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F6F" w14:textId="0FE497DB" w:rsidR="00F57179" w:rsidRDefault="00F57179">
      <w:pPr>
        <w:pStyle w:val="ConsPlusTitlePage"/>
      </w:pPr>
      <w:r>
        <w:br/>
      </w:r>
    </w:p>
    <w:p w14:paraId="5CF4FF02" w14:textId="77777777" w:rsidR="00F57179" w:rsidRDefault="00F57179">
      <w:pPr>
        <w:pStyle w:val="ConsPlusNormal"/>
        <w:jc w:val="both"/>
        <w:outlineLvl w:val="0"/>
      </w:pPr>
    </w:p>
    <w:p w14:paraId="3DE7C8F7" w14:textId="77777777" w:rsidR="00F57179" w:rsidRDefault="00F57179">
      <w:pPr>
        <w:pStyle w:val="ConsPlusTitle"/>
        <w:jc w:val="center"/>
        <w:outlineLvl w:val="0"/>
      </w:pPr>
      <w:r>
        <w:t>ПРЕДСЕДАТЕЛЬ СТАВРОПОЛЬСКОЙ ГОРОДСКОЙ ДУМЫ</w:t>
      </w:r>
    </w:p>
    <w:p w14:paraId="00159263" w14:textId="77777777" w:rsidR="00F57179" w:rsidRDefault="00F57179">
      <w:pPr>
        <w:pStyle w:val="ConsPlusTitle"/>
        <w:jc w:val="center"/>
      </w:pPr>
    </w:p>
    <w:p w14:paraId="569D8D98" w14:textId="77777777" w:rsidR="00F57179" w:rsidRDefault="00F57179">
      <w:pPr>
        <w:pStyle w:val="ConsPlusTitle"/>
        <w:jc w:val="center"/>
      </w:pPr>
      <w:r>
        <w:t>ПОСТАНОВЛЕНИЕ</w:t>
      </w:r>
    </w:p>
    <w:p w14:paraId="754DF1CF" w14:textId="77777777" w:rsidR="00F57179" w:rsidRDefault="00F57179">
      <w:pPr>
        <w:pStyle w:val="ConsPlusTitle"/>
        <w:jc w:val="center"/>
      </w:pPr>
      <w:r>
        <w:t>от 26 октября 2016 г. N 19-п</w:t>
      </w:r>
    </w:p>
    <w:p w14:paraId="4A4287C3" w14:textId="77777777" w:rsidR="00F57179" w:rsidRDefault="00F57179">
      <w:pPr>
        <w:pStyle w:val="ConsPlusTitle"/>
        <w:jc w:val="center"/>
      </w:pPr>
    </w:p>
    <w:p w14:paraId="755F1D87" w14:textId="77777777" w:rsidR="00F57179" w:rsidRDefault="00F5717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5CFCAE24" w14:textId="77777777" w:rsidR="00F57179" w:rsidRDefault="00F57179">
      <w:pPr>
        <w:pStyle w:val="ConsPlusTitle"/>
        <w:jc w:val="center"/>
      </w:pPr>
      <w:r>
        <w:t>МУНИЦИПАЛЬНЫХ СЛУЖАЩИХ СТАВРОПОЛЬСКОЙ ГОРОДСКОЙ ДУМЫ</w:t>
      </w:r>
    </w:p>
    <w:p w14:paraId="64B17CB5" w14:textId="77777777" w:rsidR="00F57179" w:rsidRDefault="00F57179">
      <w:pPr>
        <w:pStyle w:val="ConsPlusTitle"/>
        <w:jc w:val="center"/>
      </w:pPr>
      <w:r>
        <w:t>И УРЕГУЛИРОВАНИЮ КОНФЛИКТА ИНТЕРЕСОВ</w:t>
      </w:r>
    </w:p>
    <w:p w14:paraId="080A1F99" w14:textId="77777777" w:rsidR="00F57179" w:rsidRDefault="00F5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179" w14:paraId="3F1A6E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DD05" w14:textId="77777777" w:rsidR="00F57179" w:rsidRDefault="00F571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B148" w14:textId="77777777" w:rsidR="00F57179" w:rsidRDefault="00F571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76CDEF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C6F4D5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председателя Ставропольской городской Думы</w:t>
            </w:r>
          </w:p>
          <w:p w14:paraId="32AB7342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4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 xml:space="preserve">, от 04.10.2017 </w:t>
            </w:r>
            <w:hyperlink r:id="rId5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6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14:paraId="767189C2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7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30.01.2023 </w:t>
            </w:r>
            <w:hyperlink r:id="rId8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05.04.2023 </w:t>
            </w:r>
            <w:hyperlink r:id="rId9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CF0F" w14:textId="77777777" w:rsidR="00F57179" w:rsidRDefault="00F57179">
            <w:pPr>
              <w:pStyle w:val="ConsPlusNormal"/>
            </w:pPr>
          </w:p>
        </w:tc>
      </w:tr>
    </w:tbl>
    <w:p w14:paraId="7417C923" w14:textId="77777777" w:rsidR="00F57179" w:rsidRDefault="00F57179">
      <w:pPr>
        <w:pStyle w:val="ConsPlusNormal"/>
        <w:jc w:val="both"/>
      </w:pPr>
    </w:p>
    <w:p w14:paraId="4F8C3A8D" w14:textId="77777777" w:rsidR="00F57179" w:rsidRDefault="00F57179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10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14:paraId="51AF105C" w14:textId="77777777" w:rsidR="00F57179" w:rsidRDefault="00F57179">
      <w:pPr>
        <w:pStyle w:val="ConsPlusNormal"/>
        <w:jc w:val="both"/>
      </w:pPr>
    </w:p>
    <w:p w14:paraId="44136ACB" w14:textId="77777777" w:rsidR="00F57179" w:rsidRDefault="00F57179">
      <w:pPr>
        <w:pStyle w:val="ConsPlusNormal"/>
        <w:ind w:firstLine="540"/>
        <w:jc w:val="both"/>
      </w:pPr>
      <w:r>
        <w:t xml:space="preserve">1. Образовать комиссию по соблюдению требований к служебному поведению муниципальных служащих Ставропольской городской Думы и урегулированию конфликта интересов и утвердить ее </w:t>
      </w:r>
      <w:hyperlink w:anchor="P39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14:paraId="37F4D1A0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Ставропольской городской Думы и урегулированию конфликта интересов согласно приложению 2.</w:t>
      </w:r>
    </w:p>
    <w:p w14:paraId="461AC5D6" w14:textId="77777777" w:rsidR="00F57179" w:rsidRDefault="00F5717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0C246D00" w14:textId="77777777" w:rsidR="00F57179" w:rsidRDefault="00F5717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главы города Ставрополя от 9 апреля 2015 г. N 24-п "О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интересов";</w:t>
      </w:r>
    </w:p>
    <w:p w14:paraId="6C764CB3" w14:textId="77777777" w:rsidR="00F57179" w:rsidRDefault="00F5717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главы города Ставрополя от 04 сентября 2015 г. N 49-п "О внесении изменений в Положение 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интересов, утвержденное постановлением главы города Ставрополя от 09 апреля 2015 г. N 24-п "О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интересов";</w:t>
      </w:r>
    </w:p>
    <w:p w14:paraId="1169559B" w14:textId="77777777" w:rsidR="00F57179" w:rsidRDefault="00F5717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главы города Ставрополя от 26 октября 2015 г. N 64-п "О внесении изменений в Положение 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интересов, утвержденное постановлением главы города Ставрополя от 09 апреля 2015 г. N 24-п "О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интересов";</w:t>
      </w:r>
    </w:p>
    <w:p w14:paraId="1105E86A" w14:textId="77777777" w:rsidR="00F57179" w:rsidRDefault="00F5717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главы города Ставрополя от 01 марта 2016 г. N 11-п "О внесении изменений в </w:t>
      </w:r>
      <w:r>
        <w:lastRenderedPageBreak/>
        <w:t>Положение 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интересов, утвержденное постановлением главы города Ставрополя от 09 апреля 2015 г. N 24-п "О комиссии по соблюдению требований к служебному поведению муниципальных служащих Ставропольской городской Думы, Контрольно-счетной палаты города Ставрополя и урегулированию конфликта интересов".</w:t>
      </w:r>
    </w:p>
    <w:p w14:paraId="2AB1DA77" w14:textId="77777777" w:rsidR="00F57179" w:rsidRDefault="00F571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 и подлежит размещению на официальном сайте Ставропольской городской Думы в информационно-телекоммуникационной сети "Интернет".</w:t>
      </w:r>
    </w:p>
    <w:p w14:paraId="0416C44D" w14:textId="77777777" w:rsidR="00F57179" w:rsidRDefault="00F57179">
      <w:pPr>
        <w:pStyle w:val="ConsPlusNormal"/>
        <w:jc w:val="both"/>
      </w:pPr>
    </w:p>
    <w:p w14:paraId="787572DE" w14:textId="77777777" w:rsidR="00F57179" w:rsidRDefault="00F57179">
      <w:pPr>
        <w:pStyle w:val="ConsPlusNormal"/>
        <w:jc w:val="right"/>
      </w:pPr>
      <w:r>
        <w:t>Председатель</w:t>
      </w:r>
    </w:p>
    <w:p w14:paraId="4CC4B7FE" w14:textId="77777777" w:rsidR="00F57179" w:rsidRDefault="00F57179">
      <w:pPr>
        <w:pStyle w:val="ConsPlusNormal"/>
        <w:jc w:val="right"/>
      </w:pPr>
      <w:r>
        <w:t>Ставропольской городской Думы</w:t>
      </w:r>
    </w:p>
    <w:p w14:paraId="31D3632A" w14:textId="77777777" w:rsidR="00F57179" w:rsidRDefault="00F57179">
      <w:pPr>
        <w:pStyle w:val="ConsPlusNormal"/>
        <w:jc w:val="right"/>
      </w:pPr>
      <w:r>
        <w:t>Г.С.КОЛЯГИН</w:t>
      </w:r>
    </w:p>
    <w:p w14:paraId="15901E93" w14:textId="77777777" w:rsidR="00F57179" w:rsidRDefault="00F57179">
      <w:pPr>
        <w:pStyle w:val="ConsPlusNormal"/>
        <w:jc w:val="both"/>
      </w:pPr>
    </w:p>
    <w:p w14:paraId="54F1987C" w14:textId="77777777" w:rsidR="00F57179" w:rsidRDefault="00F57179">
      <w:pPr>
        <w:pStyle w:val="ConsPlusNormal"/>
        <w:jc w:val="both"/>
      </w:pPr>
    </w:p>
    <w:p w14:paraId="5373B7E5" w14:textId="77777777" w:rsidR="00F57179" w:rsidRDefault="00F57179">
      <w:pPr>
        <w:pStyle w:val="ConsPlusNormal"/>
        <w:jc w:val="both"/>
      </w:pPr>
    </w:p>
    <w:p w14:paraId="1962A6C8" w14:textId="77777777" w:rsidR="00F57179" w:rsidRDefault="00F57179">
      <w:pPr>
        <w:pStyle w:val="ConsPlusNormal"/>
        <w:jc w:val="both"/>
      </w:pPr>
    </w:p>
    <w:p w14:paraId="78A51148" w14:textId="77777777" w:rsidR="00F57179" w:rsidRDefault="00F57179">
      <w:pPr>
        <w:pStyle w:val="ConsPlusNormal"/>
        <w:jc w:val="both"/>
      </w:pPr>
    </w:p>
    <w:p w14:paraId="6F94F40F" w14:textId="77777777" w:rsidR="00F57179" w:rsidRDefault="00F57179">
      <w:pPr>
        <w:pStyle w:val="ConsPlusNormal"/>
        <w:jc w:val="right"/>
        <w:outlineLvl w:val="0"/>
      </w:pPr>
      <w:r>
        <w:t>Приложение 1</w:t>
      </w:r>
    </w:p>
    <w:p w14:paraId="4063DBDC" w14:textId="77777777" w:rsidR="00F57179" w:rsidRDefault="00F57179">
      <w:pPr>
        <w:pStyle w:val="ConsPlusNormal"/>
        <w:jc w:val="right"/>
      </w:pPr>
      <w:r>
        <w:t>к постановлению</w:t>
      </w:r>
    </w:p>
    <w:p w14:paraId="51F65CDD" w14:textId="77777777" w:rsidR="00F57179" w:rsidRDefault="00F57179">
      <w:pPr>
        <w:pStyle w:val="ConsPlusNormal"/>
        <w:jc w:val="right"/>
      </w:pPr>
      <w:r>
        <w:t>председателя Ставропольской</w:t>
      </w:r>
    </w:p>
    <w:p w14:paraId="7355713C" w14:textId="77777777" w:rsidR="00F57179" w:rsidRDefault="00F57179">
      <w:pPr>
        <w:pStyle w:val="ConsPlusNormal"/>
        <w:jc w:val="right"/>
      </w:pPr>
      <w:r>
        <w:t>городской Думы</w:t>
      </w:r>
    </w:p>
    <w:p w14:paraId="2FE5FAAB" w14:textId="77777777" w:rsidR="00F57179" w:rsidRDefault="00F57179">
      <w:pPr>
        <w:pStyle w:val="ConsPlusNormal"/>
        <w:jc w:val="right"/>
      </w:pPr>
      <w:r>
        <w:t>от 26 октября 2016 г. N 19-п</w:t>
      </w:r>
    </w:p>
    <w:p w14:paraId="24CE2CF1" w14:textId="77777777" w:rsidR="00F57179" w:rsidRDefault="00F57179">
      <w:pPr>
        <w:pStyle w:val="ConsPlusNormal"/>
        <w:jc w:val="both"/>
      </w:pPr>
    </w:p>
    <w:p w14:paraId="149EE395" w14:textId="77777777" w:rsidR="00F57179" w:rsidRDefault="00F57179">
      <w:pPr>
        <w:pStyle w:val="ConsPlusTitle"/>
        <w:jc w:val="center"/>
      </w:pPr>
      <w:bookmarkStart w:id="0" w:name="P39"/>
      <w:bookmarkEnd w:id="0"/>
      <w:r>
        <w:t>СОСТАВ</w:t>
      </w:r>
    </w:p>
    <w:p w14:paraId="2E8D904A" w14:textId="77777777" w:rsidR="00F57179" w:rsidRDefault="00F57179">
      <w:pPr>
        <w:pStyle w:val="ConsPlusTitle"/>
        <w:jc w:val="center"/>
      </w:pPr>
      <w:r>
        <w:t>КОМИССИИ ПО СОБЛЮДЕНИЮ ТРЕБОВАНИЙ К СЛУЖЕБНОМУ ПОВЕДЕНИЮ</w:t>
      </w:r>
    </w:p>
    <w:p w14:paraId="07E53377" w14:textId="77777777" w:rsidR="00F57179" w:rsidRDefault="00F57179">
      <w:pPr>
        <w:pStyle w:val="ConsPlusTitle"/>
        <w:jc w:val="center"/>
      </w:pPr>
      <w:r>
        <w:t>МУНИЦИПАЛЬНЫХ СЛУЖАЩИХ СТАВРОПОЛЬСКОЙ ГОРОДСКОЙ ДУМЫ</w:t>
      </w:r>
    </w:p>
    <w:p w14:paraId="7EF401C4" w14:textId="77777777" w:rsidR="00F57179" w:rsidRDefault="00F57179">
      <w:pPr>
        <w:pStyle w:val="ConsPlusTitle"/>
        <w:jc w:val="center"/>
      </w:pPr>
      <w:r>
        <w:t>И УРЕГУЛИРОВАНИЮ КОНФЛИКТА ИНТЕРЕСОВ</w:t>
      </w:r>
    </w:p>
    <w:p w14:paraId="71F4BC7A" w14:textId="77777777" w:rsidR="00F57179" w:rsidRDefault="00F5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179" w14:paraId="16E413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9353" w14:textId="77777777" w:rsidR="00F57179" w:rsidRDefault="00F571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AC80" w14:textId="77777777" w:rsidR="00F57179" w:rsidRDefault="00F571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2D59B4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D738DE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председателя Ставропольской городской Думы</w:t>
            </w:r>
          </w:p>
          <w:p w14:paraId="59AD5478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17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05.04.2023 </w:t>
            </w:r>
            <w:hyperlink r:id="rId18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65CB" w14:textId="77777777" w:rsidR="00F57179" w:rsidRDefault="00F57179">
            <w:pPr>
              <w:pStyle w:val="ConsPlusNormal"/>
            </w:pPr>
          </w:p>
        </w:tc>
      </w:tr>
    </w:tbl>
    <w:p w14:paraId="46D2F7FC" w14:textId="77777777" w:rsidR="00F57179" w:rsidRDefault="00F571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F57179" w14:paraId="626ECD9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80643A" w14:textId="77777777" w:rsidR="00F57179" w:rsidRDefault="00F57179">
            <w:pPr>
              <w:pStyle w:val="ConsPlusNormal"/>
              <w:jc w:val="center"/>
            </w:pPr>
            <w:r>
              <w:t>ВАРАВА</w:t>
            </w:r>
          </w:p>
          <w:p w14:paraId="2691CB34" w14:textId="77777777" w:rsidR="00F57179" w:rsidRDefault="00F57179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22D6454" w14:textId="77777777" w:rsidR="00F57179" w:rsidRDefault="00F57179">
            <w:pPr>
              <w:pStyle w:val="ConsPlusNormal"/>
              <w:jc w:val="both"/>
            </w:pPr>
            <w:r>
              <w:t>руководитель управления документационного обеспечения, делопроизводства и протокола Ставропольской городской Думы, ответственный за работу по профилактике коррупционных и иных правонарушений в Ставропольской городской Думе, председатель комиссии</w:t>
            </w:r>
          </w:p>
        </w:tc>
      </w:tr>
      <w:tr w:rsidR="00F57179" w14:paraId="7DEAB460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D138D3" w14:textId="77777777" w:rsidR="00F57179" w:rsidRDefault="00F57179">
            <w:pPr>
              <w:pStyle w:val="ConsPlusNormal"/>
              <w:jc w:val="center"/>
            </w:pPr>
            <w:r>
              <w:t>ЛЕМБИКОВА</w:t>
            </w:r>
          </w:p>
          <w:p w14:paraId="287DC7E0" w14:textId="77777777" w:rsidR="00F57179" w:rsidRDefault="00F57179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C69B250" w14:textId="77777777" w:rsidR="00F57179" w:rsidRDefault="00F57179">
            <w:pPr>
              <w:pStyle w:val="ConsPlusNormal"/>
              <w:jc w:val="both"/>
            </w:pPr>
            <w:r>
              <w:t>главный специалист управления документационного обеспечения, делопроизводства и протокола Ставропольской городской Думы, секретарь комиссии</w:t>
            </w:r>
          </w:p>
        </w:tc>
      </w:tr>
      <w:tr w:rsidR="00F57179" w14:paraId="727337F2" w14:textId="7777777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B6E5" w14:textId="77777777" w:rsidR="00F57179" w:rsidRDefault="00F5717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F57179" w14:paraId="4D2229E1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362710" w14:textId="77777777" w:rsidR="00F57179" w:rsidRDefault="00F57179">
            <w:pPr>
              <w:pStyle w:val="ConsPlusNormal"/>
              <w:jc w:val="center"/>
            </w:pPr>
            <w:r>
              <w:t>ГУНЬКОВА</w:t>
            </w:r>
          </w:p>
          <w:p w14:paraId="3D857D3C" w14:textId="77777777" w:rsidR="00F57179" w:rsidRDefault="00F57179">
            <w:pPr>
              <w:pStyle w:val="ConsPlusNormal"/>
            </w:pPr>
            <w:r>
              <w:t>Жанна Алексеевна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5223A44" w14:textId="77777777" w:rsidR="00F57179" w:rsidRDefault="00F57179">
            <w:pPr>
              <w:pStyle w:val="ConsPlusNormal"/>
              <w:jc w:val="both"/>
            </w:pPr>
            <w:r>
              <w:t>руководитель правового управления Ставропольской городской Думы</w:t>
            </w:r>
          </w:p>
        </w:tc>
      </w:tr>
      <w:tr w:rsidR="00F57179" w14:paraId="4D5F48D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AD7B26" w14:textId="77777777" w:rsidR="00F57179" w:rsidRDefault="00F57179">
            <w:pPr>
              <w:pStyle w:val="ConsPlusNormal"/>
              <w:jc w:val="center"/>
            </w:pPr>
            <w:r>
              <w:t>ЗДОРЕНКО</w:t>
            </w:r>
          </w:p>
          <w:p w14:paraId="445A358C" w14:textId="77777777" w:rsidR="00F57179" w:rsidRDefault="00F57179">
            <w:pPr>
              <w:pStyle w:val="ConsPlusNormal"/>
            </w:pPr>
            <w:r>
              <w:t>Елена Ивановна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3C52668" w14:textId="77777777" w:rsidR="00F57179" w:rsidRDefault="00F57179">
            <w:pPr>
              <w:pStyle w:val="ConsPlusNormal"/>
              <w:jc w:val="both"/>
            </w:pPr>
            <w:r>
              <w:t xml:space="preserve">управляющий делами - руководитель управления Ставропольской городской Думы по обеспечению деятельности депутатов в избирательных округах и </w:t>
            </w:r>
            <w:r>
              <w:lastRenderedPageBreak/>
              <w:t>взаимодействию с территориальным общественным самоуправлением</w:t>
            </w:r>
          </w:p>
        </w:tc>
      </w:tr>
      <w:tr w:rsidR="00F57179" w14:paraId="6A7EC7D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7AFB09" w14:textId="77777777" w:rsidR="00F57179" w:rsidRDefault="00F57179">
            <w:pPr>
              <w:pStyle w:val="ConsPlusNormal"/>
              <w:jc w:val="center"/>
            </w:pPr>
            <w:r>
              <w:lastRenderedPageBreak/>
              <w:t>ОРЕХОВА</w:t>
            </w:r>
          </w:p>
          <w:p w14:paraId="17FD5D51" w14:textId="77777777" w:rsidR="00F57179" w:rsidRDefault="00F57179">
            <w:pPr>
              <w:pStyle w:val="ConsPlusNormal"/>
            </w:pPr>
            <w:r>
              <w:t>Виктория Васильевна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DF1A61E" w14:textId="77777777" w:rsidR="00F57179" w:rsidRDefault="00F57179">
            <w:pPr>
              <w:pStyle w:val="ConsPlusNormal"/>
              <w:jc w:val="both"/>
            </w:pPr>
            <w:r>
              <w:t>руководитель управления по организационно-правовому обеспечению деятельности комитетов Ставропольской городской Думы</w:t>
            </w:r>
          </w:p>
        </w:tc>
      </w:tr>
      <w:tr w:rsidR="00F57179" w14:paraId="69F0A35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C5F93F" w14:textId="77777777" w:rsidR="00F57179" w:rsidRDefault="00F57179">
            <w:pPr>
              <w:pStyle w:val="ConsPlusNormal"/>
              <w:jc w:val="center"/>
            </w:pPr>
            <w:r>
              <w:t>СЕРГЕЕВА</w:t>
            </w:r>
          </w:p>
          <w:p w14:paraId="71F7B3CF" w14:textId="77777777" w:rsidR="00F57179" w:rsidRDefault="00F57179">
            <w:pPr>
              <w:pStyle w:val="ConsPlusNormal"/>
            </w:pPr>
            <w:r>
              <w:t>Мария Николаевна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6BA08CE" w14:textId="77777777" w:rsidR="00F57179" w:rsidRDefault="00F57179">
            <w:pPr>
              <w:pStyle w:val="ConsPlusNormal"/>
              <w:jc w:val="both"/>
            </w:pPr>
            <w:r>
              <w:t>руководитель информационно-аналитического управления Ставропольской городской Думы</w:t>
            </w:r>
          </w:p>
        </w:tc>
      </w:tr>
      <w:tr w:rsidR="00F57179" w14:paraId="012B603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B859DD" w14:textId="77777777" w:rsidR="00F57179" w:rsidRDefault="00F57179">
            <w:pPr>
              <w:pStyle w:val="ConsPlusNormal"/>
              <w:jc w:val="center"/>
            </w:pPr>
            <w:r>
              <w:t>ЮЩЕНКО</w:t>
            </w:r>
          </w:p>
          <w:p w14:paraId="6E5C51C4" w14:textId="77777777" w:rsidR="00F57179" w:rsidRDefault="00F57179">
            <w:pPr>
              <w:pStyle w:val="ConsPlusNormal"/>
            </w:pPr>
            <w:r>
              <w:t>Ирина Валерьевна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6B9CE47" w14:textId="77777777" w:rsidR="00F57179" w:rsidRDefault="00F57179">
            <w:pPr>
              <w:pStyle w:val="ConsPlusNormal"/>
              <w:jc w:val="both"/>
            </w:pPr>
            <w:r>
              <w:t>кандидат социологических наук, доцент кафедры "Государственное и муниципальное управление" ФГБОУ ВПО "Московский государственный университет приборостроения и информатики", филиал в городе Ставрополе (по согласованию)</w:t>
            </w:r>
          </w:p>
        </w:tc>
      </w:tr>
      <w:tr w:rsidR="00F57179" w14:paraId="2BAB4EB4" w14:textId="7777777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29CB" w14:textId="77777777" w:rsidR="00F57179" w:rsidRDefault="00F57179">
            <w:pPr>
              <w:pStyle w:val="ConsPlusNormal"/>
              <w:jc w:val="both"/>
            </w:pPr>
            <w:r>
              <w:t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города Ставрополя, деятельность которой связана с муниципальной службой</w:t>
            </w:r>
          </w:p>
        </w:tc>
      </w:tr>
    </w:tbl>
    <w:p w14:paraId="65F71B71" w14:textId="77777777" w:rsidR="00F57179" w:rsidRDefault="00F57179">
      <w:pPr>
        <w:pStyle w:val="ConsPlusNormal"/>
        <w:jc w:val="both"/>
      </w:pPr>
    </w:p>
    <w:p w14:paraId="53E4A5E7" w14:textId="77777777" w:rsidR="00F57179" w:rsidRDefault="00F57179">
      <w:pPr>
        <w:pStyle w:val="ConsPlusNormal"/>
        <w:jc w:val="both"/>
      </w:pPr>
    </w:p>
    <w:p w14:paraId="05BD5F52" w14:textId="77777777" w:rsidR="00F57179" w:rsidRDefault="00F57179">
      <w:pPr>
        <w:pStyle w:val="ConsPlusNormal"/>
        <w:jc w:val="both"/>
      </w:pPr>
    </w:p>
    <w:p w14:paraId="4CFE7C71" w14:textId="77777777" w:rsidR="00F57179" w:rsidRDefault="00F57179">
      <w:pPr>
        <w:pStyle w:val="ConsPlusNormal"/>
        <w:jc w:val="both"/>
      </w:pPr>
    </w:p>
    <w:p w14:paraId="59F8E8F8" w14:textId="77777777" w:rsidR="00F57179" w:rsidRDefault="00F57179">
      <w:pPr>
        <w:pStyle w:val="ConsPlusNormal"/>
        <w:jc w:val="both"/>
      </w:pPr>
    </w:p>
    <w:p w14:paraId="3D0E5DD7" w14:textId="77777777" w:rsidR="00F57179" w:rsidRDefault="00F57179">
      <w:pPr>
        <w:pStyle w:val="ConsPlusNormal"/>
        <w:jc w:val="right"/>
        <w:outlineLvl w:val="0"/>
      </w:pPr>
      <w:r>
        <w:t>Приложение 2</w:t>
      </w:r>
    </w:p>
    <w:p w14:paraId="6B32E296" w14:textId="77777777" w:rsidR="00F57179" w:rsidRDefault="00F57179">
      <w:pPr>
        <w:pStyle w:val="ConsPlusNormal"/>
        <w:jc w:val="right"/>
      </w:pPr>
      <w:r>
        <w:t>к постановлению</w:t>
      </w:r>
    </w:p>
    <w:p w14:paraId="1A2B7A66" w14:textId="77777777" w:rsidR="00F57179" w:rsidRDefault="00F57179">
      <w:pPr>
        <w:pStyle w:val="ConsPlusNormal"/>
        <w:jc w:val="right"/>
      </w:pPr>
      <w:r>
        <w:t>председателя Ставропольской</w:t>
      </w:r>
    </w:p>
    <w:p w14:paraId="11034FBC" w14:textId="77777777" w:rsidR="00F57179" w:rsidRDefault="00F57179">
      <w:pPr>
        <w:pStyle w:val="ConsPlusNormal"/>
        <w:jc w:val="right"/>
      </w:pPr>
      <w:r>
        <w:t>городской Думы</w:t>
      </w:r>
    </w:p>
    <w:p w14:paraId="47168702" w14:textId="77777777" w:rsidR="00F57179" w:rsidRDefault="00F57179">
      <w:pPr>
        <w:pStyle w:val="ConsPlusNormal"/>
        <w:jc w:val="right"/>
      </w:pPr>
      <w:r>
        <w:t>от 26 октября 2016 г. N 19-п</w:t>
      </w:r>
    </w:p>
    <w:p w14:paraId="46463BE8" w14:textId="77777777" w:rsidR="00F57179" w:rsidRDefault="00F57179">
      <w:pPr>
        <w:pStyle w:val="ConsPlusNormal"/>
        <w:jc w:val="both"/>
      </w:pPr>
    </w:p>
    <w:p w14:paraId="0F750781" w14:textId="77777777" w:rsidR="00F57179" w:rsidRDefault="00F57179">
      <w:pPr>
        <w:pStyle w:val="ConsPlusTitle"/>
        <w:jc w:val="center"/>
      </w:pPr>
      <w:bookmarkStart w:id="1" w:name="P81"/>
      <w:bookmarkEnd w:id="1"/>
      <w:r>
        <w:t>ПОЛОЖЕНИЕ</w:t>
      </w:r>
    </w:p>
    <w:p w14:paraId="17AD99A3" w14:textId="77777777" w:rsidR="00F57179" w:rsidRDefault="00F5717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79EBB769" w14:textId="77777777" w:rsidR="00F57179" w:rsidRDefault="00F57179">
      <w:pPr>
        <w:pStyle w:val="ConsPlusTitle"/>
        <w:jc w:val="center"/>
      </w:pPr>
      <w:r>
        <w:t>МУНИЦИПАЛЬНЫХ СЛУЖАЩИХ СТАВРОПОЛЬСКОЙ ГОРОДСКОЙ ДУМЫ</w:t>
      </w:r>
    </w:p>
    <w:p w14:paraId="62E835FF" w14:textId="77777777" w:rsidR="00F57179" w:rsidRDefault="00F57179">
      <w:pPr>
        <w:pStyle w:val="ConsPlusTitle"/>
        <w:jc w:val="center"/>
      </w:pPr>
      <w:r>
        <w:t>И УРЕГУЛИРОВАНИЮ КОНФЛИКТА ИНТЕРЕСОВ</w:t>
      </w:r>
    </w:p>
    <w:p w14:paraId="016C6569" w14:textId="77777777" w:rsidR="00F57179" w:rsidRDefault="00F5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179" w14:paraId="66F7B5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2498" w14:textId="77777777" w:rsidR="00F57179" w:rsidRDefault="00F571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9E95" w14:textId="77777777" w:rsidR="00F57179" w:rsidRDefault="00F571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CB8462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A27DAB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председателя Ставропольской городской Думы</w:t>
            </w:r>
          </w:p>
          <w:p w14:paraId="37BBC956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19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 xml:space="preserve">, от 04.10.2017 </w:t>
            </w:r>
            <w:hyperlink r:id="rId20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14:paraId="3A27B545" w14:textId="77777777" w:rsidR="00F57179" w:rsidRDefault="00F57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22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30.01.2023 </w:t>
            </w:r>
            <w:hyperlink r:id="rId23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E76B" w14:textId="77777777" w:rsidR="00F57179" w:rsidRDefault="00F57179">
            <w:pPr>
              <w:pStyle w:val="ConsPlusNormal"/>
            </w:pPr>
          </w:p>
        </w:tc>
      </w:tr>
    </w:tbl>
    <w:p w14:paraId="47E9DB56" w14:textId="77777777" w:rsidR="00F57179" w:rsidRDefault="00F57179">
      <w:pPr>
        <w:pStyle w:val="ConsPlusNormal"/>
        <w:jc w:val="both"/>
      </w:pPr>
    </w:p>
    <w:p w14:paraId="719058BE" w14:textId="77777777" w:rsidR="00F57179" w:rsidRDefault="00F57179">
      <w:pPr>
        <w:pStyle w:val="ConsPlusNormal"/>
        <w:ind w:firstLine="540"/>
        <w:jc w:val="both"/>
      </w:pPr>
      <w:r>
        <w:t xml:space="preserve">1. Настоящим Положением о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комиссия), образуемой в Ставропольской городской Думе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14:paraId="49A95D72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</w:t>
      </w:r>
      <w:r>
        <w:lastRenderedPageBreak/>
        <w:t>исполнительной власти, иных государственных органов и настоящим Положением.</w:t>
      </w:r>
    </w:p>
    <w:p w14:paraId="0172B1F7" w14:textId="77777777" w:rsidR="00F57179" w:rsidRDefault="00F5717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Ставропольской городской Думе:</w:t>
      </w:r>
    </w:p>
    <w:p w14:paraId="2821F226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Ставропольской городской Думы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39537618" w14:textId="77777777" w:rsidR="00F57179" w:rsidRDefault="00F57179">
      <w:pPr>
        <w:pStyle w:val="ConsPlusNormal"/>
        <w:spacing w:before="220"/>
        <w:ind w:firstLine="540"/>
        <w:jc w:val="both"/>
      </w:pPr>
      <w:r>
        <w:t>б) в осуществлении в Ставропольской городской Думе мер по предупреждению коррупции.</w:t>
      </w:r>
    </w:p>
    <w:p w14:paraId="51E65757" w14:textId="77777777" w:rsidR="00F57179" w:rsidRDefault="00F5717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Ставропольской городской Думе.</w:t>
      </w:r>
    </w:p>
    <w:p w14:paraId="0CB173E2" w14:textId="77777777" w:rsidR="00F57179" w:rsidRDefault="00F57179">
      <w:pPr>
        <w:pStyle w:val="ConsPlusNormal"/>
        <w:spacing w:before="220"/>
        <w:ind w:firstLine="540"/>
        <w:jc w:val="both"/>
      </w:pPr>
      <w:r>
        <w:t>5. Состав комиссии и порядок ее работы утверждаются председателем Ставропольской городской Думы. Комиссия состоит из председателя комиссии, секретаря комиссии из числа членов комиссии, замещающих должности муниципальной службы в Ставропольской городской Думе, членов комиссии. Все члены комиссии при принятии решений обладают равными правами.</w:t>
      </w:r>
    </w:p>
    <w:p w14:paraId="0EB75F53" w14:textId="77777777" w:rsidR="00F57179" w:rsidRDefault="00F57179">
      <w:pPr>
        <w:pStyle w:val="ConsPlusNormal"/>
        <w:jc w:val="both"/>
      </w:pPr>
      <w:r>
        <w:t xml:space="preserve">(в ред. постановлений председателя Ставропольской городской Думы от 14.01.2020 </w:t>
      </w:r>
      <w:hyperlink r:id="rId27">
        <w:r>
          <w:rPr>
            <w:color w:val="0000FF"/>
          </w:rPr>
          <w:t>N 10-п</w:t>
        </w:r>
      </w:hyperlink>
      <w:r>
        <w:t xml:space="preserve">, от 09.02.2021 </w:t>
      </w:r>
      <w:hyperlink r:id="rId28">
        <w:r>
          <w:rPr>
            <w:color w:val="0000FF"/>
          </w:rPr>
          <w:t>N 6-п</w:t>
        </w:r>
      </w:hyperlink>
      <w:r>
        <w:t>)</w:t>
      </w:r>
    </w:p>
    <w:p w14:paraId="2BD0ABCD" w14:textId="77777777" w:rsidR="00F57179" w:rsidRDefault="00F57179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14:paraId="7F5B973C" w14:textId="77777777" w:rsidR="00F57179" w:rsidRDefault="00F57179">
      <w:pPr>
        <w:pStyle w:val="ConsPlusNormal"/>
        <w:spacing w:before="220"/>
        <w:ind w:firstLine="540"/>
        <w:jc w:val="both"/>
      </w:pPr>
      <w:r>
        <w:t>а) руководитель управления документационного обеспечения, делопроизводства и протокола Ставропольской городской Думы (председатель комиссии), муниципальные служащие правового управления Ставропольской городской Думы и других подразделений Ставропольской городской Думы, определяемые председателем Ставропольской городской Думы;</w:t>
      </w:r>
    </w:p>
    <w:p w14:paraId="77C5C8BD" w14:textId="77777777" w:rsidR="00F57179" w:rsidRDefault="00F571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09.02.2021 N 6-п)</w:t>
      </w:r>
    </w:p>
    <w:p w14:paraId="79B2E2E2" w14:textId="77777777" w:rsidR="00F57179" w:rsidRDefault="00F57179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б) 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города Ставрополя, деятельность которых связана с муниципальной 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</w:p>
    <w:p w14:paraId="5EB6EB6A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101">
        <w:r>
          <w:rPr>
            <w:color w:val="0000FF"/>
          </w:rPr>
          <w:t>подпункте "б" пункта 6</w:t>
        </w:r>
      </w:hyperlink>
      <w:r>
        <w:t xml:space="preserve"> настоящего Положения, включаются в состав комиссии по согласованию с научными и образовательными организациями на основании запроса председателя Ставропольской городской Думы. Согласование осуществляется в 10-дневный срок со дня получения запроса.</w:t>
      </w:r>
    </w:p>
    <w:p w14:paraId="2A723054" w14:textId="77777777" w:rsidR="00F57179" w:rsidRDefault="00F57179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Ставропольской городской Думе, должно составлять не менее одной четверти от общего числа членов комиссии.</w:t>
      </w:r>
    </w:p>
    <w:p w14:paraId="79B4D2CA" w14:textId="77777777" w:rsidR="00F57179" w:rsidRDefault="00F57179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9078C24" w14:textId="77777777" w:rsidR="00F57179" w:rsidRDefault="00F57179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14:paraId="21980531" w14:textId="77777777" w:rsidR="00F57179" w:rsidRDefault="00F57179">
      <w:pPr>
        <w:pStyle w:val="ConsPlusNormal"/>
        <w:spacing w:before="220"/>
        <w:ind w:firstLine="540"/>
        <w:jc w:val="both"/>
      </w:pPr>
      <w: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в Ставропольской городской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00BE08C" w14:textId="77777777" w:rsidR="00F57179" w:rsidRDefault="00F57179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б) другие муниципальные служащие, замещающие должности муниципальной службы в Ставропольской городской Думе,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города Ставрополя;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2B23A18" w14:textId="77777777" w:rsidR="00F57179" w:rsidRDefault="00F57179">
      <w:pPr>
        <w:pStyle w:val="ConsPlusNormal"/>
        <w:spacing w:before="220"/>
        <w:ind w:firstLine="540"/>
        <w:jc w:val="both"/>
      </w:pPr>
      <w:r>
        <w:t>11. Заседания комиссии проводит председатель комиссии. В отсутствие председателя комиссии председательствующего на заседании избирают члены комиссии.</w:t>
      </w:r>
    </w:p>
    <w:p w14:paraId="4A6B7F63" w14:textId="77777777" w:rsidR="00F57179" w:rsidRDefault="00F5717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09.02.2021 N 6-п)</w:t>
      </w:r>
    </w:p>
    <w:p w14:paraId="1902DC8C" w14:textId="77777777" w:rsidR="00F57179" w:rsidRDefault="00F57179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Ставропольской городской Думе, без участия представителей научных и образовательных организаций недопустимо.</w:t>
      </w:r>
    </w:p>
    <w:p w14:paraId="1DD3A9B3" w14:textId="77777777" w:rsidR="00F57179" w:rsidRDefault="00F5717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5C21EC67" w14:textId="77777777" w:rsidR="00F57179" w:rsidRDefault="00F57179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C7703FC" w14:textId="77777777" w:rsidR="00F57179" w:rsidRDefault="00F57179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14. Основаниями для проведения заседания комиссии являются:</w:t>
      </w:r>
    </w:p>
    <w:p w14:paraId="1CE0A8D9" w14:textId="77777777" w:rsidR="00F57179" w:rsidRDefault="00F57179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а) представление председателя Ставропольской городской Думы в соответствии с </w:t>
      </w:r>
      <w:hyperlink r:id="rId32">
        <w:r>
          <w:rPr>
            <w:color w:val="0000FF"/>
          </w:rPr>
          <w:t>подпунктом 4 пункта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Ставропольской городской Думе, и муниципальными служащими Ставропольской городской Думы, и соблюдения муниципальными служащими Ставропольской городской Думы требований к служебному поведению, утвержденного постановлением председателя Ставропольской городской Думы от 26 октября 2016 г. N 18-п (далее - Положение о проверке достоверности и полноты сведений), материалов проверки (в том числе с использованием государственной информационной системы в области противодействия коррупции "Посейдон"), свидетельствующих:</w:t>
      </w:r>
    </w:p>
    <w:p w14:paraId="71BA5F8D" w14:textId="77777777" w:rsidR="00F57179" w:rsidRDefault="00F5717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30.01.2023 N 6-п)</w:t>
      </w:r>
    </w:p>
    <w:p w14:paraId="15F09272" w14:textId="77777777" w:rsidR="00F57179" w:rsidRDefault="00F57179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о представлении муниципальным служащим недостоверных или неполных сведений, предусмотренных </w:t>
      </w:r>
      <w:hyperlink r:id="rId34">
        <w:r>
          <w:rPr>
            <w:color w:val="0000FF"/>
          </w:rPr>
          <w:t>подпунктом 1 пункта 1</w:t>
        </w:r>
      </w:hyperlink>
      <w:r>
        <w:t xml:space="preserve"> указанного Положения о проверке достоверности и полноты сведений;</w:t>
      </w:r>
    </w:p>
    <w:p w14:paraId="492EDA62" w14:textId="77777777" w:rsidR="00F57179" w:rsidRDefault="00F5717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57CB992" w14:textId="77777777" w:rsidR="00F57179" w:rsidRDefault="00F57179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б) поступившее в кадровую службу Ставропольской городской Думы (далее - кадровая служба) в установленном порядке:</w:t>
      </w:r>
    </w:p>
    <w:p w14:paraId="3CE7D2F5" w14:textId="77777777" w:rsidR="00F57179" w:rsidRDefault="00F57179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2494CE55" w14:textId="77777777" w:rsidR="00F57179" w:rsidRDefault="00F57179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обращение гражданина, замещавшего в Ставропольской городской Думе должность муниципальной службы, включенную в </w:t>
      </w:r>
      <w:hyperlink r:id="rId36">
        <w:r>
          <w:rPr>
            <w:color w:val="0000FF"/>
          </w:rPr>
          <w:t>перечень</w:t>
        </w:r>
      </w:hyperlink>
      <w:r>
        <w:t xml:space="preserve"> должностей муниципальной службы в Ставропольской городской Думе, при назначении на которые граждане и при замещении которых муниципальные служащие Ставропольской городской Думы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председателя Ставропольской городской Думы,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7BBC57BC" w14:textId="77777777" w:rsidR="00F57179" w:rsidRDefault="00F5717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26.06.2017 N 28-п)</w:t>
      </w:r>
    </w:p>
    <w:p w14:paraId="037EC4BB" w14:textId="77777777" w:rsidR="00F57179" w:rsidRDefault="00F57179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14DF01C" w14:textId="77777777" w:rsidR="00F57179" w:rsidRDefault="00F57179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заявление муниципального служащего о невозможности выполнить требования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601222A" w14:textId="77777777" w:rsidR="00F57179" w:rsidRDefault="00F57179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4885D61" w14:textId="77777777" w:rsidR="00F57179" w:rsidRDefault="00F57179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>в) представление председателя Ставропольской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Ставропольской городской Думе мер по предупреждению коррупции;</w:t>
      </w:r>
    </w:p>
    <w:p w14:paraId="3E732DF3" w14:textId="77777777" w:rsidR="00F57179" w:rsidRDefault="00F57179">
      <w:pPr>
        <w:pStyle w:val="ConsPlusNormal"/>
        <w:spacing w:before="220"/>
        <w:ind w:firstLine="540"/>
        <w:jc w:val="both"/>
      </w:pPr>
      <w:bookmarkStart w:id="14" w:name="P126"/>
      <w:bookmarkEnd w:id="14"/>
      <w:r>
        <w:t xml:space="preserve">г) представление председателем Ставропольской городской Думы материалов проверки (в том числе с использованием государственной информационной системы в области противодействия коррупции "Посейдон"), свидетельствующих о представлении муниципальным служащим недостоверных или неполных сведений, предусмотренных </w:t>
      </w:r>
      <w:hyperlink r:id="rId3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(далее - Федеральный закон);</w:t>
      </w:r>
    </w:p>
    <w:p w14:paraId="63B6A9B4" w14:textId="77777777" w:rsidR="00F57179" w:rsidRDefault="00F5717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30.01.2023 N 6-п)</w:t>
      </w:r>
    </w:p>
    <w:p w14:paraId="719943D7" w14:textId="77777777" w:rsidR="00F57179" w:rsidRDefault="00F57179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 xml:space="preserve">д) поступившее в соответствии с </w:t>
      </w:r>
      <w:hyperlink r:id="rId4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2">
        <w:r>
          <w:rPr>
            <w:color w:val="0000FF"/>
          </w:rPr>
          <w:t>статьей 64</w:t>
        </w:r>
      </w:hyperlink>
      <w:r>
        <w:t xml:space="preserve"> Трудового кодекса Российской Федерации в Ставропольскую городскую Думу уведомление организации о заключении с гражданином, замещавшим должность муниципальной службы в Ставропольской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</w:t>
      </w:r>
      <w:r>
        <w:lastRenderedPageBreak/>
        <w:t>исполняемые во время замещения должности в Ставропольской городской Думе,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14:paraId="1FCC8D10" w14:textId="77777777" w:rsidR="00F57179" w:rsidRDefault="00F57179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 xml:space="preserve">15. Обращение, указанное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Ставропольской городской Думе, в кадровую службу. В таком обращении указываются:</w:t>
      </w:r>
    </w:p>
    <w:p w14:paraId="054C5F54" w14:textId="77777777" w:rsidR="00F57179" w:rsidRDefault="00F5717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5DF1DC0D" w14:textId="77777777" w:rsidR="00F57179" w:rsidRDefault="00F57179">
      <w:pPr>
        <w:pStyle w:val="ConsPlusNormal"/>
        <w:spacing w:before="220"/>
        <w:ind w:firstLine="540"/>
        <w:jc w:val="both"/>
      </w:pPr>
      <w:r>
        <w:t>а) фамилия, имя, отчество, дата рождения, адрес места жительства гражданина;</w:t>
      </w:r>
    </w:p>
    <w:p w14:paraId="2293C3F4" w14:textId="77777777" w:rsidR="00F57179" w:rsidRDefault="00F57179">
      <w:pPr>
        <w:pStyle w:val="ConsPlusNormal"/>
        <w:spacing w:before="220"/>
        <w:ind w:firstLine="540"/>
        <w:jc w:val="both"/>
      </w:pPr>
      <w:r>
        <w:t>б) замещаемые гражданином должности в течение последних двух лет до дня увольнения с муниципальной службы;</w:t>
      </w:r>
    </w:p>
    <w:p w14:paraId="19D12A54" w14:textId="77777777" w:rsidR="00F57179" w:rsidRDefault="00F57179">
      <w:pPr>
        <w:pStyle w:val="ConsPlusNormal"/>
        <w:spacing w:before="220"/>
        <w:ind w:firstLine="540"/>
        <w:jc w:val="both"/>
      </w:pPr>
      <w:r>
        <w:t>в) наименование, местонахождение организации, характер ее деятельности;</w:t>
      </w:r>
    </w:p>
    <w:p w14:paraId="0851A552" w14:textId="77777777" w:rsidR="00F57179" w:rsidRDefault="00F57179">
      <w:pPr>
        <w:pStyle w:val="ConsPlusNormal"/>
        <w:spacing w:before="220"/>
        <w:ind w:firstLine="540"/>
        <w:jc w:val="both"/>
      </w:pPr>
      <w: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14:paraId="3F3FF53C" w14:textId="77777777" w:rsidR="00F57179" w:rsidRDefault="00F57179">
      <w:pPr>
        <w:pStyle w:val="ConsPlusNormal"/>
        <w:spacing w:before="220"/>
        <w:ind w:firstLine="540"/>
        <w:jc w:val="both"/>
      </w:pPr>
      <w: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14:paraId="13AFCC5A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Кадровой службой осуществляется рассмотрение обращения, указанного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44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14:paraId="5A3F4C18" w14:textId="77777777" w:rsidR="00F57179" w:rsidRDefault="00F5717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495725C9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2F516D88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17. Уведомление, указанное в </w:t>
      </w:r>
      <w:hyperlink w:anchor="P124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61E3C841" w14:textId="77777777" w:rsidR="00F57179" w:rsidRDefault="00F5717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7A865B3F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 результатам рассмотрения обращения, указанного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24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8">
        <w:r>
          <w:rPr>
            <w:color w:val="0000FF"/>
          </w:rPr>
          <w:t>подпункте "д" пункта 14</w:t>
        </w:r>
      </w:hyperlink>
      <w:r>
        <w:t xml:space="preserve"> настоящего Положения, руководитель управления документационного обеспечения, делопроизводства и протокола Ставропольской городской Думы, ответственный за кадровую работу,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Ставропольской городской Думы может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>
        <w:lastRenderedPageBreak/>
        <w:t>обращения или уведомления. Указанный срок может быть продлен, но не более чем на 30 дней.</w:t>
      </w:r>
    </w:p>
    <w:p w14:paraId="0F6786D6" w14:textId="77777777" w:rsidR="00F57179" w:rsidRDefault="00F57179">
      <w:pPr>
        <w:pStyle w:val="ConsPlusNormal"/>
        <w:jc w:val="both"/>
      </w:pPr>
      <w:r>
        <w:t xml:space="preserve">(в ред. постановлений председателя Ставропольской городской Думы от 14.01.2020 </w:t>
      </w:r>
      <w:hyperlink r:id="rId47">
        <w:r>
          <w:rPr>
            <w:color w:val="0000FF"/>
          </w:rPr>
          <w:t>N 10-п</w:t>
        </w:r>
      </w:hyperlink>
      <w:r>
        <w:t xml:space="preserve">, от 09.02.2021 </w:t>
      </w:r>
      <w:hyperlink r:id="rId48">
        <w:r>
          <w:rPr>
            <w:color w:val="0000FF"/>
          </w:rPr>
          <w:t>N 6-п</w:t>
        </w:r>
      </w:hyperlink>
      <w:r>
        <w:t xml:space="preserve">, от 30.01.2023 </w:t>
      </w:r>
      <w:hyperlink r:id="rId49">
        <w:r>
          <w:rPr>
            <w:color w:val="0000FF"/>
          </w:rPr>
          <w:t>N 6-п</w:t>
        </w:r>
      </w:hyperlink>
      <w:r>
        <w:t>)</w:t>
      </w:r>
    </w:p>
    <w:p w14:paraId="11AC7877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29">
        <w:r>
          <w:rPr>
            <w:color w:val="0000FF"/>
          </w:rPr>
          <w:t>пунктом 15</w:t>
        </w:r>
      </w:hyperlink>
      <w:r>
        <w:t xml:space="preserve"> и настоящим пунктом настоящего Положения, должны содержать:</w:t>
      </w:r>
    </w:p>
    <w:p w14:paraId="209633F7" w14:textId="77777777" w:rsidR="00F57179" w:rsidRDefault="00F5717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председателя Ставропольской городской Думы от 04.10.2017 N 60-п)</w:t>
      </w:r>
    </w:p>
    <w:p w14:paraId="3D545031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0">
        <w:r>
          <w:rPr>
            <w:color w:val="0000FF"/>
          </w:rPr>
          <w:t>абзацах втором</w:t>
        </w:r>
      </w:hyperlink>
      <w:r>
        <w:t xml:space="preserve">, </w:t>
      </w:r>
      <w:hyperlink w:anchor="P123">
        <w:r>
          <w:rPr>
            <w:color w:val="0000FF"/>
          </w:rPr>
          <w:t>четвертом</w:t>
        </w:r>
      </w:hyperlink>
      <w:r>
        <w:t xml:space="preserve"> и </w:t>
      </w:r>
      <w:hyperlink w:anchor="P124">
        <w:r>
          <w:rPr>
            <w:color w:val="0000FF"/>
          </w:rPr>
          <w:t>пятом подпункта "б" пункта 14</w:t>
        </w:r>
      </w:hyperlink>
      <w:r>
        <w:t xml:space="preserve"> настоящего Положения;</w:t>
      </w:r>
    </w:p>
    <w:p w14:paraId="669529E3" w14:textId="77777777" w:rsidR="00F57179" w:rsidRDefault="00F571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председателя Ставропольской городской Думы от 04.10.2017 N 60-п)</w:t>
      </w:r>
    </w:p>
    <w:p w14:paraId="0374CB40" w14:textId="77777777" w:rsidR="00F57179" w:rsidRDefault="00F5717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том числе с использованием государственной информационной системы в области противодействия коррупции "Посейдон");</w:t>
      </w:r>
    </w:p>
    <w:p w14:paraId="32A60B4D" w14:textId="77777777" w:rsidR="00F57179" w:rsidRDefault="00F571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председателя Ставропольской городской Думы от 04.10.2017 N 60-п;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30.01.2023 N 6-п)</w:t>
      </w:r>
    </w:p>
    <w:p w14:paraId="270C5387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0">
        <w:r>
          <w:rPr>
            <w:color w:val="0000FF"/>
          </w:rPr>
          <w:t>абзацах втором</w:t>
        </w:r>
      </w:hyperlink>
      <w:r>
        <w:t xml:space="preserve">, </w:t>
      </w:r>
      <w:hyperlink w:anchor="P123">
        <w:r>
          <w:rPr>
            <w:color w:val="0000FF"/>
          </w:rPr>
          <w:t>четвертом</w:t>
        </w:r>
      </w:hyperlink>
      <w:r>
        <w:t xml:space="preserve"> и </w:t>
      </w:r>
      <w:hyperlink w:anchor="P124">
        <w:r>
          <w:rPr>
            <w:color w:val="0000FF"/>
          </w:rPr>
          <w:t>пятом подпункта "б"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1">
        <w:r>
          <w:rPr>
            <w:color w:val="0000FF"/>
          </w:rPr>
          <w:t>пунктами 25</w:t>
        </w:r>
      </w:hyperlink>
      <w:r>
        <w:t xml:space="preserve">, </w:t>
      </w:r>
      <w:hyperlink w:anchor="P184">
        <w:r>
          <w:rPr>
            <w:color w:val="0000FF"/>
          </w:rPr>
          <w:t>29</w:t>
        </w:r>
      </w:hyperlink>
      <w:r>
        <w:t xml:space="preserve">, </w:t>
      </w:r>
      <w:hyperlink w:anchor="P192">
        <w:r>
          <w:rPr>
            <w:color w:val="0000FF"/>
          </w:rPr>
          <w:t>32</w:t>
        </w:r>
      </w:hyperlink>
      <w:r>
        <w:t xml:space="preserve"> настоящего Положения или иного решения.</w:t>
      </w:r>
    </w:p>
    <w:p w14:paraId="1EED319F" w14:textId="77777777" w:rsidR="00F57179" w:rsidRDefault="00F571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председателя Ставропольской городской Думы от 04.10.2017 N 60-п)</w:t>
      </w:r>
    </w:p>
    <w:p w14:paraId="0C95507F" w14:textId="77777777" w:rsidR="00F57179" w:rsidRDefault="00F57179">
      <w:pPr>
        <w:pStyle w:val="ConsPlusNormal"/>
        <w:spacing w:before="220"/>
        <w:ind w:firstLine="540"/>
        <w:jc w:val="both"/>
      </w:pPr>
      <w: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73DC04C" w14:textId="77777777" w:rsidR="00F57179" w:rsidRDefault="00F57179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77070B3B" w14:textId="77777777" w:rsidR="00F57179" w:rsidRDefault="00F57179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14:paraId="6446DEA7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12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3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DD88F34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128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на очередном (плановом) заседании комиссии;</w:t>
      </w:r>
    </w:p>
    <w:p w14:paraId="47FA6BE5" w14:textId="77777777" w:rsidR="00F57179" w:rsidRDefault="00F57179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14:paraId="6D0A1E42" w14:textId="77777777" w:rsidR="00F57179" w:rsidRDefault="00F5717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3837C3A9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14:paraId="4E5A03A2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Ставропольской городской Думе.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8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14:paraId="6E4A4480" w14:textId="77777777" w:rsidR="00F57179" w:rsidRDefault="00F57179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14:paraId="3232DCDC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8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44FAF39" w14:textId="77777777" w:rsidR="00F57179" w:rsidRDefault="00F57179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0020C99" w14:textId="77777777" w:rsidR="00F57179" w:rsidRDefault="00F57179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муниципального служащего или гражданина, замещавшего должность муниципальной службы в Ставропольской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9AA4331" w14:textId="77777777" w:rsidR="00F57179" w:rsidRDefault="00F57179">
      <w:pPr>
        <w:pStyle w:val="ConsPlusNormal"/>
        <w:spacing w:before="220"/>
        <w:ind w:firstLine="540"/>
        <w:jc w:val="both"/>
      </w:pPr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3E08113" w14:textId="77777777" w:rsidR="00F57179" w:rsidRDefault="00F57179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 xml:space="preserve">23.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76C47A4F" w14:textId="77777777" w:rsidR="00F57179" w:rsidRDefault="00F57179">
      <w:pPr>
        <w:pStyle w:val="ConsPlusNormal"/>
        <w:spacing w:before="220"/>
        <w:ind w:firstLine="540"/>
        <w:jc w:val="both"/>
      </w:pPr>
      <w:bookmarkStart w:id="18" w:name="P166"/>
      <w:bookmarkEnd w:id="18"/>
      <w:r>
        <w:t xml:space="preserve">а) установить, что сведения, представленные муниципальным служащим в соответствии с </w:t>
      </w:r>
      <w:hyperlink r:id="rId56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14:paraId="6A9522AE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7">
        <w:r>
          <w:rPr>
            <w:color w:val="0000FF"/>
          </w:rPr>
          <w:t>подпунктом 1 пункта 1</w:t>
        </w:r>
      </w:hyperlink>
      <w:r>
        <w:t xml:space="preserve"> Положения, указанного в </w:t>
      </w:r>
      <w:hyperlink w:anchor="P16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76606252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6AA8E051" w14:textId="77777777" w:rsidR="00F57179" w:rsidRDefault="00F57179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BB27F6E" w14:textId="77777777" w:rsidR="00F57179" w:rsidRDefault="00F57179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Ставропольской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9CF9067" w14:textId="77777777" w:rsidR="00F57179" w:rsidRDefault="00F57179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 xml:space="preserve">25. По итогам рассмотрения вопроса, указанного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14:paraId="6AE3998E" w14:textId="77777777" w:rsidR="00F57179" w:rsidRDefault="00F57179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</w:p>
    <w:p w14:paraId="3886CA22" w14:textId="77777777" w:rsidR="00F57179" w:rsidRDefault="00F57179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14:paraId="26054369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122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32F7CA71" w14:textId="77777777" w:rsidR="00F57179" w:rsidRDefault="00F57179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71E2CD6" w14:textId="77777777" w:rsidR="00F57179" w:rsidRDefault="00F57179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BAAFB24" w14:textId="77777777" w:rsidR="00F57179" w:rsidRDefault="00F57179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39714F0C" w14:textId="77777777" w:rsidR="00F57179" w:rsidRDefault="00F57179">
      <w:pPr>
        <w:pStyle w:val="ConsPlusNormal"/>
        <w:spacing w:before="220"/>
        <w:ind w:firstLine="540"/>
        <w:jc w:val="both"/>
      </w:pPr>
      <w:bookmarkStart w:id="20" w:name="P178"/>
      <w:bookmarkEnd w:id="20"/>
      <w:r>
        <w:t xml:space="preserve">27. По итогам рассмотрения вопроса, указанного в </w:t>
      </w:r>
      <w:hyperlink w:anchor="P126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4AF25753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закона, являются достоверными и полными;</w:t>
      </w:r>
    </w:p>
    <w:p w14:paraId="4E0CEE6F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59">
        <w:r>
          <w:rPr>
            <w:color w:val="0000FF"/>
          </w:rPr>
          <w:t>частью 1 статьи 3</w:t>
        </w:r>
      </w:hyperlink>
      <w:r>
        <w:t xml:space="preserve"> Федерального закона, являются недостоверными и (или) неполными.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123E5A6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18">
        <w:r>
          <w:rPr>
            <w:color w:val="0000FF"/>
          </w:rPr>
          <w:t>подпункте "б"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392DFC87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43D9E1C" w14:textId="77777777" w:rsidR="00F57179" w:rsidRDefault="00F57179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3AE7748F" w14:textId="77777777" w:rsidR="00F57179" w:rsidRDefault="00F57179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29. По итогам рассмотрения вопроса, указанного в </w:t>
      </w:r>
      <w:hyperlink w:anchor="P124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5C6F6A5D" w14:textId="77777777" w:rsidR="00F57179" w:rsidRDefault="00F57179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14:paraId="39505883" w14:textId="77777777" w:rsidR="00F57179" w:rsidRDefault="00F57179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14:paraId="5A60748D" w14:textId="77777777" w:rsidR="00F57179" w:rsidRDefault="00F57179">
      <w:pPr>
        <w:pStyle w:val="ConsPlusNormal"/>
        <w:spacing w:before="220"/>
        <w:ind w:firstLine="540"/>
        <w:jc w:val="both"/>
      </w:pPr>
      <w:r>
        <w:t>В этом случае комиссия рекомендует муниципальному служащему и председателю Ставропольской городской Думы принять меры по урегулированию конфликта интересов или по недопущению его возникновения;</w:t>
      </w:r>
    </w:p>
    <w:p w14:paraId="416432B1" w14:textId="77777777" w:rsidR="00F57179" w:rsidRDefault="00F57179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</w:t>
      </w:r>
    </w:p>
    <w:p w14:paraId="3BF9989A" w14:textId="77777777" w:rsidR="00F57179" w:rsidRDefault="00F57179">
      <w:pPr>
        <w:pStyle w:val="ConsPlusNormal"/>
        <w:spacing w:before="220"/>
        <w:ind w:firstLine="540"/>
        <w:jc w:val="both"/>
      </w:pPr>
      <w:r>
        <w:t>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71601FCA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предусмотренных </w:t>
      </w:r>
      <w:hyperlink w:anchor="P114">
        <w:r>
          <w:rPr>
            <w:color w:val="0000FF"/>
          </w:rPr>
          <w:t>подпунктами "а"</w:t>
        </w:r>
      </w:hyperlink>
      <w:r>
        <w:t xml:space="preserve">, </w:t>
      </w:r>
      <w:hyperlink w:anchor="P118">
        <w:r>
          <w:rPr>
            <w:color w:val="0000FF"/>
          </w:rPr>
          <w:t>"б"</w:t>
        </w:r>
      </w:hyperlink>
      <w:r>
        <w:t xml:space="preserve">, </w:t>
      </w:r>
      <w:hyperlink w:anchor="P126">
        <w:r>
          <w:rPr>
            <w:color w:val="0000FF"/>
          </w:rPr>
          <w:t>"г"</w:t>
        </w:r>
      </w:hyperlink>
      <w:r>
        <w:t xml:space="preserve"> и </w:t>
      </w:r>
      <w:hyperlink w:anchor="P128">
        <w:r>
          <w:rPr>
            <w:color w:val="0000FF"/>
          </w:rPr>
          <w:t>"д" пункта 14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65">
        <w:r>
          <w:rPr>
            <w:color w:val="0000FF"/>
          </w:rPr>
          <w:t>пунктами 23</w:t>
        </w:r>
      </w:hyperlink>
      <w:r>
        <w:t xml:space="preserve"> - </w:t>
      </w:r>
      <w:hyperlink w:anchor="P178">
        <w:r>
          <w:rPr>
            <w:color w:val="0000FF"/>
          </w:rPr>
          <w:t>27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0FB06C0A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125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14:paraId="7E2D8595" w14:textId="77777777" w:rsidR="00F57179" w:rsidRDefault="00F57179">
      <w:pPr>
        <w:pStyle w:val="ConsPlusNormal"/>
        <w:spacing w:before="220"/>
        <w:ind w:firstLine="540"/>
        <w:jc w:val="both"/>
      </w:pPr>
      <w:bookmarkStart w:id="22" w:name="P192"/>
      <w:bookmarkEnd w:id="22"/>
      <w:r>
        <w:t xml:space="preserve">32. По итогам рассмотрения вопроса, указанного в </w:t>
      </w:r>
      <w:hyperlink w:anchor="P128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336AB00C" w14:textId="77777777" w:rsidR="00F57179" w:rsidRDefault="00F57179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EF08D36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председателю Ставропольской городской Думы проинформировать об указанных обстоятельствах органы прокуратуры города Ставрополя и уведомившую организацию.</w:t>
      </w:r>
    </w:p>
    <w:p w14:paraId="0D6603B9" w14:textId="77777777" w:rsidR="00F57179" w:rsidRDefault="00F57179">
      <w:pPr>
        <w:pStyle w:val="ConsPlusNormal"/>
        <w:spacing w:before="220"/>
        <w:ind w:firstLine="540"/>
        <w:jc w:val="both"/>
      </w:pPr>
      <w:r>
        <w:t>33. Для исполнения решений комиссии могут быть подготовлены проекты решений Ставропольской городской Думы, проекты постановлений (распоряжений) председателя Ставропольской городской Думы, которые в установленном порядке представляются на рассмотрение председателю Ставропольской городской Думы.</w:t>
      </w:r>
    </w:p>
    <w:p w14:paraId="1DA97F0A" w14:textId="77777777" w:rsidR="00F57179" w:rsidRDefault="00F57179">
      <w:pPr>
        <w:pStyle w:val="ConsPlusNormal"/>
        <w:spacing w:before="220"/>
        <w:ind w:firstLine="540"/>
        <w:jc w:val="both"/>
      </w:pPr>
      <w:r>
        <w:lastRenderedPageBreak/>
        <w:t xml:space="preserve">34. Решения комиссии по вопросам, указанным в </w:t>
      </w:r>
      <w:hyperlink w:anchor="P113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A7B6A45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Ставропольской городской Думы носят рекомендательный характер.</w:t>
      </w:r>
    </w:p>
    <w:p w14:paraId="3BA87F0E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14:paraId="4A1F1972" w14:textId="77777777" w:rsidR="00F57179" w:rsidRDefault="00F57179">
      <w:pPr>
        <w:pStyle w:val="ConsPlusNormal"/>
        <w:spacing w:before="220"/>
        <w:ind w:firstLine="540"/>
        <w:jc w:val="both"/>
      </w:pPr>
      <w:r>
        <w:t>36. В протоколе заседания комиссии указываются:</w:t>
      </w:r>
    </w:p>
    <w:p w14:paraId="262010B1" w14:textId="77777777" w:rsidR="00F57179" w:rsidRDefault="00F5717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372D2DD1" w14:textId="77777777" w:rsidR="00F57179" w:rsidRDefault="00F5717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B438AC2" w14:textId="77777777" w:rsidR="00F57179" w:rsidRDefault="00F57179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14:paraId="492F1A87" w14:textId="77777777" w:rsidR="00F57179" w:rsidRDefault="00F57179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14:paraId="2F199605" w14:textId="77777777" w:rsidR="00F57179" w:rsidRDefault="00F5717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14:paraId="039D03A7" w14:textId="77777777" w:rsidR="00F57179" w:rsidRDefault="00F5717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Ставропольскую городскую Думу;</w:t>
      </w:r>
    </w:p>
    <w:p w14:paraId="39A1DC3C" w14:textId="77777777" w:rsidR="00F57179" w:rsidRDefault="00F57179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118AB6FA" w14:textId="77777777" w:rsidR="00F57179" w:rsidRDefault="00F5717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119A4BBF" w14:textId="77777777" w:rsidR="00F57179" w:rsidRDefault="00F5717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67589755" w14:textId="77777777" w:rsidR="00F57179" w:rsidRDefault="00F5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179" w14:paraId="24FF0B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7384" w14:textId="77777777" w:rsidR="00F57179" w:rsidRDefault="00F571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6E69" w14:textId="77777777" w:rsidR="00F57179" w:rsidRDefault="00F571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C69BB9" w14:textId="77777777" w:rsidR="00F57179" w:rsidRDefault="00F571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850B922" w14:textId="77777777" w:rsidR="00F57179" w:rsidRDefault="00F5717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3EA4" w14:textId="77777777" w:rsidR="00F57179" w:rsidRDefault="00F57179">
            <w:pPr>
              <w:pStyle w:val="ConsPlusNormal"/>
            </w:pPr>
          </w:p>
        </w:tc>
      </w:tr>
    </w:tbl>
    <w:p w14:paraId="677BF732" w14:textId="77777777" w:rsidR="00F57179" w:rsidRDefault="00F57179">
      <w:pPr>
        <w:pStyle w:val="ConsPlusNormal"/>
        <w:spacing w:before="280"/>
        <w:ind w:firstLine="540"/>
        <w:jc w:val="both"/>
      </w:pPr>
      <w:r>
        <w:t>38.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9C736E5" w14:textId="77777777" w:rsidR="00F57179" w:rsidRDefault="00F571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179" w14:paraId="670D3D5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C117" w14:textId="77777777" w:rsidR="00F57179" w:rsidRDefault="00F571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574A" w14:textId="77777777" w:rsidR="00F57179" w:rsidRDefault="00F571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8673BF" w14:textId="77777777" w:rsidR="00F57179" w:rsidRDefault="00F571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4133344" w14:textId="77777777" w:rsidR="00F57179" w:rsidRDefault="00F5717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91E" w14:textId="77777777" w:rsidR="00F57179" w:rsidRDefault="00F57179">
            <w:pPr>
              <w:pStyle w:val="ConsPlusNormal"/>
            </w:pPr>
          </w:p>
        </w:tc>
      </w:tr>
    </w:tbl>
    <w:p w14:paraId="01F699A9" w14:textId="77777777" w:rsidR="00F57179" w:rsidRDefault="00F57179">
      <w:pPr>
        <w:pStyle w:val="ConsPlusNormal"/>
        <w:spacing w:before="280"/>
        <w:ind w:firstLine="540"/>
        <w:jc w:val="both"/>
      </w:pPr>
      <w:r>
        <w:t xml:space="preserve">37. Копии протокола заседания комиссии в 7-дневный срок со дня заседания комиссии направляются председателю Ставропольской городской Думы, полностью или в виде выписок из него - муниципальному служащему, а также по решению комиссии - иным заинтересованным </w:t>
      </w:r>
      <w:r>
        <w:lastRenderedPageBreak/>
        <w:t>лицам.</w:t>
      </w:r>
    </w:p>
    <w:p w14:paraId="6C718936" w14:textId="77777777" w:rsidR="00F57179" w:rsidRDefault="00F57179">
      <w:pPr>
        <w:pStyle w:val="ConsPlusNormal"/>
        <w:spacing w:before="220"/>
        <w:ind w:firstLine="540"/>
        <w:jc w:val="both"/>
      </w:pPr>
      <w:r>
        <w:t xml:space="preserve">38. Выписка из протокола заседания комиссии, заверенная подписью секретаря комиссии и печатью Ставропольской городской Думы, вручается гражданину, замещавшему должность муниципальной службы в Ставропольской городской Думе, в отношении которого рассматривался вопрос, указанный в </w:t>
      </w:r>
      <w:hyperlink w:anchor="P120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14:paraId="5AA9CBE3" w14:textId="77777777" w:rsidR="00F57179" w:rsidRDefault="00F57179">
      <w:pPr>
        <w:pStyle w:val="ConsPlusNormal"/>
        <w:spacing w:before="220"/>
        <w:ind w:firstLine="540"/>
        <w:jc w:val="both"/>
      </w:pPr>
      <w:r>
        <w:t>39. Председатель Ставропольской городской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Ставропольской городской Думы в письменной форме уведомляет комиссию в месячный срок со дня поступления к нему протокола заседания комиссии. Решение председателя Ставропольской городской Думы оглашается на ближайшем заседании комиссии и принимается к сведению без обсуждения.</w:t>
      </w:r>
    </w:p>
    <w:p w14:paraId="3EFFAA31" w14:textId="77777777" w:rsidR="00F57179" w:rsidRDefault="00F57179">
      <w:pPr>
        <w:pStyle w:val="ConsPlusNormal"/>
        <w:spacing w:before="220"/>
        <w:ind w:firstLine="540"/>
        <w:jc w:val="both"/>
      </w:pPr>
      <w: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Ставропольской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130F4C3" w14:textId="77777777" w:rsidR="00F57179" w:rsidRDefault="00F57179">
      <w:pPr>
        <w:pStyle w:val="ConsPlusNormal"/>
        <w:spacing w:before="220"/>
        <w:ind w:firstLine="540"/>
        <w:jc w:val="both"/>
      </w:pPr>
      <w: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E2ACA4E" w14:textId="77777777" w:rsidR="00F57179" w:rsidRDefault="00F57179">
      <w:pPr>
        <w:pStyle w:val="ConsPlusNormal"/>
        <w:spacing w:before="220"/>
        <w:ind w:firstLine="540"/>
        <w:jc w:val="both"/>
      </w:pPr>
      <w: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AA02113" w14:textId="77777777" w:rsidR="00F57179" w:rsidRDefault="00F57179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14:paraId="7C21B0C9" w14:textId="77777777" w:rsidR="00F57179" w:rsidRDefault="00F5717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председателя Ставропольской городской Думы от 14.01.2020 N 10-п)</w:t>
      </w:r>
    </w:p>
    <w:p w14:paraId="33881BE3" w14:textId="77777777" w:rsidR="00F57179" w:rsidRDefault="00F57179">
      <w:pPr>
        <w:pStyle w:val="ConsPlusNormal"/>
        <w:jc w:val="both"/>
      </w:pPr>
    </w:p>
    <w:p w14:paraId="07A29987" w14:textId="77777777" w:rsidR="00F57179" w:rsidRDefault="00F57179">
      <w:pPr>
        <w:pStyle w:val="ConsPlusNormal"/>
        <w:jc w:val="both"/>
      </w:pPr>
    </w:p>
    <w:p w14:paraId="03E87D27" w14:textId="77777777" w:rsidR="00F57179" w:rsidRDefault="00F57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4159AF" w14:textId="77777777" w:rsidR="00B33ED7" w:rsidRDefault="00B33ED7"/>
    <w:sectPr w:rsidR="00B33ED7" w:rsidSect="002D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9"/>
    <w:rsid w:val="00A46A98"/>
    <w:rsid w:val="00B33ED7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1CD4"/>
  <w15:chartTrackingRefBased/>
  <w15:docId w15:val="{1E7AA78A-43E4-4B19-AAE6-90DF37C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7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7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A818ACDE6488133CB1F4680541F8A8E91D7C41B5BF02C0795436FC6B4C796687828DF3C35B4B460E3BE3D096G8b4O" TargetMode="External"/><Relationship Id="rId21" Type="http://schemas.openxmlformats.org/officeDocument/2006/relationships/hyperlink" Target="consultantplus://offline/ref=8BA818ACDE6488133CB1EA65132DA6A2EC162249B2B00D952D0530AB341C7F33D5C2D3AA801758460F25E1D09D8C01B65B56E38DA7E42C3E03D86096G8b6O" TargetMode="External"/><Relationship Id="rId34" Type="http://schemas.openxmlformats.org/officeDocument/2006/relationships/hyperlink" Target="consultantplus://offline/ref=8BA818ACDE6488133CB1EA65132DA6A2EC162249B2B70892240530AB341C7F33D5C2D3AA801758460F25E1D1928C01B65B56E38DA7E42C3E03D86096G8b6O" TargetMode="External"/><Relationship Id="rId42" Type="http://schemas.openxmlformats.org/officeDocument/2006/relationships/hyperlink" Target="consultantplus://offline/ref=8BA818ACDE6488133CB1F4680541F8A8E91D7C4DB4BF02C0795436FC6B4C79669582D5FFC3535141062EB581D0D258E7171DEF8CB1F82D3DG1bEO" TargetMode="External"/><Relationship Id="rId47" Type="http://schemas.openxmlformats.org/officeDocument/2006/relationships/hyperlink" Target="consultantplus://offline/ref=8BA818ACDE6488133CB1EA65132DA6A2EC162249B2B00D952D0530AB341C7F33D5C2D3AA801758460F25E1D2958C01B65B56E38DA7E42C3E03D86096G8b6O" TargetMode="External"/><Relationship Id="rId50" Type="http://schemas.openxmlformats.org/officeDocument/2006/relationships/hyperlink" Target="consultantplus://offline/ref=8BA818ACDE6488133CB1EA65132DA6A2EC162249B2B40A90270230AB341C7F33D5C2D3AA801758460F25E1D0918C01B65B56E38DA7E42C3E03D86096G8b6O" TargetMode="External"/><Relationship Id="rId55" Type="http://schemas.openxmlformats.org/officeDocument/2006/relationships/hyperlink" Target="consultantplus://offline/ref=8BA818ACDE6488133CB1EA65132DA6A2EC162249B2B00D952D0530AB341C7F33D5C2D3AA801758460F25E1D2968C01B65B56E38DA7E42C3E03D86096G8b6O" TargetMode="External"/><Relationship Id="rId63" Type="http://schemas.openxmlformats.org/officeDocument/2006/relationships/hyperlink" Target="consultantplus://offline/ref=8BA818ACDE6488133CB1EA65132DA6A2EC162249B2B00D952D0530AB341C7F33D5C2D3AA801758460F25E1D2978C01B65B56E38DA7E42C3E03D86096G8b6O" TargetMode="External"/><Relationship Id="rId7" Type="http://schemas.openxmlformats.org/officeDocument/2006/relationships/hyperlink" Target="consultantplus://offline/ref=8BA818ACDE6488133CB1EA65132DA6A2EC162249B2B10B94260330AB341C7F33D5C2D3AA801758460F25E1D0918C01B65B56E38DA7E42C3E03D86096G8b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818ACDE6488133CB1EA65132DA6A2EC162249BABE0A9E200B6DA13C457331D2CD8CAF87065847073BE0D18A8555E5G1bCO" TargetMode="External"/><Relationship Id="rId29" Type="http://schemas.openxmlformats.org/officeDocument/2006/relationships/hyperlink" Target="consultantplus://offline/ref=8BA818ACDE6488133CB1EA65132DA6A2EC162249B2B10B94260330AB341C7F33D5C2D3AA801758460F25E1D1958C01B65B56E38DA7E42C3E03D86096G8b6O" TargetMode="External"/><Relationship Id="rId11" Type="http://schemas.openxmlformats.org/officeDocument/2006/relationships/hyperlink" Target="consultantplus://offline/ref=8BA818ACDE6488133CB1F4680541F8A8E91D7C40B1BE02C0795436FC6B4C796687828DF3C35B4B460E3BE3D096G8b4O" TargetMode="External"/><Relationship Id="rId24" Type="http://schemas.openxmlformats.org/officeDocument/2006/relationships/hyperlink" Target="consultantplus://offline/ref=8BA818ACDE6488133CB1F4680541F8A8E91D7C41B5BF02C0795436FC6B4C796687828DF3C35B4B460E3BE3D096G8b4O" TargetMode="External"/><Relationship Id="rId32" Type="http://schemas.openxmlformats.org/officeDocument/2006/relationships/hyperlink" Target="consultantplus://offline/ref=8BA818ACDE6488133CB1EA65132DA6A2EC162249B2B70892240530AB341C7F33D5C2D3AA801758460F25E1D79D8C01B65B56E38DA7E42C3E03D86096G8b6O" TargetMode="External"/><Relationship Id="rId37" Type="http://schemas.openxmlformats.org/officeDocument/2006/relationships/hyperlink" Target="consultantplus://offline/ref=8BA818ACDE6488133CB1EA65132DA6A2EC162249B2B40994250030AB341C7F33D5C2D3AA801758460F25E1D0918C01B65B56E38DA7E42C3E03D86096G8b6O" TargetMode="External"/><Relationship Id="rId40" Type="http://schemas.openxmlformats.org/officeDocument/2006/relationships/hyperlink" Target="consultantplus://offline/ref=8BA818ACDE6488133CB1EA65132DA6A2EC162249B1B60B96230430AB341C7F33D5C2D3AA801758460F25E1D09C8C01B65B56E38DA7E42C3E03D86096G8b6O" TargetMode="External"/><Relationship Id="rId45" Type="http://schemas.openxmlformats.org/officeDocument/2006/relationships/hyperlink" Target="consultantplus://offline/ref=8BA818ACDE6488133CB1EA65132DA6A2EC162249B2B00D952D0530AB341C7F33D5C2D3AA801758460F25E1D19C8C01B65B56E38DA7E42C3E03D86096G8b6O" TargetMode="External"/><Relationship Id="rId53" Type="http://schemas.openxmlformats.org/officeDocument/2006/relationships/hyperlink" Target="consultantplus://offline/ref=8BA818ACDE6488133CB1EA65132DA6A2EC162249B1B60B96230430AB341C7F33D5C2D3AA801758460F25E1D1958C01B65B56E38DA7E42C3E03D86096G8b6O" TargetMode="External"/><Relationship Id="rId58" Type="http://schemas.openxmlformats.org/officeDocument/2006/relationships/hyperlink" Target="consultantplus://offline/ref=8BA818ACDE6488133CB1F4680541F8A8EA157447B4B202C0795436FC6B4C79669582D5FFC3535445072EB581D0D258E7171DEF8CB1F82D3DG1bEO" TargetMode="External"/><Relationship Id="rId5" Type="http://schemas.openxmlformats.org/officeDocument/2006/relationships/hyperlink" Target="consultantplus://offline/ref=8BA818ACDE6488133CB1EA65132DA6A2EC162249B2B40A90270230AB341C7F33D5C2D3AA801758460F25E1D0918C01B65B56E38DA7E42C3E03D86096G8b6O" TargetMode="External"/><Relationship Id="rId61" Type="http://schemas.openxmlformats.org/officeDocument/2006/relationships/hyperlink" Target="consultantplus://offline/ref=8BA818ACDE6488133CB1F4680541F8A8EA157541BAB702C0795436FC6B4C796687828DF3C35B4B460E3BE3D096G8b4O" TargetMode="External"/><Relationship Id="rId19" Type="http://schemas.openxmlformats.org/officeDocument/2006/relationships/hyperlink" Target="consultantplus://offline/ref=8BA818ACDE6488133CB1EA65132DA6A2EC162249B2B40994250030AB341C7F33D5C2D3AA801758460F25E1D0918C01B65B56E38DA7E42C3E03D86096G8b6O" TargetMode="External"/><Relationship Id="rId14" Type="http://schemas.openxmlformats.org/officeDocument/2006/relationships/hyperlink" Target="consultantplus://offline/ref=8BA818ACDE6488133CB1EA65132DA6A2EC162249BAB60190240B6DA13C457331D2CD8CAF87065847073BE0D18A8555E5G1bCO" TargetMode="External"/><Relationship Id="rId22" Type="http://schemas.openxmlformats.org/officeDocument/2006/relationships/hyperlink" Target="consultantplus://offline/ref=8BA818ACDE6488133CB1EA65132DA6A2EC162249B2B10B94260330AB341C7F33D5C2D3AA801758460F25E1D09D8C01B65B56E38DA7E42C3E03D86096G8b6O" TargetMode="External"/><Relationship Id="rId27" Type="http://schemas.openxmlformats.org/officeDocument/2006/relationships/hyperlink" Target="consultantplus://offline/ref=8BA818ACDE6488133CB1EA65132DA6A2EC162249B2B00D952D0530AB341C7F33D5C2D3AA801758460F25E1D1948C01B65B56E38DA7E42C3E03D86096G8b6O" TargetMode="External"/><Relationship Id="rId30" Type="http://schemas.openxmlformats.org/officeDocument/2006/relationships/hyperlink" Target="consultantplus://offline/ref=8BA818ACDE6488133CB1EA65132DA6A2EC162249B2B10B94260330AB341C7F33D5C2D3AA801758460F25E1D1978C01B65B56E38DA7E42C3E03D86096G8b6O" TargetMode="External"/><Relationship Id="rId35" Type="http://schemas.openxmlformats.org/officeDocument/2006/relationships/hyperlink" Target="consultantplus://offline/ref=8BA818ACDE6488133CB1EA65132DA6A2EC162249B2B00D952D0530AB341C7F33D5C2D3AA801758460F25E1D1918C01B65B56E38DA7E42C3E03D86096G8b6O" TargetMode="External"/><Relationship Id="rId43" Type="http://schemas.openxmlformats.org/officeDocument/2006/relationships/hyperlink" Target="consultantplus://offline/ref=8BA818ACDE6488133CB1EA65132DA6A2EC162249B2B00D952D0530AB341C7F33D5C2D3AA801758460F25E1D1938C01B65B56E38DA7E42C3E03D86096G8b6O" TargetMode="External"/><Relationship Id="rId48" Type="http://schemas.openxmlformats.org/officeDocument/2006/relationships/hyperlink" Target="consultantplus://offline/ref=8BA818ACDE6488133CB1EA65132DA6A2EC162249B2B10B94260330AB341C7F33D5C2D3AA801758460F25E1D1908C01B65B56E38DA7E42C3E03D86096G8b6O" TargetMode="External"/><Relationship Id="rId56" Type="http://schemas.openxmlformats.org/officeDocument/2006/relationships/hyperlink" Target="consultantplus://offline/ref=8BA818ACDE6488133CB1EA65132DA6A2EC162249B2B70892240530AB341C7F33D5C2D3AA801758460F25E1D1928C01B65B56E38DA7E42C3E03D86096G8b6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BA818ACDE6488133CB1EA65132DA6A2EC162249B1B60B96230430AB341C7F33D5C2D3AA801758460F25E1D0918C01B65B56E38DA7E42C3E03D86096G8b6O" TargetMode="External"/><Relationship Id="rId51" Type="http://schemas.openxmlformats.org/officeDocument/2006/relationships/hyperlink" Target="consultantplus://offline/ref=8BA818ACDE6488133CB1EA65132DA6A2EC162249B2B40A90270230AB341C7F33D5C2D3AA801758460F25E1D0938C01B65B56E38DA7E42C3E03D86096G8b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A818ACDE6488133CB1F4680541F8A8EA147C4DB1B002C0795436FC6B4C796687828DF3C35B4B460E3BE3D096G8b4O" TargetMode="External"/><Relationship Id="rId17" Type="http://schemas.openxmlformats.org/officeDocument/2006/relationships/hyperlink" Target="consultantplus://offline/ref=8BA818ACDE6488133CB1EA65132DA6A2EC162249B2B10B94260330AB341C7F33D5C2D3AA801758460F25E1D0928C01B65B56E38DA7E42C3E03D86096G8b6O" TargetMode="External"/><Relationship Id="rId25" Type="http://schemas.openxmlformats.org/officeDocument/2006/relationships/hyperlink" Target="consultantplus://offline/ref=8BA818ACDE6488133CB1F4680541F8A8E9157B41B8E055C2280138F9631C237683CBD8F6DD5254590D25E3GDb3O" TargetMode="External"/><Relationship Id="rId33" Type="http://schemas.openxmlformats.org/officeDocument/2006/relationships/hyperlink" Target="consultantplus://offline/ref=8BA818ACDE6488133CB1EA65132DA6A2EC162249B1B60B96230430AB341C7F33D5C2D3AA801758460F25E1D0938C01B65B56E38DA7E42C3E03D86096G8b6O" TargetMode="External"/><Relationship Id="rId38" Type="http://schemas.openxmlformats.org/officeDocument/2006/relationships/hyperlink" Target="consultantplus://offline/ref=8BA818ACDE6488133CB1F4680541F8A8EA157541BAB702C0795436FC6B4C796687828DF3C35B4B460E3BE3D096G8b4O" TargetMode="External"/><Relationship Id="rId46" Type="http://schemas.openxmlformats.org/officeDocument/2006/relationships/hyperlink" Target="consultantplus://offline/ref=8BA818ACDE6488133CB1EA65132DA6A2EC162249B2B00D952D0530AB341C7F33D5C2D3AA801758460F25E1D2948C01B65B56E38DA7E42C3E03D86096G8b6O" TargetMode="External"/><Relationship Id="rId59" Type="http://schemas.openxmlformats.org/officeDocument/2006/relationships/hyperlink" Target="consultantplus://offline/ref=8BA818ACDE6488133CB1F4680541F8A8EA157447B4B202C0795436FC6B4C79669582D5FFC3535445072EB581D0D258E7171DEF8CB1F82D3DG1bEO" TargetMode="External"/><Relationship Id="rId20" Type="http://schemas.openxmlformats.org/officeDocument/2006/relationships/hyperlink" Target="consultantplus://offline/ref=8BA818ACDE6488133CB1EA65132DA6A2EC162249B2B40A90270230AB341C7F33D5C2D3AA801758460F25E1D0918C01B65B56E38DA7E42C3E03D86096G8b6O" TargetMode="External"/><Relationship Id="rId41" Type="http://schemas.openxmlformats.org/officeDocument/2006/relationships/hyperlink" Target="consultantplus://offline/ref=8BA818ACDE6488133CB1F4680541F8A8E91D7C41B5BF02C0795436FC6B4C79669582D5FDC05801164B70ECD09C9954E60101EE8FGAbCO" TargetMode="External"/><Relationship Id="rId54" Type="http://schemas.openxmlformats.org/officeDocument/2006/relationships/hyperlink" Target="consultantplus://offline/ref=8BA818ACDE6488133CB1EA65132DA6A2EC162249B2B40A90270230AB341C7F33D5C2D3AA801758460F25E1D09D8C01B65B56E38DA7E42C3E03D86096G8b6O" TargetMode="External"/><Relationship Id="rId62" Type="http://schemas.openxmlformats.org/officeDocument/2006/relationships/hyperlink" Target="consultantplus://offline/ref=8BA818ACDE6488133CB1F4680541F8A8E91D7C41B5BF02C0795436FC6B4C79669582D5FCCB5801164B70ECD09C9954E60101EE8FGAb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818ACDE6488133CB1EA65132DA6A2EC162249B2B00D952D0530AB341C7F33D5C2D3AA801758460F25E1D0918C01B65B56E38DA7E42C3E03D86096G8b6O" TargetMode="External"/><Relationship Id="rId15" Type="http://schemas.openxmlformats.org/officeDocument/2006/relationships/hyperlink" Target="consultantplus://offline/ref=8BA818ACDE6488133CB1EA65132DA6A2EC162249BAB20892260B6DA13C457331D2CD8CAF87065847073BE0D18A8555E5G1bCO" TargetMode="External"/><Relationship Id="rId23" Type="http://schemas.openxmlformats.org/officeDocument/2006/relationships/hyperlink" Target="consultantplus://offline/ref=8BA818ACDE6488133CB1EA65132DA6A2EC162249B1B60B96230430AB341C7F33D5C2D3AA801758460F25E1D0918C01B65B56E38DA7E42C3E03D86096G8b6O" TargetMode="External"/><Relationship Id="rId28" Type="http://schemas.openxmlformats.org/officeDocument/2006/relationships/hyperlink" Target="consultantplus://offline/ref=8BA818ACDE6488133CB1EA65132DA6A2EC162249B2B10B94260330AB341C7F33D5C2D3AA801758460F25E1D1948C01B65B56E38DA7E42C3E03D86096G8b6O" TargetMode="External"/><Relationship Id="rId36" Type="http://schemas.openxmlformats.org/officeDocument/2006/relationships/hyperlink" Target="consultantplus://offline/ref=8BA818ACDE6488133CB1EA65132DA6A2EC162249B2B70E93210630AB341C7F33D5C2D3AA801758460F25E1D1948C01B65B56E38DA7E42C3E03D86096G8b6O" TargetMode="External"/><Relationship Id="rId49" Type="http://schemas.openxmlformats.org/officeDocument/2006/relationships/hyperlink" Target="consultantplus://offline/ref=8BA818ACDE6488133CB1EA65132DA6A2EC162249B1B60B96230430AB341C7F33D5C2D3AA801758460F25E1D1948C01B65B56E38DA7E42C3E03D86096G8b6O" TargetMode="External"/><Relationship Id="rId57" Type="http://schemas.openxmlformats.org/officeDocument/2006/relationships/hyperlink" Target="consultantplus://offline/ref=8BA818ACDE6488133CB1EA65132DA6A2EC162249B2B70892240530AB341C7F33D5C2D3AA801758460F25E1D1928C01B65B56E38DA7E42C3E03D86096G8b6O" TargetMode="External"/><Relationship Id="rId10" Type="http://schemas.openxmlformats.org/officeDocument/2006/relationships/hyperlink" Target="consultantplus://offline/ref=8BA818ACDE6488133CB1F4680541F8A8E91D7C41B5BF02C0795436FC6B4C796687828DF3C35B4B460E3BE3D096G8b4O" TargetMode="External"/><Relationship Id="rId31" Type="http://schemas.openxmlformats.org/officeDocument/2006/relationships/hyperlink" Target="consultantplus://offline/ref=8BA818ACDE6488133CB1EA65132DA6A2EC162249B2B00D952D0530AB341C7F33D5C2D3AA801758460F25E1D1908C01B65B56E38DA7E42C3E03D86096G8b6O" TargetMode="External"/><Relationship Id="rId44" Type="http://schemas.openxmlformats.org/officeDocument/2006/relationships/hyperlink" Target="consultantplus://offline/ref=8BA818ACDE6488133CB1F4680541F8A8E91D7C41B5BF02C0795436FC6B4C79669582D5FCCB5801164B70ECD09C9954E60101EE8FGAbCO" TargetMode="External"/><Relationship Id="rId52" Type="http://schemas.openxmlformats.org/officeDocument/2006/relationships/hyperlink" Target="consultantplus://offline/ref=8BA818ACDE6488133CB1EA65132DA6A2EC162249B2B40A90270230AB341C7F33D5C2D3AA801758460F25E1D09C8C01B65B56E38DA7E42C3E03D86096G8b6O" TargetMode="External"/><Relationship Id="rId60" Type="http://schemas.openxmlformats.org/officeDocument/2006/relationships/hyperlink" Target="consultantplus://offline/ref=8BA818ACDE6488133CB1F4680541F8A8EA157541BAB702C0795436FC6B4C796687828DF3C35B4B460E3BE3D096G8b4O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BA818ACDE6488133CB1EA65132DA6A2EC162249B2B40994250030AB341C7F33D5C2D3AA801758460F25E1D0918C01B65B56E38DA7E42C3E03D86096G8b6O" TargetMode="External"/><Relationship Id="rId9" Type="http://schemas.openxmlformats.org/officeDocument/2006/relationships/hyperlink" Target="consultantplus://offline/ref=8BA818ACDE6488133CB1EA65132DA6A2EC162249B1B60F93200330AB341C7F33D5C2D3AA801758460F25E1D0918C01B65B56E38DA7E42C3E03D86096G8b6O" TargetMode="External"/><Relationship Id="rId13" Type="http://schemas.openxmlformats.org/officeDocument/2006/relationships/hyperlink" Target="consultantplus://offline/ref=8BA818ACDE6488133CB1EA65132DA6A2EC162249BABE0E90270B6DA13C457331D2CD8CAF87065847073BE0D18A8555E5G1bCO" TargetMode="External"/><Relationship Id="rId18" Type="http://schemas.openxmlformats.org/officeDocument/2006/relationships/hyperlink" Target="consultantplus://offline/ref=8BA818ACDE6488133CB1EA65132DA6A2EC162249B1B60F93200330AB341C7F33D5C2D3AA801758460F25E1D0918C01B65B56E38DA7E42C3E03D86096G8b6O" TargetMode="External"/><Relationship Id="rId39" Type="http://schemas.openxmlformats.org/officeDocument/2006/relationships/hyperlink" Target="consultantplus://offline/ref=8BA818ACDE6488133CB1F4680541F8A8EA157447B4B202C0795436FC6B4C79669582D5FFC3535445072EB581D0D258E7171DEF8CB1F82D3DG1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7508</Words>
  <Characters>42799</Characters>
  <Application>Microsoft Office Word</Application>
  <DocSecurity>0</DocSecurity>
  <Lines>356</Lines>
  <Paragraphs>100</Paragraphs>
  <ScaleCrop>false</ScaleCrop>
  <Company/>
  <LinksUpToDate>false</LinksUpToDate>
  <CharactersWithSpaces>50207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2023-11-08T14:27:00Z</dcterms:created>
  <dcterms:modified xsi:type="dcterms:W3CDTF">2023-11-08T14:28:00Z</dcterms:modified>
</cp:coreProperties>
</file>