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01" w:rsidRPr="00B62661" w:rsidRDefault="00E97E01" w:rsidP="00E97E0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B6266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E97E01" w:rsidRPr="00B62661" w:rsidRDefault="00E97E01" w:rsidP="00E97E01">
      <w:pPr>
        <w:pStyle w:val="31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 w:rsidRPr="00B62661">
        <w:rPr>
          <w:rFonts w:ascii="Times New Roman" w:hAnsi="Times New Roman"/>
          <w:b w:val="0"/>
          <w:bCs/>
          <w:sz w:val="30"/>
          <w:szCs w:val="30"/>
        </w:rPr>
        <w:tab/>
      </w:r>
    </w:p>
    <w:p w:rsidR="00E97E01" w:rsidRPr="00E42FEB" w:rsidRDefault="00E97E01" w:rsidP="00E97E01">
      <w:pPr>
        <w:pStyle w:val="31"/>
        <w:rPr>
          <w:rFonts w:ascii="Times New Roman" w:hAnsi="Times New Roman"/>
          <w:bCs/>
          <w:szCs w:val="28"/>
        </w:rPr>
      </w:pPr>
      <w:r w:rsidRPr="00B62661">
        <w:rPr>
          <w:rFonts w:ascii="Times New Roman" w:hAnsi="Times New Roman"/>
          <w:bCs/>
          <w:sz w:val="30"/>
          <w:szCs w:val="30"/>
        </w:rPr>
        <w:t>ПОСТАНОВЛЕНИЕ</w:t>
      </w:r>
    </w:p>
    <w:p w:rsidR="00E97E01" w:rsidRPr="00E42FEB" w:rsidRDefault="00E97E01" w:rsidP="00E97E0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E97E01" w:rsidRPr="00DC566A" w:rsidRDefault="00E97E01" w:rsidP="00E97E0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DC566A">
        <w:rPr>
          <w:sz w:val="26"/>
          <w:szCs w:val="26"/>
        </w:rPr>
        <w:t>«</w:t>
      </w:r>
      <w:r w:rsidR="00F8415A" w:rsidRPr="00DC566A">
        <w:rPr>
          <w:sz w:val="26"/>
          <w:szCs w:val="26"/>
        </w:rPr>
        <w:t>14</w:t>
      </w:r>
      <w:r w:rsidRPr="00DC566A">
        <w:rPr>
          <w:sz w:val="26"/>
          <w:szCs w:val="26"/>
        </w:rPr>
        <w:t xml:space="preserve">» </w:t>
      </w:r>
      <w:r w:rsidR="00F8415A" w:rsidRPr="00DC566A">
        <w:rPr>
          <w:sz w:val="26"/>
          <w:szCs w:val="26"/>
        </w:rPr>
        <w:t>августа</w:t>
      </w:r>
      <w:r w:rsidRPr="00DC566A">
        <w:rPr>
          <w:sz w:val="26"/>
          <w:szCs w:val="26"/>
        </w:rPr>
        <w:t xml:space="preserve"> 202</w:t>
      </w:r>
      <w:r w:rsidR="00F8415A" w:rsidRPr="00DC566A">
        <w:rPr>
          <w:sz w:val="26"/>
          <w:szCs w:val="26"/>
        </w:rPr>
        <w:t>6</w:t>
      </w:r>
      <w:r w:rsidRPr="00DC566A">
        <w:rPr>
          <w:sz w:val="26"/>
          <w:szCs w:val="26"/>
        </w:rPr>
        <w:t xml:space="preserve"> года                 </w:t>
      </w:r>
      <w:r w:rsidR="00B62661" w:rsidRPr="00DC566A">
        <w:rPr>
          <w:sz w:val="26"/>
          <w:szCs w:val="26"/>
        </w:rPr>
        <w:t xml:space="preserve">                                                           </w:t>
      </w:r>
      <w:r w:rsidR="00DC566A">
        <w:rPr>
          <w:sz w:val="26"/>
          <w:szCs w:val="26"/>
        </w:rPr>
        <w:t xml:space="preserve">          </w:t>
      </w:r>
      <w:r w:rsidRPr="00DC566A">
        <w:rPr>
          <w:sz w:val="26"/>
          <w:szCs w:val="26"/>
        </w:rPr>
        <w:t xml:space="preserve">№ </w:t>
      </w:r>
      <w:r w:rsidR="00AF37BC">
        <w:rPr>
          <w:sz w:val="26"/>
          <w:szCs w:val="26"/>
        </w:rPr>
        <w:t>18/120</w:t>
      </w:r>
    </w:p>
    <w:p w:rsidR="00811185" w:rsidRDefault="00B62661" w:rsidP="00B62661">
      <w:pPr>
        <w:autoSpaceDE w:val="0"/>
        <w:autoSpaceDN w:val="0"/>
        <w:adjustRightInd w:val="0"/>
        <w:spacing w:line="240" w:lineRule="exact"/>
        <w:ind w:right="-2"/>
        <w:jc w:val="center"/>
      </w:pPr>
      <w:r w:rsidRPr="00B62661">
        <w:t>г. Ставрополь</w:t>
      </w:r>
    </w:p>
    <w:p w:rsidR="00B62661" w:rsidRPr="00B62661" w:rsidRDefault="00B62661" w:rsidP="00B62661">
      <w:pPr>
        <w:autoSpaceDE w:val="0"/>
        <w:autoSpaceDN w:val="0"/>
        <w:adjustRightInd w:val="0"/>
        <w:spacing w:line="240" w:lineRule="exact"/>
        <w:ind w:right="-2"/>
        <w:jc w:val="center"/>
        <w:rPr>
          <w:b/>
          <w:lang w:eastAsia="en-US"/>
        </w:rPr>
      </w:pPr>
    </w:p>
    <w:p w:rsidR="00F8415A" w:rsidRDefault="00F8415A" w:rsidP="00AF37BC">
      <w:pPr>
        <w:pStyle w:val="ConsPlusNonformat"/>
        <w:spacing w:line="216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</w:p>
    <w:p w:rsidR="00B62661" w:rsidRDefault="00AF37BC" w:rsidP="00AF37BC">
      <w:pPr>
        <w:pStyle w:val="ConsPlusNonformat"/>
        <w:spacing w:line="216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37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числе и распределении избирательных бюллетеней для голосования на выборах депутатов Думы Ставропольского края восьмого созыва </w:t>
      </w:r>
    </w:p>
    <w:p w:rsidR="00AF37BC" w:rsidRPr="00B62661" w:rsidRDefault="00AF37BC" w:rsidP="00B62661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62661" w:rsidRDefault="00AF37BC" w:rsidP="00B62661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37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частью 15 статьи 45 Закона Ставропольского края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AF37BC">
        <w:rPr>
          <w:rFonts w:ascii="Times New Roman" w:hAnsi="Times New Roman" w:cs="Times New Roman"/>
          <w:color w:val="000000" w:themeColor="text1"/>
          <w:sz w:val="26"/>
          <w:szCs w:val="26"/>
        </w:rPr>
        <w:t>«О выборах депутатов Думы Ставропольского края», постановлением избирательной комиссии Ставропольского края от 24апреля 2026 г. 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</w:t>
      </w:r>
      <w:r w:rsidR="009E19D4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B62661"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территориальная избирательная комиссия Октябрьского района города Ставрополя</w:t>
      </w:r>
    </w:p>
    <w:p w:rsidR="00B62661" w:rsidRDefault="00B62661" w:rsidP="00B62661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62661" w:rsidRPr="00B62661" w:rsidRDefault="00F8415A" w:rsidP="00B62661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ПОСТАНОВИЛА</w:t>
      </w:r>
      <w:r w:rsidR="00B62661" w:rsidRPr="00B62661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B62661" w:rsidRPr="00AF37BC" w:rsidRDefault="00B62661" w:rsidP="00B62661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B55A7" w:rsidRDefault="00B62661" w:rsidP="00AF37BC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37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r w:rsidR="00AF37BC" w:rsidRPr="00AF37BC">
        <w:rPr>
          <w:rFonts w:ascii="Times New Roman" w:hAnsi="Times New Roman" w:cs="Times New Roman"/>
          <w:sz w:val="26"/>
          <w:szCs w:val="26"/>
        </w:rPr>
        <w:t>Распределить избирательные бюллетени для голосования на выборах депутатов Думы Ставропольского края восьмого созыва, передаваемых в территориальную избирательную комиссию</w:t>
      </w:r>
      <w:r w:rsidR="00AB55A7" w:rsidRPr="00AF37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F37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AB55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Промышленный район № 2 </w:t>
      </w:r>
      <w:r w:rsidR="00AF37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="00AB55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города Ставрополь </w:t>
      </w:r>
      <w:r w:rsidR="00AF37BC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приложению к настоящему постановлению</w:t>
      </w:r>
      <w:r w:rsidR="00AB55A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0327E" w:rsidRPr="00B62661" w:rsidRDefault="00AF37BC" w:rsidP="00A0327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0327E" w:rsidRPr="00B62661">
        <w:rPr>
          <w:sz w:val="26"/>
          <w:szCs w:val="26"/>
        </w:rPr>
        <w:t xml:space="preserve">. </w:t>
      </w:r>
      <w:r w:rsidR="00A0327E" w:rsidRPr="00B62661">
        <w:rPr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A0327E" w:rsidRPr="00B62661" w:rsidRDefault="00A0327E" w:rsidP="00A0327E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 w:firstLine="709"/>
        <w:jc w:val="both"/>
        <w:rPr>
          <w:spacing w:val="-4"/>
          <w:sz w:val="26"/>
          <w:szCs w:val="26"/>
        </w:rPr>
      </w:pP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 w:firstLine="709"/>
        <w:jc w:val="both"/>
        <w:rPr>
          <w:spacing w:val="-4"/>
          <w:sz w:val="26"/>
          <w:szCs w:val="26"/>
        </w:rPr>
      </w:pP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  <w:r w:rsidRPr="00B62661">
        <w:rPr>
          <w:spacing w:val="-4"/>
          <w:sz w:val="26"/>
          <w:szCs w:val="26"/>
        </w:rPr>
        <w:t xml:space="preserve">Председатель </w:t>
      </w: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  <w:r w:rsidRPr="00B62661">
        <w:rPr>
          <w:spacing w:val="-4"/>
          <w:sz w:val="26"/>
          <w:szCs w:val="26"/>
        </w:rPr>
        <w:t xml:space="preserve">территориальной избирательной комиссии </w:t>
      </w: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z w:val="26"/>
          <w:szCs w:val="26"/>
        </w:rPr>
      </w:pPr>
      <w:r w:rsidRPr="00B62661">
        <w:rPr>
          <w:spacing w:val="-4"/>
          <w:sz w:val="26"/>
          <w:szCs w:val="26"/>
        </w:rPr>
        <w:t>Октябрьского района города Ставрополя</w:t>
      </w:r>
      <w:r w:rsidRPr="00B62661">
        <w:rPr>
          <w:spacing w:val="-4"/>
          <w:sz w:val="26"/>
          <w:szCs w:val="26"/>
        </w:rPr>
        <w:tab/>
        <w:t xml:space="preserve">                     С.Н. Бухарова</w:t>
      </w: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  <w:r w:rsidRPr="00B62661">
        <w:rPr>
          <w:spacing w:val="-4"/>
          <w:sz w:val="26"/>
          <w:szCs w:val="26"/>
        </w:rPr>
        <w:t>Секретарь</w:t>
      </w:r>
    </w:p>
    <w:p w:rsidR="00A0327E" w:rsidRPr="00B62661" w:rsidRDefault="00A0327E" w:rsidP="00A0327E">
      <w:pPr>
        <w:shd w:val="clear" w:color="auto" w:fill="FFFFFF"/>
        <w:tabs>
          <w:tab w:val="left" w:pos="6178"/>
          <w:tab w:val="left" w:leader="underscore" w:pos="9214"/>
        </w:tabs>
        <w:ind w:right="36"/>
        <w:jc w:val="both"/>
        <w:rPr>
          <w:spacing w:val="-4"/>
          <w:sz w:val="26"/>
          <w:szCs w:val="26"/>
        </w:rPr>
      </w:pPr>
      <w:r w:rsidRPr="00B62661">
        <w:rPr>
          <w:spacing w:val="-4"/>
          <w:sz w:val="26"/>
          <w:szCs w:val="26"/>
        </w:rPr>
        <w:t xml:space="preserve">территориальной избирательной комиссии </w:t>
      </w:r>
    </w:p>
    <w:p w:rsidR="00A0327E" w:rsidRDefault="00A0327E" w:rsidP="00A0327E">
      <w:pPr>
        <w:widowControl w:val="0"/>
        <w:autoSpaceDE w:val="0"/>
        <w:jc w:val="both"/>
        <w:rPr>
          <w:spacing w:val="-4"/>
          <w:sz w:val="26"/>
          <w:szCs w:val="26"/>
        </w:rPr>
      </w:pPr>
      <w:r w:rsidRPr="00B62661">
        <w:rPr>
          <w:spacing w:val="-4"/>
          <w:sz w:val="26"/>
          <w:szCs w:val="26"/>
        </w:rPr>
        <w:t>Октябрьского района города Ставрополя</w:t>
      </w:r>
      <w:r w:rsidRPr="00B62661">
        <w:rPr>
          <w:spacing w:val="-4"/>
          <w:sz w:val="26"/>
          <w:szCs w:val="26"/>
        </w:rPr>
        <w:tab/>
        <w:t xml:space="preserve">                                         Н.Г. Бурцефф</w:t>
      </w:r>
    </w:p>
    <w:p w:rsidR="00AF37BC" w:rsidRDefault="00AF37BC" w:rsidP="00A0327E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F37BC" w:rsidRDefault="00AF37BC" w:rsidP="00A0327E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F37BC" w:rsidRDefault="00AF37BC" w:rsidP="00A0327E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F37BC" w:rsidRDefault="00AF37BC" w:rsidP="00A0327E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F37BC" w:rsidRDefault="00AF37BC" w:rsidP="00A0327E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F37BC" w:rsidRDefault="00AF37BC" w:rsidP="00A0327E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F37BC" w:rsidRDefault="00AF37BC" w:rsidP="00A0327E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F37BC" w:rsidRDefault="00AF37BC" w:rsidP="00A0327E">
      <w:pPr>
        <w:widowControl w:val="0"/>
        <w:autoSpaceDE w:val="0"/>
        <w:jc w:val="both"/>
        <w:rPr>
          <w:spacing w:val="-4"/>
          <w:sz w:val="26"/>
          <w:szCs w:val="26"/>
        </w:rPr>
      </w:pPr>
    </w:p>
    <w:p w:rsidR="00AF37BC" w:rsidRDefault="00AF37BC" w:rsidP="00A0327E">
      <w:pPr>
        <w:widowControl w:val="0"/>
        <w:autoSpaceDE w:val="0"/>
        <w:jc w:val="both"/>
        <w:rPr>
          <w:spacing w:val="-4"/>
          <w:sz w:val="26"/>
          <w:szCs w:val="26"/>
        </w:rPr>
      </w:pPr>
    </w:p>
    <w:sectPr w:rsidR="00AF37BC" w:rsidSect="00A0327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311" w:rsidRDefault="00821311" w:rsidP="00BE1F88">
      <w:r>
        <w:separator/>
      </w:r>
    </w:p>
  </w:endnote>
  <w:endnote w:type="continuationSeparator" w:id="1">
    <w:p w:rsidR="00821311" w:rsidRDefault="00821311" w:rsidP="00BE1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311" w:rsidRDefault="00821311" w:rsidP="00BE1F88">
      <w:r>
        <w:separator/>
      </w:r>
    </w:p>
  </w:footnote>
  <w:footnote w:type="continuationSeparator" w:id="1">
    <w:p w:rsidR="00821311" w:rsidRDefault="00821311" w:rsidP="00BE1F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2A0C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F5C2E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5622A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ECE4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BC00B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7ED4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3082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C267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FC7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4901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E15B03"/>
    <w:multiLevelType w:val="hybridMultilevel"/>
    <w:tmpl w:val="0ADCE51A"/>
    <w:lvl w:ilvl="0" w:tplc="46E8B87C">
      <w:start w:val="1"/>
      <w:numFmt w:val="decimal"/>
      <w:lvlText w:val="%1."/>
      <w:lvlJc w:val="left"/>
      <w:pPr>
        <w:tabs>
          <w:tab w:val="num" w:pos="1416"/>
        </w:tabs>
        <w:ind w:left="1416" w:hanging="5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AA7"/>
    <w:rsid w:val="00001342"/>
    <w:rsid w:val="0000189B"/>
    <w:rsid w:val="00020036"/>
    <w:rsid w:val="00036879"/>
    <w:rsid w:val="00040B85"/>
    <w:rsid w:val="000676B2"/>
    <w:rsid w:val="00067A52"/>
    <w:rsid w:val="00094AA0"/>
    <w:rsid w:val="000954B4"/>
    <w:rsid w:val="000A3480"/>
    <w:rsid w:val="000D06D0"/>
    <w:rsid w:val="000D1E15"/>
    <w:rsid w:val="0010279C"/>
    <w:rsid w:val="0011558E"/>
    <w:rsid w:val="0011562E"/>
    <w:rsid w:val="00134957"/>
    <w:rsid w:val="001F0A3B"/>
    <w:rsid w:val="00235663"/>
    <w:rsid w:val="00237C37"/>
    <w:rsid w:val="00243C18"/>
    <w:rsid w:val="002A7E3F"/>
    <w:rsid w:val="002B20A5"/>
    <w:rsid w:val="002D0DD0"/>
    <w:rsid w:val="003078E7"/>
    <w:rsid w:val="00354843"/>
    <w:rsid w:val="003B4887"/>
    <w:rsid w:val="003E3FBE"/>
    <w:rsid w:val="00416384"/>
    <w:rsid w:val="00417814"/>
    <w:rsid w:val="00423CBF"/>
    <w:rsid w:val="00443325"/>
    <w:rsid w:val="004500A7"/>
    <w:rsid w:val="004731D2"/>
    <w:rsid w:val="00481BE4"/>
    <w:rsid w:val="00483453"/>
    <w:rsid w:val="0049157A"/>
    <w:rsid w:val="004A5046"/>
    <w:rsid w:val="004D41E4"/>
    <w:rsid w:val="004E3F2A"/>
    <w:rsid w:val="004F6C67"/>
    <w:rsid w:val="00545FB6"/>
    <w:rsid w:val="00570CD9"/>
    <w:rsid w:val="00592096"/>
    <w:rsid w:val="005970A6"/>
    <w:rsid w:val="005D39D6"/>
    <w:rsid w:val="00650237"/>
    <w:rsid w:val="006A38C5"/>
    <w:rsid w:val="006D04A6"/>
    <w:rsid w:val="006D30F7"/>
    <w:rsid w:val="006D60EA"/>
    <w:rsid w:val="006E0A77"/>
    <w:rsid w:val="006E283C"/>
    <w:rsid w:val="006E7475"/>
    <w:rsid w:val="0071338E"/>
    <w:rsid w:val="00755AA7"/>
    <w:rsid w:val="0078587F"/>
    <w:rsid w:val="007C0771"/>
    <w:rsid w:val="007D2849"/>
    <w:rsid w:val="007E266E"/>
    <w:rsid w:val="007E2716"/>
    <w:rsid w:val="008110E6"/>
    <w:rsid w:val="00811185"/>
    <w:rsid w:val="00821311"/>
    <w:rsid w:val="00826C0A"/>
    <w:rsid w:val="0084559A"/>
    <w:rsid w:val="00863055"/>
    <w:rsid w:val="008A5269"/>
    <w:rsid w:val="009126A0"/>
    <w:rsid w:val="00913256"/>
    <w:rsid w:val="0091342D"/>
    <w:rsid w:val="009170A6"/>
    <w:rsid w:val="00917117"/>
    <w:rsid w:val="00934998"/>
    <w:rsid w:val="00935CD6"/>
    <w:rsid w:val="00943054"/>
    <w:rsid w:val="009700B1"/>
    <w:rsid w:val="009C1081"/>
    <w:rsid w:val="009D3497"/>
    <w:rsid w:val="009D51D9"/>
    <w:rsid w:val="009E19D4"/>
    <w:rsid w:val="009F0380"/>
    <w:rsid w:val="00A0327E"/>
    <w:rsid w:val="00A214B5"/>
    <w:rsid w:val="00A41857"/>
    <w:rsid w:val="00A74757"/>
    <w:rsid w:val="00A77D78"/>
    <w:rsid w:val="00A9302E"/>
    <w:rsid w:val="00AB55A7"/>
    <w:rsid w:val="00AD4998"/>
    <w:rsid w:val="00AF37BC"/>
    <w:rsid w:val="00AF5D2D"/>
    <w:rsid w:val="00B4412C"/>
    <w:rsid w:val="00B52FAA"/>
    <w:rsid w:val="00B62661"/>
    <w:rsid w:val="00B6749E"/>
    <w:rsid w:val="00B75B07"/>
    <w:rsid w:val="00B86708"/>
    <w:rsid w:val="00B9214B"/>
    <w:rsid w:val="00BA48C9"/>
    <w:rsid w:val="00BA741A"/>
    <w:rsid w:val="00BC36E4"/>
    <w:rsid w:val="00BD32E2"/>
    <w:rsid w:val="00BE1F88"/>
    <w:rsid w:val="00C07A52"/>
    <w:rsid w:val="00C226AC"/>
    <w:rsid w:val="00C247B3"/>
    <w:rsid w:val="00C60A07"/>
    <w:rsid w:val="00C62803"/>
    <w:rsid w:val="00C956CA"/>
    <w:rsid w:val="00C95FF2"/>
    <w:rsid w:val="00CA4ED5"/>
    <w:rsid w:val="00CB5A7E"/>
    <w:rsid w:val="00CC4194"/>
    <w:rsid w:val="00CD49A0"/>
    <w:rsid w:val="00CD709F"/>
    <w:rsid w:val="00CE0928"/>
    <w:rsid w:val="00CF60EA"/>
    <w:rsid w:val="00D0110C"/>
    <w:rsid w:val="00D126FD"/>
    <w:rsid w:val="00D1622D"/>
    <w:rsid w:val="00D86ECA"/>
    <w:rsid w:val="00D92186"/>
    <w:rsid w:val="00DC566A"/>
    <w:rsid w:val="00DC6679"/>
    <w:rsid w:val="00DE42C7"/>
    <w:rsid w:val="00E013CB"/>
    <w:rsid w:val="00E03C77"/>
    <w:rsid w:val="00E101FB"/>
    <w:rsid w:val="00E128DF"/>
    <w:rsid w:val="00E26897"/>
    <w:rsid w:val="00E418E8"/>
    <w:rsid w:val="00E42FEB"/>
    <w:rsid w:val="00E511BF"/>
    <w:rsid w:val="00E93D42"/>
    <w:rsid w:val="00E97E01"/>
    <w:rsid w:val="00EA3381"/>
    <w:rsid w:val="00EB397F"/>
    <w:rsid w:val="00EF46EA"/>
    <w:rsid w:val="00F55152"/>
    <w:rsid w:val="00F8415A"/>
    <w:rsid w:val="00F87F22"/>
    <w:rsid w:val="00F95698"/>
    <w:rsid w:val="00FA1C63"/>
    <w:rsid w:val="00FB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5AA7"/>
    <w:pPr>
      <w:keepNext/>
      <w:tabs>
        <w:tab w:val="left" w:pos="78"/>
      </w:tabs>
      <w:spacing w:line="288" w:lineRule="auto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5AA7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rsid w:val="00755AA7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55AA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755AA7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uiPriority w:val="99"/>
    <w:locked/>
    <w:rsid w:val="00755AA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DC6679"/>
    <w:pPr>
      <w:ind w:left="720"/>
      <w:contextualSpacing/>
    </w:pPr>
  </w:style>
  <w:style w:type="paragraph" w:customStyle="1" w:styleId="a8">
    <w:name w:val="Заголовок к тексту"/>
    <w:basedOn w:val="a"/>
    <w:next w:val="a5"/>
    <w:uiPriority w:val="99"/>
    <w:rsid w:val="00EA3381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31">
    <w:name w:val="Основной текст 31"/>
    <w:basedOn w:val="a"/>
    <w:qFormat/>
    <w:rsid w:val="00E97E0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9">
    <w:name w:val="Block Text"/>
    <w:basedOn w:val="a"/>
    <w:semiHidden/>
    <w:rsid w:val="00E97E01"/>
    <w:pPr>
      <w:autoSpaceDE w:val="0"/>
      <w:autoSpaceDN w:val="0"/>
      <w:ind w:left="1134" w:right="1132"/>
      <w:jc w:val="center"/>
    </w:pPr>
    <w:rPr>
      <w:b/>
      <w:bCs/>
      <w:sz w:val="28"/>
      <w:szCs w:val="28"/>
    </w:rPr>
  </w:style>
  <w:style w:type="paragraph" w:styleId="aa">
    <w:name w:val="footnote text"/>
    <w:basedOn w:val="a"/>
    <w:link w:val="ab"/>
    <w:uiPriority w:val="99"/>
    <w:rsid w:val="00BE1F88"/>
    <w:pPr>
      <w:jc w:val="both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BE1F88"/>
    <w:rPr>
      <w:rFonts w:ascii="Times New Roman" w:eastAsia="Times New Roman" w:hAnsi="Times New Roman"/>
      <w:sz w:val="20"/>
      <w:szCs w:val="20"/>
    </w:rPr>
  </w:style>
  <w:style w:type="character" w:styleId="ac">
    <w:name w:val="footnote reference"/>
    <w:basedOn w:val="a0"/>
    <w:rsid w:val="00BE1F88"/>
    <w:rPr>
      <w:vertAlign w:val="superscript"/>
    </w:rPr>
  </w:style>
  <w:style w:type="paragraph" w:customStyle="1" w:styleId="ConsPlusNonformat">
    <w:name w:val="ConsPlusNonformat"/>
    <w:rsid w:val="00F9569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uiPriority w:val="1"/>
    <w:qFormat/>
    <w:rsid w:val="00001342"/>
    <w:rPr>
      <w:rFonts w:ascii="Times New Roman" w:eastAsia="Times New Roman" w:hAnsi="Times New Roman"/>
      <w:sz w:val="24"/>
      <w:szCs w:val="24"/>
    </w:rPr>
  </w:style>
  <w:style w:type="paragraph" w:customStyle="1" w:styleId="32">
    <w:name w:val="Основной текст 32"/>
    <w:basedOn w:val="a"/>
    <w:rsid w:val="0000134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ae">
    <w:name w:val="Ñîäåðæ"/>
    <w:basedOn w:val="a"/>
    <w:rsid w:val="00001342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sz w:val="28"/>
      <w:szCs w:val="20"/>
    </w:rPr>
  </w:style>
  <w:style w:type="table" w:styleId="af">
    <w:name w:val="Table Grid"/>
    <w:basedOn w:val="a1"/>
    <w:uiPriority w:val="59"/>
    <w:locked/>
    <w:rsid w:val="00AF37B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SPecialiST RePack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Руководитель</dc:creator>
  <cp:lastModifiedBy>Пользователь Windows</cp:lastModifiedBy>
  <cp:revision>2</cp:revision>
  <cp:lastPrinted>2026-08-14T14:49:00Z</cp:lastPrinted>
  <dcterms:created xsi:type="dcterms:W3CDTF">2026-08-18T06:37:00Z</dcterms:created>
  <dcterms:modified xsi:type="dcterms:W3CDTF">2026-08-18T06:37:00Z</dcterms:modified>
</cp:coreProperties>
</file>