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F4E" w:rsidRPr="00594153" w:rsidRDefault="00981F4E" w:rsidP="00981F4E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981F4E" w:rsidRPr="00594153" w:rsidRDefault="00981F4E" w:rsidP="00981F4E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981F4E" w:rsidRDefault="00981F4E" w:rsidP="00981F4E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81F4E" w:rsidRPr="00486229" w:rsidRDefault="00981F4E" w:rsidP="00981F4E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981F4E" w:rsidRPr="00486229" w:rsidRDefault="00981F4E" w:rsidP="00981F4E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81F4E" w:rsidRPr="00BA3771" w:rsidRDefault="00981F4E" w:rsidP="00981F4E">
      <w:pPr>
        <w:pStyle w:val="31"/>
        <w:widowControl w:val="0"/>
        <w:rPr>
          <w:rFonts w:ascii="Times New Roman" w:hAnsi="Times New Roman"/>
          <w:b w:val="0"/>
          <w:szCs w:val="28"/>
          <w:u w:val="single"/>
        </w:rPr>
      </w:pPr>
      <w:r w:rsidRPr="00BA3771">
        <w:rPr>
          <w:rFonts w:ascii="Times New Roman" w:hAnsi="Times New Roman"/>
          <w:b w:val="0"/>
          <w:szCs w:val="28"/>
        </w:rPr>
        <w:t>«</w:t>
      </w:r>
      <w:r w:rsidR="00DB7EDC">
        <w:rPr>
          <w:rFonts w:ascii="Times New Roman" w:hAnsi="Times New Roman"/>
          <w:b w:val="0"/>
          <w:szCs w:val="28"/>
        </w:rPr>
        <w:t>14</w:t>
      </w:r>
      <w:r>
        <w:rPr>
          <w:rFonts w:ascii="Times New Roman" w:hAnsi="Times New Roman"/>
          <w:b w:val="0"/>
          <w:szCs w:val="28"/>
        </w:rPr>
        <w:t xml:space="preserve">» </w:t>
      </w:r>
      <w:r w:rsidR="00DB7EDC">
        <w:rPr>
          <w:rFonts w:ascii="Times New Roman" w:hAnsi="Times New Roman"/>
          <w:b w:val="0"/>
          <w:szCs w:val="28"/>
        </w:rPr>
        <w:t>апреля</w:t>
      </w:r>
      <w:r w:rsidRPr="00BA3771">
        <w:rPr>
          <w:rFonts w:ascii="Times New Roman" w:hAnsi="Times New Roman"/>
          <w:b w:val="0"/>
          <w:szCs w:val="28"/>
        </w:rPr>
        <w:t xml:space="preserve"> 202</w:t>
      </w:r>
      <w:r w:rsidR="00DB7EDC">
        <w:rPr>
          <w:rFonts w:ascii="Times New Roman" w:hAnsi="Times New Roman"/>
          <w:b w:val="0"/>
          <w:szCs w:val="28"/>
        </w:rPr>
        <w:t>1</w:t>
      </w:r>
      <w:r w:rsidRPr="00BA3771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           № </w:t>
      </w:r>
      <w:r w:rsidR="00DB7EDC">
        <w:rPr>
          <w:rFonts w:ascii="Times New Roman" w:hAnsi="Times New Roman"/>
          <w:b w:val="0"/>
          <w:szCs w:val="28"/>
        </w:rPr>
        <w:t>3</w:t>
      </w:r>
      <w:r w:rsidRPr="00BA3771">
        <w:rPr>
          <w:rFonts w:ascii="Times New Roman" w:hAnsi="Times New Roman"/>
          <w:b w:val="0"/>
          <w:szCs w:val="28"/>
        </w:rPr>
        <w:t>/</w:t>
      </w:r>
      <w:r>
        <w:rPr>
          <w:rFonts w:ascii="Times New Roman" w:hAnsi="Times New Roman"/>
          <w:b w:val="0"/>
          <w:szCs w:val="28"/>
        </w:rPr>
        <w:t>1</w:t>
      </w:r>
      <w:r w:rsidR="00DB7EDC">
        <w:rPr>
          <w:rFonts w:ascii="Times New Roman" w:hAnsi="Times New Roman"/>
          <w:b w:val="0"/>
          <w:szCs w:val="28"/>
        </w:rPr>
        <w:t>0</w:t>
      </w:r>
    </w:p>
    <w:p w:rsidR="00981F4E" w:rsidRPr="00BA3771" w:rsidRDefault="00981F4E" w:rsidP="00981F4E">
      <w:pPr>
        <w:pStyle w:val="31"/>
        <w:widowControl w:val="0"/>
        <w:rPr>
          <w:rFonts w:ascii="Times New Roman" w:hAnsi="Times New Roman"/>
          <w:b w:val="0"/>
          <w:szCs w:val="28"/>
        </w:rPr>
      </w:pPr>
    </w:p>
    <w:p w:rsidR="00981F4E" w:rsidRPr="00362856" w:rsidRDefault="00981F4E" w:rsidP="00981F4E">
      <w:pPr>
        <w:pStyle w:val="31"/>
        <w:widowControl w:val="0"/>
        <w:rPr>
          <w:rFonts w:ascii="Times New Roman" w:hAnsi="Times New Roman"/>
          <w:b w:val="0"/>
          <w:szCs w:val="28"/>
        </w:rPr>
      </w:pPr>
      <w:r w:rsidRPr="00362856">
        <w:rPr>
          <w:rFonts w:ascii="Times New Roman" w:hAnsi="Times New Roman"/>
          <w:b w:val="0"/>
          <w:szCs w:val="28"/>
        </w:rPr>
        <w:t>г. Ставрополь</w:t>
      </w:r>
    </w:p>
    <w:p w:rsidR="006E4702" w:rsidRPr="00362856" w:rsidRDefault="006E4702" w:rsidP="00981F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40"/>
          <w:lang w:eastAsia="ru-RU"/>
        </w:rPr>
      </w:pPr>
    </w:p>
    <w:p w:rsidR="006E4702" w:rsidRPr="00362856" w:rsidRDefault="006E4702" w:rsidP="00981F4E">
      <w:pPr>
        <w:spacing w:after="0" w:line="240" w:lineRule="exact"/>
        <w:jc w:val="center"/>
        <w:rPr>
          <w:rFonts w:ascii="Times New Roman" w:eastAsia="Times New Roman" w:hAnsi="Times New Roman" w:cs="Times New Roman"/>
          <w:bCs/>
          <w:sz w:val="28"/>
          <w:szCs w:val="40"/>
          <w:lang w:eastAsia="ru-RU"/>
        </w:rPr>
      </w:pPr>
    </w:p>
    <w:p w:rsidR="00981F4E" w:rsidRPr="00362856" w:rsidRDefault="0035381F" w:rsidP="00981F4E">
      <w:pPr>
        <w:spacing w:after="0" w:line="240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856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отказе в </w:t>
      </w:r>
      <w:r w:rsidR="00686337" w:rsidRPr="00362856">
        <w:rPr>
          <w:rFonts w:ascii="Times New Roman" w:hAnsi="Times New Roman" w:cs="Times New Roman"/>
          <w:sz w:val="28"/>
          <w:szCs w:val="28"/>
        </w:rPr>
        <w:t xml:space="preserve">удовлетворении </w:t>
      </w:r>
      <w:r w:rsidR="00686337" w:rsidRPr="003628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представлений </w:t>
      </w:r>
      <w:r w:rsidR="00534BED" w:rsidRPr="003628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Бюро Комитета СТАВРОПОЛЬСКОГО КРАЕВОГО ОТДЕЛЕНИЯ политической партии «КОММУНИСТИЧЕСКАЯ ПАРТИЯ РОССИЙСКОЙ ФЕДЕРАЦИИ»</w:t>
      </w:r>
    </w:p>
    <w:p w:rsidR="00981F4E" w:rsidRPr="00362856" w:rsidRDefault="00686337" w:rsidP="00981F4E">
      <w:pPr>
        <w:spacing w:after="0" w:line="240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8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досрочным прекращении полномочий членов участковых избирательных комиссий с правом решающего г</w:t>
      </w:r>
      <w:r w:rsidR="00981F4E" w:rsidRPr="003628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олоса избирательных участков</w:t>
      </w:r>
    </w:p>
    <w:p w:rsidR="00981F4E" w:rsidRPr="00362856" w:rsidRDefault="00981F4E" w:rsidP="00981F4E">
      <w:pPr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3628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№№ </w:t>
      </w:r>
      <w:r w:rsidRPr="00362856">
        <w:rPr>
          <w:rFonts w:ascii="Times New Roman" w:hAnsi="Times New Roman" w:cs="Times New Roman"/>
          <w:bCs/>
          <w:sz w:val="28"/>
          <w:szCs w:val="28"/>
          <w:lang w:eastAsia="ru-RU"/>
        </w:rPr>
        <w:t>39, 41, 42, 43, 44, 47, 1272</w:t>
      </w:r>
    </w:p>
    <w:p w:rsidR="006E4702" w:rsidRPr="00362856" w:rsidRDefault="006E4702" w:rsidP="00981F4E">
      <w:pPr>
        <w:spacing w:after="0" w:line="240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86337" w:rsidRPr="00362856" w:rsidRDefault="00686337" w:rsidP="00981F4E">
      <w:pPr>
        <w:spacing w:after="0" w:line="240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73BCF" w:rsidRPr="00DB7EDC" w:rsidRDefault="00B83AD4" w:rsidP="00DB7ED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bookmarkStart w:id="0" w:name="e0_10_"/>
      <w:r w:rsidRPr="00DB7E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результатам рассмотрения</w:t>
      </w:r>
      <w:r w:rsidR="006B2D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6421B" w:rsidRPr="00DB7E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представлени</w:t>
      </w:r>
      <w:r w:rsidRPr="00DB7E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="0056421B" w:rsidRPr="00DB7E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Бюро Комитета СТАВРОПОЛЬСКОГО КРАЕВОГО ОТДЕЛЕНИЯ политической партии «КОММУНИСТИЧЕСКАЯ ПАРТИЯ РОССИЙСКОЙ ФЕДЕРАЦИИ»</w:t>
      </w:r>
      <w:r w:rsidR="00981F4E" w:rsidRPr="00DB7E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16.03.2021</w:t>
      </w:r>
      <w:r w:rsidRPr="00DB7E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досрочн</w:t>
      </w:r>
      <w:r w:rsidR="00910C6A" w:rsidRPr="00DB7E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DB7E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 прекращении полномочий членов участковых избирательных комиссий с правом решающего голоса избирательных участков №№</w:t>
      </w:r>
      <w:r w:rsidR="00981F4E" w:rsidRPr="00DB7EDC">
        <w:rPr>
          <w:rFonts w:ascii="Times New Roman" w:hAnsi="Times New Roman" w:cs="Times New Roman"/>
          <w:bCs/>
          <w:sz w:val="28"/>
          <w:szCs w:val="28"/>
          <w:lang w:eastAsia="ru-RU"/>
        </w:rPr>
        <w:t>39, 41, 42, 43, 44, 47, 1272</w:t>
      </w:r>
      <w:r w:rsidR="0056421B" w:rsidRPr="00DB7E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DB7EDC">
        <w:rPr>
          <w:rFonts w:ascii="Times New Roman" w:hAnsi="Times New Roman" w:cs="Times New Roman"/>
          <w:sz w:val="28"/>
          <w:szCs w:val="28"/>
        </w:rPr>
        <w:t xml:space="preserve">предложений по кандидатурам новых членов </w:t>
      </w:r>
      <w:r w:rsidRPr="00DB7E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участковых избирательных комиссий с правом решающего голоса избирательных участков №№</w:t>
      </w:r>
      <w:r w:rsidR="00981F4E" w:rsidRPr="00DB7EDC">
        <w:rPr>
          <w:rFonts w:ascii="Times New Roman" w:hAnsi="Times New Roman" w:cs="Times New Roman"/>
          <w:bCs/>
          <w:sz w:val="28"/>
          <w:szCs w:val="28"/>
          <w:lang w:eastAsia="ru-RU"/>
        </w:rPr>
        <w:t>39, 41, 42, 43, 44, 47, 1272</w:t>
      </w:r>
      <w:r w:rsidR="00273BCF" w:rsidRPr="00DB7E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56421B" w:rsidRPr="00DB7E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направленны</w:t>
      </w:r>
      <w:r w:rsidR="00981F4E" w:rsidRPr="00DB7E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r w:rsidR="006B2D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B7E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первым секретарем Комитета СТАВРОПОЛЬСКОГО КРАЕВОГО ОТДЕЛЕНИЯ политической партии «КОММУНИСТИЧЕСКАЯ ПАРТИЯ РОССИЙСКОЙ ФЕДЕРАЦИИ» Гончаровым</w:t>
      </w:r>
      <w:r w:rsidR="00981F4E" w:rsidRPr="00DB7E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В.И.</w:t>
      </w:r>
      <w:r w:rsidRPr="00DB7E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на </w:t>
      </w:r>
      <w:r w:rsidRPr="00DB7E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требованиям</w:t>
      </w:r>
      <w:r w:rsidRPr="00DB7E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Федерального закона </w:t>
      </w:r>
      <w:r w:rsidR="00981F4E" w:rsidRPr="00DB7EDC">
        <w:rPr>
          <w:rFonts w:ascii="Times New Roman" w:hAnsi="Times New Roman" w:cs="Times New Roman"/>
          <w:sz w:val="28"/>
          <w:szCs w:val="28"/>
        </w:rPr>
        <w:t xml:space="preserve">от 12 июня 2002 г. № 67-ФЗ «Об основных гарантиях избирательных прав и права на участие в референдуме граждан Российской Федерации» </w:t>
      </w:r>
      <w:r w:rsidRPr="00DB7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Федеральный закон) территориальная избирательная комиссия </w:t>
      </w:r>
      <w:r w:rsidR="00981F4E" w:rsidRPr="00DB7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Ленинского района города Ставрополя </w:t>
      </w:r>
      <w:r w:rsidRPr="00DB7E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установила следующее.</w:t>
      </w:r>
    </w:p>
    <w:p w:rsidR="00273BCF" w:rsidRPr="00DB7EDC" w:rsidRDefault="00273BCF" w:rsidP="00DB7E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E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пунктом 3.</w:t>
      </w:r>
      <w:r w:rsidR="00184E3C" w:rsidRPr="00DB7E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DB7E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статьи 22 Федерального закона п</w:t>
      </w:r>
      <w:r w:rsidRPr="00DB7EDC">
        <w:rPr>
          <w:rFonts w:ascii="Times New Roman" w:hAnsi="Times New Roman" w:cs="Times New Roman"/>
          <w:sz w:val="28"/>
          <w:szCs w:val="28"/>
        </w:rPr>
        <w:t>олитическая партия, по предложению которой назначен член комиссии вправе внести в назначивший этого члена комиссии орган мотивированное представление о досрочном прекращении полномочий этого члена комиссии.</w:t>
      </w:r>
    </w:p>
    <w:p w:rsidR="00273BCF" w:rsidRPr="00DB7EDC" w:rsidRDefault="00273BCF" w:rsidP="00DB7E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EDC">
        <w:rPr>
          <w:rFonts w:ascii="Times New Roman" w:hAnsi="Times New Roman" w:cs="Times New Roman"/>
          <w:sz w:val="28"/>
          <w:szCs w:val="28"/>
        </w:rPr>
        <w:t>Вместе с тем представления</w:t>
      </w:r>
      <w:r w:rsidRPr="00DB7E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Бюро Комитета СТАВРОПОЛЬСКОГО КРАЕВОГО ОТДЕЛЕНИЯ политической партии «КОММУНИСТИЧЕСКАЯ ПАРТИЯ РОССИЙСКОЙ ФЕДЕРАЦИИ» о досрочным прекращении полномочий членов участковых избирательных комиссий с правом решающего голоса избирательных участков №№</w:t>
      </w:r>
      <w:r w:rsidR="00981F4E" w:rsidRPr="00DB7EDC">
        <w:rPr>
          <w:rFonts w:ascii="Times New Roman" w:hAnsi="Times New Roman" w:cs="Times New Roman"/>
          <w:bCs/>
          <w:sz w:val="28"/>
          <w:szCs w:val="28"/>
          <w:lang w:eastAsia="ru-RU"/>
        </w:rPr>
        <w:t>39, 41, 42, 43, 44, 47, 1272</w:t>
      </w:r>
      <w:r w:rsidRPr="00DB7E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отвечают требованиям пункта 3.</w:t>
      </w:r>
      <w:r w:rsidR="00184E3C" w:rsidRPr="00DB7E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DB7E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статьи 22 Федерального закона и являются немотивированными,</w:t>
      </w:r>
      <w:r w:rsidRPr="00DB7EDC">
        <w:rPr>
          <w:rFonts w:ascii="Times New Roman" w:hAnsi="Times New Roman" w:cs="Times New Roman"/>
          <w:sz w:val="28"/>
          <w:szCs w:val="28"/>
        </w:rPr>
        <w:t xml:space="preserve"> поскольку не содержат фактов и доводов, основанных на нормах закона, которые свидетельствовали о неудовлетворительных результатах работы членов </w:t>
      </w:r>
      <w:r w:rsidRPr="00DB7E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участковых избирательных комиссий с правом </w:t>
      </w:r>
      <w:r w:rsidRPr="00DB7E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решающего голоса избирательных участков №№</w:t>
      </w:r>
      <w:r w:rsidR="00362856" w:rsidRPr="00DB7EDC">
        <w:rPr>
          <w:rFonts w:ascii="Times New Roman" w:hAnsi="Times New Roman" w:cs="Times New Roman"/>
          <w:bCs/>
          <w:sz w:val="28"/>
          <w:szCs w:val="28"/>
          <w:lang w:eastAsia="ru-RU"/>
        </w:rPr>
        <w:t>39, 41, 42, 43, 44, 47, 1272</w:t>
      </w:r>
      <w:r w:rsidRPr="00DB7E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рамках исполнения ими своих обязанностей.</w:t>
      </w:r>
    </w:p>
    <w:p w:rsidR="006E4702" w:rsidRPr="00DB7EDC" w:rsidRDefault="00273BCF" w:rsidP="00DB7E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E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основании вышеизложенного, руководствуясь положениями пункта 3.</w:t>
      </w:r>
      <w:r w:rsidR="00184E3C" w:rsidRPr="00DB7E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DB7E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статьи 22 и пункта 11.1 </w:t>
      </w:r>
      <w:r w:rsidR="00E30095" w:rsidRPr="00DB7E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статьи 29 </w:t>
      </w:r>
      <w:r w:rsidRPr="00DB7E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Федерального закона, </w:t>
      </w:r>
      <w:r w:rsidRPr="00DB7ED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территориальная избирательная комиссия</w:t>
      </w:r>
      <w:r w:rsidR="00362856" w:rsidRPr="00DB7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Ленинского района города Ставрополя</w:t>
      </w:r>
    </w:p>
    <w:p w:rsidR="00E21155" w:rsidRPr="00DB7EDC" w:rsidRDefault="00E21155" w:rsidP="00DB7E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702" w:rsidRPr="00DB7EDC" w:rsidRDefault="0035381F" w:rsidP="00DB7E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E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bookmarkEnd w:id="0"/>
    <w:p w:rsidR="0044451B" w:rsidRPr="00DB7EDC" w:rsidRDefault="0044451B" w:rsidP="00DB7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3BCF" w:rsidRPr="00DB7EDC" w:rsidRDefault="0035381F" w:rsidP="00DB7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ED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362856" w:rsidRPr="00DB7E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B7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Отказать </w:t>
      </w:r>
      <w:r w:rsidR="00273BCF" w:rsidRPr="00DB7EDC">
        <w:rPr>
          <w:rFonts w:ascii="Times New Roman" w:hAnsi="Times New Roman" w:cs="Times New Roman"/>
          <w:sz w:val="28"/>
          <w:szCs w:val="28"/>
        </w:rPr>
        <w:t xml:space="preserve">в удовлетворении </w:t>
      </w:r>
      <w:r w:rsidR="00273BCF" w:rsidRPr="00DB7E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представлений Бюро Комитета СТАВРОПОЛЬСКОГО КРАЕВОГО ОТДЕЛЕНИЯ политической партии «КОММУНИСТИЧЕСКАЯ ПАРТИЯ РОССИЙСКОЙ ФЕДЕРАЦИИ» о досрочн</w:t>
      </w:r>
      <w:r w:rsidR="00362856" w:rsidRPr="00DB7E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</w:t>
      </w:r>
      <w:r w:rsidR="00273BCF" w:rsidRPr="00DB7E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прекращении полномочий членов участковых избирательных комиссий с правом решающего голоса избирательных участков №№</w:t>
      </w:r>
      <w:r w:rsidR="00362856" w:rsidRPr="00DB7EDC">
        <w:rPr>
          <w:rFonts w:ascii="Times New Roman" w:hAnsi="Times New Roman" w:cs="Times New Roman"/>
          <w:bCs/>
          <w:sz w:val="28"/>
          <w:szCs w:val="28"/>
          <w:lang w:eastAsia="ru-RU"/>
        </w:rPr>
        <w:t>39, 41, 42, 43, 44, 47, 1272</w:t>
      </w:r>
      <w:r w:rsidR="00273BCF" w:rsidRPr="00DB7E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E4702" w:rsidRPr="00DB7EDC" w:rsidRDefault="0035381F" w:rsidP="00DB7EDC">
      <w:pPr>
        <w:tabs>
          <w:tab w:val="left" w:pos="709"/>
          <w:tab w:val="left" w:pos="6237"/>
          <w:tab w:val="left" w:pos="92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ED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362856" w:rsidRPr="00DB7E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B7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Направить настоящее постановление в </w:t>
      </w:r>
      <w:r w:rsidRPr="00DB7E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СТАВРОПОЛЬСКОЕ КРАЕВОЕ ОТДЕЛЕНИЕ политической партии «КОММУНИСТИЧЕСКАЯ ПАРТИЯ РОССИЙСКОЙ ФЕДЕРАЦИИ»</w:t>
      </w:r>
      <w:r w:rsidRPr="00DB7E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4702" w:rsidRPr="00DB7EDC" w:rsidRDefault="00DB7EDC" w:rsidP="00DB7EDC">
      <w:pPr>
        <w:tabs>
          <w:tab w:val="left" w:pos="709"/>
          <w:tab w:val="left" w:pos="6237"/>
          <w:tab w:val="left" w:pos="92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5381F" w:rsidRPr="00DB7E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62856" w:rsidRPr="00DB7E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5381F" w:rsidRPr="00DB7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Направить </w:t>
      </w:r>
      <w:bookmarkStart w:id="1" w:name="_GoBack"/>
      <w:bookmarkEnd w:id="1"/>
      <w:r w:rsidR="0035381F" w:rsidRPr="00DB7E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 участковые избирательные комиссии избирательных участков №№</w:t>
      </w:r>
      <w:r w:rsidR="00362856" w:rsidRPr="00DB7EDC">
        <w:rPr>
          <w:rFonts w:ascii="Times New Roman" w:hAnsi="Times New Roman" w:cs="Times New Roman"/>
          <w:bCs/>
          <w:sz w:val="28"/>
          <w:szCs w:val="28"/>
          <w:lang w:eastAsia="ru-RU"/>
        </w:rPr>
        <w:t>39, 41, 42, 43, 44, 47, 1272</w:t>
      </w:r>
      <w:r w:rsidR="0035381F" w:rsidRPr="00DB7E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7EDC" w:rsidRPr="00DB7EDC" w:rsidRDefault="00DB7EDC" w:rsidP="00DB7EDC">
      <w:pPr>
        <w:tabs>
          <w:tab w:val="left" w:pos="709"/>
          <w:tab w:val="left" w:pos="6237"/>
          <w:tab w:val="left" w:pos="92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B7EDC">
        <w:rPr>
          <w:rFonts w:ascii="Times New Roman" w:eastAsia="Times New Roman" w:hAnsi="Times New Roman" w:cs="Times New Roman"/>
          <w:sz w:val="28"/>
          <w:szCs w:val="28"/>
          <w:lang w:eastAsia="ru-RU"/>
        </w:rPr>
        <w:t>. Направить настоящее постановление в избирательную комиссию Ставропольского края.</w:t>
      </w:r>
    </w:p>
    <w:p w:rsidR="006E4702" w:rsidRPr="00DB7EDC" w:rsidRDefault="006E4702" w:rsidP="00DB7E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856" w:rsidRPr="00DB7EDC" w:rsidRDefault="00362856" w:rsidP="00DB7E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381F" w:rsidRPr="00DB7EDC" w:rsidRDefault="0035381F" w:rsidP="00DB7E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856" w:rsidRPr="00DB7EDC" w:rsidRDefault="00362856" w:rsidP="00DB7EDC">
      <w:pPr>
        <w:pStyle w:val="ab"/>
        <w:rPr>
          <w:szCs w:val="28"/>
        </w:rPr>
      </w:pPr>
      <w:r w:rsidRPr="00DB7EDC">
        <w:rPr>
          <w:szCs w:val="28"/>
        </w:rPr>
        <w:t xml:space="preserve">Председатель комиссии          </w:t>
      </w:r>
      <w:r w:rsidRPr="00DB7EDC">
        <w:rPr>
          <w:szCs w:val="28"/>
        </w:rPr>
        <w:tab/>
      </w:r>
      <w:r w:rsidRPr="00DB7EDC">
        <w:rPr>
          <w:szCs w:val="28"/>
        </w:rPr>
        <w:tab/>
      </w:r>
      <w:r w:rsidRPr="00DB7EDC">
        <w:rPr>
          <w:szCs w:val="28"/>
        </w:rPr>
        <w:tab/>
      </w:r>
      <w:r w:rsidRPr="00DB7EDC">
        <w:rPr>
          <w:szCs w:val="28"/>
        </w:rPr>
        <w:tab/>
      </w:r>
      <w:r w:rsidRPr="00DB7EDC">
        <w:rPr>
          <w:szCs w:val="28"/>
        </w:rPr>
        <w:tab/>
        <w:t xml:space="preserve">    Е.А. Лазарева</w:t>
      </w:r>
    </w:p>
    <w:p w:rsidR="00362856" w:rsidRPr="00DB7EDC" w:rsidRDefault="00362856" w:rsidP="00DB7EDC">
      <w:pPr>
        <w:pStyle w:val="ab"/>
        <w:rPr>
          <w:szCs w:val="28"/>
        </w:rPr>
      </w:pPr>
    </w:p>
    <w:p w:rsidR="00362856" w:rsidRPr="00DB7EDC" w:rsidRDefault="00362856" w:rsidP="00DB7EDC">
      <w:pPr>
        <w:pStyle w:val="ab"/>
        <w:rPr>
          <w:szCs w:val="28"/>
        </w:rPr>
      </w:pPr>
      <w:r w:rsidRPr="00DB7EDC">
        <w:rPr>
          <w:szCs w:val="28"/>
        </w:rPr>
        <w:t>Секретарь комиссии</w:t>
      </w:r>
      <w:r w:rsidRPr="00DB7EDC">
        <w:rPr>
          <w:szCs w:val="28"/>
        </w:rPr>
        <w:tab/>
      </w:r>
      <w:r w:rsidRPr="00DB7EDC">
        <w:rPr>
          <w:szCs w:val="28"/>
        </w:rPr>
        <w:tab/>
      </w:r>
      <w:r w:rsidRPr="00DB7EDC">
        <w:rPr>
          <w:szCs w:val="28"/>
        </w:rPr>
        <w:tab/>
      </w:r>
      <w:r w:rsidRPr="00DB7EDC">
        <w:rPr>
          <w:szCs w:val="28"/>
        </w:rPr>
        <w:tab/>
      </w:r>
      <w:r w:rsidRPr="00DB7EDC">
        <w:rPr>
          <w:szCs w:val="28"/>
        </w:rPr>
        <w:tab/>
      </w:r>
      <w:r w:rsidRPr="00DB7EDC">
        <w:rPr>
          <w:szCs w:val="28"/>
        </w:rPr>
        <w:tab/>
      </w:r>
      <w:r w:rsidRPr="00DB7EDC">
        <w:rPr>
          <w:szCs w:val="28"/>
        </w:rPr>
        <w:tab/>
        <w:t xml:space="preserve">    И.И. Жукова</w:t>
      </w:r>
    </w:p>
    <w:p w:rsidR="006E4702" w:rsidRPr="00DB7EDC" w:rsidRDefault="006E4702">
      <w:pPr>
        <w:rPr>
          <w:rFonts w:ascii="Times New Roman" w:hAnsi="Times New Roman" w:cs="Times New Roman"/>
          <w:sz w:val="28"/>
          <w:szCs w:val="28"/>
        </w:rPr>
      </w:pPr>
    </w:p>
    <w:sectPr w:rsidR="006E4702" w:rsidRPr="00DB7EDC" w:rsidSect="00981F4E">
      <w:headerReference w:type="default" r:id="rId6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1A33" w:rsidRDefault="00EA1A33">
      <w:pPr>
        <w:spacing w:after="0" w:line="240" w:lineRule="auto"/>
      </w:pPr>
      <w:r>
        <w:separator/>
      </w:r>
    </w:p>
  </w:endnote>
  <w:endnote w:type="continuationSeparator" w:id="1">
    <w:p w:rsidR="00EA1A33" w:rsidRDefault="00EA1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1A33" w:rsidRDefault="00EA1A33">
      <w:pPr>
        <w:spacing w:after="0" w:line="240" w:lineRule="auto"/>
      </w:pPr>
      <w:r>
        <w:separator/>
      </w:r>
    </w:p>
  </w:footnote>
  <w:footnote w:type="continuationSeparator" w:id="1">
    <w:p w:rsidR="00EA1A33" w:rsidRDefault="00EA1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932230"/>
    </w:sdtPr>
    <w:sdtContent>
      <w:p w:rsidR="00E15EAE" w:rsidRDefault="005A5592">
        <w:pPr>
          <w:pStyle w:val="a7"/>
          <w:jc w:val="center"/>
        </w:pPr>
        <w:r>
          <w:fldChar w:fldCharType="begin"/>
        </w:r>
        <w:r w:rsidR="00362856">
          <w:instrText xml:space="preserve"> PAGE   \* MERGEFORMAT </w:instrText>
        </w:r>
        <w:r>
          <w:fldChar w:fldCharType="separate"/>
        </w:r>
        <w:r w:rsidR="006B2D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15EAE" w:rsidRDefault="00E15EAE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4702"/>
    <w:rsid w:val="00001C84"/>
    <w:rsid w:val="00027A6B"/>
    <w:rsid w:val="001214A3"/>
    <w:rsid w:val="00184E3C"/>
    <w:rsid w:val="00273BCF"/>
    <w:rsid w:val="00324283"/>
    <w:rsid w:val="0035381F"/>
    <w:rsid w:val="00362856"/>
    <w:rsid w:val="003A3220"/>
    <w:rsid w:val="0044451B"/>
    <w:rsid w:val="00534BED"/>
    <w:rsid w:val="0056421B"/>
    <w:rsid w:val="005A5592"/>
    <w:rsid w:val="006817E2"/>
    <w:rsid w:val="00686337"/>
    <w:rsid w:val="006B2D03"/>
    <w:rsid w:val="006D08AF"/>
    <w:rsid w:val="006E4702"/>
    <w:rsid w:val="008E3FA3"/>
    <w:rsid w:val="00910C6A"/>
    <w:rsid w:val="00981F4E"/>
    <w:rsid w:val="00B83AD4"/>
    <w:rsid w:val="00BF322C"/>
    <w:rsid w:val="00C24FFE"/>
    <w:rsid w:val="00DB7EDC"/>
    <w:rsid w:val="00E15EAE"/>
    <w:rsid w:val="00E21155"/>
    <w:rsid w:val="00E30095"/>
    <w:rsid w:val="00EA1A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2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324283"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324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428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73BC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15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15EAE"/>
  </w:style>
  <w:style w:type="paragraph" w:styleId="a9">
    <w:name w:val="footer"/>
    <w:basedOn w:val="a"/>
    <w:link w:val="aa"/>
    <w:uiPriority w:val="99"/>
    <w:semiHidden/>
    <w:unhideWhenUsed/>
    <w:rsid w:val="00E15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15EAE"/>
  </w:style>
  <w:style w:type="paragraph" w:customStyle="1" w:styleId="31">
    <w:name w:val="Основной текст 31"/>
    <w:basedOn w:val="a"/>
    <w:rsid w:val="00981F4E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21">
    <w:name w:val="Основной текст с отступом 21"/>
    <w:basedOn w:val="a"/>
    <w:rsid w:val="00981F4E"/>
    <w:pPr>
      <w:widowControl w:val="0"/>
      <w:suppressAutoHyphens/>
      <w:overflowPunct w:val="0"/>
      <w:autoSpaceDE w:val="0"/>
      <w:spacing w:after="0" w:line="240" w:lineRule="auto"/>
      <w:ind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b">
    <w:name w:val="Body Text"/>
    <w:basedOn w:val="a"/>
    <w:link w:val="ac"/>
    <w:rsid w:val="00362856"/>
    <w:pPr>
      <w:spacing w:after="0" w:line="240" w:lineRule="auto"/>
      <w:jc w:val="both"/>
    </w:pPr>
    <w:rPr>
      <w:rFonts w:ascii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362856"/>
    <w:rPr>
      <w:rFonts w:ascii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Корнейчук Анна Николаевна</dc:creator>
  <cp:lastModifiedBy>ARM_PPZ</cp:lastModifiedBy>
  <cp:revision>14</cp:revision>
  <cp:lastPrinted>2021-03-19T12:01:00Z</cp:lastPrinted>
  <dcterms:created xsi:type="dcterms:W3CDTF">2021-03-19T13:46:00Z</dcterms:created>
  <dcterms:modified xsi:type="dcterms:W3CDTF">2021-06-25T08:15:00Z</dcterms:modified>
</cp:coreProperties>
</file>