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B98" w:rsidRDefault="00C25B98" w:rsidP="00C25B98">
      <w:pPr>
        <w:spacing w:after="0" w:line="240" w:lineRule="exact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</w:t>
      </w:r>
      <w:r w:rsidR="00BD5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:rsidR="00C25B98" w:rsidRDefault="00C25B98" w:rsidP="00C25B98">
      <w:pPr>
        <w:spacing w:after="0" w:line="240" w:lineRule="exact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5B98" w:rsidRDefault="00C25B98" w:rsidP="00C25B98">
      <w:pPr>
        <w:spacing w:after="0" w:line="240" w:lineRule="exact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решению</w:t>
      </w:r>
    </w:p>
    <w:p w:rsidR="00C25B98" w:rsidRDefault="00C25B98" w:rsidP="00C25B98">
      <w:pPr>
        <w:spacing w:after="0" w:line="240" w:lineRule="exact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Ставропольской городской Думы</w:t>
      </w:r>
    </w:p>
    <w:p w:rsidR="00C25B98" w:rsidRPr="001A7AFC" w:rsidRDefault="00C25B98" w:rsidP="00C25B98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915E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7F7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15E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</w:t>
      </w:r>
      <w:r w:rsidR="007F7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бря 2025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7B5A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</w:t>
      </w:r>
      <w:bookmarkStart w:id="0" w:name="_GoBack"/>
      <w:bookmarkEnd w:id="0"/>
    </w:p>
    <w:p w:rsidR="00C25B98" w:rsidRDefault="00C25B98" w:rsidP="00C25B98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C25B98" w:rsidRDefault="00C25B98" w:rsidP="00C25B98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C25B98" w:rsidRPr="002751D0" w:rsidRDefault="002751D0" w:rsidP="00C25B98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51D0">
        <w:rPr>
          <w:rFonts w:ascii="Times New Roman" w:hAnsi="Times New Roman" w:cs="Times New Roman"/>
          <w:b w:val="0"/>
          <w:sz w:val="28"/>
          <w:szCs w:val="28"/>
        </w:rPr>
        <w:t>РАСПРЕДЕЛЕНИЕ</w:t>
      </w:r>
    </w:p>
    <w:p w:rsidR="002751D0" w:rsidRDefault="002751D0" w:rsidP="00C25B98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2751D0">
        <w:rPr>
          <w:rFonts w:ascii="Times New Roman" w:hAnsi="Times New Roman" w:cs="Times New Roman"/>
          <w:b w:val="0"/>
          <w:sz w:val="28"/>
          <w:szCs w:val="28"/>
        </w:rPr>
        <w:t>бюд</w:t>
      </w:r>
      <w:r>
        <w:rPr>
          <w:rFonts w:ascii="Times New Roman" w:hAnsi="Times New Roman" w:cs="Times New Roman"/>
          <w:b w:val="0"/>
          <w:sz w:val="28"/>
          <w:szCs w:val="28"/>
        </w:rPr>
        <w:t>жетных ассигнований по разделам</w:t>
      </w:r>
      <w:r w:rsidRPr="002751D0">
        <w:rPr>
          <w:rFonts w:ascii="Times New Roman" w:hAnsi="Times New Roman" w:cs="Times New Roman"/>
          <w:b w:val="0"/>
          <w:sz w:val="28"/>
          <w:szCs w:val="28"/>
        </w:rPr>
        <w:t>, подразделам классификации</w:t>
      </w:r>
    </w:p>
    <w:p w:rsidR="002751D0" w:rsidRPr="00370EA2" w:rsidRDefault="002751D0" w:rsidP="00C25B98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2751D0">
        <w:rPr>
          <w:rFonts w:ascii="Times New Roman" w:hAnsi="Times New Roman" w:cs="Times New Roman"/>
          <w:b w:val="0"/>
          <w:sz w:val="28"/>
          <w:szCs w:val="28"/>
        </w:rPr>
        <w:t>расходов бюджетов на 202</w:t>
      </w:r>
      <w:r w:rsidR="008C4674">
        <w:rPr>
          <w:rFonts w:ascii="Times New Roman" w:hAnsi="Times New Roman" w:cs="Times New Roman"/>
          <w:b w:val="0"/>
          <w:sz w:val="28"/>
          <w:szCs w:val="28"/>
        </w:rPr>
        <w:t>6</w:t>
      </w:r>
      <w:r w:rsidRPr="002751D0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8C4674">
        <w:rPr>
          <w:rFonts w:ascii="Times New Roman" w:hAnsi="Times New Roman" w:cs="Times New Roman"/>
          <w:b w:val="0"/>
          <w:sz w:val="28"/>
          <w:szCs w:val="28"/>
        </w:rPr>
        <w:t>7</w:t>
      </w:r>
      <w:r w:rsidRPr="002751D0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8C4674">
        <w:rPr>
          <w:rFonts w:ascii="Times New Roman" w:hAnsi="Times New Roman" w:cs="Times New Roman"/>
          <w:b w:val="0"/>
          <w:sz w:val="28"/>
          <w:szCs w:val="28"/>
        </w:rPr>
        <w:t>8</w:t>
      </w:r>
      <w:r w:rsidRPr="002751D0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AF7C86" w:rsidRPr="00AF7C86" w:rsidRDefault="00AF7C86" w:rsidP="00AF7C86">
      <w:pPr>
        <w:pStyle w:val="ConsPlusTitle"/>
        <w:widowControl/>
        <w:tabs>
          <w:tab w:val="left" w:pos="4861"/>
          <w:tab w:val="left" w:pos="7328"/>
        </w:tabs>
        <w:jc w:val="center"/>
        <w:rPr>
          <w:rFonts w:ascii="Times New Roman" w:hAnsi="Times New Roman" w:cs="Times New Roman"/>
          <w:bCs w:val="0"/>
        </w:rPr>
      </w:pPr>
      <w:r w:rsidRPr="00AF7C86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</w:t>
      </w:r>
    </w:p>
    <w:p w:rsidR="00AF7C86" w:rsidRPr="00AF7C86" w:rsidRDefault="00AF7C86" w:rsidP="00AF7C86">
      <w:pPr>
        <w:pStyle w:val="ConsPlusTitle"/>
        <w:widowControl/>
        <w:tabs>
          <w:tab w:val="left" w:pos="4861"/>
          <w:tab w:val="left" w:pos="7328"/>
        </w:tabs>
        <w:jc w:val="right"/>
        <w:rPr>
          <w:rFonts w:ascii="Times New Roman" w:hAnsi="Times New Roman" w:cs="Times New Roman"/>
          <w:b w:val="0"/>
        </w:rPr>
      </w:pPr>
      <w:r w:rsidRPr="00AF7C86">
        <w:rPr>
          <w:rFonts w:ascii="Times New Roman" w:hAnsi="Times New Roman" w:cs="Times New Roman"/>
          <w:b w:val="0"/>
        </w:rPr>
        <w:t xml:space="preserve">    (рублей)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567"/>
        <w:gridCol w:w="1701"/>
        <w:gridCol w:w="1843"/>
        <w:gridCol w:w="1701"/>
      </w:tblGrid>
      <w:tr w:rsidR="00AF7C86" w:rsidRPr="00AF7C86" w:rsidTr="00B44D62">
        <w:trPr>
          <w:cantSplit/>
          <w:trHeight w:val="20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7C86">
              <w:rPr>
                <w:rFonts w:ascii="Times New Roman" w:hAnsi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Сумма по годам</w:t>
            </w:r>
          </w:p>
        </w:tc>
      </w:tr>
      <w:tr w:rsidR="00AF7C86" w:rsidRPr="00AF7C86" w:rsidTr="00B44D62">
        <w:trPr>
          <w:cantSplit/>
          <w:trHeight w:val="2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202</w:t>
            </w:r>
            <w:r w:rsidRPr="00AF7C8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AF7C8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</w:tbl>
    <w:p w:rsidR="00AF7C86" w:rsidRPr="00A57C6C" w:rsidRDefault="00AF7C86" w:rsidP="00AF7C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3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567"/>
        <w:gridCol w:w="1701"/>
        <w:gridCol w:w="1843"/>
        <w:gridCol w:w="1701"/>
      </w:tblGrid>
      <w:tr w:rsidR="00AF7C86" w:rsidRPr="00AF7C86" w:rsidTr="00A57C6C">
        <w:trPr>
          <w:trHeight w:val="20"/>
          <w:tblHeader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  <w:hideMark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noWrap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FFFFFF"/>
            <w:noWrap/>
            <w:hideMark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1 576 205 238,04</w:t>
            </w:r>
          </w:p>
        </w:tc>
        <w:tc>
          <w:tcPr>
            <w:tcW w:w="1843" w:type="dxa"/>
            <w:shd w:val="clear" w:color="auto" w:fill="FFFFFF"/>
            <w:hideMark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2 233 699 219,74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  <w:hideMark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2 337 271 358,14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3 332 726,80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3 485 099,86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3 485 099,86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81 109 931,59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82 430 426,00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82 430 426,00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476 576 034,56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497 228 487,97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497 228 487,97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1 963 659,98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179 754,30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194 717,60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128 069 121,63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132 421 366,99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132 421 366,99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36 260 700,00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381 143 400,00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483 406 000,00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848 893 063,48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1 136 810 684,62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1 138 105 259,72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204 023 818,09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180 753 573,12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180 753 573,12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203 523 818,09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180 253 573,12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180 253 573,12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500 000,00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1 092 192 337,69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891 081 016,71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780 354 835,98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7 595 683,90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7 788 619,82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7 788 619,82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Лесное хозяйство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51 819 859,86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28 785 221,16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28 785 221,16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23 096 838,99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21 650 947,00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21 650 947,00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983 933 478,94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807 109 752,73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696 383 572,00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25 746 476,00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25 746 476,00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25 746 476,00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1 568 272 895,19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1 194 423 224,49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643 050 739,46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11 516 761,44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11 516 761,44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11 516 761,44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826 698 736,97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551 454 345,03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81 860,00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625 195 660,61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521 067 262,45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521 067 262,45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104 861 736,17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110 384 855,57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110 384 855,57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ind w:left="-57" w:right="-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11 032 346 685,41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9 840 511 043,89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8 794 470 783,60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4 210 405 178,13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3 394 156 540,61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3 398 156 540,61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5 862 628 651,80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5 483 815 050,61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4 402 016 490,28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746 970 685,44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744 535 067,26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776 293 367,30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160 000,00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160 000,00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50 551 776,54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51 052 049,05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51 052 049,05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161 630 393,50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166 792 336,36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166 792 336,36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673 121 334,81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633 112 418,76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628 629 286,40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640 828 711,70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599 404 013,42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594 920 881,06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32 292 623,11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33 708 405,34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33 708 405,34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3 057 081 151,24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2 920 753 709,11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2 976 093 071,12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2 426 270 963,87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2 181 873 342,54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2 221 165 285,39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464 582 940,30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576 557 083,89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592 605 033,49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166 227 247,07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162 323 282,68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162 322 752,24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806 635 838,89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373 045 202,18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373 045 202,18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40 185 327,35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35 321 471,11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35 321 471,11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457 287 700,22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22 847 569,57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22 847 569,57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276 947 341,46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281 238 250,02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281 238 250,02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32 215 469,86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33 637 911,48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33 637 911,48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35 995 645,90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37 050 292,59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37 050 292,59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7 001 500,00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7 001 500,00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7 001 500,00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28 994 145,90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30 048 792,59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30 048 792,59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  <w:vAlign w:val="bottom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403 000 000,00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403 000 000,00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403 000 000,00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  <w:vAlign w:val="bottom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403 000 000,00</w:t>
            </w:r>
          </w:p>
        </w:tc>
        <w:tc>
          <w:tcPr>
            <w:tcW w:w="1843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403 000 000,00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403 000 000,00</w:t>
            </w:r>
          </w:p>
        </w:tc>
      </w:tr>
      <w:tr w:rsidR="00AF7C86" w:rsidRPr="00AF7C86" w:rsidTr="00A57C6C">
        <w:trPr>
          <w:trHeight w:val="2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F7C86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345 175 977,88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  <w:vAlign w:val="bottom"/>
          </w:tcPr>
          <w:p w:rsidR="00AF7C86" w:rsidRPr="00AF7C86" w:rsidRDefault="00AF7C86" w:rsidP="00AF7C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882 565 007,43</w:t>
            </w:r>
          </w:p>
        </w:tc>
      </w:tr>
      <w:tr w:rsidR="00AF7C86" w:rsidRPr="00CD3853" w:rsidTr="00A57C6C">
        <w:trPr>
          <w:trHeight w:val="80"/>
        </w:trPr>
        <w:tc>
          <w:tcPr>
            <w:tcW w:w="3652" w:type="dxa"/>
            <w:shd w:val="clear" w:color="auto" w:fill="FFFFFF"/>
          </w:tcPr>
          <w:p w:rsidR="00AF7C86" w:rsidRPr="00AF7C86" w:rsidRDefault="00AF7C86" w:rsidP="00DA46D5">
            <w:pPr>
              <w:spacing w:after="0" w:line="240" w:lineRule="auto"/>
              <w:ind w:left="-57" w:right="-113" w:firstLine="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</w:tcPr>
          <w:p w:rsidR="00AF7C86" w:rsidRPr="00AF7C86" w:rsidRDefault="00AF7C86" w:rsidP="00AF7C86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F7C86" w:rsidRPr="00AF7C86" w:rsidRDefault="00AF7C86" w:rsidP="00A57C6C">
            <w:pPr>
              <w:spacing w:after="0" w:line="240" w:lineRule="auto"/>
              <w:ind w:left="-57" w:right="-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20 448 874 945,26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AF7C86" w:rsidRPr="00AF7C86" w:rsidRDefault="00AF7C86" w:rsidP="00A57C6C">
            <w:pPr>
              <w:spacing w:after="0" w:line="240" w:lineRule="auto"/>
              <w:ind w:left="-57" w:right="-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7C86">
              <w:rPr>
                <w:rFonts w:ascii="Times New Roman" w:hAnsi="Times New Roman"/>
                <w:sz w:val="20"/>
                <w:szCs w:val="20"/>
              </w:rPr>
              <w:t>19 052 605 678,47</w:t>
            </w:r>
          </w:p>
        </w:tc>
        <w:tc>
          <w:tcPr>
            <w:tcW w:w="1701" w:type="dxa"/>
            <w:shd w:val="clear" w:color="auto" w:fill="FFFFFF"/>
            <w:tcMar>
              <w:left w:w="51" w:type="dxa"/>
              <w:right w:w="51" w:type="dxa"/>
            </w:tcMar>
            <w:vAlign w:val="bottom"/>
          </w:tcPr>
          <w:p w:rsidR="00AF7C86" w:rsidRPr="00CD3853" w:rsidRDefault="00AF7C86" w:rsidP="00CD3853">
            <w:pPr>
              <w:spacing w:after="0" w:line="240" w:lineRule="auto"/>
              <w:ind w:right="-170"/>
              <w:contextualSpacing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D3853">
              <w:rPr>
                <w:rFonts w:ascii="Times New Roman" w:hAnsi="Times New Roman"/>
                <w:spacing w:val="-6"/>
                <w:sz w:val="20"/>
                <w:szCs w:val="20"/>
              </w:rPr>
              <w:t>18 036 284 150,02</w:t>
            </w:r>
          </w:p>
        </w:tc>
      </w:tr>
    </w:tbl>
    <w:p w:rsidR="00CF57A2" w:rsidRDefault="00CF57A2" w:rsidP="004D6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highlight w:val="yellow"/>
          <w:lang w:val="en-US" w:eastAsia="ru-RU"/>
        </w:rPr>
      </w:pPr>
    </w:p>
    <w:p w:rsidR="0004414D" w:rsidRDefault="0004414D" w:rsidP="004D6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highlight w:val="yellow"/>
          <w:lang w:val="en-US" w:eastAsia="ru-RU"/>
        </w:rPr>
      </w:pPr>
    </w:p>
    <w:p w:rsidR="00CF57A2" w:rsidRPr="00CF57A2" w:rsidRDefault="00CF57A2" w:rsidP="000B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highlight w:val="yellow"/>
          <w:lang w:val="en-US" w:eastAsia="ru-RU"/>
        </w:rPr>
      </w:pPr>
    </w:p>
    <w:p w:rsidR="000B610C" w:rsidRPr="00B5115D" w:rsidRDefault="00ED1057" w:rsidP="000B610C">
      <w:pPr>
        <w:spacing w:after="0" w:line="240" w:lineRule="exact"/>
        <w:ind w:right="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0B610C" w:rsidRPr="00CF002D" w:rsidRDefault="000B610C" w:rsidP="00ED1057">
      <w:pPr>
        <w:spacing w:after="0" w:line="240" w:lineRule="exact"/>
        <w:ind w:right="4"/>
        <w:jc w:val="both"/>
        <w:rPr>
          <w:color w:val="FF0000"/>
          <w:sz w:val="2"/>
          <w:szCs w:val="2"/>
          <w:highlight w:val="yellow"/>
        </w:rPr>
      </w:pP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Ставропольской городской Думы </w:t>
      </w: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4128C" w:rsidRPr="009412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4128C" w:rsidRPr="00334E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4128C" w:rsidRPr="00334E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="00AF7C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D1057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D105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D1057">
        <w:rPr>
          <w:rFonts w:ascii="Times New Roman" w:eastAsia="Times New Roman" w:hAnsi="Times New Roman"/>
          <w:sz w:val="28"/>
          <w:szCs w:val="28"/>
          <w:lang w:eastAsia="ru-RU"/>
        </w:rPr>
        <w:t>Колягин</w:t>
      </w:r>
      <w:proofErr w:type="spellEnd"/>
    </w:p>
    <w:sectPr w:rsidR="000B610C" w:rsidRPr="00CF002D" w:rsidSect="004D0280">
      <w:headerReference w:type="default" r:id="rId6"/>
      <w:pgSz w:w="11906" w:h="16838"/>
      <w:pgMar w:top="1418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236" w:rsidRDefault="00B05236" w:rsidP="00C25B98">
      <w:pPr>
        <w:spacing w:after="0" w:line="240" w:lineRule="auto"/>
      </w:pPr>
      <w:r>
        <w:separator/>
      </w:r>
    </w:p>
  </w:endnote>
  <w:endnote w:type="continuationSeparator" w:id="0">
    <w:p w:rsidR="00B05236" w:rsidRDefault="00B05236" w:rsidP="00C2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236" w:rsidRDefault="00B05236" w:rsidP="00C25B98">
      <w:pPr>
        <w:spacing w:after="0" w:line="240" w:lineRule="auto"/>
      </w:pPr>
      <w:r>
        <w:separator/>
      </w:r>
    </w:p>
  </w:footnote>
  <w:footnote w:type="continuationSeparator" w:id="0">
    <w:p w:rsidR="00B05236" w:rsidRDefault="00B05236" w:rsidP="00C25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8209952"/>
      <w:docPartObj>
        <w:docPartGallery w:val="Page Numbers (Top of Page)"/>
        <w:docPartUnique/>
      </w:docPartObj>
    </w:sdtPr>
    <w:sdtEndPr/>
    <w:sdtContent>
      <w:p w:rsidR="00AE23F0" w:rsidRDefault="00AE23F0" w:rsidP="005F5F3B">
        <w:pPr>
          <w:pStyle w:val="a3"/>
          <w:jc w:val="right"/>
        </w:pPr>
        <w:r w:rsidRPr="00C25B98">
          <w:rPr>
            <w:rFonts w:ascii="Times New Roman" w:hAnsi="Times New Roman"/>
            <w:sz w:val="28"/>
            <w:szCs w:val="28"/>
          </w:rPr>
          <w:fldChar w:fldCharType="begin"/>
        </w:r>
        <w:r w:rsidRPr="00C25B9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25B98">
          <w:rPr>
            <w:rFonts w:ascii="Times New Roman" w:hAnsi="Times New Roman"/>
            <w:sz w:val="28"/>
            <w:szCs w:val="28"/>
          </w:rPr>
          <w:fldChar w:fldCharType="separate"/>
        </w:r>
        <w:r w:rsidR="00811555">
          <w:rPr>
            <w:rFonts w:ascii="Times New Roman" w:hAnsi="Times New Roman"/>
            <w:noProof/>
            <w:sz w:val="28"/>
            <w:szCs w:val="28"/>
          </w:rPr>
          <w:t>2</w:t>
        </w:r>
        <w:r w:rsidRPr="00C25B9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E23F0" w:rsidRDefault="00AE23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98"/>
    <w:rsid w:val="00025E9C"/>
    <w:rsid w:val="0004414D"/>
    <w:rsid w:val="0005305A"/>
    <w:rsid w:val="00066519"/>
    <w:rsid w:val="000865C0"/>
    <w:rsid w:val="000944B9"/>
    <w:rsid w:val="000A2461"/>
    <w:rsid w:val="000B610C"/>
    <w:rsid w:val="000D1254"/>
    <w:rsid w:val="000D5DAB"/>
    <w:rsid w:val="000E4767"/>
    <w:rsid w:val="00111AE7"/>
    <w:rsid w:val="001239D7"/>
    <w:rsid w:val="00134B50"/>
    <w:rsid w:val="0016353C"/>
    <w:rsid w:val="001748B6"/>
    <w:rsid w:val="001749D0"/>
    <w:rsid w:val="001919E5"/>
    <w:rsid w:val="00195A73"/>
    <w:rsid w:val="001A5D6A"/>
    <w:rsid w:val="001A7AFC"/>
    <w:rsid w:val="001C71A4"/>
    <w:rsid w:val="001D1EA0"/>
    <w:rsid w:val="001D437E"/>
    <w:rsid w:val="001D6531"/>
    <w:rsid w:val="001D7B4D"/>
    <w:rsid w:val="001F4B07"/>
    <w:rsid w:val="002031B4"/>
    <w:rsid w:val="00230696"/>
    <w:rsid w:val="002646BA"/>
    <w:rsid w:val="002751D0"/>
    <w:rsid w:val="002754E0"/>
    <w:rsid w:val="002773D2"/>
    <w:rsid w:val="00282AC9"/>
    <w:rsid w:val="002B02E3"/>
    <w:rsid w:val="002B7D38"/>
    <w:rsid w:val="00302ACE"/>
    <w:rsid w:val="00323DA4"/>
    <w:rsid w:val="00334EDC"/>
    <w:rsid w:val="003A0524"/>
    <w:rsid w:val="003A5463"/>
    <w:rsid w:val="003A72D1"/>
    <w:rsid w:val="003D3483"/>
    <w:rsid w:val="003D4A44"/>
    <w:rsid w:val="003E536A"/>
    <w:rsid w:val="003F1988"/>
    <w:rsid w:val="003F68F0"/>
    <w:rsid w:val="004026DA"/>
    <w:rsid w:val="00413519"/>
    <w:rsid w:val="00413DE2"/>
    <w:rsid w:val="00423241"/>
    <w:rsid w:val="00423D26"/>
    <w:rsid w:val="00434D67"/>
    <w:rsid w:val="0043745A"/>
    <w:rsid w:val="00445BED"/>
    <w:rsid w:val="004768B3"/>
    <w:rsid w:val="004D0280"/>
    <w:rsid w:val="004D603E"/>
    <w:rsid w:val="004D6C28"/>
    <w:rsid w:val="004F0E71"/>
    <w:rsid w:val="004F7394"/>
    <w:rsid w:val="005231C9"/>
    <w:rsid w:val="00527F89"/>
    <w:rsid w:val="0053065D"/>
    <w:rsid w:val="00532C77"/>
    <w:rsid w:val="00560DAE"/>
    <w:rsid w:val="00577FBF"/>
    <w:rsid w:val="00582E70"/>
    <w:rsid w:val="00584DA1"/>
    <w:rsid w:val="00596F63"/>
    <w:rsid w:val="005E0ABE"/>
    <w:rsid w:val="005E4CAE"/>
    <w:rsid w:val="005F1B57"/>
    <w:rsid w:val="005F5F3B"/>
    <w:rsid w:val="00602726"/>
    <w:rsid w:val="00603D8A"/>
    <w:rsid w:val="00603DA7"/>
    <w:rsid w:val="00623561"/>
    <w:rsid w:val="00626DCF"/>
    <w:rsid w:val="00640842"/>
    <w:rsid w:val="0064731D"/>
    <w:rsid w:val="00671469"/>
    <w:rsid w:val="00690BB7"/>
    <w:rsid w:val="006961BE"/>
    <w:rsid w:val="006C5980"/>
    <w:rsid w:val="006E0295"/>
    <w:rsid w:val="007156D6"/>
    <w:rsid w:val="00720BE1"/>
    <w:rsid w:val="007222D4"/>
    <w:rsid w:val="00732ED3"/>
    <w:rsid w:val="007827FE"/>
    <w:rsid w:val="007B5A17"/>
    <w:rsid w:val="007B7879"/>
    <w:rsid w:val="007D4B14"/>
    <w:rsid w:val="007D700A"/>
    <w:rsid w:val="007E4882"/>
    <w:rsid w:val="007F7463"/>
    <w:rsid w:val="00811555"/>
    <w:rsid w:val="008B3632"/>
    <w:rsid w:val="008C0263"/>
    <w:rsid w:val="008C1AB1"/>
    <w:rsid w:val="008C4674"/>
    <w:rsid w:val="008D5DBB"/>
    <w:rsid w:val="008E1EE8"/>
    <w:rsid w:val="008E7E3B"/>
    <w:rsid w:val="008F5A93"/>
    <w:rsid w:val="008F7587"/>
    <w:rsid w:val="00900008"/>
    <w:rsid w:val="00912981"/>
    <w:rsid w:val="00913F76"/>
    <w:rsid w:val="00915E18"/>
    <w:rsid w:val="009163FF"/>
    <w:rsid w:val="009262D3"/>
    <w:rsid w:val="0093628F"/>
    <w:rsid w:val="0094128C"/>
    <w:rsid w:val="009526FA"/>
    <w:rsid w:val="009531AA"/>
    <w:rsid w:val="00967AE3"/>
    <w:rsid w:val="00982CF7"/>
    <w:rsid w:val="0098401D"/>
    <w:rsid w:val="00994B8C"/>
    <w:rsid w:val="009954D9"/>
    <w:rsid w:val="009C083B"/>
    <w:rsid w:val="009F4062"/>
    <w:rsid w:val="00A128D8"/>
    <w:rsid w:val="00A17114"/>
    <w:rsid w:val="00A336B9"/>
    <w:rsid w:val="00A47A5A"/>
    <w:rsid w:val="00A57C6C"/>
    <w:rsid w:val="00A64CED"/>
    <w:rsid w:val="00A65325"/>
    <w:rsid w:val="00A70971"/>
    <w:rsid w:val="00A86E80"/>
    <w:rsid w:val="00AB2CE1"/>
    <w:rsid w:val="00AC2502"/>
    <w:rsid w:val="00AE23F0"/>
    <w:rsid w:val="00AF7C86"/>
    <w:rsid w:val="00B05236"/>
    <w:rsid w:val="00B10F0A"/>
    <w:rsid w:val="00B44D62"/>
    <w:rsid w:val="00B74561"/>
    <w:rsid w:val="00B917E1"/>
    <w:rsid w:val="00B9597C"/>
    <w:rsid w:val="00BA61D7"/>
    <w:rsid w:val="00BD5C5D"/>
    <w:rsid w:val="00C14757"/>
    <w:rsid w:val="00C25B98"/>
    <w:rsid w:val="00C32C4E"/>
    <w:rsid w:val="00C34C67"/>
    <w:rsid w:val="00C40AF1"/>
    <w:rsid w:val="00C43951"/>
    <w:rsid w:val="00C50A07"/>
    <w:rsid w:val="00C5275C"/>
    <w:rsid w:val="00C720A0"/>
    <w:rsid w:val="00CB6434"/>
    <w:rsid w:val="00CD3853"/>
    <w:rsid w:val="00CD45F6"/>
    <w:rsid w:val="00CE441D"/>
    <w:rsid w:val="00CE5233"/>
    <w:rsid w:val="00CF4F1E"/>
    <w:rsid w:val="00CF57A2"/>
    <w:rsid w:val="00D004F1"/>
    <w:rsid w:val="00D1009C"/>
    <w:rsid w:val="00D34565"/>
    <w:rsid w:val="00D610F4"/>
    <w:rsid w:val="00DA46D5"/>
    <w:rsid w:val="00DA550C"/>
    <w:rsid w:val="00DB1A68"/>
    <w:rsid w:val="00DB516D"/>
    <w:rsid w:val="00DC6911"/>
    <w:rsid w:val="00DE5F57"/>
    <w:rsid w:val="00E17AFA"/>
    <w:rsid w:val="00E27361"/>
    <w:rsid w:val="00E34A71"/>
    <w:rsid w:val="00E47D21"/>
    <w:rsid w:val="00E62307"/>
    <w:rsid w:val="00E8268F"/>
    <w:rsid w:val="00E93A8B"/>
    <w:rsid w:val="00E97728"/>
    <w:rsid w:val="00E97AD0"/>
    <w:rsid w:val="00EB3FC4"/>
    <w:rsid w:val="00ED1057"/>
    <w:rsid w:val="00EE33AF"/>
    <w:rsid w:val="00EE3BA3"/>
    <w:rsid w:val="00EE46BA"/>
    <w:rsid w:val="00EE5337"/>
    <w:rsid w:val="00F05393"/>
    <w:rsid w:val="00F2599A"/>
    <w:rsid w:val="00F320E6"/>
    <w:rsid w:val="00F555FC"/>
    <w:rsid w:val="00F87F27"/>
    <w:rsid w:val="00F914D4"/>
    <w:rsid w:val="00FB0816"/>
    <w:rsid w:val="00FF2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2F15"/>
  <w15:docId w15:val="{B2A1C444-8961-4243-B0FA-C54B7E7A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B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5B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B9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2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B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S.Karaeva</dc:creator>
  <cp:lastModifiedBy>User</cp:lastModifiedBy>
  <cp:revision>27</cp:revision>
  <cp:lastPrinted>2025-12-04T08:27:00Z</cp:lastPrinted>
  <dcterms:created xsi:type="dcterms:W3CDTF">2023-11-14T10:18:00Z</dcterms:created>
  <dcterms:modified xsi:type="dcterms:W3CDTF">2025-12-09T08:29:00Z</dcterms:modified>
</cp:coreProperties>
</file>