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4DC2DC" w14:textId="63CC1C14" w:rsidR="00F70078" w:rsidRPr="00141D3D" w:rsidRDefault="00F70078" w:rsidP="00F70078">
      <w:pPr>
        <w:widowControl w:val="0"/>
        <w:spacing w:after="0" w:line="240" w:lineRule="exact"/>
        <w:ind w:firstLine="72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0" w:name="_GoBack"/>
      <w:bookmarkEnd w:id="0"/>
      <w:r w:rsidRPr="00141D3D">
        <w:rPr>
          <w:rFonts w:ascii="Times New Roman" w:eastAsia="Times New Roman" w:hAnsi="Times New Roman"/>
          <w:sz w:val="28"/>
          <w:szCs w:val="28"/>
          <w:lang w:eastAsia="ru-RU"/>
        </w:rPr>
        <w:t>ГРАФИЧЕСКОЕ ИЗОБРАЖЕНИЕ</w:t>
      </w:r>
    </w:p>
    <w:p w14:paraId="09395847" w14:textId="1025C0F9" w:rsidR="00F70078" w:rsidRPr="00141D3D" w:rsidRDefault="00F70078" w:rsidP="00F70078">
      <w:pPr>
        <w:widowControl w:val="0"/>
        <w:spacing w:after="0" w:line="240" w:lineRule="exact"/>
        <w:ind w:firstLine="72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141D3D">
        <w:rPr>
          <w:rFonts w:ascii="Times New Roman" w:eastAsia="Times New Roman" w:hAnsi="Times New Roman"/>
          <w:sz w:val="28"/>
          <w:szCs w:val="28"/>
          <w:lang w:eastAsia="ru-RU"/>
        </w:rPr>
        <w:t xml:space="preserve">схемы одномандатных избирательных округов для проведения выборов </w:t>
      </w:r>
    </w:p>
    <w:p w14:paraId="77FC5410" w14:textId="7CD53BE2" w:rsidR="00F70078" w:rsidRPr="00141D3D" w:rsidRDefault="001A20AC" w:rsidP="00F70078">
      <w:pPr>
        <w:widowControl w:val="0"/>
        <w:spacing w:after="0" w:line="240" w:lineRule="exact"/>
        <w:ind w:firstLine="72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481E2F7" wp14:editId="1258FEAD">
                <wp:simplePos x="0" y="0"/>
                <wp:positionH relativeFrom="column">
                  <wp:posOffset>-129540</wp:posOffset>
                </wp:positionH>
                <wp:positionV relativeFrom="paragraph">
                  <wp:posOffset>166370</wp:posOffset>
                </wp:positionV>
                <wp:extent cx="5238750" cy="1000125"/>
                <wp:effectExtent l="0" t="0" r="0" b="9525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34486A" w14:textId="764D489B" w:rsidR="00EB79EF" w:rsidRDefault="00EB79E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81E2F7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10.2pt;margin-top:13.1pt;width:412.5pt;height:78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" stroked="f">
                <v:textbox>
                  <w:txbxContent>
                    <w:p w14:paraId="5034486A" w14:textId="764D489B" w:rsidR="00EB79EF" w:rsidRDefault="00EB79EF"/>
                  </w:txbxContent>
                </v:textbox>
              </v:shape>
            </w:pict>
          </mc:Fallback>
        </mc:AlternateContent>
      </w:r>
      <w:r w:rsidR="00F70078" w:rsidRPr="00141D3D">
        <w:rPr>
          <w:rFonts w:ascii="Times New Roman" w:eastAsia="Times New Roman" w:hAnsi="Times New Roman"/>
          <w:sz w:val="28"/>
          <w:szCs w:val="28"/>
          <w:lang w:eastAsia="ru-RU"/>
        </w:rPr>
        <w:t>депутатов Ставропольской городской Думы</w:t>
      </w:r>
    </w:p>
    <w:p w14:paraId="2631D377" w14:textId="09EA4E94" w:rsidR="00F70078" w:rsidRPr="00141D3D" w:rsidRDefault="00F70078" w:rsidP="00F70078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78E7822" w14:textId="2BA07BA8" w:rsidR="00B23870" w:rsidRDefault="00F70078" w:rsidP="00F5071A">
      <w:pPr>
        <w:jc w:val="center"/>
      </w:pPr>
      <w:r>
        <w:rPr>
          <w:noProof/>
        </w:rPr>
        <w:drawing>
          <wp:inline distT="0" distB="0" distL="0" distR="0" wp14:anchorId="137351A6" wp14:editId="742D5575">
            <wp:extent cx="8591550" cy="48414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7595" cy="486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84065" w14:textId="77777777" w:rsidR="00612307" w:rsidRDefault="00612307" w:rsidP="00F5071A">
      <w:pPr>
        <w:widowControl w:val="0"/>
        <w:spacing w:after="0" w:line="240" w:lineRule="exac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C395933" w14:textId="77777777" w:rsidR="00612307" w:rsidRDefault="00612307" w:rsidP="00F5071A">
      <w:pPr>
        <w:widowControl w:val="0"/>
        <w:spacing w:after="0" w:line="240" w:lineRule="exac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0C161DE" w14:textId="3F1FEDBE" w:rsidR="00F5071A" w:rsidRPr="00141D3D" w:rsidRDefault="00F5071A" w:rsidP="00F5071A">
      <w:pPr>
        <w:widowControl w:val="0"/>
        <w:spacing w:after="0" w:line="240" w:lineRule="exac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41D3D">
        <w:rPr>
          <w:rFonts w:ascii="Times New Roman" w:eastAsia="Times New Roman" w:hAnsi="Times New Roman"/>
          <w:sz w:val="28"/>
          <w:szCs w:val="28"/>
          <w:lang w:eastAsia="ru-RU"/>
        </w:rPr>
        <w:t>Председатель</w:t>
      </w:r>
    </w:p>
    <w:p w14:paraId="6D1D8698" w14:textId="1C1F786C" w:rsidR="00F5071A" w:rsidRDefault="00F5071A" w:rsidP="00546781">
      <w:pPr>
        <w:widowControl w:val="0"/>
        <w:spacing w:after="0" w:line="240" w:lineRule="exact"/>
        <w:jc w:val="both"/>
      </w:pPr>
      <w:r w:rsidRPr="00141D3D">
        <w:rPr>
          <w:rFonts w:ascii="Times New Roman" w:eastAsia="Times New Roman" w:hAnsi="Times New Roman"/>
          <w:sz w:val="28"/>
          <w:szCs w:val="28"/>
          <w:lang w:eastAsia="ru-RU"/>
        </w:rPr>
        <w:t xml:space="preserve">Ставропольской городской Думы </w:t>
      </w:r>
      <w:r w:rsidRPr="00141D3D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141D3D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141D3D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141D3D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141D3D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141D3D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141D3D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141D3D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141D3D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141D3D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141D3D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141D3D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141D3D">
        <w:rPr>
          <w:rFonts w:ascii="Times New Roman" w:eastAsia="Times New Roman" w:hAnsi="Times New Roman"/>
          <w:sz w:val="28"/>
          <w:szCs w:val="28"/>
          <w:lang w:eastAsia="ru-RU"/>
        </w:rPr>
        <w:tab/>
      </w:r>
      <w:proofErr w:type="spellStart"/>
      <w:r w:rsidRPr="00141D3D">
        <w:rPr>
          <w:rFonts w:ascii="Times New Roman" w:eastAsia="Times New Roman" w:hAnsi="Times New Roman"/>
          <w:sz w:val="28"/>
          <w:szCs w:val="28"/>
          <w:lang w:eastAsia="ru-RU"/>
        </w:rPr>
        <w:t>Г.С.Колягин</w:t>
      </w:r>
      <w:proofErr w:type="spellEnd"/>
    </w:p>
    <w:sectPr w:rsidR="00F5071A" w:rsidSect="00612307">
      <w:pgSz w:w="16838" w:h="11906" w:orient="landscape"/>
      <w:pgMar w:top="1418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043"/>
    <w:rsid w:val="001A20AC"/>
    <w:rsid w:val="003437D1"/>
    <w:rsid w:val="00546781"/>
    <w:rsid w:val="005652FE"/>
    <w:rsid w:val="00612307"/>
    <w:rsid w:val="006A07C7"/>
    <w:rsid w:val="0080675B"/>
    <w:rsid w:val="00907B12"/>
    <w:rsid w:val="00A22043"/>
    <w:rsid w:val="00B23870"/>
    <w:rsid w:val="00B40D7A"/>
    <w:rsid w:val="00E21A3C"/>
    <w:rsid w:val="00EB79EF"/>
    <w:rsid w:val="00F5071A"/>
    <w:rsid w:val="00F70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46017B"/>
  <w15:chartTrackingRefBased/>
  <w15:docId w15:val="{F5D6E168-189E-4070-AEDF-3A0A06CA0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7007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Ставропольская городская Дума</Company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2025-03-25T13:49:00Z</cp:lastPrinted>
  <dcterms:created xsi:type="dcterms:W3CDTF">2025-03-25T13:52:00Z</dcterms:created>
  <dcterms:modified xsi:type="dcterms:W3CDTF">2025-03-25T14:05:00Z</dcterms:modified>
</cp:coreProperties>
</file>