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8D574B">
        <w:rPr>
          <w:szCs w:val="28"/>
        </w:rPr>
        <w:t>3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401D04">
        <w:rPr>
          <w:szCs w:val="28"/>
        </w:rPr>
        <w:t>5/858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401D04">
        <w:rPr>
          <w:rFonts w:ascii="Times New Roman CYR" w:hAnsi="Times New Roman CYR"/>
        </w:rPr>
        <w:t>4 Лысенко Владимиру Викторовичу</w:t>
      </w:r>
      <w:r w:rsidR="006D5315">
        <w:rPr>
          <w:szCs w:val="28"/>
        </w:rPr>
        <w:t xml:space="preserve"> 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401D04">
        <w:rPr>
          <w:szCs w:val="28"/>
        </w:rPr>
        <w:t>4</w:t>
      </w:r>
      <w:r w:rsidRPr="00786F3C">
        <w:rPr>
          <w:szCs w:val="28"/>
        </w:rPr>
        <w:t xml:space="preserve"> </w:t>
      </w:r>
      <w:r w:rsidR="00401D04">
        <w:rPr>
          <w:szCs w:val="28"/>
        </w:rPr>
        <w:t>Лысенко Владимиру Викторовичу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401D04">
        <w:rPr>
          <w:szCs w:val="28"/>
        </w:rPr>
        <w:t>361914758451</w:t>
      </w:r>
      <w:bookmarkStart w:id="0" w:name="_GoBack"/>
      <w:bookmarkEnd w:id="0"/>
      <w:r w:rsidR="006D5315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D0CEA"/>
    <w:rsid w:val="002D3DD1"/>
    <w:rsid w:val="002E467F"/>
    <w:rsid w:val="002F40C1"/>
    <w:rsid w:val="0031256B"/>
    <w:rsid w:val="0036392C"/>
    <w:rsid w:val="003B4D48"/>
    <w:rsid w:val="003F6BA0"/>
    <w:rsid w:val="00401D04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BC5EC2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47D6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183</cp:revision>
  <cp:lastPrinted>2025-07-23T14:56:00Z</cp:lastPrinted>
  <dcterms:created xsi:type="dcterms:W3CDTF">2023-05-18T10:01:00Z</dcterms:created>
  <dcterms:modified xsi:type="dcterms:W3CDTF">2025-07-23T14:57:00Z</dcterms:modified>
  <dc:language>ru-RU</dc:language>
  <cp:version>917504</cp:version>
</cp:coreProperties>
</file>