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Зарегистрировано в ГУ Минюста России по Ставропольскому краю 17 мая 2016 г. N Ru263090002016001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------------------------------------------------------------------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СТАВРОПОЛЬСКАЯ ГОРОДСКАЯ ДУМА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РЕШЕНИЕ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от 11 мая 2016 г. N 847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ОБ УСТАВЕ МУНИЦИПАЛЬНОГО ОБРАЗОВАНИЯ ГОРОДСКОГО ОКРУГА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ГОРОДА СТАВРОПОЛЯ СТАВРОПОЛЬСКОГО КРАЯ</w:t>
      </w:r>
      <w:r>
        <w:rPr>
          <w:color w:val="000000" w:themeColor="text1"/>
        </w:rPr>
      </w:r>
    </w:p>
    <w:p>
      <w:pPr>
        <w:ind w:left="0" w:right="0" w:firstLine="0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9"/>
        </w:rPr>
        <w:t xml:space="preserve"> 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Список изменяющих документов</w:t>
            </w:r>
            <w:r>
              <w:rPr>
                <w:color w:val="000000" w:themeColor="text1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(в ред. решений Ставропольской городской Думы</w:t>
            </w:r>
            <w:r>
              <w:rPr>
                <w:color w:val="000000" w:themeColor="text1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от 19.08.2016 </w:t>
            </w:r>
            <w:hyperlink r:id="rId8" w:tooltip="https://login.consultant.ru/link/?req=doc&amp;base=RLAW077&amp;n=105781&amp;dst=100005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896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 от 15.03.2017 </w:t>
            </w:r>
            <w:hyperlink r:id="rId9" w:tooltip="https://login.consultant.ru/link/?req=doc&amp;base=RLAW077&amp;n=116048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65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 от 12.07.2017 </w:t>
            </w:r>
            <w:hyperlink r:id="rId10" w:tooltip="https://login.consultant.ru/link/?req=doc&amp;base=RLAW077&amp;n=120376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118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</w:t>
            </w:r>
            <w:r>
              <w:rPr>
                <w:color w:val="000000" w:themeColor="text1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от 28.03.2018 </w:t>
            </w:r>
            <w:hyperlink r:id="rId11" w:tooltip="https://login.consultant.ru/link/?req=doc&amp;base=RLAW077&amp;n=131162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222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 от 25.07.2018 </w:t>
            </w:r>
            <w:hyperlink r:id="rId12" w:tooltip="https://login.consultant.ru/link/?req=doc&amp;base=RLAW077&amp;n=135632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247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 от 31.10.2018 </w:t>
            </w:r>
            <w:hyperlink r:id="rId13" w:tooltip="https://login.consultant.ru/link/?req=doc&amp;base=RLAW077&amp;n=139662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272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</w:t>
            </w:r>
            <w:r>
              <w:rPr>
                <w:color w:val="000000" w:themeColor="text1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от 30.01.2019 </w:t>
            </w:r>
            <w:hyperlink r:id="rId14" w:tooltip="https://login.consultant.ru/link/?req=doc&amp;base=RLAW077&amp;n=143536&amp;dst=100007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304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 от 27.03.2019 </w:t>
            </w:r>
            <w:hyperlink r:id="rId15" w:tooltip="https://login.consultant.ru/link/?req=doc&amp;base=RLAW077&amp;n=145943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322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 от 06.12.2019 </w:t>
            </w:r>
            <w:hyperlink r:id="rId16" w:tooltip="https://login.consultant.ru/link/?req=doc&amp;base=RLAW077&amp;n=156609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405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</w:t>
            </w:r>
            <w:r>
              <w:rPr>
                <w:color w:val="000000" w:themeColor="text1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от 30.09.2020 </w:t>
            </w:r>
            <w:hyperlink r:id="rId17" w:tooltip="https://login.consultant.ru/link/?req=doc&amp;base=RLAW077&amp;n=167673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485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 от 25.08.2021 </w:t>
            </w:r>
            <w:hyperlink r:id="rId18" w:tooltip="https://login.consultant.ru/link/?req=doc&amp;base=RLAW077&amp;n=179776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593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 от 29.03.2023 </w:t>
            </w:r>
            <w:hyperlink r:id="rId19" w:tooltip="https://login.consultant.ru/link/?req=doc&amp;base=RLAW077&amp;n=206318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162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</w:t>
            </w:r>
            <w:r>
              <w:rPr>
                <w:color w:val="000000" w:themeColor="text1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от 26.07.2023 </w:t>
            </w:r>
            <w:hyperlink r:id="rId20" w:tooltip="https://login.consultant.ru/link/?req=doc&amp;base=RLAW077&amp;n=211557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198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 от 06.12.2023 </w:t>
            </w:r>
            <w:hyperlink r:id="rId21" w:tooltip="https://login.consultant.ru/link/?req=doc&amp;base=RLAW077&amp;n=216932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238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 от 31.01.2024 </w:t>
            </w:r>
            <w:hyperlink r:id="rId22" w:tooltip="https://login.consultant.ru/link/?req=doc&amp;base=RLAW077&amp;n=219581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248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</w:t>
            </w:r>
            <w:r>
              <w:rPr>
                <w:color w:val="000000" w:themeColor="text1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от 06.12.2024 </w:t>
            </w:r>
            <w:hyperlink r:id="rId23" w:tooltip="https://login.consultant.ru/link/?req=doc&amp;base=RLAW077&amp;n=232005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353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 от 20.12.2024 </w:t>
            </w:r>
            <w:hyperlink r:id="rId24" w:tooltip="https://login.consultant.ru/link/?req=doc&amp;base=RLAW077&amp;n=232532&amp;dst=100005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356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В соответствии с Федеральным </w:t>
      </w:r>
      <w:hyperlink r:id="rId25" w:tooltip="https://login.consultant.ru/link/?req=doc&amp;base=LAW&amp;n=471024&amp;dst=554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от 6 октября 2003 года N 131-ФЗ "Об общих принципах организации местного самоуправления в Российской Федерации", по итогам публичных слушаний Ставропольская городская Дума решила: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6" w:tooltip="https://login.consultant.ru/link/?req=doc&amp;base=RLAW077&amp;n=232532&amp;dst=10000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20.12.2024 N 356)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Принять </w:t>
      </w:r>
      <w:hyperlink r:id="rId27" w:tooltip="file:///C:/Program%20Files/R7-Office/Editors/editors/web-apps/apps/documenteditor/main/index.html?_dc=0&amp;lang=ru-RU&amp;frameEditorId=placeholder&amp;parentOrigin=file://#p59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Устав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муниципального образования городского округа города Ставрополя Ставропольского края согласно приложению.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8" w:tooltip="https://login.consultant.ru/link/?req=doc&amp;base=RLAW077&amp;n=232532&amp;dst=10000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20.12.2024 N 356)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Настоящее решение после государственной регистрации вступает в силу после его официального опубликования в газете "Вечерний Ставрополь".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Положения </w:t>
      </w:r>
      <w:hyperlink r:id="rId29" w:tooltip="file:///C:/Program%20Files/R7-Office/Editors/editors/web-apps/apps/documenteditor/main/index.html?_dc=0&amp;lang=ru-RU&amp;frameEditorId=placeholder&amp;parentOrigin=file://#p146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пункта 11 статьи 8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Устава муниципального образования городского округа города Ставрополя Ставропольского края вводятся в действие в сроки, установленные федеральным законом, определяющим порядок организации и деятельности муниципальной милиции.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30" w:tooltip="https://login.consultant.ru/link/?req=doc&amp;base=RLAW077&amp;n=232532&amp;dst=100011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20.12.2024 N 356)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Положения </w:t>
      </w:r>
      <w:hyperlink r:id="rId31" w:tooltip="file:///C:/Program%20Files/R7-Office/Editors/editors/web-apps/apps/documenteditor/main/index.html?_dc=0&amp;lang=ru-RU&amp;frameEditorId=placeholder&amp;parentOrigin=file://#p59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пункта 1 части 3 статьи 31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32" w:tooltip="file:///C:/Program%20Files/R7-Office/Editors/editors/web-apps/apps/documenteditor/main/index.html?_dc=0&amp;lang=ru-RU&amp;frameEditorId=placeholder&amp;parentOrigin=file://#p611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пункта 14 части 3 статьи 31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33" w:tooltip="file:///C:/Program%20Files/R7-Office/Editors/editors/web-apps/apps/documenteditor/main/index.html?_dc=0&amp;lang=ru-RU&amp;frameEditorId=placeholder&amp;parentOrigin=file://#p64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части 5 статьи 31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34" w:tooltip="file:///C:/Program%20Files/R7-Office/Editors/editors/web-apps/apps/documenteditor/main/index.html?_dc=0&amp;lang=ru-RU&amp;frameEditorId=placeholder&amp;parentOrigin=file://#p843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частей 4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и </w:t>
      </w:r>
      <w:hyperlink r:id="rId35" w:tooltip="file:///C:/Program%20Files/R7-Office/Editors/editors/web-apps/apps/documenteditor/main/index.html?_dc=0&amp;lang=ru-RU&amp;frameEditorId=placeholder&amp;parentOrigin=file://#p84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5 статьи 42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36" w:tooltip="file:///C:/Program%20Files/R7-Office/Editors/editors/web-apps/apps/documenteditor/main/index.html?_dc=0&amp;lang=ru-RU&amp;frameEditorId=placeholder&amp;parentOrigin=file://#p96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части 3 статьи 47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37" w:tooltip="file:///C:/Program%20Files/R7-Office/Editors/editors/web-apps/apps/documenteditor/main/index.html?_dc=0&amp;lang=ru-RU&amp;frameEditorId=placeholder&amp;parentOrigin=file://#p972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части 2 статьи 48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38" w:tooltip="file:///C:/Program%20Files/R7-Office/Editors/editors/web-apps/apps/documenteditor/main/index.html?_dc=0&amp;lang=ru-RU&amp;frameEditorId=placeholder&amp;parentOrigin=file://#p1103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части 4 статьи 50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39" w:tooltip="file:///C:/Program%20Files/R7-Office/Editors/editors/web-apps/apps/documenteditor/main/index.html?_dc=0&amp;lang=ru-RU&amp;frameEditorId=placeholder&amp;parentOrigin=file://#p116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частей 4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и </w:t>
      </w:r>
      <w:hyperlink r:id="rId40" w:tooltip="file:///C:/Program%20Files/R7-Office/Editors/editors/web-apps/apps/documenteditor/main/index.html?_dc=0&amp;lang=ru-RU&amp;frameEditorId=placeholder&amp;parentOrigin=file://#p1165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5 статьи 57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41" w:tooltip="file:///C:/Program%20Files/R7-Office/Editors/editors/web-apps/apps/documenteditor/main/index.html?_dc=0&amp;lang=ru-RU&amp;frameEditorId=placeholder&amp;parentOrigin=file://#p120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части 2 статьи 60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42" w:tooltip="file:///C:/Program%20Files/R7-Office/Editors/editors/web-apps/apps/documenteditor/main/index.html?_dc=0&amp;lang=ru-RU&amp;frameEditorId=placeholder&amp;parentOrigin=file://#p327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статей 14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43" w:tooltip="file:///C:/Program%20Files/R7-Office/Editors/editors/web-apps/apps/documenteditor/main/index.html?_dc=0&amp;lang=ru-RU&amp;frameEditorId=placeholder&amp;parentOrigin=file://#p766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36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44" w:tooltip="file:///C:/Program%20Files/R7-Office/Editors/editors/web-apps/apps/documenteditor/main/index.html?_dc=0&amp;lang=ru-RU&amp;frameEditorId=placeholder&amp;parentOrigin=file://#p792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37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45" w:tooltip="file:///C:/Program%20Files/R7-Office/Editors/editors/web-apps/apps/documenteditor/main/index.html?_dc=0&amp;lang=ru-RU&amp;frameEditorId=placeholder&amp;parentOrigin=file://#p857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44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46" w:tooltip="file:///C:/Program%20Files/R7-Office/Editors/editors/web-apps/apps/documenteditor/main/index.html?_dc=0&amp;lang=ru-RU&amp;frameEditorId=placeholder&amp;parentOrigin=file://#p87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45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47" w:tooltip="file:///C:/Program%20Files/R7-Office/Editors/editors/web-apps/apps/documenteditor/main/index.html?_dc=0&amp;lang=ru-RU&amp;frameEditorId=placeholder&amp;parentOrigin=file://#p1109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52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и </w:t>
      </w:r>
      <w:hyperlink r:id="rId48" w:tooltip="file:///C:/Program%20Files/R7-Office/Editors/editors/web-apps/apps/documenteditor/main/index.html?_dc=0&amp;lang=ru-RU&amp;frameEditorId=placeholder&amp;parentOrigin=file://#p1213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62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Устава муниципального образования городского округа города Ставрополя Ставропольского края применяются к главе города Ставрополя, избранному после вступления в силу настоящего решения.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49" w:tooltip="https://login.consultant.ru/link/?req=doc&amp;base=RLAW077&amp;n=232532&amp;dst=100012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20.12.2024 N 356)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Положения </w:t>
      </w:r>
      <w:hyperlink r:id="rId50" w:tooltip="file:///C:/Program%20Files/R7-Office/Editors/editors/web-apps/apps/documenteditor/main/index.html?_dc=0&amp;lang=ru-RU&amp;frameEditorId=placeholder&amp;parentOrigin=file://#p119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части 4 статьи 7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51" w:tooltip="file:///C:/Program%20Files/R7-Office/Editors/editors/web-apps/apps/documenteditor/main/index.html?_dc=0&amp;lang=ru-RU&amp;frameEditorId=placeholder&amp;parentOrigin=file://#p597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пункта 4 части 3 статьи 31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52" w:tooltip="file:///C:/Program%20Files/R7-Office/Editors/editors/web-apps/apps/documenteditor/main/index.html?_dc=0&amp;lang=ru-RU&amp;frameEditorId=placeholder&amp;parentOrigin=file://#p1013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пункта 28 части 2 статьи 49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Устава муниципального образования городского округа города Ставрополя Ставропольского края вступают в силу после истечения срока полномочий Ставропольской городской Думы, депутаты которой избраны на муниципальных выборах 13 марта 2011 года.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53" w:tooltip="https://login.consultant.ru/link/?req=doc&amp;base=RLAW077&amp;n=232532&amp;dst=100013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20.12.2024 N 356)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Со дня вступления в силу настоящего решения: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54" w:tooltip="https://login.consultant.ru/link/?req=doc&amp;base=RLAW077&amp;n=105781&amp;dst=100005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19.08.2016 N 896)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до окончания срока полномочий главы города Ставрополя и главы администрации города Ставрополя объемы полномочий главы города Ставрополя и главы администрации города Ставрополя определяются в соответствии с </w:t>
      </w:r>
      <w:hyperlink r:id="rId55" w:tooltip="https://login.consultant.ru/link/?req=doc&amp;base=RLAW077&amp;n=90865&amp;dst=101100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Уставом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муниципального образования города Ставрополя Ставропольского края, принятым решением Ставропольской городской Думы от 25 апреля 2008 года N 81;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56" w:tooltip="https://login.consultant.ru/link/?req=doc&amp;base=RLAW077&amp;n=105781&amp;dst=100007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19.08.2016 N 896)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в случае досрочного прекращения полномочий главы города Ставрополя, избранного Ставропольской городской Думой до дня вступления в силу настоящего решения, либо временного отсутствия главы города Ставрополя в связи с истечением срока его полномочий, до избр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ания Ставропольской городской Думой главы города Ставрополя из числа кандидатов, представленных конкурсной комиссией по результатам конкурса, его полномочия временно исполняет должностное лицо местного самоуправления города Ставрополя, назначаемое решением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Ставропольской городской Думы.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57" w:tooltip="https://login.consultant.ru/link/?req=doc&amp;base=RLAW077&amp;n=105781&amp;dst=10000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19.08.2016 N 896)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Признать утратившими силу с учетом </w:t>
      </w:r>
      <w:hyperlink r:id="rId58" w:tooltip="file:///C:/Program%20Files/R7-Office/Editors/editors/web-apps/apps/documenteditor/main/index.html?_dc=0&amp;lang=ru-RU&amp;frameEditorId=placeholder&amp;parentOrigin=file://#p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пункта 2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настоящего решения: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</w:r>
      <w:hyperlink r:id="rId59" w:tooltip="https://login.consultant.ru/link/?req=doc&amp;base=RLAW077&amp;n=9086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Ставропольской городской Думы от 25 апреля 2008 года N 81 "Об Уставе города Ставрополя";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</w:r>
      <w:hyperlink r:id="rId60" w:tooltip="https://login.consultant.ru/link/?req=doc&amp;base=RLAW077&amp;n=33231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Ставропольской городской Думы от 1 июля 2009 года N 65 "О внесении изменений в Устав города Ставрополя";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</w:r>
      <w:hyperlink r:id="rId61" w:tooltip="https://login.consultant.ru/link/?req=doc&amp;base=RLAW077&amp;n=33153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Ставропольской городской Думы от 3 ноября 2010 года N 113 "О внесении изменений в Устав города Ставрополя и в решение Ставропольской городской Думы от 1 июля 2009 года N 65 "О внесении изменений в Устав города Ставрополя";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</w:r>
      <w:hyperlink r:id="rId62" w:tooltip="https://login.consultant.ru/link/?req=doc&amp;base=RLAW077&amp;n=44556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Ставропольской городской Думы от 25 января 2012 г. N 159 "О внесении изменений в Устав города Ставрополя";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</w:r>
      <w:hyperlink r:id="rId63" w:tooltip="https://login.consultant.ru/link/?req=doc&amp;base=RLAW077&amp;n=61491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Ставропольской городской Думы от 29 мая 2013 г. N 370 "О внесении изменений в Устав муниципального образования города Ставрополя Ставропольского края и решение Ставропольской городской Думы от 25 апреля 2008 года N 81 "Об Уставе города Ставрополя";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</w:r>
      <w:hyperlink r:id="rId64" w:tooltip="https://login.consultant.ru/link/?req=doc&amp;base=RLAW077&amp;n=72469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Ставропольской городской Думы от 09 апреля 2014 г. N 488 "О внесении изменений в Устав муниципального образования города Ставрополя Ставропольского края";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</w:r>
      <w:hyperlink r:id="rId65" w:tooltip="https://login.consultant.ru/link/?req=doc&amp;base=RLAW077&amp;n=87949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Ставропольской городской Думы от 17 июня 2015 г. N 662 "О внесении изменений в Устав муниципального образования города Ставрополя Ставропольского края";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</w:r>
      <w:hyperlink r:id="rId66" w:tooltip="https://login.consultant.ru/link/?req=doc&amp;base=RLAW077&amp;n=90832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Ставропольской городской Думы от 30 сентября 2014 г. N 544 "О внесении изменений в Устав муниципального образования города Ставрополя Ставропольского края".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right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Глава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right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Г.С.КОЛЯГИН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Приложение</w:t>
      </w:r>
      <w:r>
        <w:rPr>
          <w:color w:val="000000" w:themeColor="text1"/>
        </w:rPr>
      </w:r>
    </w:p>
    <w:p>
      <w:pPr>
        <w:ind w:left="0" w:right="0" w:firstLine="0"/>
        <w:jc w:val="right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к решению</w:t>
      </w:r>
      <w:r>
        <w:rPr>
          <w:color w:val="000000" w:themeColor="text1"/>
        </w:rPr>
      </w:r>
    </w:p>
    <w:p>
      <w:pPr>
        <w:ind w:left="0" w:right="0" w:firstLine="0"/>
        <w:jc w:val="right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Ставропольской городской Думы</w:t>
      </w:r>
      <w:r>
        <w:rPr>
          <w:color w:val="000000" w:themeColor="text1"/>
        </w:rPr>
      </w:r>
    </w:p>
    <w:p>
      <w:pPr>
        <w:ind w:left="0" w:right="0" w:firstLine="0"/>
        <w:jc w:val="right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от 11 мая 2016 г. N 847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УСТАВ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МУНИЦИПАЛЬНОГО ОБРАЗОВАНИЯ ГОРОДСКОГО ОКРУГА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ГОРОДА СТАВРОПОЛЯ СТАВРОПОЛЬСКОГО КРАЯ</w:t>
      </w:r>
      <w:r>
        <w:rPr>
          <w:color w:val="000000" w:themeColor="text1"/>
        </w:rPr>
      </w:r>
    </w:p>
    <w:p>
      <w:pPr>
        <w:ind w:left="0" w:right="0" w:firstLine="0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9"/>
        </w:rPr>
        <w:t xml:space="preserve"> 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Список изменяющих документов</w:t>
            </w:r>
            <w:r>
              <w:rPr>
                <w:color w:val="000000" w:themeColor="text1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(в ред. решений Ставропольской городской Думы</w:t>
            </w:r>
            <w:r>
              <w:rPr>
                <w:color w:val="000000" w:themeColor="text1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от 15.03.2017 </w:t>
            </w:r>
            <w:hyperlink r:id="rId67" w:tooltip="https://login.consultant.ru/link/?req=doc&amp;base=RLAW077&amp;n=116048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65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 от 12.07.2017 </w:t>
            </w:r>
            <w:hyperlink r:id="rId68" w:tooltip="https://login.consultant.ru/link/?req=doc&amp;base=RLAW077&amp;n=120376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118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 от 28.03.2018 </w:t>
            </w:r>
            <w:hyperlink r:id="rId69" w:tooltip="https://login.consultant.ru/link/?req=doc&amp;base=RLAW077&amp;n=131162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222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</w:t>
            </w:r>
            <w:r>
              <w:rPr>
                <w:color w:val="000000" w:themeColor="text1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от 25.07.2018 </w:t>
            </w:r>
            <w:hyperlink r:id="rId70" w:tooltip="https://login.consultant.ru/link/?req=doc&amp;base=RLAW077&amp;n=135632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247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 от 31.10.2018 </w:t>
            </w:r>
            <w:hyperlink r:id="rId71" w:tooltip="https://login.consultant.ru/link/?req=doc&amp;base=RLAW077&amp;n=139662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272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 от 30.01.2019 </w:t>
            </w:r>
            <w:hyperlink r:id="rId72" w:tooltip="https://login.consultant.ru/link/?req=doc&amp;base=RLAW077&amp;n=143536&amp;dst=100007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304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</w:t>
            </w:r>
            <w:r>
              <w:rPr>
                <w:color w:val="000000" w:themeColor="text1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от 27.03.2019 </w:t>
            </w:r>
            <w:hyperlink r:id="rId73" w:tooltip="https://login.consultant.ru/link/?req=doc&amp;base=RLAW077&amp;n=145943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322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 от 06.12.2019 </w:t>
            </w:r>
            <w:hyperlink r:id="rId74" w:tooltip="https://login.consultant.ru/link/?req=doc&amp;base=RLAW077&amp;n=156609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405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 от 30.09.2020 </w:t>
            </w:r>
            <w:hyperlink r:id="rId75" w:tooltip="https://login.consultant.ru/link/?req=doc&amp;base=RLAW077&amp;n=167673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485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</w:t>
            </w:r>
            <w:r>
              <w:rPr>
                <w:color w:val="000000" w:themeColor="text1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от 25.08.2021 </w:t>
            </w:r>
            <w:hyperlink r:id="rId76" w:tooltip="https://login.consultant.ru/link/?req=doc&amp;base=RLAW077&amp;n=179776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593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 от 29.03.2023 </w:t>
            </w:r>
            <w:hyperlink r:id="rId77" w:tooltip="https://login.consultant.ru/link/?req=doc&amp;base=RLAW077&amp;n=206318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162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 от 26.07.2023 </w:t>
            </w:r>
            <w:hyperlink r:id="rId78" w:tooltip="https://login.consultant.ru/link/?req=doc&amp;base=RLAW077&amp;n=211557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198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</w:t>
            </w:r>
            <w:r>
              <w:rPr>
                <w:color w:val="000000" w:themeColor="text1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от 06.12.2023 </w:t>
            </w:r>
            <w:hyperlink r:id="rId79" w:tooltip="https://login.consultant.ru/link/?req=doc&amp;base=RLAW077&amp;n=216932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238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 от 31.01.2024 </w:t>
            </w:r>
            <w:hyperlink r:id="rId80" w:tooltip="https://login.consultant.ru/link/?req=doc&amp;base=RLAW077&amp;n=219581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248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, от 06.12.2024 </w:t>
            </w:r>
            <w:hyperlink r:id="rId81" w:tooltip="https://login.consultant.ru/link/?req=doc&amp;base=RLAW077&amp;n=232005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N 353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Ставропольская городская Дума, выражая волю и интересы жителей города Ставрополя, проявляя уважение к историческим, культурным и иным традициям города Ставрополя, утверждая права и свободы человека и гражданина, веру в законность и справедливость, стремясь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к наиболее эффективной демократической организации городской жизни на принципах самоуправления, руководствуясь </w:t>
      </w:r>
      <w:hyperlink r:id="rId82" w:tooltip="https://login.consultant.ru/link/?req=doc&amp;base=LAW&amp;n=287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Конституцией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Федерации, законодательством Российской Федерации и Ставропольского края, принимает Устав муниципального образования городского округа города Ставрополя Ставропольского края (далее - Устав города Ставрополя).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83" w:tooltip="https://login.consultant.ru/link/?req=doc&amp;base=RLAW077&amp;n=232005&amp;dst=10000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06.12.2024 N 353)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Глава I. ОБЩИЕ ПОЛОЖЕНИЯ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1. Основание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Город Ставрополь основан 22 октября 1777 года.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Празднование Дня города Ставрополя отмечается ежегодно, как правило, в третью субботу сентября.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84" w:tooltip="https://login.consultant.ru/link/?req=doc&amp;base=RLAW077&amp;n=232005&amp;dst=10000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06.12.2024 N 353)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2. Статус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Город Ставрополь является муниципальным образованием и наделен статусом городского округа </w:t>
      </w:r>
      <w:hyperlink r:id="rId85" w:tooltip="https://login.consultant.ru/link/?req=doc&amp;base=RLAW077&amp;n=207741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Ставропольского края от 4 октября 2004 г. N 88-кз "О наделении муниципальных образований Ставропольского края статусом муниципального округа, городского округа".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Полное наименование муниципального образования - муниципальное образование городской округ город Ставрополь Ставропольского края.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Сокращенное наименование - муниципальное образование город Ставрополь.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(ч. 1 в ред. </w:t>
            </w:r>
            <w:hyperlink r:id="rId86" w:tooltip="https://login.consultant.ru/link/?req=doc&amp;base=RLAW077&amp;n=232005&amp;dst=10001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06.12.2024 N 353)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Преобразование города Ставрополя осуществляется законом Ставропольского края по инициативе населения города Ставрополя, органов местного самоуправления города Ставрополя, органов государственной власти Ставропольского края, федеральных органов государст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венной власти в соответствии с федеральным законом.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Город Ставрополь является исторически сложившимся административным центром Ставропольского края. Статус города Ставрополя как административного центра Ставропольского края устанавливается законом Ставропольского края.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Словосочетания "муниципальное образование город Ставрополь Ставропольского края", "муниципальное образование город Ставрополь", "городской округ город Ставрополь" и "город Ставрополь" равным образом используются в настоящем Уставе и муниципальных правов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ых актах города Ставрополя при обозначении города Ставрополя в качестве муниципального образования.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3. Официальные символы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Официальными символами города Ставрополя являются: герб, флаг, гимн. Положения об официальных символах города Ставрополя, описание и порядок официального использования указанных символов утверждаются Ставропольской городской Думой. Официальные символы горо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да Ставрополя подлежат государственной регистрации в порядке, установленном федеральным законодательством.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4. Награды города Ставрополя и органов местного самоуправления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Граждане, организации, коллективы организаций за заслуги и особые достижения в различных областях деятельности, направленной на социально-экономическое развитие города Ставрополя, обеспечение благополучия населения города Ставрополя, и иные заслуги пере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д городом Ставрополем могут удостаиваться наград города Ставрополя, учреждаемых решением Ставропольской городской Думы.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Условия и порядок награждения наградой города Ставрополя определяются положением о награде, утверждаемым решением Ставропольской городской Думы.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Органы местного самоуправления города Ставрополя вправе учреждать награды органов местного самоуправления города Ставрополя. Условия и порядок награждения наградой органа местного самоуправления города Ставрополя определяются положением о награде, утвер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ждаемым правовым актом органа местного самоуправления города Ставрополя.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Глава II. ГРАНИЦА И СОСТАВ ТЕРРИТОРИИ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5. Граница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Территорию города Ставрополя, в пределах которой осуществляется местное самоуправление, определяет граница муниципального образования города Ставрополя Ставропольского края (далее - граница города Ставрополя).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Граница города Ставрополя установлена </w:t>
      </w:r>
      <w:hyperlink r:id="rId87" w:tooltip="https://login.consultant.ru/link/?req=doc&amp;base=RLAW077&amp;n=222989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Ставропольского края от 4 октября 2004 г. N 84-кз "Об установлении границы муниципального образования города Ставрополя Ставропольского края".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6. Изменение границы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Изменение границы города Ставрополя осуществляется законом Ставропольского края по инициативе населения города Ставрополя, органов местного самоуправления города Ставрополя, органов государственной власти Ставропольского края, федеральных органов госуда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рственной власти в соответствии с Федеральным </w:t>
      </w:r>
      <w:hyperlink r:id="rId88" w:tooltip="https://login.consultant.ru/link/?req=doc&amp;base=LAW&amp;n=47102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"Об общих принципах организации местного самоуправления в Российской Федерации".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Изменение границы города Ставрополя без учета мнения населения города Ставрополя не допускается.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7. Территория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Территорию города Ставрополя составляют все земли в границах города Ставрополя независимо от форм собственности и целевого назначения.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В состав города Ставрополя входят следующие населенные пункты: город Ставрополь, хутор Грушевый.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Территория города Ставрополя подразделяется на три района: Ленинский, Октябрьский, Промышленный, не являющиеся муниципальными образованиями, которые, в свою очередь, могут подразделяться на микрорайоны.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Границы районов города Ставрополя, а также границы микрорайонов устанавливаются решением Ставропольской городской Думы по представлению администрации города Ставрополя с учетом экономических, социальных, географических и демографических особенностей тер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риторий, исторических традиций города Ставрополя.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Глава III. ВОПРОСЫ МЕСТНОГО ЗНАЧЕНИЯ И ПОЛНОМОЧИЯ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ОРГАНОВ МЕСТНОГО САМОУПРАВЛЕНИЯ ГОРОДА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СТАВРОПОЛЯ ПО ИХ РЕШЕНИЮ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8. Вопросы местного значения, относящиеся к ведению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К вопросам местного значения города Ставрополя относятся: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составление и рассмотрение проекта бюджета города Ставрополя, утверждение и исполнение бюджета города Ставрополя, осуществление контроля за его исполнением, составление и утверждение отчета об исполнении бюджета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установление, изменение и отмена местных налогов и сборов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владение, пользование и распоряжение имуществом, находящимся в муниципальной собственности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организация в границах города Ставрополя электро-, тепло-, газо- и водоснабжения населения города Ставрополя, водоотведения, снабжения населения города Ставрополя топливом в пределах полномочий, установленных законодательством Российской Федерации;</w:t>
      </w:r>
      <w:r>
        <w:rPr>
          <w:color w:val="000000" w:themeColor="text1"/>
        </w:rPr>
      </w:r>
    </w:p>
    <w:p>
      <w:pPr>
        <w:ind w:left="0" w:right="0" w:firstLine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 w:themeColor="text1"/>
          <w:sz w:val="24"/>
        </w:rPr>
        <w:t xml:space="preserve">     1    4 )   осуществление   муниципального  контроля  за  исполнением  единой теплоснабжающей организацией обязательств по строительству, реконструкции и(или) модернизации объектов теплоснабжения;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4.1 в ред. </w:t>
            </w:r>
            <w:hyperlink r:id="rId89" w:tooltip="https://login.consultant.ru/link/?req=doc&amp;base=RLAW077&amp;n=206318&amp;dst=10000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5) дорожная деятельность в отношении автомобильных дорог местного значения в границах города Ставрополя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ального контроля на автомобильном транспорте, городском наземном электрическом транспорте и в дорожном хозяйстве в границах города Ставрополя, организация дорожного движения, а также осуществление иных полномочий в области использования автомобильных дорог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и осуществления дорожной деятельности в соответствии с законодательством Российской Федерации;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решений Ставропольской городской Думы от 30.01.2019 </w:t>
            </w:r>
            <w:hyperlink r:id="rId90" w:tooltip="https://login.consultant.ru/link/?req=doc&amp;base=RLAW077&amp;n=143536&amp;dst=10000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N 304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, от 29.03.2023 </w:t>
            </w:r>
            <w:hyperlink r:id="rId91" w:tooltip="https://login.consultant.ru/link/?req=doc&amp;base=RLAW077&amp;n=206318&amp;dst=100011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N 162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6) обеспечение проживающих в городе Ставрополе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пального жилищного контроля, а также иных полномочий органов местного самоуправления в соответствии с жилищным законодательством;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7) создание условий для предоставления транспортных услуг населению города Ставрополя и организация транспортного обслуживания населения города Ставрополя в границах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9)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Ставрополя, реализацию прав коренных малоч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92" w:tooltip="https://login.consultant.ru/link/?req=doc&amp;base=RLAW077&amp;n=145943&amp;dst=100007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27.03.2019 N 322)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10) участие в предупреждении и ликвидации последствий чрезвычайных ситуаций в границах города Ставрополя;</w:t>
      </w:r>
      <w:r>
        <w:rPr>
          <w:color w:val="000000" w:themeColor="text1"/>
        </w:rPr>
      </w:r>
    </w:p>
    <w:p>
      <w:pPr>
        <w:ind w:left="0" w:right="0" w:firstLine="0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9"/>
        </w:rPr>
        <w:t xml:space="preserve"> 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Положения пункта 11 статьи 8 вводятся в действие в сроки, установленные федеральным законом, определяющим порядок организации и деятельности муниципальной милиции (</w:t>
            </w:r>
            <w:hyperlink r:id="rId93" w:tooltip="file:///C:/Program%20Files/R7-Office/Editors/editors/web-apps/apps/documenteditor/main/index.html?_dc=0&amp;lang=ru-RU&amp;frameEditorId=placeholder&amp;parentOrigin=file://#p25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4"/>
                  <w:u w:val="none"/>
                </w:rPr>
                <w:t xml:space="preserve">абзац 2 пункта 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 данного документа).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24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11) организация охраны общественного порядка на территории города Ставрополя муниципальной милицией;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12) предоставление помещения для работы на обслуживаемом административном участке города Ставрополя сотруднику, замещающему должность участкового уполномоченного полиции;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13)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14) обеспечение первичных мер пожарной безопасности в границах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15) организация мероприятий по охране окружающей среды в границах города Ставрополя,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ости на территории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94" w:tooltip="https://login.consultant.ru/link/?req=doc&amp;base=RLAW077&amp;n=232005&amp;dst=100015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06.12.2024 N 353)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16)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(за исключением дополнительного образования детей, финансовое обеспечение которого осуществляется органами государственной власти Ставропольского края), создание условий для осуществления присмотра и ухода за детьми, содержания детей в муниципальных образ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95" w:tooltip="https://login.consultant.ru/link/?req=doc&amp;base=RLAW077&amp;n=116048&amp;dst=100007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15.03.2017 N 65)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17) создание условий для оказания медицинской помощи населению на территории города Ставрополя в соответствии с территориальной программой государственных гарантий бесплатного оказания гражданам медицинской помощи;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18) создание условий для обеспечения жителей города Ставрополя услугами связи, общественного питания, торговли и бытового обслуживания;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19) организация библиотечного обслуживания населения, комплектование и обеспечение сохранности библиотечных фондов библиотек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20) создание условий для организации досуга и обеспечения жителей города Ставрополя услугами организаций культуры;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городе Ставрополе;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22) сохранение, использование и популяризация объектов культурного наследия (памятников истории и культуры), находящихся в собственности города Ставрополя, охрана объектов культурного наследия (памятников истории и культуры) местного (муниципального) значе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ния, расположенных на территории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23) обеспечение условий для развития на территории города Ставрополя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24) создание условий для массового отдыха жителей города Ставрополя и организация обустройства мест массового отдыха населения;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25) формирование и содержание муниципального архива;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26) организация ритуальных услуг и содержание мест захоронения;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27)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27 в ред. </w:t>
            </w:r>
            <w:hyperlink r:id="rId96" w:tooltip="https://login.consultant.ru/link/?req=doc&amp;base=RLAW077&amp;n=143536&amp;dst=10001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30.01.2019 N 304)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28) утверждение правил благоустройства территории города Ставрополя, осуществление муниципального контроля в сфере благоустройства, предметом которого является соблюдение правил благоустройства территории города Ставрополя, в том числе требований к обеспеч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города Ставрополя в соответствии с указанными правилами, а также организация использования, охраны, защит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ы, воспроизводства городских лесов, лесов особо охраняемых природных территорий, расположенных в границах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решений Ставропольской городской Думы от 28.03.2018 </w:t>
            </w:r>
            <w:hyperlink r:id="rId97" w:tooltip="https://login.consultant.ru/link/?req=doc&amp;base=RLAW077&amp;n=131162&amp;dst=10001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N 222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, от 29.03.2023 </w:t>
            </w:r>
            <w:hyperlink r:id="rId98" w:tooltip="https://login.consultant.ru/link/?req=doc&amp;base=RLAW077&amp;n=206318&amp;dst=100012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N 162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29) утверждение генерального плана города Ставрополя, правил землепользования и застройки, утверждение документации по планировке территории, выдача градостроительного плана земельного участка, расположенного в границах города Ставрополя, выдача разрешений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на строительство (за исключением случаев, предусмотренных Градостроительным </w:t>
      </w:r>
      <w:hyperlink r:id="rId99" w:tooltip="https://login.consultant.ru/link/?req=doc&amp;base=LAW&amp;n=471026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города Ставрополя, утверждение нормативов градос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троительного проектирования города Ставрополя, ведение государственной информационной системы обеспечения градостроительной деятельности в части, касающейся осуществления градостроительной деятельности на территории города Ставрополя, и предоставление свед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ений, документов и материалов, содержащихся в государственной информационной системе обеспечения градостроительной деятельности, резервирование земель и изъятие земельных участков в границах города Ставрополя для муниципальных нужд, осуществление муниципал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ьного земельного контроля в границах города Ставрополя, осуществление в случаях, предусмотренных Градостроительным </w:t>
      </w:r>
      <w:hyperlink r:id="rId100" w:tooltip="https://login.consultant.ru/link/?req=doc&amp;base=LAW&amp;n=471026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планируемом строительстве параметров объекта индивидуального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троительства или садовых домов на земельных участках, расположенных на территории города Ставрополя,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и ее приведения в соответствие с установленными требованиями в случаях, предусмотренных Градостроительным </w:t>
      </w:r>
      <w:hyperlink r:id="rId101" w:tooltip="https://login.consultant.ru/link/?req=doc&amp;base=LAW&amp;n=471026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29 в ред. </w:t>
            </w:r>
            <w:hyperlink r:id="rId102" w:tooltip="https://login.consultant.ru/link/?req=doc&amp;base=RLAW077&amp;n=206318&amp;dst=100013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30) утверждение схемы размещения рекламных конструкций, выдача разрешений на установку и эксплуатацию рекламных конструкций на территории города Ставрополя, аннулирование таких разрешений, выдача предписаний о демонтаже самовольно установленных рекламных к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онструкций на территории города Ставрополя, осуществляемые в соответствии с Федеральным </w:t>
      </w:r>
      <w:hyperlink r:id="rId103" w:tooltip="https://login.consultant.ru/link/?req=doc&amp;base=LAW&amp;n=491400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 рекламе";</w:t>
      </w:r>
      <w:r>
        <w:rPr>
          <w:color w:val="000000" w:themeColor="text1"/>
        </w:rPr>
      </w:r>
    </w:p>
    <w:p>
      <w:pPr>
        <w:ind w:left="0" w:right="0" w:firstLine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 w:themeColor="text1"/>
          <w:sz w:val="24"/>
        </w:rPr>
        <w:t xml:space="preserve">      1    30 )   принятие   решений   о   создании,  об  упразднении  лесничеств,создаваемых  в  их  составе  участковых лесничеств, расположенных на землях города   Ставрополя,   установлении   и   изменении   их  границ,  а  также осуществление   разработ</w:t>
      </w:r>
      <w:r>
        <w:rPr>
          <w:rFonts w:ascii="Courier New" w:hAnsi="Courier New" w:eastAsia="Courier New" w:cs="Courier New"/>
          <w:color w:val="000000" w:themeColor="text1"/>
          <w:sz w:val="24"/>
        </w:rPr>
        <w:t xml:space="preserve">ки   и  утверждения  лесохозяйственных  регламентов лесничеств, расположенных на землях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color w:val="000000" w:themeColor="text1"/>
              </w:rPr>
            </w:pPr>
            <w:r>
              <w:rPr>
                <w:rFonts w:ascii="Courier New" w:hAnsi="Courier New" w:eastAsia="Courier New" w:cs="Courier New"/>
                <w:color w:val="000000" w:themeColor="text1"/>
                <w:sz w:val="22"/>
              </w:rPr>
              <w:t xml:space="preserve">(п. 30.1 введен </w:t>
            </w:r>
            <w:hyperlink r:id="rId104" w:tooltip="https://login.consultant.ru/link/?req=doc&amp;base=RLAW077&amp;n=206318&amp;dst=100015&amp;field=134&amp;date=28.12.2024" w:history="1">
              <w:r>
                <w:rPr>
                  <w:rStyle w:val="173"/>
                  <w:rFonts w:ascii="Courier New" w:hAnsi="Courier New" w:eastAsia="Courier New" w:cs="Courier New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Courier New" w:hAnsi="Courier New" w:eastAsia="Courier New" w:cs="Courier New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 w:themeColor="text1"/>
          <w:sz w:val="24"/>
        </w:rPr>
        <w:t xml:space="preserve">      2    30 )  осуществление  мероприятий  по  лесоустройству в отношении лесов,расположенных на землях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30.2 введен </w:t>
            </w:r>
            <w:hyperlink r:id="rId105" w:tooltip="https://login.consultant.ru/link/?req=doc&amp;base=RLAW077&amp;n=206318&amp;dst=100017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наименований элементам планировочной структуры в границах города Ставрополя, изменение, аннулирование таких наименований, размещение информации в государственном адресном реестре;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32) организация и осуществление мероприятий по территориальной обороне и гражданской обороне, защите населения и территории города Ставрополя от чрезвычайных ситуаций природного и техногенного характера, включая поддержку в состоянии постоянной готовности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к использованию систем оповещения населения города Ставрополя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33) создание, содержание и организация деятельности аварийно-спасательных служб и (или) аварийно-спасательных формирований на территории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34) осуществление муниципального контроля в области охраны и использования особо охраняемых природных территорий местного значения;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решений Ставропольской городской Думы от 29.03.2023 </w:t>
            </w:r>
            <w:hyperlink r:id="rId106" w:tooltip="https://login.consultant.ru/link/?req=doc&amp;base=RLAW077&amp;n=206318&amp;dst=10001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N 162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, от 06.12.2024 </w:t>
            </w:r>
            <w:hyperlink r:id="rId107" w:tooltip="https://login.consultant.ru/link/?req=doc&amp;base=RLAW077&amp;n=232005&amp;dst=10001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N 353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35) организация и осуществление мероприятий по мобилизационной подготовке муниципальных предприятий и учреждений, находящихся на территории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36) осуществление мероприятий по обеспечению безопасности людей на водных объектах города Ставрополя, охране их жизни и здоровья;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37)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еским организациям, благотворительной деятельности и добровольчеству (волонтерству);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решений Ставропольской городской Думы от 28.03.2018 </w:t>
            </w:r>
            <w:hyperlink r:id="rId108" w:tooltip="https://login.consultant.ru/link/?req=doc&amp;base=RLAW077&amp;n=131162&amp;dst=100012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N 222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, от 06.12.2019 </w:t>
            </w:r>
            <w:hyperlink r:id="rId109" w:tooltip="https://login.consultant.ru/link/?req=doc&amp;base=RLAW077&amp;n=156609&amp;dst=10000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N 405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основным направлениям реализации молодежной политики, организация и осуществление мониторинга реализации молодежной политики в городе Ставрополе;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38 в ред. </w:t>
            </w:r>
            <w:hyperlink r:id="rId110" w:tooltip="https://login.consultant.ru/link/?req=doc&amp;base=RLAW077&amp;n=216932&amp;dst=10000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06.12.2023 N 238)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39)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11" w:tooltip="https://login.consultant.ru/link/?req=doc&amp;base=RLAW077&amp;n=232005&amp;dst=100017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06.12.2024 N 353)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40)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41) осуществление муниципального лесного контроля;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42) обеспечение выполнения работ, необходимых для создания искусственных земельных участков для нужд города Ставрополя в соответствии с федеральным законом;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12" w:tooltip="https://login.consultant.ru/link/?req=doc&amp;base=RLAW077&amp;n=206318&amp;dst=10001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43) осуществление мер по противодействию коррупции в границах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44) организация в соответствии с федеральным законом выполнения комплексных кадастровых работ и утверждение карты-плана территории;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44 в ред. </w:t>
            </w:r>
            <w:hyperlink r:id="rId113" w:tooltip="https://login.consultant.ru/link/?req=doc&amp;base=RLAW077&amp;n=179776&amp;dst=10000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25.08.2021 N 593)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45) принятие решений и проведение на территории города Ставрополя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стр недвижимости;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45 введен </w:t>
            </w:r>
            <w:hyperlink r:id="rId114" w:tooltip="https://login.consultant.ru/link/?req=doc&amp;base=RLAW077&amp;n=179776&amp;dst=10001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25.08.2021 N 593)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46)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46 введен </w:t>
            </w:r>
            <w:hyperlink r:id="rId115" w:tooltip="https://login.consultant.ru/link/?req=doc&amp;base=RLAW077&amp;n=216932&amp;dst=10001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06.12.2023 N 238)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47) осуществление учета личных подсобных хозяйств, которые ведут граждане в соответствии с Федеральным </w:t>
      </w:r>
      <w:hyperlink r:id="rId116" w:tooltip="https://login.consultant.ru/link/?req=doc&amp;base=LAW&amp;n=454116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от 7 июля 2003 года N 112-ФЗ "О личном подсобном хозяйстве", в похозяйственных книгах.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47 введен </w:t>
            </w:r>
            <w:hyperlink r:id="rId117" w:tooltip="https://login.consultant.ru/link/?req=doc&amp;base=RLAW077&amp;n=232005&amp;dst=10001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06.12.2024 N 353)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Вопросы местного значения, установленные настоящей статьей, решаются органами местного самоуправления города Ставрополя, если иное не установлено законом Ставропольского края о перераспределении полномочий по решению вопросов местного значения между органа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ми местного самоуправления города Ставрополя и органами государственной власти Ставропольского края.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(абзац введен </w:t>
            </w:r>
            <w:hyperlink r:id="rId118" w:tooltip="https://login.consultant.ru/link/?req=doc&amp;base=RLAW077&amp;n=211557&amp;dst=100007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26.07.2023 N 198)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9. Права органов местного самоуправления города Ставрополя на решение вопросов, не отнесенных к вопросам местного значения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Органы местного самоуправления города Ставрополя имеют право на: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создание музеев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создание муниципальных образовательных организаций высшего образования;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участие в осуществлении деятельности по опеке и попечительству;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создание условий для осуществления деятельности, связанной с реализацией прав местных национально-культурных автономий на территории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6) создание муниципальной пожарной охраны;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7) создание условий для развития туризма;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9)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119" w:tooltip="https://login.consultant.ru/link/?req=doc&amp;base=LAW&amp;n=477506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 социальной защите инвалидов в Российской Федерации";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10) осуществление мероприятий, предусмотренных Федеральным </w:t>
      </w:r>
      <w:hyperlink r:id="rId120" w:tooltip="https://login.consultant.ru/link/?req=doc&amp;base=LAW&amp;n=465550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 донорстве крови и ее компонентов";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11)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етствии с федеральными законами;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11 в ред. </w:t>
            </w:r>
            <w:hyperlink r:id="rId121" w:tooltip="https://login.consultant.ru/link/?req=doc&amp;base=RLAW077&amp;n=131162&amp;dst=100014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28.03.2018 N 222)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13) осуществление деятельности по обращению с животными без владельцев, обитающими на территории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22" w:tooltip="https://login.consultant.ru/link/?req=doc&amp;base=RLAW077&amp;n=145943&amp;dst=10000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27.03.2019 N 322)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14) осуществление мероприятий в сфере профилактики правонарушений, предусмотренных Федеральным </w:t>
      </w:r>
      <w:hyperlink r:id="rId123" w:tooltip="https://login.consultant.ru/link/?req=doc&amp;base=LAW&amp;n=48287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"Об основах системы профилактики правонарушений в Российской Федерации";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введен </w:t>
            </w:r>
            <w:hyperlink r:id="rId124" w:tooltip="https://login.consultant.ru/link/?req=doc&amp;base=RLAW077&amp;n=116048&amp;dst=10000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15.03.2017 N 65)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15 введен </w:t>
            </w:r>
            <w:hyperlink r:id="rId125" w:tooltip="https://login.consultant.ru/link/?req=doc&amp;base=RLAW077&amp;n=131162&amp;dst=10001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28.03.2018 N 222)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16) осуществление мероприятий по защите прав потребителей, предусмотренных </w:t>
      </w:r>
      <w:hyperlink r:id="rId126" w:tooltip="https://login.consultant.ru/link/?req=doc&amp;base=LAW&amp;n=482748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 "О защите прав потребителей";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16 введен </w:t>
            </w:r>
            <w:hyperlink r:id="rId127" w:tooltip="https://login.consultant.ru/link/?req=doc&amp;base=RLAW077&amp;n=139662&amp;dst=10000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31.10.2018 N 272)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17) совершение нотариальных действий, предусмотренных законодательством, в случае отсутствия во входящем в состав территории города Ставрополя населенном пункте нотариуса;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17 введен </w:t>
            </w:r>
            <w:hyperlink r:id="rId128" w:tooltip="https://login.consultant.ru/link/?req=doc&amp;base=RLAW077&amp;n=156609&amp;dst=100011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06.12.2019 N 405)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18) оказание содействия в осуществлении нотариусом приема населения в соответствии с графиком приема населения, утвержденным нотариальной палатой Ставропольского края;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18 введен </w:t>
            </w:r>
            <w:hyperlink r:id="rId129" w:tooltip="https://login.consultant.ru/link/?req=doc&amp;base=RLAW077&amp;n=156609&amp;dst=100013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06.12.2019 N 405)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19 введен </w:t>
            </w:r>
            <w:hyperlink r:id="rId130" w:tooltip="https://login.consultant.ru/link/?req=doc&amp;base=RLAW077&amp;n=167673&amp;dst=100007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30.09.2020 N 485)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20)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20 введен </w:t>
            </w:r>
            <w:hyperlink r:id="rId131" w:tooltip="https://login.consultant.ru/link/?req=doc&amp;base=RLAW077&amp;n=179776&amp;dst=100012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25.08.2021 N 593)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Органы местного самоуправления города Ставрополя вправе решать вопросы, указанные в </w:t>
      </w:r>
      <w:hyperlink r:id="rId132" w:tooltip="file:///C:/Program%20Files/R7-Office/Editors/editors/web-apps/apps/documenteditor/main/index.html?_dc=0&amp;lang=ru-RU&amp;frameEditorId=placeholder&amp;parentOrigin=file://#p213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части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r:id="rId133" w:tooltip="https://login.consultant.ru/link/?req=doc&amp;base=LAW&amp;n=471024&amp;dst=100216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статьей 19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Федерального закона "Об общих принципах организации местного самоуправления в Российской Федерации"),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иципальных образований, органов государственной власти и не исключенные из их компетенции федеральными законами и законами Ставропольского края, за счет доходов бюджета города Ставрополя, за исключением межбюджетных трансфертов, предоставленных из бюджетов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бюджетной системы Российской Федерации, и поступлений налоговых доходов по дополнительным нормативам отчислений.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10. Полномочия органов местного самоуправления города Ставрополя по решению вопросов местного значения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В целях решения вопросов местного значения органы местного самоуправления города Ставрополя обладают следующими полномочиями: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принятие Устава города Ставрополя и внесение в него изменений и дополнений, издание муниципальных правовых актов;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установление официальных символов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же осуществление закупок товаров, работ, услуг для обеспечения муниципальных нужд;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5) утратил силу. - </w:t>
      </w:r>
      <w:hyperlink r:id="rId134" w:tooltip="https://login.consultant.ru/link/?req=doc&amp;base=RLAW077&amp;n=156609&amp;dst=100014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Ставропольской городской Думы от 06.12.2019 N 405;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6) полномочиями по организации теплоснабжения, предусмотренными Федеральным </w:t>
      </w:r>
      <w:hyperlink r:id="rId135" w:tooltip="https://login.consultant.ru/link/?req=doc&amp;base=LAW&amp;n=482877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 теплоснабжении";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7) полномочиями в сфере водоснабжения и водоотведения, предусмотренными Федеральным </w:t>
      </w:r>
      <w:hyperlink r:id="rId136" w:tooltip="https://login.consultant.ru/link/?req=doc&amp;base=LAW&amp;n=471092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 водоснабжении и водоотведении";</w:t>
      </w:r>
      <w:r>
        <w:rPr>
          <w:color w:val="000000" w:themeColor="text1"/>
        </w:rPr>
      </w:r>
    </w:p>
    <w:p>
      <w:pPr>
        <w:ind w:left="0" w:right="0" w:firstLine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 w:themeColor="text1"/>
          <w:sz w:val="24"/>
        </w:rPr>
        <w:t xml:space="preserve">     1    7 ) полномочиями в сфере стратегического планирования, предусмотренными Федеральным </w:t>
      </w:r>
      <w:hyperlink r:id="rId137" w:tooltip="https://login.consultant.ru/link/?req=doc&amp;base=LAW&amp;n=480785&amp;date=28.12.2024" w:history="1">
        <w:r>
          <w:rPr>
            <w:rStyle w:val="173"/>
            <w:rFonts w:ascii="Courier New" w:hAnsi="Courier New" w:eastAsia="Courier New" w:cs="Courier New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Courier New" w:hAnsi="Courier New" w:eastAsia="Courier New" w:cs="Courier New"/>
          <w:color w:val="000000" w:themeColor="text1"/>
          <w:sz w:val="24"/>
        </w:rPr>
        <w:t xml:space="preserve"> "О стратегическом планировании в Российской Федерации";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7.1 введен </w:t>
            </w:r>
            <w:hyperlink r:id="rId138" w:tooltip="https://login.consultant.ru/link/?req=doc&amp;base=RLAW077&amp;n=131162&amp;dst=10001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28.03.2018 N 222)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8) организационное и материально-техническое обеспечение подготовки и проведения муниципальных выборов, местного референдума, голосования по отзыву главы города Ставрополя, голосования по вопросам изменения границы города Ставрополя, преобразования города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9) организация сбора статистических показателей, характеризующих состояние экономики и социальной сферы города Ставрополя, и предоставление указанных данных органам государственной власти в порядке, установленном Правительством Российской Федерации;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9 в ред. </w:t>
            </w:r>
            <w:hyperlink r:id="rId139" w:tooltip="https://login.consultant.ru/link/?req=doc&amp;base=RLAW077&amp;n=131162&amp;dst=100021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28.03.2018 N 222)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10) разработка и утверждение программ комплексного развития систем коммунальной инфраструктуры города Ставрополя, программ комплексного развития транспортной инфраструктуры города Ставрополя, программ комплексного развития социальной инфраструктуры города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Ставрополя, требования к которым устанавливаются Правительством Российской Федерации;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города Ставрополя официальной информации;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11 в ред. </w:t>
            </w:r>
            <w:hyperlink r:id="rId140" w:tooltip="https://login.consultant.ru/link/?req=doc&amp;base=RLAW077&amp;n=216932&amp;dst=100013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06.12.2023 N 238)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12) осуществление международных и внешнеэкономических связей в соответствии с Федеральным </w:t>
      </w:r>
      <w:hyperlink r:id="rId141" w:tooltip="https://login.consultant.ru/link/?req=doc&amp;base=LAW&amp;n=47102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от 6 октября 2003 года N 131-ФЗ "Об общих принципах организации местного самоуправления в Российской Федерации";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42" w:tooltip="https://login.consultant.ru/link/?req=doc&amp;base=RLAW077&amp;n=216932&amp;dst=100015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06.12.2023 N 238)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13) организация профессионального образования и дополнительного профессионального образования главы города Ставрополя, депутатов Ставропольской городской Думы, муниципальных служащих и работников муниципальных учреждений города Ставрополя, организация подг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отовки кадров для муниципальной службы города Ставрополя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14)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границах города Ставрополя,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15) иными полномочиями в соответствии с Федеральным </w:t>
      </w:r>
      <w:hyperlink r:id="rId143" w:tooltip="https://login.consultant.ru/link/?req=doc&amp;base=LAW&amp;n=47102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от 6 октября 2003 года N 131-ФЗ "Об общих принципах организации местного самоуправления в Российской Федерации" и настоящим Уставом.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44" w:tooltip="https://login.consultant.ru/link/?req=doc&amp;base=RLAW077&amp;n=206318&amp;dst=10002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Полномочия органов местного самоуправления города Ставрополя по решению вопросов местного значения, установленных настоящей статьей, осуществляются органами местного самоуправления города Ставрополя, если иное не установлено законом Ставропольского края о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перераспределении полномочий между органами местного самоуправления города Ставрополя и органами государственной власти Ставропольского края.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(абзац введен </w:t>
            </w:r>
            <w:hyperlink r:id="rId145" w:tooltip="https://login.consultant.ru/link/?req=doc&amp;base=RLAW077&amp;n=211557&amp;dst=10000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26.07.2023 N 198)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Глава города Ставрополя в пределах своей компетенции вправе принимать решения о привлечении граждан к выполнению на добровольной основе социально значимых для города Ставрополя работ (в том числе дежурств) в целях решения вопросов местного значения, пре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дусмотренных </w:t>
      </w:r>
      <w:hyperlink r:id="rId146" w:tooltip="file:///C:/Program%20Files/R7-Office/Editors/editors/web-apps/apps/documenteditor/main/index.html?_dc=0&amp;lang=ru-RU&amp;frameEditorId=placeholder&amp;parentOrigin=file://#p141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пунктами 8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- </w:t>
      </w:r>
      <w:hyperlink r:id="rId147" w:tooltip="file:///C:/Program%20Files/R7-Office/Editors/editors/web-apps/apps/documenteditor/main/index.html?_dc=0&amp;lang=ru-RU&amp;frameEditorId=placeholder&amp;parentOrigin=file://#p150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15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148" w:tooltip="file:///C:/Program%20Files/R7-Office/Editors/editors/web-apps/apps/documenteditor/main/index.html?_dc=0&amp;lang=ru-RU&amp;frameEditorId=placeholder&amp;parentOrigin=file://#p161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24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и </w:t>
      </w:r>
      <w:hyperlink r:id="rId149" w:tooltip="file:///C:/Program%20Files/R7-Office/Editors/editors/web-apps/apps/documenteditor/main/index.html?_dc=0&amp;lang=ru-RU&amp;frameEditorId=placeholder&amp;parentOrigin=file://#p166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28 статьи 8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настоящего Устава.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К социально значимым работам могут быть отнесены только работы, не требующие специальной профессиональной подготовки.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К выполнению социально значимых работ могут привлекаться совершеннолетние трудоспособные жители города Ставрополя в свободное от основной работы или учебы время на безвозмездной основе не более чем один раз в три месяца. При этом продолжительность социальн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 значимых работ не может составлять более четырех часов подряд.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11. Муниципальный контроль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Администрация города Ставрополя организует и осуществляет муниципальный контроль за соблюдением требований, установленных муниципальными правовыми актами города Ставрополя, принятыми по вопросам местного значения, а в случаях, если соответствующие виды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Ставропольского края.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Организация и осуществление видов муниципального контроля регулируются Федеральным </w:t>
      </w:r>
      <w:hyperlink r:id="rId150" w:tooltip="https://login.consultant.ru/link/?req=doc&amp;base=LAW&amp;n=480240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(ч. 2 в ред. </w:t>
            </w:r>
            <w:hyperlink r:id="rId151" w:tooltip="https://login.consultant.ru/link/?req=doc&amp;base=RLAW077&amp;n=206318&amp;dst=100022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В соответствии с Федеральным </w:t>
      </w:r>
      <w:hyperlink r:id="rId152" w:tooltip="https://login.consultant.ru/link/?req=doc&amp;base=LAW&amp;n=480240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от 31 июля 2020 года N 248-ФЗ "О государственном контроле (надзоре) и муниципальном контроле в Российской Федерации" муниципальный контроль подлежит осуществлению при наличии в границах города Ставрополя соответствующего объекта контроля.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(ч. 3 введена </w:t>
            </w:r>
            <w:hyperlink r:id="rId153" w:tooltip="https://login.consultant.ru/link/?req=doc&amp;base=RLAW077&amp;n=206318&amp;dst=100024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12. Осуществление органами местного самоуправления города Ставрополя отдельных государственных полномочий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Полномочия органов местного самоуправления, установленные федеральными законами и законами Ставропольского края, по вопросам, не отнесенным Федеральным </w:t>
      </w:r>
      <w:hyperlink r:id="rId154" w:tooltip="https://login.consultant.ru/link/?req=doc&amp;base=LAW&amp;n=47102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"Об общих принципах организации местного самоуправления в Российской Федерации" к вопросам местного значения города Ставрополя, являются отдельными государственными полномочиями, передаваемыми для осуществления органам местного самоуправления города Ставр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Наделение органов местного самоуправления города Ставрополя отдельными государственными полномочиями осуществляется федеральными законами или законами Ставропольского края в порядке, определенном действующим законодательством, с передачей необходимых дл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я их осуществления материальных ресурсов и финансовых средств.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Финансовое обеспечение отдельных государственных полномочий, переданных органам местного самоуправления города Ставрополя, осуществляется только за счет предоставляемых бюджету города Ставрополя субвенций из соответствующих бюджетов.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Органы местного самоуправления города Ставрополя имеют право дополнительно использовать материальные ресурсы и финансовые средства города Ставрополя для осуществления переданных им отдельных государственных полномочий, если это отвечает социально-эконом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ическим интересам населения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Решения об использовании материальных ресурсов и финансовых средств города Ставрополя для осуществления отдельных государственных полномочий принимаются органами местного самоуправления города Ставрополя в пределах своих полномочий.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Органы местного самоуправления города Ставрополя несут ответственность за осуществление отдельных государственных полномочий в пределах выделенных городу Ставрополю на эти цели материальных ресурсов и финансовых средств.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6. Органы местного самоуправления города Ставрополя вправе устанавливать за счет средств бюджета города Ставрополя (за исключением финансовых средств, передаваемых бюджету города Ставрополя на осуществление целевых расходов) дополнительные меры социальной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Администрация города Ставрополя определяет порядок предоставления дополнительных мер социальной поддержки и социальной помощи для отдельных категорий граждан за счет средств бюджета города Ставрополя (за исключением финансовых средств, передаваемых бюджету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города Ставрополя на осуществление целевых расходов), установленных Ставропольской городской Думой.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Финансирование полномочий, предусмотренное настоящей частью, не является обязанностью города Ставрополя,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дерации.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(ч. 6 введена </w:t>
            </w:r>
            <w:hyperlink r:id="rId155" w:tooltip="https://login.consultant.ru/link/?req=doc&amp;base=RLAW077&amp;n=179776&amp;dst=100014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25.08.2021 N 593)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Глава IV. ФОРМЫ, ПОРЯДОК И ГАРАНТИИ НЕПОСРЕДСТВЕННОГО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ОСУЩЕСТВЛЕНИЯ НАСЕЛЕНИЕМ ГОРОДА СТАВРОПОЛЯ МЕСТНОГО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САМОУПРАВЛЕНИЯ И УЧАСТИЯ НАСЕЛЕНИЯ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В ОСУЩЕСТВЛЕНИИ МЕСТНОГО САМОУПРАВЛЕНИЯ НА ТЕРРИТОРИИ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13. Формы непосредственного осуществления населением города Ставрополя местного самоуправления и участия населения города Ставрополя в осуществлении местного самоуправления на территории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Формами непосредственного осуществления населением города Ставрополя местного самоуправления и участия населения города Ставрополя в осуществлении местного самоуправления на территории города Ставрополя являются: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местный референдум;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муниципальные выборы;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голосование по отзыву главы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голосование по вопросам изменения границы города Ставрополя, преобразования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5) правотворческая инициатива граждан;</w:t>
      </w:r>
      <w:r>
        <w:rPr>
          <w:color w:val="000000" w:themeColor="text1"/>
        </w:rPr>
      </w:r>
    </w:p>
    <w:p>
      <w:pPr>
        <w:ind w:left="0" w:right="0" w:firstLine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 w:themeColor="text1"/>
          <w:sz w:val="24"/>
        </w:rPr>
        <w:t xml:space="preserve">     1    5 ) инициативные проекты;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(пп. 5.1 введен </w:t>
            </w:r>
            <w:hyperlink r:id="rId156" w:tooltip="https://login.consultant.ru/link/?req=doc&amp;base=RLAW077&amp;n=167673&amp;dst=10000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30.09.2020 N 485)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6) территориальное общественное самоуправление;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7) публичные слушания, общественные обсуждения;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57" w:tooltip="https://login.consultant.ru/link/?req=doc&amp;base=RLAW077&amp;n=145943&amp;dst=10000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27.03.2019 N 322)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8) собрание граждан;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9) конференция граждан (собрание делегатов);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10) опрос граждан;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11) обращения граждан в органы местного самоуправления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12) гражданские инициативы;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13) общественные совещательные органы;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14) иные формы.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Иностранные граждане, постоянно или преимущественно проживающие на территории города Ставрополя, обладают при осуществлении местного самоуправления правами и обязанностями в соответствии с международными договорами Российской Федерации и федеральными за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конами.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14. Местный референдум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В целях решения вопросов местного значения непосредственно населением проводится местный референдум.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Местный референдум проводится на всей территории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Решение о назначении местного референдума принимается Ставропольской городской Думой: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по инициативе, выдвинутой гражданами Российской Федерации, имеющими право на участие в местном референдуме, в количестве не менее 10 человек;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в сроки, установленные федеральным законом;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по инициативе Ставропольской городской Думы и главы города Ставрополя, выдвинутой ими совместно.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Условием назначения местного референдума по инициативе граждан, а также избирательных объединений, иных общественных объединений, указанных в </w:t>
      </w:r>
      <w:hyperlink r:id="rId158" w:tooltip="file:///C:/Program%20Files/R7-Office/Editors/editors/web-apps/apps/documenteditor/main/index.html?_dc=0&amp;lang=ru-RU&amp;frameEditorId=placeholder&amp;parentOrigin=file://#p333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пункте 2 части 3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настоящей статьи, является сбор подписей в поддержку данной инициативы, количество которых составляет пять процентов от числа участников референдума, зарегистрированных на территории города Ставрополя в соответствии с федеральным законом.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Инициатива проведения референдума, выдвинутая гражданами, а также избирательными объединениями, иными общественными объединениями, указанными в </w:t>
      </w:r>
      <w:hyperlink r:id="rId159" w:tooltip="file:///C:/Program%20Files/R7-Office/Editors/editors/web-apps/apps/documenteditor/main/index.html?_dc=0&amp;lang=ru-RU&amp;frameEditorId=placeholder&amp;parentOrigin=file://#p333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пункте 2 части 3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настоящей статьи, оформляется в порядке, установленном федеральным законом и принимаемым в соответствии с ним законом Ставропольского края.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Инициатива проведения референдума, выдвинутая совместно Ставропольской городской Думой и главой города Ставрополя, оформляется правовыми актами Ставропольской городской Думы и администрации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Регистрационное свидетельство, выдаваемое территориальной избирательной комиссией, организующей подготовку и проведение выборов в органы местного самоуправления города Ставрополя, местного референдума на территории города Ставрополя (далее - избирательн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ая комиссия) инициативной группе по проведению местного референдума, действительно в течение двух месяцев со дня регистрации инициативной группы.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60" w:tooltip="https://login.consultant.ru/link/?req=doc&amp;base=RLAW077&amp;n=206318&amp;dst=100027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6. Ставропольская городская Дума назначает местный референдум в течение 30 дней со дня поступления в Ставропольскую городскую Думу документов, на основании которых назначается местный референдум.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В случае если местный референдум не назначен Ставропольской городской Думой в установленные сроки, референдум назначается судом на основании обращения граждан, избирательных объединений, главы города Ставрополя, органов Ставропольского края, избирательной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комиссии Ставропольского края или прокурора. Назначенный судом местный референдум организуется избирательной комиссией, а обеспечение его проведения осуществляется исполнительным органом Ставропольского края или иным органом, на который судом возложено обе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спечение проведения местного референдума.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решений Ставропольской городской Думы от 29.03.2023 </w:t>
            </w:r>
            <w:hyperlink r:id="rId161" w:tooltip="https://login.consultant.ru/link/?req=doc&amp;base=RLAW077&amp;n=206318&amp;dst=10002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N 162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, от 06.12.2024 </w:t>
            </w:r>
            <w:hyperlink r:id="rId162" w:tooltip="https://login.consultant.ru/link/?req=doc&amp;base=RLAW077&amp;n=232005&amp;dst=100022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N 353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7. В местном референдуме имеют право участвовать граждане Российской Федерации, место жительства которых расположено в границах города Ставрополя. Граждане Российской Федерации участвуют в местном референдуме на основе всеобщего, равного и прямого волеизъя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вления при тайном голосовании.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8. Итоги голосования и принятое на местном референдуме решение подлежат официальному опубликованию.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9. Местный референдум с такой же по смыслу формулировкой вопроса не проводится в течение двух лет со дня официального опубликования результатов местного референдума.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63" w:tooltip="https://login.consultant.ru/link/?req=doc&amp;base=RLAW077&amp;n=156609&amp;dst=100015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06.12.2019 N 405)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10. Принятое на местном референдуме решение подлежит обязательному исполнению на территории города Ставрополя и не нуждается в утверждении какими-либо органами государственной власти, их должностными лицами или органами местного самоуправления города Ставр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11. Органы местного самоуправления города Ставрополя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12. Решение о проведении местного референдума, а также принятое на местном референдуме решение могут быть обжалованы в судебном порядке гражданами, органами местного самоуправления города Ставрополя, прокурором, уполномоченными федеральным законом органами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государственной власти.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13.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Ставропольского края.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15. Муниципальные выборы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Муниципальные выборы проводятся в целях избрания депутатов Ставропольской городской Думы на основе всеобщего равного и прямого избирательного права при тайном голосовании.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Решение Ставропольской городской Думы о назначении муниципальных выборов должно быть принято не ранее чем за 90 дней и не позднее чем за 80 дней до дня голосования. Решение о назначении выборов подлежит официальному опубликованию в средствах массовой ин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формации не позднее чем через пять дней со дня его принятия. При назначении досрочных выборов сроки, указанные в настоящей части, а также сроки осуществления иных избирательных действий могут быть сокращены, но не более чем на одну треть.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В случаях, установленных законодательством, муниципальные выборы назначаются иным уполномоченным органом.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принимаемыми в соответствии с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ним законами Ставропольского края.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Итоги муниципальных выборов подлежат официальному опубликованию.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Выборы депутатов Ставропольской городской Думы проводятся в соответствии с законодательством Российской Федерации, законодательством Ставропольского края на основе всеобщего равного прямого избирательного права при тайном голосовании по одномандатным из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бирательным округам и по единому избирательному округу, границы которого совпадают с границами города Ставрополя. Избранным по одномандатному избирательному округу признается зарегистрированный кандидат, который получил наибольшее относительно других канди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датов, зарегистрированных по этому одномандатному избирательному округу, количество голосов избирателей, принявших участие в голосовании. При равном количестве голосов, полученных кандидатами, зарегистрированными по одному одномандатному избирательному окр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угу, избранным признается кандидат, зарегистрированный раньше. Допущенными к распределению депутатских мандатов признаются зарегистрированные по единому избирательному округу списки кандидатов, выдвинутые избирательными объединениями, каждый из которых пол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учил 5 и более процентов голосов избирателей, принявших участие в голосовании, при условии, что таких списков было не менее двух и за эти списки в совокупности было подано более 50 процентов голосов избирателей, принявших участие в голосовании. При этом дв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е трети числа депутатов Ставропольской городской Думы избирается по одномандатным избирательным округам и одна треть числа депутатов Ставропольской городской Думы избирается по единому избирательному округу. Распределение депутатских мандатов внутри списка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кандидатов, допущенного к распределению депутатских мандатов, производится в соответствии со </w:t>
      </w:r>
      <w:hyperlink r:id="rId164" w:tooltip="https://login.consultant.ru/link/?req=doc&amp;base=RLAW077&amp;n=224030&amp;dst=101076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статьей 63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Закона Ставропольского края от 12 мая 2017 г. N 50-кз "О выборах в органы местного самоуправления муниципальных образований Ставропольского края".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65" w:tooltip="https://login.consultant.ru/link/?req=doc&amp;base=RLAW077&amp;n=131162&amp;dst=100023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28.03.2018 N 222)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16. Голосование по отзыву главы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Голосование по отзыву главы города Ставрополя проводится по инициативе населения города Ставрополя в порядке, установленном федеральным законом и принимаемым в соответствии с ним законом Ставропольского края для проведения местного референдума, с учетом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особенностей, предусмотренных федеральным законом.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Основаниями для отзыва главы города Ставрополя являются: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злоупотребление полномочиями, совершенное из корыстной или иной личной заинтересованности и повлекшее нарушение прав и законных интересов граждан или организаций либо охраняемых законом интересов общества или государства, если совершение указанного деян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ия и наступление соответствующих последствий установлены вступившим в законную силу судебным актом;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систематическое (не менее трех раз в течение срока своих полномочий), без уважительных причин, невыполнение обязанностей главы города Ставрополя, установленных федеральными законами, законами Ставропольского края, настоящим Уставом и иными муниципальным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и правовыми актами города Ставрополя, если такое неисполнение обязанностей установлено вступившим в законную силу судебным актом;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несоблюдение ограничений, установленных для главы города Ставрополя в соответствии с федеральными законами и законами Ставропольского края, если это установлено вступившим в законную силу судебным актом;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нарушение срока издания муниципального правового акта города Ставрополя, необходимого для реализации решения, принятого путем прямого волеизъявления населения города Ставрополя, если это установлено вступившим в законную силу судебным актом.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С инициативой об отзыве главы города Ставрополя вправе выступить группа граждан, обладающих избирательным правом, в количестве не менее 200 человек, которая формирует инициативную группу по проведению голосования по отзыву главы города Ставрополя в коли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честве не менее 10 человек.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Инициативная группа по проведению голосования по отзыву главы города Ставрополя обращается в избирательную комиссию с ходатайством о регистрации инициативной группы.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66" w:tooltip="https://login.consultant.ru/link/?req=doc&amp;base=RLAW077&amp;n=206318&amp;dst=10003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В ходатайстве инициативной группы по проведению голосования по отзыву главы города Ставрополя должны быть указаны обстоятельства, служащие основанием для отзыва главы города Ставрополя, и решение суда, которым установлены эти обстоятельства.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В данном ходатайстве также должны быть указаны фамилия, имя, отчество, дата и место рождения, серия, номер и дата выдачи паспорта или иного документа, удостоверяющего личность, с указанием наименования или кода выдавшего его органа, а также адрес места жит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ельства каждого члена инициативной группы и лиц, уполномоченных действовать от ее имени на территории, где предполагается провести голосование.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67" w:tooltip="https://login.consultant.ru/link/?req=doc&amp;base=RLAW077&amp;n=156609&amp;dst=10001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06.12.2019 N 405)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Ходатайство инициативной группы должно быть подписано всеми членами указанной группы.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6. К ходатайству должен быть приложен протокол собрания инициативной группы по проведению голосования по отзыву главы города Ставрополя, на котором было принято решение о выдвижении данной инициативы.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7. Избирательная комиссия в течение 15 дней со дня поступления ходатайства инициативной группы по проведению голосования по отзыву главы города Ставрополя обязана рассмотреть ходатайство и приложенные к нему документы и принять решение: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68" w:tooltip="https://login.consultant.ru/link/?req=doc&amp;base=RLAW077&amp;n=206318&amp;dst=100032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в случае соответствия указанного ходатайства и приложенных к нему документов требованиям законодательства Российской Федерации, законодательства Ставропольского края и настоящего Устава - о направлении их в Ставропольскую городскую Думу;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в противном случае - об отказе в регистрации инициативной группы.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В случае отказа в регистрации инициативной группы по проведению голосования по отзыву главы города Ставрополя избирательная комиссия выдает инициативной группе соответствующее решение, в котором указываются основания отказа.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69" w:tooltip="https://login.consultant.ru/link/?req=doc&amp;base=RLAW077&amp;n=206318&amp;dst=100033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8. Ставропольская городская Дума обязана проверить соответствие поступившего ходатайства требованиям законодательства Российской Федерации, законодательства Ставропольского края и настоящего Устава. Срок проверки не может превышать 15 дней со дня поступлен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ия ходатайства и приложенных к нему документов. По результатам проверки на заседании Ставропольской городской Думы выносится соответствующее решение. Указанное решение должно быть направлено инициативной группе и в избирательную комиссию не позднее истечен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ия срока проверки.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70" w:tooltip="https://login.consultant.ru/link/?req=doc&amp;base=RLAW077&amp;n=206318&amp;dst=100034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9. В случае признания Ставропольской городской Думой поступившего ходатайства соответствующим требованиям законодательства Российской Федерации, Ставропольского края и настоящего Устава избирательная комиссия осуществляет регистрацию инициативной группы по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проведению голосования по отзыву главы города Ставрополя, выдает ей регистрационное свидетельство, а также сообщает об этом в средства массовой информации в пятнадцатидневный срок со дня принятия решения Ставропольской городской Думы.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71" w:tooltip="https://login.consultant.ru/link/?req=doc&amp;base=RLAW077&amp;n=206318&amp;dst=100035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Регистрационное свидетельство действительно в течение двух месяцев со дня регистрации инициативной группы.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10. В случае признания Ставропольской городской Думой поступившего ходатайства не отвечающим требованиям законодательства Российской Федерации, Ставропольского края и настоящего Устава избирательная комиссия в трехдневный срок со дня получения из Ставропол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ьской городской Думы соответствующего решения отказывает инициативной группе по проведению голосования по отзыву главы города Ставрополя. Решение об отказе в регистрации инициативной группы по проведению голосования по отзыву главы города Ставрополя, в кот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ором указываются основания отказа, выдается инициативной группе по проведению голосования по отзыву главы города Ставрополя не позднее дня, следующего за днем принятия избирательной комиссией решения об отказе в регистрации инициативной группы по проведени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ю голосования по отзыву главы города Ставрополя. Основанием отказа инициативной группе по проведению голосования по отзыву главы города Ставрополя в регистрации может быть только нарушение инициативной группой по проведению голосования по отзыву главы горо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да Ставрополя </w:t>
      </w:r>
      <w:hyperlink r:id="rId172" w:tooltip="https://login.consultant.ru/link/?req=doc&amp;base=LAW&amp;n=287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Конституции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Федерации, федеральных законов, </w:t>
      </w:r>
      <w:hyperlink r:id="rId173" w:tooltip="https://login.consultant.ru/link/?req=doc&amp;base=RLAW077&amp;n=228262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Устава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(Основного Закона) Ставропольского края, законов Ставропольского края, настоящего Устава.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74" w:tooltip="https://login.consultant.ru/link/?req=doc&amp;base=RLAW077&amp;n=206318&amp;dst=10003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Отказ в регистрации может быть обжалован в порядке, установленном действующим законодательством.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11. Подписи могут собираться со дня, следующего за днем регистрации инициативной группы по проведению голосования по отзыву главы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12. Количество подписей, необходимое для поддержки инициативы проведения голосования по отзыву главы города Ставрополя, составляет пять процентов от числа избирателей, зарегистрированных на территории города Ставрополя. Требуемое количество подписей должно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быть собрано инициативной группой по проведению голосования по отзыву главы города Ставрополя в течение 30 дней со дня регистрации инициативной группы.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13. Подписи могут собираться только среди граждан, имеющих право на участие в голосовании.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14. После окончания сбора подписей пронумерованные и сброшюрованные подписные листы, протокол об итогах сбора подписей участников голосования по отзыву главы города Ставрополя и первый финансовый отчет инициативной группы передаются в избирательную комисси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ю.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75" w:tooltip="https://login.consultant.ru/link/?req=doc&amp;base=RLAW077&amp;n=206318&amp;dst=100037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15. Избирательная комиссия в течение 15 дней со дня представления инициативной группой по проведению голосования по отзыву главы города Ставрополя указанных документов проверяет соблюдение инициативной группой при сборе подписей требований федеральных конс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титуционных законов, федеральных законов, </w:t>
      </w:r>
      <w:hyperlink r:id="rId176" w:tooltip="https://login.consultant.ru/link/?req=doc&amp;base=RLAW077&amp;n=224033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Ставропольского края от 16 февраля 2004 г. N 9-кз "О референдуме Ставропольского края и местном референдуме" и настоящего Устава. По результатам проверки избирательная комиссия принимает соответствующее постановление. В случае отказа в проведении голосова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ния по отзыву главы города Ставрополя избирательная комиссия обязана в течение одних суток с момента принятия решения об отказе в проведении голосования по отзыву главы города Ставрополя выдать уполномоченному представителю инициативной группы копию решени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я избирательной комиссии с изложением оснований отказа.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77" w:tooltip="https://login.consultant.ru/link/?req=doc&amp;base=RLAW077&amp;n=206318&amp;dst=10003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16. В случае соответствия порядка выдвижения инициативы проведения голосования по отзыву главы города Ставрополя требованиям </w:t>
      </w:r>
      <w:hyperlink r:id="rId178" w:tooltip="https://login.consultant.ru/link/?req=doc&amp;base=RLAW077&amp;n=224033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Ставропольского края от 16 февраля 2004 г. N 9-кз "О референдуме Ставропольского края и местном референдуме" и настоящего Устава избирательная комиссия направляет подписные листы, экземпляр протокола инициативной группы об итогах сбора подписей и копию св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оего постановления в Ставропольскую городскую Думу для принятия решения о назначении голосования по отзыву главы города Ставрополя. Копия указанного постановления направляется также инициативной группе по проведению голосования по отзыву главы города Ставр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ополя.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79" w:tooltip="https://login.consultant.ru/link/?req=doc&amp;base=RLAW077&amp;n=206318&amp;dst=10003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17. Голосование по отзыву главы города Ставрополя может быть назначено только на воскресенье. Не допускается назначение голосования на предпраздничный и нерабочий праздничный дни, на день, следующий за нерабочим праздничным днем, а также на воскресенье, ко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торое в установленном порядке объявлено рабочим днем.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18. Ставропольская городская Дума принимает решение о назначении голосования по отзыву главы города Ставрополя в течение 30 дней с момента поступления соответствующих документов. Указанное решение должно быть официально опубликовано не позднее чем за 45 дн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ей до дня голосования.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19. Глава города Ставрополя вправе давать избирателям объяснения по поводу обстоятельств, выдвигаемых в качестве оснований для его отзыва.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Глава города Ставрополя, в отношении которого выдвинута инициатива о назначении голосования по отзыву, вправе участвовать во всех собраниях (заседаниях), проводимых при выдвижении инициативы отзыва или связанных с проведением голосования по отзыву. О време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ни и месте указанных собраний (заседаний) глава города Ставрополя извещается организаторами не позднее чем за три дня до их проведения.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20. Голосование по отзыву главы города Ставрополя проводится с 8 до 20 часов с использованием бюллетеня для тайного голосования.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21. Глава города Ставрополя считается отозванным, если за отзыв проголосовало не менее половины всех избирателей, зарегистрированных на территории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22. Итоги голосования по отзыву главы города Ставрополя и принятое решение подлежат официальному опубликованию.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17. Голосование по вопросам изменения границы города Ставрополя, преобразования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В случаях, предусмотренных Федеральным </w:t>
      </w:r>
      <w:hyperlink r:id="rId180" w:tooltip="https://login.consultant.ru/link/?req=doc&amp;base=LAW&amp;n=47102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от 6 октября 2003 года N 131-ФЗ "Об общих принципах организации местного самоуправления в Российской Федерации", в целях получения согласия населения города Ставрополя при изменении границы города Ставрополя, преобразовании города Ставрополя проводится го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лосование по вопросам изменения границы города Ставрополя, преобразования города Ставрополя.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81" w:tooltip="https://login.consultant.ru/link/?req=doc&amp;base=RLAW077&amp;n=206318&amp;dst=100041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Голосование по вопросам изменения границы города Ставрополя, преобразования города Ставрополя проводится на всей территории города Ставрополя в соответствии с федеральным законодательством.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Голосование по вопросам изменения границы города Ставрополя, преобразования города Ставрополя назначается Ставропольской городской Думой и проводится в порядке, установленном федеральным законом и принимаемым в соответствии с ним законом Ставропольского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края для проведения местного референдума, с учетом особенностей, установленных Федеральным </w:t>
      </w:r>
      <w:hyperlink r:id="rId182" w:tooltip="https://login.consultant.ru/link/?req=doc&amp;base=LAW&amp;n=47102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от 6 октября 2003 года N 131-ФЗ "Об общих принципах организации местного самоуправления в Российской Федерации". При этом положения федерального закона, закона Ставропольского края, запрещающие проведение агитации государственными органами, органами местн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83" w:tooltip="https://login.consultant.ru/link/?req=doc&amp;base=RLAW077&amp;n=206318&amp;dst=100042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Голосование по указанным вопросам считается состоявшимся, если в нем приняло участие более половины жителей города Ставрополя, обладающих избирательным правом. Согласие населения города Ставрополя на изменение границы города Ставрополя, преобразование г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орода Ставрополя считается полученным, если за указанные изменения границы города Ставрополя, преобразование города Ставрополя проголосовало более половины принявших участие в голосовании жителей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Итоги голосования по вопросам изменения границы города Ставрополя, преобразования города Ставрополя и принятые решения подлежат официальному опубликованию.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18. Правотворческая инициатива граждан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Под правотворческой инициативой граждан понимается право граждан вносить в органы местного самоуправления города Ставрополя проекты муниципальных правовых актов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С правотворческой инициативой граждан может выступить инициативная группа граждан, обладающих избирательным правом, в количестве 500 человек в порядке, установленном Ставропольской городской Думой.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Проект муниципального правового акта города Ставрополя, внесенный в порядке реализации правотворческой инициативы граждан, подлежит обязательному рассмотрению органом местного самоуправления города Ставрополя или должностным лицом местного самоуправлени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я города Ставрополя, к компетенции которых относится принятие соответствующего акта, в течение трех месяцев со дня его внесения. Если внесен проект муниципального правового акта города Ставрополя, принятие которого относится к компетенции Ставропольской го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родской Думы, он рассматривается на открытом заседании Ставропольской городской Думы.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Представителям инициативной группы граждан должна быть обеспечена возможность изложения своей позиции при рассмотрении указанного проекта муниципального правового акта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Мотивированное решение, принятое по результатам рассмотрения проекта муниципального правового акта города Ставрополя, внесенного в порядке реализации правотворческой инициативы граждан, должно быть официально в письменной форме доведено до сведения внес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шей его инициативной группы граждан.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19. Территориальное общественное самоуправление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Под территориальным общественным самоуправлением понимается самоорганизация граждан по месту их жительства на части территории города Ставрополя для самостоятельного и под свою ответственность осуществления собственных инициатив по вопросам местного зна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чения.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Территориями, в пределах которых в городе Ставрополе осуществляется территориальное общественное самоуправление, являются: жилой микрорайон, многоквартирный жилой дом, группа жилых домов.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Территориальное общественное самоуправление также может осуществляться в пределах иных территорий проживания граждан.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Границы территории, на которой осуществляется территориальное общественное самоуправление, устанавливаются Ставропольской городской Думой по предложению населения, проживающего на данной территории.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6. Территориальное общественное самоуправление считается учрежденным с момента регистрации его устава в администрации города Ставрополя. Порядок регистрации устава территориального общественного самоуправления определяется Ставропольской городской Думой.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7. Территориальное общественное самоуправление в соответствии с его уставом может являться юридическим лицом. В этом случае оно подлежит государственной регистрации в организационно-правовой форме некоммерческой организации.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8. Обеспечение финансовыми и материально-техническими средствами органов территориального общественного самоуправления осуществляется органами местного самоуправления города Ставрополя в соответствии с действующим законодательством и муниципальными правовы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ми актами.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9. Порядок организации и осуществления территориального общественного самоуправления, условия и порядок выделения необходимых средств из бюджета города Ставрополя определяются Ставропольской городской Думой в соответствии с действующим законодательством.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20. Публичные слушания, общественные обсуждения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84" w:tooltip="https://login.consultant.ru/link/?req=doc&amp;base=RLAW077&amp;n=131162&amp;dst=100025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28.03.2018 N 222)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Для обсуждения проектов муниципальных правовых актов города Ставрополя по вопросам местного значения с участием жителей города Ставрополя Ставропольской городской Думой, главой города Ставрополя могут проводиться публичные слушания.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Публичные слушания проводятся по инициативе населения города Ставрополя, Ставропольской городской Думы или главы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Публичные слушания, проводимые по инициативе населения города Ставрополя или Ставропольской городской Думы, назначаются Ставропольской городской Думой, а по инициативе главы города Ставрополя - главой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На публичные слушания должны выноситься: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проект устава города Ставрополя, а также проект решения Ставропольской городской Думы о внесении изменений и дополнений в Устав города Ставрополя, кроме случаев, когда в Устав города Ставрополя вносятся изменения в форме точного воспроизведения положени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й </w:t>
      </w:r>
      <w:hyperlink r:id="rId185" w:tooltip="https://login.consultant.ru/link/?req=doc&amp;base=LAW&amp;n=287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Конституции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Федерации, федеральных законов, </w:t>
      </w:r>
      <w:hyperlink r:id="rId186" w:tooltip="https://login.consultant.ru/link/?req=doc&amp;base=RLAW077&amp;n=228262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Устава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(Основного Закона) Ставропольского края или законов Ставропольского края в целях приведения Устава города Ставрополя в соответствие с этими нормативными правовыми актами;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1 в ред. </w:t>
            </w:r>
            <w:hyperlink r:id="rId187" w:tooltip="https://login.consultant.ru/link/?req=doc&amp;base=RLAW077&amp;n=116048&amp;dst=10001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15.03.2017 N 65)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проект бюджета города Ставрополя и отчет о его исполнении;</w:t>
      </w:r>
      <w:r>
        <w:rPr>
          <w:color w:val="000000" w:themeColor="text1"/>
        </w:rPr>
      </w:r>
    </w:p>
    <w:p>
      <w:pPr>
        <w:ind w:left="0" w:right="0" w:firstLine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 w:themeColor="text1"/>
          <w:sz w:val="24"/>
        </w:rPr>
        <w:t xml:space="preserve">     1    2 )   проект   стратегии   социально-экономического   развития  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2.1 введен </w:t>
            </w:r>
            <w:hyperlink r:id="rId188" w:tooltip="https://login.consultant.ru/link/?req=doc&amp;base=RLAW077&amp;n=131162&amp;dst=10002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28.03.2018 N 222)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- 4) утратили силу. - </w:t>
      </w:r>
      <w:hyperlink r:id="rId189" w:tooltip="https://login.consultant.ru/link/?req=doc&amp;base=RLAW077&amp;n=131162&amp;dst=100030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Ставропольской городской Думы от 28.03.2018 N 222;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5) вопросы о преобразовании города Ставрополя, за исключением случаев, если в соответствии со </w:t>
      </w:r>
      <w:hyperlink r:id="rId190" w:tooltip="https://login.consultant.ru/link/?req=doc&amp;base=LAW&amp;n=471024&amp;dst=100105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статьей 13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Федерального закона "Об общих принципах организации местного самоуправления в Российской Федерации" для преобразования города Ставрополя требуется получение согласия населения города Ставрополя, выраженного путем голосования;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6) иные вопросы в случаях, предусмотренных законодательством.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Порядок организации и проведения публичных слушаний определяется Ставропольской городской Думой.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решений Ставропольской городской Думы от 28.03.2018 </w:t>
            </w:r>
            <w:hyperlink r:id="rId191" w:tooltip="https://login.consultant.ru/link/?req=doc&amp;base=RLAW077&amp;n=131162&amp;dst=100032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N 222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, от 30.01.2019 </w:t>
            </w:r>
            <w:hyperlink r:id="rId192" w:tooltip="https://login.consultant.ru/link/?req=doc&amp;base=RLAW077&amp;n=143536&amp;dst=100012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N 304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 w:themeColor="text1"/>
          <w:sz w:val="24"/>
        </w:rPr>
        <w:t xml:space="preserve">     1    4 .  По проектам генеральных планов, проектам правил землепользования и застройки,  проектам  планировки территории, проектам межевания территории,проектам  правил  благоустройства  территорий,  проектам, предусматривающим внесение  изменений  в  о</w:t>
      </w:r>
      <w:r>
        <w:rPr>
          <w:rFonts w:ascii="Courier New" w:hAnsi="Courier New" w:eastAsia="Courier New" w:cs="Courier New"/>
          <w:color w:val="000000" w:themeColor="text1"/>
          <w:sz w:val="24"/>
        </w:rPr>
        <w:t xml:space="preserve">дин из указанных утвержденных документов, проектам решений   о   предоставлении   разрешения   на   условно   разрешенный  вид использования  земельного  участка  или объекта капитального строительства,проектам  решений  о  предоставлении разрешения на откло</w:t>
      </w:r>
      <w:r>
        <w:rPr>
          <w:rFonts w:ascii="Courier New" w:hAnsi="Courier New" w:eastAsia="Courier New" w:cs="Courier New"/>
          <w:color w:val="000000" w:themeColor="text1"/>
          <w:sz w:val="24"/>
        </w:rPr>
        <w:t xml:space="preserve">нение от предельных параметров  разрешенного строительства, реконструкции объектов капитального строительства  вопросам  изменения  одного  вида разрешенного использования земельных  участков  и  объектов  капитального  строительства на другой вид такого  испо</w:t>
      </w:r>
      <w:r>
        <w:rPr>
          <w:rFonts w:ascii="Courier New" w:hAnsi="Courier New" w:eastAsia="Courier New" w:cs="Courier New"/>
          <w:color w:val="000000" w:themeColor="text1"/>
          <w:sz w:val="24"/>
        </w:rPr>
        <w:t xml:space="preserve">льзования при отсутствии утвержденных правил землепользования и застройки  проводятся  публичные  слушания  или  общественные  обсуждения в соответствии с законодательством о градостроительной деятельности.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(ч. 4.1 в ред. </w:t>
            </w:r>
            <w:hyperlink r:id="rId193" w:tooltip="https://login.consultant.ru/link/?req=doc&amp;base=RLAW077&amp;n=206318&amp;dst=100043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Результаты публичных слушаний подлежат официальному опубликованию.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21. Собрание граждан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Для обсуждения вопросов местного значения, информирования населения о деятельности органов местного самоуправления города Ставрополя и должностных лиц местного самоуправления города Ставрополя, обсуждения вопросов внесения инициативных проектов и их рас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смотрения, осуществления территориального общественного самоуправления на части территории города Ставрополя могут проводиться собрания граждан.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94" w:tooltip="https://login.consultant.ru/link/?req=doc&amp;base=RLAW077&amp;n=167673&amp;dst=100012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30.09.2020 N 485)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Собрание граждан проводится по инициативе населения, Ставропольской городской Думы, главы города Ставрополя, а также в случаях, предусмотренных уставом территориального общественного самоуправления.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Собрание граждан, проводимое по инициативе населения или Ставропольской городской Думы, назначается Ставропольской городской Думой, а по инициативе главы города Ставрополя - главой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Собрание граждан, проводимое по инициативе населения, назначается Ставропольской городской Думой не позднее двух месяцев со дня выдвижения инициативы. Решение о назначении собрания граждан, содержащее сведения о времени и месте проведения собрания, вопросы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подлежащие рассмотрению на собрании граждан, публикуется в средствах массовой информации не позднее чем за 20 дней до дня проведения собрания граждан.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Порядок назначения и проведения собрания граждан, а также полномочия собрания граждан определяются федеральным законом, решением Ставропольской городской Думы, уставом территориального общественного самоуправления в соответствии с федеральным законодате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льством.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 города Ставрополя, достигшие шестнадцатилетнего возраста. Порядок назначения и проведения собрания граждан в целях ра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ссмотрения и обсуждения вопросов внесения инициативных проектов определяется решением Ставропольской городской Думы.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(абзац введен </w:t>
            </w:r>
            <w:hyperlink r:id="rId195" w:tooltip="https://login.consultant.ru/link/?req=doc&amp;base=RLAW077&amp;n=167673&amp;dst=100013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30.09.2020 N 485)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Обращения, принятые собранием граждан, подлежат обязательному рассмотрению органами местного самоуправления города Ставрополя и должностными лицами местного самоуправления города Ставрополя, к компетенции которых отнесено решение содержащихся в обращени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ях вопросов, с направлением письменного ответа.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6. Итоги собрания граждан подлежат официальному опубликованию.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22. Конференция граждан (собрание делегатов)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В случаях, предусмотренных решением Ставропольской городской Думы,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Порядок назначения и проведения конференции граждан (собрания делегатов), избрания делегатов определяется решением Ставропольской городской Думы, уставом территориального общественного самоуправления.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Итоги конференции граждан (собрания делегатов) подлежат официальному опубликованию.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23. Опрос граждан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Опрос граждан проводится на всей территории города Ставрополя или на части его территории для выявления мнения населения и его учета при принятии решений органами местного самоуправления города Ставрополя и должностными лицами местного самоуправления го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рода Ставрополя, а также органами государственной власти.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Результаты опроса носят рекомендательный характер.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В опросе граждан имеют право участвовать жители города Ставрополя, обладающие избирательным правом. В опросе граждан по вопросу выявления мнения граждан о поддержке инициативного проекта вправе участвовать жители города Ставрополя или его части, в котор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ых предлагается реализовать инициативный проект, достигшие шестнадцатилетнего возраста.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96" w:tooltip="https://login.consultant.ru/link/?req=doc&amp;base=RLAW077&amp;n=167673&amp;dst=10001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30.09.2020 N 485)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Опрос граждан проводится по инициативе: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Ставропольской городской Думы или главы города Ставрополя - по вопросам местного значения;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органов государственной власти Ставропольского края - для учета мнения граждан при принятии решений об изменении целевого назначения земель города Ставрополя для объектов регионального и межрегионального значения;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жителей города Ставрополя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(пп. 3 введен </w:t>
            </w:r>
            <w:hyperlink r:id="rId197" w:tooltip="https://login.consultant.ru/link/?req=doc&amp;base=RLAW077&amp;n=167673&amp;dst=100017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30.09.2020 N 485)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Порядок назначения и проведения опроса граждан определяется Ставропольской городской Думой в соответствии с законом Ставропольского края.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Решение о назначении опроса граждан принимается Ставропольской городской Думой. Для проведения опроса граждан может использоваться официальный сайт города Ставрополя в информационно-телекоммуникационной сети "Интернет".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98" w:tooltip="https://login.consultant.ru/link/?req=doc&amp;base=RLAW077&amp;n=167673&amp;dst=10001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30.09.2020 N 485)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6. Жители города Ставрополя должны быть проинформированы о проведении опроса граждан не менее чем за 10 календарных дней до дня его проведения.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7. Финансирование мероприятий, связанных с подготовкой и проведением опроса граждан, осуществляется: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за счет средств бюджета города Ставрополя - при проведении опроса по инициативе органов местного самоуправления города Ставрополя или жителей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199" w:tooltip="https://login.consultant.ru/link/?req=doc&amp;base=RLAW077&amp;n=167673&amp;dst=10002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30.09.2020 N 485)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за счет средств бюджета Ставропольского края - при проведении опроса граждан по инициативе органов государственной власти Ставропольского края.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24. Обращения граждан в органы местного самоуправления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Граждане имеют право на индивидуальные и коллективные обращения в органы местного самоуправления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Обращения граждан подлежат рассмотрению в порядке и сроки, установленные Федеральным </w:t>
      </w:r>
      <w:hyperlink r:id="rId200" w:tooltip="https://login.consultant.ru/link/?req=doc&amp;base=LAW&amp;n=454103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 порядке рассмотрения обращений граждан Российской Федерации".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25. Гражданские инициативы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Гражданской инициативой является добровольная деятельность граждан и некоммерческих организаций, действующих на территории города Ставрополя, направленная на достижение общественно значимых целей, включая реализацию общественно полезных программ.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С целью поддержки гражданских инициатив органами местного самоуправления города Ставрополя учреждаются муниципальные гранты в соответствии с действующим законодательством.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Муниципальные гранты предоставляются на конкурсной основе.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Средства, выделяемые для предоставления муниципальных грантов, предусматриваются отдельной строкой в бюджете города Ставрополя на очередной финансовый год.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26. Общественные совещательные органы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Общественные совещательные органы создаются при Ставропольской городской Думе, главе города Ставрополя и администрации города Ставрополя для обеспечения взаимодействия жителей города Ставрополя, общественных объединений, действующих на территории города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Ставрополя, и органов местного самоуправления города Ставрополя в целях развития города Ставрополя, защиты прав и свобод жителей города Ставрополя и осуществления общественного контроля за деятельностью органов местного самоуправления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Рекомендации общественных совещательных органов подлежат обязательному рассмотрению органами местного самоуправления города Ставрополя, которым они адресованы.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Порядок формирования и деятельности общественных совещательных органов устанавливается органом местного самоуправления города Ставрополя, при котором состоит данный общественный совещательный орган.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Органы местного самоуправления города Ставрополя совместно могут создавать общественные совещательные органы, порядок формирования и деятельности которых устанавливается Ставропольской городской Думой.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27. Другие формы непосредственного осуществления населением города Ставрополя местного самоуправления и участия населения города Ставрополя в осуществлении местного самоуправления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Наряду с предусмотренными настоящим Уставом формами непосредственного осуществления населением города Ставрополя местного самоуправления и участия населения города Ставрополя в осуществлении местного самоуправления граждане вправе участвовать в осуществ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лении местного самоуправления в иных формах, не противоречащих </w:t>
      </w:r>
      <w:hyperlink r:id="rId201" w:tooltip="https://login.consultant.ru/link/?req=doc&amp;base=LAW&amp;n=287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Конституции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Федерации, федеральному законодательству и законодательству Ставропольского края.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Непосредственное осуществление населением города Ставрополя местного самоуправления и участие населения города Ставрополя в осуществлении местного самоуправления основываются на принципах законности, добровольности.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Органы местного самоуправления города Ставрополя и должностные лица местного самоуправления города Ставрополя обязаны содействовать населению в непосредственном осуществлении населением местного самоуправления и участии в осуществлении местного самоупра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вления.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Глава V. СТРУКТУРА ОРГАНОВ МЕСТНОГО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САМОУПРАВЛЕНИЯ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28. Структура органов местного самоуправления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Структуру органов местного самоуправления города Ставрополя образуют: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Ставропольская городская Дума;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глава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администрация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контрольно-счетная палата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Изменение структуры органов местного самоуправления города Ставрополя осуществляется не иначе как путем внесения изменений в настоящий Устав.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Решение Ставропольской городской Думы об изменении структуры органов местного самоуправления города Ставрополя вступает в силу не ранее чем по истечении срока полномочий Ставропольской городской Думы, принявшей указанное решение, за исключением случаев,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предусмотренных Федеральным </w:t>
      </w:r>
      <w:hyperlink r:id="rId202" w:tooltip="https://login.consultant.ru/link/?req=doc&amp;base=LAW&amp;n=47102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"Об общих принципах организации местного самоуправления в Российской Федерации".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Финансовое обеспечение деятельности органов местного самоуправления города Ставрополя осуществляется исключительно за счет собственных доходов бюджета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Органы местного самоуправления города Ставрополя действуют в соответствии с собственными полномочиями по решению вопросов местного значения, установленными федеральным законодательством и законодательством Ставропольского края, а также настоящим Уставом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. Органы местного самоуправления города Ставрополя не вправе принимать к рассмотрению вопросы, отнесенные к ведению других органов местного самоуправления.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29. Общие принципы деятельности органов местного самоуправления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Соблюдение </w:t>
      </w:r>
      <w:hyperlink r:id="rId203" w:tooltip="https://login.consultant.ru/link/?req=doc&amp;base=LAW&amp;n=287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Конституции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 - основополагающий принцип осуществления деятельности органов местного самоуправления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Органы местного самоуправления города Ставрополя не входят в систему органов государственной власти.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Органы местного самоуправления города Ставрополя функционируют гласно, создают условия для участия жителей города Ставрополя в решении вопросов местного значения.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Органы местного самоуправления города Ставрополя самостоятельно управляют и распоряжаются имуществом, находящимся в муниципальной собственности города Ставрополя, формируют, утверждают и исполняют бюджет города Ставрополя, устанавливают местные налоги 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сборы, а также решают иные вопросы местного значения.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Органы местного самоуправления города Ставрополя осуществляют свои полномочия по решению вопросов местного значения в соответствии с разграничением, установленным </w:t>
      </w:r>
      <w:hyperlink r:id="rId204" w:tooltip="https://login.consultant.ru/link/?req=doc&amp;base=LAW&amp;n=287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Конституцией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Федерации, законодательством Российской Федерации и Ставропольского края, настоящим Уставом.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Глава VI. СТАВРОПОЛЬСКАЯ ГОРОДСКАЯ ДУМА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30. Ставропольская городская Дума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Ставропольская городская Дума является постоянно действующим коллегиальным представительным органом местного самоуправления города Ставрополя, выражающим интересы жителей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Срок полномочий Ставропольской городской Думы составляет пять лет.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В состав Ставропольской городской Думы входят 30 депутатов Ставропольской городской Думы, избираемых на муниципальных выборах.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Ставропольская городская Дума может осуществлять свои полномочия в случае избрания не менее двух третей от установленной численности депутатов.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Утратила силу. - </w:t>
      </w:r>
      <w:hyperlink r:id="rId205" w:tooltip="https://login.consultant.ru/link/?req=doc&amp;base=RLAW077&amp;n=131162&amp;dst=100035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Ставропольской городской Думы от 28.03.2018 N 222.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6. Ставропольская городская Дума подконтрольна и подотчетна населению города Ставрополя. Порядок и форма отчетов Ставропольской городской Думы перед населением города Ставрополя устанавливаются Регламентом Ставропольской городской Думы.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7. Ставропольская городская Дума обладает правами юридического лица.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8. Расходы на обеспечение деятельности Ставропольской городской Думы предусматриваются в бюджете города Ставрополя отдельной строкой в соответствии с классификацией расходов бюджетов Российской Федерации.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31. Полномочия Ставропольской городской Думы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Ставропольская городская Дума по вопросам, отнесенным к ее компетенции федеральными законами, законами Ставропольского края, настоящим Уставом, принимает решения, устанавливающие правила, обязательные для исполнения на территории города Ставрополя, реше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ние об удалении главы города Ставрополя в отставку, а также решения по вопросам организации деятельности Ставропольской городской Думы и по иным вопросам, отнесенным к ее компетенции федеральными законами, законами Ставропольского края, настоящим Уставом.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В исключительной компетенции Ставропольской городской Думы находятся: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принятие Устава города Ставрополя и внесение в него изменений и дополнений;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утверждение бюджета города Ставрополя и отчета о его исполнении;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установление, изменение и отмена местных налогов и сборов в соответствии с законодательством Российской Федерации о налогах и сборах;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утверждение стратегии социально-экономического развития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4 в ред. </w:t>
            </w:r>
            <w:hyperlink r:id="rId206" w:tooltip="https://login.consultant.ru/link/?req=doc&amp;base=RLAW077&amp;n=131162&amp;dst=10003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28.03.2018 N 222)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5) определение порядка управления и распоряжения имуществом, находящимся в муниципальной собственности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ми законами;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7) определение порядка участия города Ставрополя в организациях межмуниципального сотрудничества;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8) определение порядка материально-технического и организационного обеспечения деятельности органов местного самоуправления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9) контроль за исполнением органами местного самоуправления города Ставрополя и должностными лицами местного самоуправления города Ставрополя полномочий по решению вопросов местного значения;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10) принятие решения об удалении главы города Ставрополя в отставку;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11) утверждение правил благоустройства территории города Ставрополя.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11 введен </w:t>
            </w:r>
            <w:hyperlink r:id="rId207" w:tooltip="https://login.consultant.ru/link/?req=doc&amp;base=RLAW077&amp;n=131162&amp;dst=10004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28.03.2018 N 222)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К полномочиям Ставропольской городской Думы относятся: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избрание главы города Ставрополя, возглавляющего администрацию города Ставрополя, из числа кандидатов, представленных конкурсной комиссией по результатам конкурса (далее - глава города Ставрополя);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обращение в порядке законодательной инициативы в Думу Ставропольского края;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утратил силу. - </w:t>
      </w:r>
      <w:hyperlink r:id="rId208" w:tooltip="https://login.consultant.ru/link/?req=doc&amp;base=RLAW077&amp;n=116048&amp;dst=100013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Ставропольской городской Думы от 15.03.2017 N 65;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установление и изменение границ районов города Ставрополя, а также границ микрорайонов;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5) учреждение наград города Ставрополя, определение условий и порядка награждения наградой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6) установление официальных символов города Ставрополя и порядка их официального использования;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7) принятие решений о назначении местного референдума, назначении выборов депутатов Ставропольской городской Думы, назначении голосования по отзыву главы города Ставрополя, а также по вопросам изменения границы города Ставрополя и преобразования города Ста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врополя в соответствии с действующим законодательством;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8) определение порядка реализации правотворческой инициативы граждан;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09" w:tooltip="https://login.consultant.ru/link/?req=doc&amp;base=RLAW077&amp;n=179776&amp;dst=10001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25.08.2021 N 593)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9) установление границы территории, на которой осуществляется территориальное общественное самоуправление;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10) определение порядка организации и осуществления территориального общественного самоуправления, порядка регистрации устава территориального общественного самоуправления, условий и порядка выделения из бюджета города Ставрополя необходимых средств для по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ддержки территориального общественного самоуправления;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11) определение порядка организации и проведения публичных слушаний, порядка организации и проведения общественных обсуждений, публичных слушаний по вопросам градостроительной деятельности на территории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11 в ред. </w:t>
            </w:r>
            <w:hyperlink r:id="rId210" w:tooltip="https://login.consultant.ru/link/?req=doc&amp;base=RLAW077&amp;n=145943&amp;dst=100011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27.03.2019 N 322)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12) определение порядка назначения и проведения собраний граждан, а также полномочий собрания граждан, определение порядка назначения и проведения конференции граждан (собрания делегатов), избрания делегатов в пределах своей компетенции;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12 в ред. </w:t>
            </w:r>
            <w:hyperlink r:id="rId211" w:tooltip="https://login.consultant.ru/link/?req=doc&amp;base=RLAW077&amp;n=145943&amp;dst=100013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27.03.2019 N 322)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13) определение порядка назначения и проведения опроса граждан в соответствии с законом Ставропольского края;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13 в ред. </w:t>
            </w:r>
            <w:hyperlink r:id="rId212" w:tooltip="https://login.consultant.ru/link/?req=doc&amp;base=RLAW077&amp;n=145943&amp;dst=100014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27.03.2019 N 322)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14) принятие по представлению главы города Ставрополя решений об учреждении органов администрации города Ставрополя, наделяемых правами юридического лица;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13" w:tooltip="https://login.consultant.ru/link/?req=doc&amp;base=RLAW077&amp;n=120376&amp;dst=10000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12.07.2017 N 118)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15) утратил силу. - </w:t>
      </w:r>
      <w:hyperlink r:id="rId214" w:tooltip="https://login.consultant.ru/link/?req=doc&amp;base=RLAW077&amp;n=131162&amp;dst=100042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Ставропольской городской Думы от 28.03.2018 N 222;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16) правовое регулирование вопросов муниципальной службы в органах местного самоуправления города Ставрополя в пределах своей компетенции;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17) определение размеров и условий оплаты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 в соответствии с действующим законодательством;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15" w:tooltip="https://login.consultant.ru/link/?req=doc&amp;base=RLAW077&amp;n=120376&amp;dst=10000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12.07.2017 N 118)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18) утверждение генерального плана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16" w:tooltip="https://login.consultant.ru/link/?req=doc&amp;base=RLAW077&amp;n=179776&amp;dst=10002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25.08.2021 N 593)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19) определение порядка и условий приватизации муниципального имущества, принятие прогнозного плана (программы) приватизации муниципального имущества, контроль за приватизацией муниципального имущества;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17" w:tooltip="https://login.consultant.ru/link/?req=doc&amp;base=RLAW077&amp;n=216932&amp;dst=10001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06.12.2023 N 238)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20) определение порядка, размера и срока перечисления части прибыли муниципальных предприятий, остающейся в их распоряжении после уплаты налогов и иных обязательных платежей, подлежащей зачислению в бюджет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18" w:tooltip="https://login.consultant.ru/link/?req=doc&amp;base=RLAW077&amp;n=145943&amp;dst=100015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27.03.2019 N 322)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21) принятие решений об учреждении межмуниципальных хозяйственных обществ и о создании некоммерческих организаций муниципальных образований;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22) принятие Регламента Ставропольской городской Думы, внесение в него изменений и дополнений;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23) избрание и освобождение от должности председателя Ставропольской городской Думы, его заместителя (заместителей), заслушивание отчетов об их работе;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24) образование, избрание и упразднение комитетов и временных комиссий Ставропольской городской Думы, изменение их состава, заслушивание отчетов об их работе;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25) принятие решений о депутатах Ставропольской городской Думы, осуществляющих свои полномочия на постоянной основе;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26) принятие решения о досрочном прекращении полномочий Ставропольской городской Думы в порядке самороспуска;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27) принятие решений по протестам, требованиям и представлениям прокурора на решения Ставропольской городской Думы;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28) отмена решений Ставропольской городской Думы, признанных не соответствующими законодательству Российской Федерации, Ставропольского края и настоящему Уставу;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29) внесение в органы местного самоуправления города Ставрополя и должностным лицам местного самоуправления города Ставрополя предложений об отмене или приостановлении действия муниципальных правовых актов;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19" w:tooltip="https://login.consultant.ru/link/?req=doc&amp;base=RLAW077&amp;n=145943&amp;dst=10001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27.03.2019 N 322)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30) установление порядка контрольной деятельности Ставропольской городской Думы и порядка проведения внешней проверки годового отчета об исполнении бюджета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31) осуществление контроля за исполнением решений, принятых Ставропольской городской Думой;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32) толкование Устава города Ставрополя, иных решений Ставропольской городской Думы;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33) утратил силу. - </w:t>
      </w:r>
      <w:hyperlink r:id="rId220" w:tooltip="https://login.consultant.ru/link/?req=doc&amp;base=RLAW077&amp;n=145943&amp;dst=100017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Ставропольской городской Думы от 27.03.2019 N 322;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34) утверждение схемы размещения рекламных конструкций на территории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35) утверждение схемы размещения нестационарных торговых объектов на территории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36) определение порядка предоставления помещений, предоставляемых органами местного самоуправления города Ставрополя для проведения встреч депутатов с избирателями;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36 введен </w:t>
            </w:r>
            <w:hyperlink r:id="rId221" w:tooltip="https://login.consultant.ru/link/?req=doc&amp;base=RLAW077&amp;n=120376&amp;dst=10001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12.07.2017 N 118; в ред. </w:t>
            </w:r>
            <w:hyperlink r:id="rId222" w:tooltip="https://login.consultant.ru/link/?req=doc&amp;base=RLAW077&amp;n=145943&amp;dst=10001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27.03.2019 N 322)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37) утверждение программы комплексного развития систем коммунальной инфраструктуры города Ставрополя, программы комплексного развития транспортной инфраструктуры города Ставрополя, программы комплексного развития социальной инфраструктуры города Ставрополя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37 введен </w:t>
            </w:r>
            <w:hyperlink r:id="rId223" w:tooltip="https://login.consultant.ru/link/?req=doc&amp;base=RLAW077&amp;n=206318&amp;dst=100045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Ставропольская городская Дума осуществляет иные полномочия в соответствии с федеральным законодательством, законодательством Ставропольского края и настоящим Уставом.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Ставропольская городская Дума заслушивает ежегодные отчеты главы города Ставрополя о результатах его деятельности, деятельности администрации города Ставрополя, в том числе о решении вопросов, поставленных Ставропольской городской Думой, а также рассмат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ривает ежегодные отчеты контрольно-счетной палаты города Ставрополя о ее деятельности.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32. Структура Ставропольской городской Думы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Ставропольская городская Дума самостоятельно определяет свою структуру.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Из состава депутатов Ставропольской городской Думы на срок их полномочий избираются: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председатель и заместитель (заместители) председателя Ставропольской городской Думы;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комитеты Ставропольской городской Думы.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В Ставропольской городской Думе могут создаваться: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депутатские объединения (в составе не менее 3 человек);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временные комиссии и иные рабочие органы.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Для организационного, правового и материально-технического обеспечения работы Ставропольской городской Думы, оказания помощи депутатам, комитетам Ставропольской городской Думы и другим созданным Ставропольской городской Думой органам образуется аппарат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Ставропольской городской Думы.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33. Депутат Ставропольской городской Думы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Депутатом Ставропольской городской Думы может быть избран гражданин Российской Федерации, обладающий избирательным правом и достигший на день голосования возраста 18 лет.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24" w:tooltip="https://login.consultant.ru/link/?req=doc&amp;base=RLAW077&amp;n=179776&amp;dst=100021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25.08.2021 N 593)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Срок полномочий депутата Ставропольской городской Думы соответствует сроку полномочий Ставропольской городской Думы и составляет пять лет.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Полномочия депутата Ставропольской городской Думы начинаются со дня избрания его депутатом и прекращаются со дня начала работы Ставропольской городской Думы нового созыва.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Депутаты Ставропольской городской Думы осуществляют свои полномочия, как правило, на непостоянной основе. На постоянной основе могут работать не более 10 процентов депутатов от установленной настоящим Уставом численности депутатов Ставропольской городск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ой Думы, включая председателя Ставропольской городской Думы и его заместителя (заместителей).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Депутат Ставропольской городской Думы представляет интересы населения города Ставрополя, руководствуется в своей деятельности законодательством Российской Федерации и Ставропольского края, настоящим Уставом и иными муниципальными правовыми актами города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6. Депутат Ставропольской городской Думы должен соблюдать ограничения и запреты и исполнять обязанности, которые установлены Федеральным </w:t>
      </w:r>
      <w:hyperlink r:id="rId225" w:tooltip="https://login.consultant.ru/link/?req=doc&amp;base=LAW&amp;n=482878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 противодействии коррупции" и другими федеральными законами.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7. Депутат Ставропольской городской Думы обязан регулярно проводить встречи с избирателями в соответствии с действующим законодательством.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решений Ставропольской городской Думы от 15.03.2017 </w:t>
            </w:r>
            <w:hyperlink r:id="rId226" w:tooltip="https://login.consultant.ru/link/?req=doc&amp;base=RLAW077&amp;n=116048&amp;dst=100017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N 65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, от 12.07.2017 </w:t>
            </w:r>
            <w:hyperlink r:id="rId227" w:tooltip="https://login.consultant.ru/link/?req=doc&amp;base=RLAW077&amp;n=120376&amp;dst=100012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N 118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8. Депутат Ставропольской городской Думы ежегодно отчитывается перед избирателями о проделанной работе. Порядок и форма отчета депутата Ставропольской городской Думы устанавливаются Ставропольской городской Думой.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9. Формами депутатской деятельности являются: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участие в заседаниях Ставропольской городской Думы;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участие в работе комитетов и иных рабочих органов Ставропольской городской Думы;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участие в выполнении поручений Ставропольской городской Думы и ее органов;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участие в депутатских слушаниях;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5) участие в депутатских проверках;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6) обращение с депутатским запросом;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7) работа с избирателями;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8) участие в работе депутатских объединений в Ставропольской городской Думе;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9) обращение с вопросом к главе города Ставрополя и должностным лицам местного самоуправления города Ставрополя на заседании Ставропольской городской Думы;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10) обращение в органы государственной власти и органы местного самоуправления, общественные объединения, а также на имя должностных лиц предприятий, учреждений, организаций по вопросам, связанным с осуществлением депутатской деятельности;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11) иные формы депутатской деятельности.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10. Депутат Ставропольской городской Думы имеет право: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участвовать в рассмотрении органами местного самоуправления города Ставрополя, организациями, находящимися на территории города Ставрополя, любых вопросов, затрагивающих интересы избирателей, в соответствии с действующим законодательством, а также в уст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ановленном порядке вносить проекты муниципальных правовых актов главы города Ставрополя и администрации города Ставрополя по вопросам, связанным с депутатской деятельностью;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осуществлять по поручению Ставропольской городской Думы контроль за исполнением решений, принятых Ставропольской городской Думой;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проводить по поручению Ставропольской городской Думы проверку сведений о нарушении прав и законных интересов граждан, организаций;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осуществлять контроль за рассмотрением обращений граждан, направленных депутатам Ставропольской городской Думы, в Ставропольскую городскую Думу, а также руководителям организаций, в соответствии с действующим законодательством.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11. Депутат Ставропольской городской Думы пользуется правом решающего голоса по всем вопросам, рассматриваемым Ставропольской городской Думой, а также комитетом, другим рабочим органом Ставропольской городской Думы, членом которого он является.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Депутат Ставропольской городской Думы на заседании Ставропольской городской Думы реализует предоставленные ему права в соответствии с Регламентом Ставропольской городской Думы.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12. Депутат Ставропольской городской Думы обязан выполнять поручения Ставропольской городской Думы, данные в пределах его полномочий. При невозможности присутствовать на заседаниях Ставропольской городской Думы, комитета, иного рабочего органа Ставропольск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ой городской Думы по уважительной причине депутат Ставропольской городской Думы обязан заблаговременно информировать об этом председателя Ставропольской городской Думы либо председателя комитета, руководителя иного рабочего органа Ставропольской городской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Думы, членом которого он является.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13. Основные гарантии деятельности депутатов Ставропольской городской Думы определяются федеральным законодательством, законодательством Ставропольского края и настоящим Уставом.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14. Гарантии прав депутата Ставропольской городской Думы при привлечении к уголовной или административной ответственности, задержании, аресте, обыске, допросе, совершении в отношении его иных уголовно-процессуальных и административно-процессуальных действи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й, а также при проведении оперативно-разыскных мероприятий в отношении депутата, занимаемого им жилого и (или) служебного помещения, его багажа, личных и служебных транспортных средств, переписки, используемых им средств связи, принадлежащих ему документов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устанавливаются федеральными законами.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15. По вопросам своей деятельности депутат Ставропольской городской Думы пользуется правом первоочередного приема должностными лицами органов местного самоуправления города Ставрополя, руководителями муниципальных предприятий и учреждений.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28" w:tooltip="https://login.consultant.ru/link/?req=doc&amp;base=RLAW077&amp;n=167673&amp;dst=100022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30.09.2020 N 485)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16. Депутат Ставропольской городской Думы обеспечивается документами, необходимыми для его работы, другими информационными и справочными материалами.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17. Должностные лица органов местного самоуправления города Ставрополя, а также руководители муниципальных предприятий и учреждений, расположенных на территории города Ставрополя, к которым обратился депутат Ставропольской городской Думы по вопросам, связа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нным с осуществлением своей деятельности, обязаны в течение 30 дней со дня получения обращения дать на него письменный ответ.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29" w:tooltip="https://login.consultant.ru/link/?req=doc&amp;base=RLAW077&amp;n=167673&amp;dst=100024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30.09.2020 N 485)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В случае необходимости проведения в связи с обращением депутата Ставропольской городской Думы дополнительной проверки или дополнительного изучения каких-либо вопросов должностные лица органов местного самоуправления города Ставрополя, а также руководители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муниципальных предприятий и учреждений, расположенных на территории города Ставрополя, обязаны сообщить об этом в трехдневный срок со дня получения обращения. Окончательный ответ должен быть дан не позднее 40 дней со дня получения обращения.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30" w:tooltip="https://login.consultant.ru/link/?req=doc&amp;base=RLAW077&amp;n=167673&amp;dst=100025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30.09.2020 N 485)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18. Депутату Ставропольской городской Думы обеспечивается преимущественное право выступления по вопросам своей деятельности в муниципальных средствах массовой информации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19. Депутату Ставропольской городской Думы, осуществляющему свои полномочия на постоянной основе, предоставляется рабочее место, оборудованное мебелью и средствами связи.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20. Размер денежного содержания и условия оплаты труда депутата Ставропольской городской Думы, осуществляющего свои полномочия на постоянной основе, определяются Ставропольской городской Думой в соответствии с федеральным законодательством и законодательст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вом Ставропольского края.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Денежное содержание депутата Ставропольской городской Думы, осуществляющего свои полномочия на постоянной основе, состоит из должностного оклада, а также ежемесячных и иных дополнительных выплат, устанавливаемых в соответствии с федеральным законодательств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ом и законодательством Ставропольского края.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Размер должностного оклада депутата Ставропольской городской Думы, осуществляющего свои полномочия на постоянной основе, определяется Ставропольской городской Думой на уровне должностного оклада заместителя главы администрации города Ставрополя, если иное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не установлено законодательством. Депутату Ставропольской городской Думы, осуществляющему свои полномочия на постоянной основе, выплачиваются надбавки и иные выплаты в порядке и размерах, определенных законодательством для лиц, замещающих высшие должности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муниципальной службы, другие надбавки в соответствии с действующим законодательством.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Абзац утратил силу. - </w:t>
      </w:r>
      <w:hyperlink r:id="rId231" w:tooltip="https://login.consultant.ru/link/?req=doc&amp;base=RLAW077&amp;n=232005&amp;dst=100024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Ставропольской городской Думы от 06.12.2024 N 353.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Депутату Ставропольской городской Думы возмещаются расходы, связанные с командировками по поручениям Ставропольской городской Думы, а также председателя Ставропольской городской Думы.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21. Депутату Ставропольской городской Думы, осуществляющему свои полномочия на постоянной основе, предоставляются ежегодный основной и дополнительный оплачиваемые отпуска продолжительностью, определенной для лиц, замещающих высшие должности муниципальной с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лужбы.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22. Гарантии трудовых прав депутата Ставропольской городской Думы устанавливаются законодательством о труде.</w:t>
      </w:r>
      <w:r>
        <w:rPr>
          <w:color w:val="000000" w:themeColor="text1"/>
        </w:rPr>
      </w:r>
    </w:p>
    <w:p>
      <w:pPr>
        <w:ind w:left="0" w:right="0" w:firstLine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 w:themeColor="text1"/>
          <w:sz w:val="24"/>
        </w:rPr>
        <w:t xml:space="preserve">      1    22 .  Депутат  Ставропольской  городской  Думы для  осуществления своих полномочий   на   непостоянной   основе   на   время  участия  в  заседании Ставропольской  городской  Думы,  ее комитетов, комиссий, членом которых он является,  для  встречи </w:t>
      </w:r>
      <w:r>
        <w:rPr>
          <w:rFonts w:ascii="Courier New" w:hAnsi="Courier New" w:eastAsia="Courier New" w:cs="Courier New"/>
          <w:color w:val="000000" w:themeColor="text1"/>
          <w:sz w:val="24"/>
        </w:rPr>
        <w:t xml:space="preserve"> с  избирателями, а также на время иных официальных мероприятий,  проводимых с участием депутата Ставропольской городской Думы,освобождается  от  выполнения производственных или служебных обязанностей в порядке,    установленном    законодательством   Россий</w:t>
      </w:r>
      <w:r>
        <w:rPr>
          <w:rFonts w:ascii="Courier New" w:hAnsi="Courier New" w:eastAsia="Courier New" w:cs="Courier New"/>
          <w:color w:val="000000" w:themeColor="text1"/>
          <w:sz w:val="24"/>
        </w:rPr>
        <w:t xml:space="preserve">ской   Федерации   и законодательством Ставропольского края.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Депутату Ставропольской городской 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шесть рабочих дней в месяц.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(ч. 22.1 введена </w:t>
            </w:r>
            <w:hyperlink r:id="rId232" w:tooltip="https://login.consultant.ru/link/?req=doc&amp;base=RLAW077&amp;n=167673&amp;dst=10002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30.09.2020 N 485)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23. В случае досрочного прекращения деятельности Ставропольской городской Думы на депутата Ставропольской городской Думы, осуществляющего свои полномочия на постоянной основе, распространяются гарантии и компенсации, предусмотренные действующим трудовым и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пенсионным законодательством Российской Федерации при ликвидации организаций.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24. Депутат Ставропольской городской Думы может иметь помощников для содействия в осуществлении его депутатских полномочий. Положение об общих правилах деятельности, правах и обязанностях помощника депутата утверждается Ставропольской городской Думой.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33" w:tooltip="https://login.consultant.ru/link/?req=doc&amp;base=RLAW077&amp;n=116048&amp;dst=10001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15.03.2017 N 65)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34. Досрочное прекращение полномочий Ставропольской городской Думы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Полномочия Ставропольской городской Думы могут быть прекращены досрочно: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в случае принятия Ставропольской городской Думой решения о самороспуске;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в случае вступления в силу решения Ставропольского краевого суда о неправомочности данного состава депутатов Ставропольской городской Думы, в том числе в связи со сложением депутатами Ставропольской городской Думы своих полномочий;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в случае преобразования муниципального образования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34" w:tooltip="https://login.consultant.ru/link/?req=doc&amp;base=RLAW077&amp;n=120376&amp;dst=100013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12.07.2017 N 118)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в порядке и по основаниям, предусмотренным </w:t>
      </w:r>
      <w:hyperlink r:id="rId235" w:tooltip="file:///C:/Program%20Files/R7-Office/Editors/editors/web-apps/apps/documenteditor/main/index.html?_dc=0&amp;lang=ru-RU&amp;frameEditorId=placeholder&amp;parentOrigin=file://#p1408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статьей 83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настоящего Устава;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5) в случае увеличения численности избирателей города Ставрополя более чем на 25 процентов вследствие изменения границы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Решение о досрочном прекращении полномочий Ставропольской городской Думы в порядке самороспуска считается принятым, если за него проголосовало не менее двух третей от установленной настоящим Уставом численности депутатов Ставропольской городской Думы, 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вступает в силу со дня его принятия.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Досрочное прекращение полномочий Ставропольской городской Думы влечет досрочное прекращение полномочий ее депутатов.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В случае досрочного прекращения полномочий Ставропольской городской Думы досрочные выборы депутатов Ставропольской городской Думы проводятся в сроки, установленные федеральным законом.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35. Досрочное прекращение полномочий депутата Ставропольской городской Думы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Полномочия депутата Ставропольской городской Думы прекращаются досрочно в случае: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смерти;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отставки по собственному желанию;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признания судом недееспособным или ограниченно дееспособным;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признания судом безвестно отсутствующим или объявления умершим;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5) вступления в отношении его в законную силу обвинительного приговора суда;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6) выезда за пределы Российской Федерации на постоянное место жительства;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7) прекращения гражданства Российской Федерации либо гражданства иностранного государства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7 в ред. </w:t>
            </w:r>
            <w:hyperlink r:id="rId236" w:tooltip="https://login.consultant.ru/link/?req=doc&amp;base=RLAW077&amp;n=206318&amp;dst=10004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8) досрочного прекращения полномочий Ставропольской городской Думы;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9) призыва на военную службу или направления на заменяющую ее альтернативную гражданскую службу;</w:t>
      </w:r>
      <w:r>
        <w:rPr>
          <w:color w:val="000000" w:themeColor="text1"/>
        </w:rPr>
      </w:r>
    </w:p>
    <w:p>
      <w:pPr>
        <w:ind w:left="0" w:right="0" w:firstLine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 w:themeColor="text1"/>
          <w:sz w:val="24"/>
        </w:rPr>
        <w:t xml:space="preserve">     1    9 ) приобретения им статуса иностранного агента;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9.1 введен </w:t>
            </w:r>
            <w:hyperlink r:id="rId237" w:tooltip="https://login.consultant.ru/link/?req=doc&amp;base=RLAW077&amp;n=232005&amp;dst=100025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06.12.2024 N 353)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10) в иных случаях, установленных федеральными законами.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Полномочия депутата Ставропольской городской Думы прекращаются досрочно в случае несоблюдения ограничений, запретов, неисполнения обязанностей, установленных федеральными законами </w:t>
      </w:r>
      <w:hyperlink r:id="rId238" w:tooltip="https://login.consultant.ru/link/?req=doc&amp;base=LAW&amp;n=482878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"О противодействии коррупции"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"</w:t>
      </w:r>
      <w:hyperlink r:id="rId239" w:tooltip="https://login.consultant.ru/link/?req=doc&amp;base=LAW&amp;n=44243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О контроле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за соответствием расходов лиц, замещающих государственные должности, и иных лиц их доходам", "</w:t>
      </w:r>
      <w:hyperlink r:id="rId240" w:tooltip="https://login.consultant.ru/link/?req=doc&amp;base=LAW&amp;n=451740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О запрете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если иное не предусмотрено Федеральным </w:t>
      </w:r>
      <w:hyperlink r:id="rId241" w:tooltip="https://login.consultant.ru/link/?req=doc&amp;base=LAW&amp;n=47102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"Об общих принципах организации местного самоуправления в Российской Федерации".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42" w:tooltip="https://login.consultant.ru/link/?req=doc&amp;base=RLAW077&amp;n=156609&amp;dst=100017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06.12.2019 N 405)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 w:themeColor="text1"/>
          <w:sz w:val="24"/>
        </w:rPr>
        <w:t xml:space="preserve">     1    2 .  Полномочия  депутата  Ставропольской  городской  Думы прекращаются досрочно   решением  Ставропольской  городской  Думы  в  случае  отсутствия депутата  Ставропольской  городской  Думы  без  уважительных причин на всех заседаниях Ставропольской</w:t>
      </w:r>
      <w:r>
        <w:rPr>
          <w:rFonts w:ascii="Courier New" w:hAnsi="Courier New" w:eastAsia="Courier New" w:cs="Courier New"/>
          <w:color w:val="000000" w:themeColor="text1"/>
          <w:sz w:val="24"/>
        </w:rPr>
        <w:t xml:space="preserve"> городской Думы в течение шести месяцев подряд.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(ч. 2.1 введена </w:t>
            </w:r>
            <w:hyperlink r:id="rId243" w:tooltip="https://login.consultant.ru/link/?req=doc&amp;base=RLAW077&amp;n=206318&amp;dst=10005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Решение Ставропольской городской Думы о досрочном прекращении полномочий депутата Ставропольской городской Думы принимается не позднее чем через 30 дней со дня появления основания для досрочного прекращения полномочий.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В случае обращения Губернатора Ставропольского края с заявлением о досрочном прекращении полномочий депутата Ставропольской городской Думы днем появления основания для досрочного прекращения полномочий является день поступления в Ставропольскую городскую Д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уму данного заявления.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(абзац введен </w:t>
            </w:r>
            <w:hyperlink r:id="rId244" w:tooltip="https://login.consultant.ru/link/?req=doc&amp;base=RLAW077&amp;n=120376&amp;dst=100014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12.07.2017 N 118)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Депутат Ставропольской городской Думы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45" w:tooltip="https://login.consultant.ru/link/?req=doc&amp;base=LAW&amp;n=482878&amp;dst=336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частями 3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- </w:t>
      </w:r>
      <w:hyperlink r:id="rId246" w:tooltip="https://login.consultant.ru/link/?req=doc&amp;base=LAW&amp;n=482878&amp;dst=339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6 статьи 13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Федерального закона от 25 декабря 2008 года N 273-ФЗ "О противодействии коррупции".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(ч. 4 введена </w:t>
            </w:r>
            <w:hyperlink r:id="rId247" w:tooltip="https://login.consultant.ru/link/?req=doc&amp;base=RLAW077&amp;n=216932&amp;dst=100017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06.12.2023 N 238)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36. Председатель Ставропольской городской Думы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Председатель Ставропольской городской Думы избирается из числа депутатов Ставропольской городской Думы на срок полномочий Ставропольской городской Думы в порядке, установленном Регламентом Ставропольской городской Думы. Председатель Ставропольской город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ской Думы осуществляет свои полномочия на постоянной основе. Денежное содержание председателя Ставропольской городской Думы устанавливается на уровне денежного содержания главы города Ставрополя, если иное не установлено законодательством.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48" w:tooltip="https://login.consultant.ru/link/?req=doc&amp;base=RLAW077&amp;n=179776&amp;dst=100023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25.08.2021 N 593)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Председатель Ставропольской городской Думы: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возглавляет Ставропольскую городскую Думу;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осуществляет организацию деятельности Ставропольской городской Думы по реализации полномочий, отнесенных федеральным законодательством и законодательством Ставропольского края, настоящим Уставом к ведению Ставропольской городской Думы;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представляет Ставропольскую городскую Думу в отношениях с населением города Ставрополя, с органами государственной власти, органами местного самоуправления, гражданами и организациями;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выступает без доверенности от имени Ставропольской городской Думы, приобретает и осуществляет от имени Ставропольской городской Думы имущественные и иные права и обязанности;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5) заключает от имени Ставропольской городской Думы договоры и соглашения;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6) распоряжается средствами, выделенными на содержание Ставропольской городской Думы;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7) направляет главе города Ставрополя для подписания и опубликования нормативные правовые акты Ставропольской городской Думы;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8) руководит аппаратом Ставропольской городской Думы и утверждает его структуру;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9) принимает на работу, назначает на должность, освобождает от должности, увольняет работников аппарата Ставропольской городской Думы;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10) издает постановления и распоряжения по вопросам организации деятельности Ставропольской городской Думы, подписывает решения Ставропольской городской Думы;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11) дает поручения комитетам и другим рабочим органам Ставропольской городской Думы по вопросам подготовки и исполнения решений Ставропольской городской Думы;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12) представляет для избрания Ставропольской городской Думой кандидатуру (кандидатуры) на должность заместителя (заместителей) председателя Ставропольской городской Думы;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13) принимает решения об обращении в суды с исками (заявлениями) к органам государственной власти, органам местного самоуправления, организациям и иным лицам, а также об обращении в правоохранительные и иные органы, организации в защиту интересов Ставропол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ьской городской Думы;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14) осуществляет личный прием граждан, организует рассмотрение обращений в Ставропольской городской Думе и принятие по ним решений;</w:t>
      </w:r>
      <w:r>
        <w:rPr>
          <w:color w:val="000000" w:themeColor="text1"/>
        </w:rPr>
      </w:r>
    </w:p>
    <w:p>
      <w:pPr>
        <w:ind w:left="0" w:right="0" w:firstLine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 w:themeColor="text1"/>
          <w:sz w:val="24"/>
        </w:rPr>
        <w:t xml:space="preserve">      1    14 ) вносит предложения о внесении изменений в Регламент Ставропольской городской Думы;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14.1 введен </w:t>
            </w:r>
            <w:hyperlink r:id="rId249" w:tooltip="https://login.consultant.ru/link/?req=doc&amp;base=RLAW077&amp;n=179776&amp;dst=100024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25.08.2021 N 593)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15) осуществляет иные вопросы, которые могут быть поручены ему Ставропольской городской Думой или возложены на него федеральным законодательством, законодательством Ставропольского края, настоящим Уставом и иными муниципальными правовыми актами города Став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Права и обязанности председателя Ставропольской городской Думы, а также основания и порядок досрочного прекращения его полномочий определяются Регламентом Ставропольской городской Думы.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37. Заместитель (заместители) председателя Ставропольской городской Думы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Заместитель (заместители) председателя Ставропольской городской Думы избирается (избираются) по представлению председателя Ставропольской городской Думы из состава депутатов Ставропольской городской Думы большинством голосов от числа избранных депутатов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Ставропольской городской Думы. Должностной оклад заместителя председателя Ставропольской городской Думы, осуществляющего свои полномочия на постоянной основе, устанавливается на уровне должностного оклада первого заместителя главы администрации города Ста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врополя, если иное не установлено законодательством.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Заместители председателя Ставропольской городской Думы выполняют функции в соответствии с распределением обязанностей, устанавливаемым председателем Ставропольской городской Думы.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38. Комитеты Ставропольской городской Думы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Для решения вопросов по отдельным направлениям своей деятельности Ставропольская городская Дума избирает из состава депутатов Ставропольской городской Думы на срок своих полномочий комитеты.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Решение об избрании комитетов принимается Ставропольской городской Думой, как правило, на ее первом заседании в порядке, предусмотренном действующим законодательством, настоящим Уставом, Регламентом Ставропольской городской Думы. Председатель комитета 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збирается в порядке, определенном Регламентом Ставропольской городской Думы.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Функции и полномочия комитетов, организация их работы определяются Регламентом Ставропольской городской Думы и положением о комитетах, утверждаемым Ставропольской городской Думой.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39. Депутатские объединения в Ставропольской городской Думе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54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 </w:t>
            </w:r>
            <w:r>
              <w:rPr>
                <w:color w:val="000000" w:themeColor="text1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50" w:tooltip="https://login.consultant.ru/link/?req=doc&amp;base=RLAW077&amp;n=116048&amp;dst=10001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15.03.2017 N 65)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Для совместной деятельности и выражения единой позиции по вопросам, рассматриваемым Ставропольской городской Думой, депутаты Ставропольской городской Думы образуют депутатские объединения (фракции) (далее - фракция) в соответствии с Федеральным </w:t>
      </w:r>
      <w:hyperlink r:id="rId251" w:tooltip="https://login.consultant.ru/link/?req=doc&amp;base=LAW&amp;n=47102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"Об общих принципах организации местного самоуправления в Российской Федерации" и могут объединяться в депутатские объединения, не являющиеся фракциями (депутатские группы и другие депутатские объединения), в порядке, определенном законодательством Россий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ской Федерации, законодательством Ставропольского края, настоящим Уставом.</w:t>
      </w:r>
      <w:r>
        <w:rPr>
          <w:color w:val="000000" w:themeColor="text1"/>
        </w:rPr>
      </w:r>
    </w:p>
    <w:p>
      <w:pPr>
        <w:ind w:left="0" w:right="0" w:firstLine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 w:themeColor="text1"/>
          <w:sz w:val="24"/>
        </w:rPr>
        <w:t xml:space="preserve">    Депутаты  Ставропольской  городской  Думы,  избранные в составе списков кандидатов, выдвинутых политическими партиями (их региональными отделениями или  иными структурными подразделениями), входят во фракции, за исключением                               </w:t>
      </w:r>
      <w:r>
        <w:rPr>
          <w:rFonts w:ascii="Courier New" w:hAnsi="Courier New" w:eastAsia="Courier New" w:cs="Courier New"/>
          <w:color w:val="000000" w:themeColor="text1"/>
          <w:sz w:val="24"/>
        </w:rPr>
        <w:t xml:space="preserve">             1случая,  предусмотренного </w:t>
      </w:r>
      <w:hyperlink r:id="rId252" w:tooltip="https://login.consultant.ru/link/?req=doc&amp;base=LAW&amp;n=471024&amp;dst=101244&amp;field=134&amp;date=28.12.2024" w:history="1">
        <w:r>
          <w:rPr>
            <w:rStyle w:val="173"/>
            <w:rFonts w:ascii="Courier New" w:hAnsi="Courier New" w:eastAsia="Courier New" w:cs="Courier New"/>
            <w:color w:val="000000" w:themeColor="text1"/>
            <w:sz w:val="24"/>
            <w:u w:val="none"/>
          </w:rPr>
          <w:t xml:space="preserve">частью 3 статьи 35</w:t>
        </w:r>
      </w:hyperlink>
      <w:r>
        <w:rPr>
          <w:rFonts w:ascii="Courier New" w:hAnsi="Courier New" w:eastAsia="Courier New" w:cs="Courier New"/>
          <w:color w:val="000000" w:themeColor="text1"/>
          <w:sz w:val="24"/>
        </w:rPr>
        <w:t xml:space="preserve">  Федерального закона "Об общих принципах  организации  местного самоуправления в Российской Федерации". Во фракции   могут   входить   также   депутаты,  избранные  по  одномандатным избирательным  округам,  и  депутаты  (депутат),  избранные  (избранный)  в</w:t>
      </w:r>
      <w:r>
        <w:rPr>
          <w:rFonts w:ascii="Courier New" w:hAnsi="Courier New" w:eastAsia="Courier New" w:cs="Courier New"/>
          <w:color w:val="000000" w:themeColor="text1"/>
          <w:sz w:val="24"/>
        </w:rPr>
        <w:t xml:space="preserve"> составе  списка  кандидатов политической партии (ее регионального отделения                                                                          1или  иного  структурного  подразделения),  указанной  в  </w:t>
      </w:r>
      <w:hyperlink r:id="rId253" w:tooltip="https://login.consultant.ru/link/?req=doc&amp;base=LAW&amp;n=471024&amp;dst=101244&amp;field=134&amp;date=28.12.2024" w:history="1">
        <w:r>
          <w:rPr>
            <w:rStyle w:val="173"/>
            <w:rFonts w:ascii="Courier New" w:hAnsi="Courier New" w:eastAsia="Courier New" w:cs="Courier New"/>
            <w:color w:val="000000" w:themeColor="text1"/>
            <w:sz w:val="24"/>
            <w:u w:val="none"/>
          </w:rPr>
          <w:t xml:space="preserve">части 3 статьи 35</w:t>
        </w:r>
      </w:hyperlink>
      <w:r>
        <w:rPr>
          <w:rFonts w:ascii="Courier New" w:hAnsi="Courier New" w:eastAsia="Courier New" w:cs="Courier New"/>
          <w:color w:val="000000" w:themeColor="text1"/>
          <w:sz w:val="24"/>
        </w:rPr>
        <w:t xml:space="preserve">Федерального закона "Об общих принципах организации местного самоуправления в Российской Федерации".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Депутатские объединения, не являющиеся фракциями, могут создаваться по территориальному, профессиональному или иному неполитическому принципу.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Депутатские объединения, не являющиеся фракциями, должны насчитывать не менее трех человек, причем депутат имеет право состоять только в одном депутатском объединении.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Депутатские объединения обладают равными правами и не имеют преимуществ перед депутатами, не вошедшими в них.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Порядок деятельности фракций, порядок создания и деятельности депутатских объединений, не являющихся фракциями, определяются Регламентом Ставропольской городской Думы.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40. Временные комиссии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Ставропольская городская Дума может по любым вопросам своей деятельности образовывать временные комиссии.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Задачи, объем и срок полномочий временных комиссий определяются Ставропольской городской Думой при их образовании. Временные комиссии создаются из числа депутатов Ставропольской городской Думы в составе председателя и членов комиссии открытым голосовани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ем.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41. Аппарат Ставропольской городской Думы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Структура и штатное расписание аппарата Ставропольской городской Думы утверждаются председателем Ставропольской городской Думы.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Деятельность аппарата Ставропольской городской Думы полностью подконтрольна и подотчетна Ставропольской городской Думе. Прием на работу, назначение на должность, освобождение от должности и увольнение работников аппарата Ставропольской городской Думы пр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оизводит председатель Ставропольской городской Думы.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Утратила силу. - </w:t>
      </w:r>
      <w:hyperlink r:id="rId254" w:tooltip="https://login.consultant.ru/link/?req=doc&amp;base=RLAW077&amp;n=120376&amp;dst=100016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Ставропольской городской Думы от 12.07.2017 N 118.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42. Общий порядок созыва и проведения заседаний Ставропольской городской Думы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Основной формой работы Ставропольской городской Думы являются ее заседания.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В течение 30 дней после избрания не менее двух третей от установленной настоящим Уставом численности депутатов Ставропольской городской Думы очередного созыва глава города Ставрополя созывает первое заседание Ставропольской городской Думы.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На первом заседании Ставропольской городской Думы очередного созыва председательствует глава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Заседания Ставропольской городской Думы могут быть очередными и внеочередными.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Очередные заседания Ставропольской городской Думы созываются председателем Ставропольской городской Думы, как правило, не реже одного раза в 2 месяца.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Внеочередные заседания Ставропольской городской Думы созываются председателем Ставропольской городской Думы по своей инициативе, по требованию главы города Ставрополя или не менее одной трети от установленной настоящим Уставом численности депутатов Став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ропольской городской Думы.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Дата созыва внеочередного заседания Ставропольской городской Думы назначается председателем Ставропольской городской Думы исходя из существа внесенного вопроса, его подготовленности и может быть установлена не более чем на семь дней позднее и не ранее срок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а, предлагаемого инициаторами созыва заседания.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6. По вопросам чрезвычайного характера заседания Ставропольской городской Думы назначаются немедленно.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7. Заседание Ставропольской городской Думы правомочно, если на нем присутствуют не менее 50 процентов от числа избранных депутатов Ставропольской городской Думы.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43. Регламент Ставропольской городской Думы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Порядок деятельности, основные правила и процедура работы Ставропольской городской Думы, ее рабочих органов и депутатов Ставропольской городской Думы определяются настоящим Уставом и Регламентом Ставропольской городской Думы.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Регламент Ставропольской городской Думы принимается большинством голосов от установленной настоящим Уставом численности депутатов Ставропольской городской Думы.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Соблюдение Регламента Ставропольской городской Думы обязательно для депутатов Ставропольской городской Думы, рабочих органов Ставропольской городской Думы, субъектов правотворческой инициативы, а также лиц, участвующих в заседаниях Ставропольской городс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кой Думы и ее рабочих органов.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Глава VII. ГЛАВА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44. Глава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Глава города Ставрополя является высшим должностным лицом города Ставрополя и наделяется настоящим Уставом в соответствии с федеральным законом собственными полномочиями по решению вопросов местного значения.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Глава города Ставрополя избирается Ставропольской городской Думой из числа кандидатов, представленных конкурсной комиссией по результатам конкурса.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Срок полномочий главы города Ставрополя составляет пять лет.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Глава города Ставрополя осуществляет свои полномочия на постоянной основе.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Глава города Ставрополя подконтролен и подотчетен непосредственно населению города Ставрополя и Ставропольской городской Думе.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55" w:tooltip="https://login.consultant.ru/link/?req=doc&amp;base=RLAW077&amp;n=116048&amp;dst=100027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15.03.2017 N 65)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6. При вступлении в должность глава города Ставрополя принимает присягу следующего содержания: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"Я, (фамилия, имя, отчество), вступая в должность главы города Ставрополя, обязуюсь при осуществлении полномочий главы города Ставрополя уважать и охранять права и свободы человека и гражданина, соблюдать </w:t>
      </w:r>
      <w:hyperlink r:id="rId256" w:tooltip="https://login.consultant.ru/link/?req=doc&amp;base=LAW&amp;n=287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Конституцию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Федерации, федеральные законы, </w:t>
      </w:r>
      <w:hyperlink r:id="rId257" w:tooltip="https://login.consultant.ru/link/?req=doc&amp;base=RLAW077&amp;n=228262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Устав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(Основной Закон) Ставропольского края, законы Ставропольского края, Устав города Ставрополя, муниципальные правовые акты города Ставрополя, служить интересам жителей города Ставрополя, добросовестно выполнять возложенные на меня обязанности главы города С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таврополя.".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7. Глава города Ставрополя должен соблюдать ограничения, запреты, исполнять обязанности, которые установлены Федеральным </w:t>
      </w:r>
      <w:hyperlink r:id="rId258" w:tooltip="https://login.consultant.ru/link/?req=doc&amp;base=LAW&amp;n=482878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 противодействии коррупции", Федеральным </w:t>
      </w:r>
      <w:hyperlink r:id="rId259" w:tooltip="https://login.consultant.ru/link/?req=doc&amp;base=LAW&amp;n=44243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 контроле за соответствием расходов лиц, замещающих государственные должности, и иных лиц их доходам", Федеральным </w:t>
      </w:r>
      <w:hyperlink r:id="rId260" w:tooltip="https://login.consultant.ru/link/?req=doc&amp;base=LAW&amp;n=451740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трументами".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(ч. 7 в ред. </w:t>
            </w:r>
            <w:hyperlink r:id="rId261" w:tooltip="https://login.consultant.ru/link/?req=doc&amp;base=RLAW077&amp;n=120376&amp;dst=100017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12.07.2017 N 118)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8. Глава города Ставрополя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62" w:tooltip="https://login.consultant.ru/link/?req=doc&amp;base=LAW&amp;n=482878&amp;dst=336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частями 3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- </w:t>
      </w:r>
      <w:hyperlink r:id="rId263" w:tooltip="https://login.consultant.ru/link/?req=doc&amp;base=LAW&amp;n=482878&amp;dst=339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6 статьи 13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Федерального закона от 25 декабря 2008 года N 273-ФЗ "О противодействии коррупции".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(ч. 8 введена </w:t>
            </w:r>
            <w:hyperlink r:id="rId264" w:tooltip="https://login.consultant.ru/link/?req=doc&amp;base=RLAW077&amp;n=216932&amp;dst=10001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06.12.2023 N 238)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9. Глава города Ставрополя не может быть депутатом Государственной Думы Федерального Собрания Российской Федерации, сенатором Российской Федерации, депутатом законодательных органов субъектов Российской Федерации, занимать иные государственные должности Ро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Глава города Ставрополя не может одноврем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енно исполнять полномочия депутата Ставропольской городской Думы, за исключением случаев, установленных Федеральным </w:t>
      </w:r>
      <w:hyperlink r:id="rId265" w:tooltip="https://login.consultant.ru/link/?req=doc&amp;base=LAW&amp;n=49323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от 6 октября 2003 года N 131-ФЗ "Об общих принципах организации местного самоуправления в Российской Федерации", иными федеральными законами.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(ч. 9 введена </w:t>
            </w:r>
            <w:hyperlink r:id="rId266" w:tooltip="https://login.consultant.ru/link/?req=doc&amp;base=RLAW077&amp;n=232005&amp;dst=100035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06.12.2024 N 353)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45. Полномочия главы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Глава города Ставрополя: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представляет город Ставрополь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подписывает и опубликовывает в порядке, установленном настоящим Уставом, нормативные правовые акты, принятые Ставропольской городской Думой;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издает в пределах своих полномочий правовые акты;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обеспечивает осуществление органами местного самоуправления города Ставрополя полномочий по решению вопросов местного значения и отдельных государственных полномочий, переданных органам местного самоуправления города Ставрополя федеральными законами и з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аконами Ставропольского края;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5) представляет Ставропольской городской Думе ежегодные отчеты о результатах своей деятельности и деятельности администрации города Ставрополя, в том числе о решении вопросов, поставленных Ставропольской городской Думой;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6) руководит деятельностью администрации города Ставрополя на принципах единоначалия;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7) разрабатывает и представляет на утверждение Ставропольской городской Думы структуру администрации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8) формирует администрацию города Ставрополя в соответствии со структурой администрации города Ставрополя, утвержденной Ставропольской городской Думой, организует ее работу, определяет основные направления деятельности администрации города Ставрополя и ее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органов, действует без доверенности от имени администрации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9) представляет администрацию города Ставрополя в отношениях с населением, органами государственной власти, органами местного самоуправления, другими муниципальными образованиями, органами территориального общественного самоуправления, предприятиями, учреж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дениями и организациями;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10) выступает от имени администрации города Ставрополя в суде без доверенности, приобретает имущественные и иные права и обязанности;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11) принимает участие в заседаниях Ставропольской городской Думы, созывает первое заседание Ставропольской городской Думы очередного созыва и председательствует на нем, вправе требовать созыва внеочередного заседания Ставропольской городской Думы;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12) представляет на рассмотрение Ставропольской городской Думы проект бюджета города Ставрополя и отчет о его исполнении;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13) представляет на рассмотрение Ставропольской городской Думы проекты программ и планов экономического и социального развития города Ставрополя, проекты нормативных правовых актов об установлении, изменении и отмене местных налогов и сборов, а также други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х правовых актов, предусматривающих расходы из бюджета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67" w:tooltip="https://login.consultant.ru/link/?req=doc&amp;base=RLAW077&amp;n=156609&amp;dst=10001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06.12.2019 N 405)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14) принимает меры по обеспечению и защите интересов города Ставрополя в государственных и иных органах, в том числе в суде, арбитражном суде;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15) заключает от имени администрации города Ставрополя договоры и соглашения, а также обеспечивает надлежащее исполнение условий заключенных договоров и соглашений;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15 в ред. </w:t>
            </w:r>
            <w:hyperlink r:id="rId268" w:tooltip="https://login.consultant.ru/link/?req=doc&amp;base=RLAW077&amp;n=135632&amp;dst=10000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25.07.2018 N 247)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16) определяет с учетом положений настоящего Устава компетенцию должностных лиц администрации города Ставрополя, отраслевых (функциональных) и территориальных органов администрации города Ставрополя и утверждает положения об указанных органах;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16 в ред. </w:t>
            </w:r>
            <w:hyperlink r:id="rId269" w:tooltip="https://login.consultant.ru/link/?req=doc&amp;base=RLAW077&amp;n=120376&amp;dst=10001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12.07.2017 N 118)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17) утверждает штатное расписание администрации города Ставрополя и ее органов;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18) назначает на должность муниципальной службы и освобождает от должности муниципальной службы муниципальных служащих администрации города Ставрополя, руководителей органов администрации города Ставрополя, обладающих правами юридического лица, в порядке,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предусмотренном действующим законодательством и настоящим Уставом, а также назначает на должность и освобождает от должности иных работников администрации города Ставрополя, применяет к ним меры поощрения и взыскания;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19) назначает на должность и освобождает от должности руководителей муниципальных учреждений и предприятий, принимает к ним в пределах своей компетенции меры поощрения и взыскания;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20) осуществляет личный прием граждан, организует рассмотрение обращений граждан в администрации города Ставрополя и принятие по ним решений;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21) заключает от имени города Ставрополя договоры и соглашения, а также обеспечивает надлежащее исполнение условий заключенных договоров и соглашений.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21 в ред. </w:t>
            </w:r>
            <w:hyperlink r:id="rId270" w:tooltip="https://login.consultant.ru/link/?req=doc&amp;base=RLAW077&amp;n=135632&amp;dst=10001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25.07.2018 N 247)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Глава города Ставрополя осуществляет иные полномочия в соответствии с федеральным законодательством, законодательством Ставропольского края, настоящим Уставом и муниципальными правовыми актами города Ставрополя.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46. Гарантии деятельности главы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Глава города Ставрополя обеспечивается документами, принятыми органами местного самоуправления города Ставрополя, документами, официально распространяемыми органами государственной власти Ставропольского края, а также другими информационными и справочны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ми материалами в объеме, необходимом для эффективного исполнения своих полномочий.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Глава города Ставрополя имеет преимущественное право выступать по вопросам своей деятельности в муниципальных средствах массовой информации. Материалы, предоставляемые по поручениям главы города Ставрополя, подлежат обязательному опубликованию (распрост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ранению) через указанные средства массовой информации в срок, согласованный с главой города Ставрополя, но не позднее 5 дней со дня обращения. Редактирование представленных главой города Ставрополя материалов без его согласия не допускается.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Должностные лица органов местного самоуправления города Ставрополя, а также руководители муниципальных предприятий и учреждений, расположенных на территории города Ставрополя, к которым обратился глава города Ставрополя по вопросам, связанным с осуществ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лением своей деятельности, обязаны в течение 30 дней со дня получения обращения дать на него письменный ответ.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71" w:tooltip="https://login.consultant.ru/link/?req=doc&amp;base=RLAW077&amp;n=216932&amp;dst=100023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06.12.2023 N 238)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В случае необходимости проведения в связи с обращением главы города Ставрополя дополнительной проверки или дополнительного изучения каких-либо вопросов должностные лица органов местного самоуправления города Ставрополя, а также руководители муниципальных п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редприятий и учреждений, расположенных на территории города Ставрополя, обязаны сообщить об этом в трехдневный срок со дня получения обращения. Окончательный ответ должен быть дан не позднее 40 дней со дня получения обращения.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72" w:tooltip="https://login.consultant.ru/link/?req=doc&amp;base=RLAW077&amp;n=216932&amp;dst=100024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06.12.2023 N 238)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Гарантии осуществления полномочий главы города Ставрополя устанавливаются настоящим Уставом в соответствии с федеральными законами и законами Ставропольского края не ниже уровня гарантий, установленных для муниципальных служащих, замещающих высшие должн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ости муниципальной службы в Ставропольском крае.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(ч. 4 в ред. </w:t>
            </w:r>
            <w:hyperlink r:id="rId273" w:tooltip="https://login.consultant.ru/link/?req=doc&amp;base=RLAW077&amp;n=216932&amp;dst=100025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06.12.2023 N 238)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Главе города Ставрополя гарантируются: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условия работы, обеспечивающие исполнение полномочий главы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ежегодный дополнительный оплачиваемый отпуск продолжительностью 13 календарных дней, а также иные дополнительные отпуска, установленные для муниципальных служащих;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74" w:tooltip="https://login.consultant.ru/link/?req=doc&amp;base=RLAW077&amp;n=116048&amp;dst=10002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15.03.2017 N 65)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выплата материальной помощи в размере семи должностных окладов в год, если иное не установлено законом;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возмещение всех расходов, связанных с осуществлением им своих полномочий;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5) единовременное поощрение за безупречную и эффективную службу в связи с выходом на пенсию по старости (инвалидности) в размере, установленном законом Ставропольского края;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5 в ред. </w:t>
            </w:r>
            <w:hyperlink r:id="rId275" w:tooltip="https://login.consultant.ru/link/?req=doc&amp;base=RLAW077&amp;n=116048&amp;dst=10003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15.03.2017 N 65)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6. Гарантии деятельности главы города Ставрополя предоставляются за счет средств бюджета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7. Денежное содержание главы города Ставрополя определяется на уровне, соответствующем его статусу главы муниципального образования.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76" w:tooltip="https://login.consultant.ru/link/?req=doc&amp;base=RLAW077&amp;n=179776&amp;dst=10002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25.08.2021 N 593)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8. Законодательством Российской Федерации и Ставропольского края, а также муниципальными правовыми актами города Ставрополя главе города Ставрополя могут быть установлены и иные гарантии.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47. Досрочное прекращение полномочий главы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Полномочия главы города Ставрополя прекращаются досрочно в случае: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смерти;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отставки по собственному желанию;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удаления в отставку в соответствии со </w:t>
      </w:r>
      <w:hyperlink r:id="rId277" w:tooltip="file:///C:/Program%20Files/R7-Office/Editors/editors/web-apps/apps/documenteditor/main/index.html?_dc=0&amp;lang=ru-RU&amp;frameEditorId=placeholder&amp;parentOrigin=file://#p1428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статьей 85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настоящего Устава;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отрешения от должности в соответствии со </w:t>
      </w:r>
      <w:hyperlink r:id="rId278" w:tooltip="file:///C:/Program%20Files/R7-Office/Editors/editors/web-apps/apps/documenteditor/main/index.html?_dc=0&amp;lang=ru-RU&amp;frameEditorId=placeholder&amp;parentOrigin=file://#p1417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статьей 84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настоящего Устава;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5) признания судом недееспособным или ограниченно дееспособным;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6) признания судом безвестно отсутствующим или объявления умершим;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7) вступления в отношении его в законную силу обвинительного приговора суда;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8) выезда за пределы Российской Федерации на постоянное место жительства;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9) прекращения гражданства Российской Федерации либо гражданства иностранного государства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9 в ред. </w:t>
            </w:r>
            <w:hyperlink r:id="rId279" w:tooltip="https://login.consultant.ru/link/?req=doc&amp;base=RLAW077&amp;n=206318&amp;dst=100052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 w:themeColor="text1"/>
          <w:sz w:val="24"/>
        </w:rPr>
        <w:t xml:space="preserve">     1    9 )  призыва  на  военную  службу  или  направления  на  заменяющую  ее альтернативную гражданскую службу;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color w:val="000000" w:themeColor="text1"/>
              </w:rPr>
            </w:pPr>
            <w:r>
              <w:rPr>
                <w:rFonts w:ascii="Courier New" w:hAnsi="Courier New" w:eastAsia="Courier New" w:cs="Courier New"/>
                <w:color w:val="000000" w:themeColor="text1"/>
                <w:sz w:val="22"/>
              </w:rPr>
              <w:t xml:space="preserve">(п. 9.1 введен </w:t>
            </w:r>
            <w:hyperlink r:id="rId280" w:tooltip="https://login.consultant.ru/link/?req=doc&amp;base=RLAW077&amp;n=232005&amp;dst=100029&amp;field=134&amp;date=28.12.2024" w:history="1">
              <w:r>
                <w:rPr>
                  <w:rStyle w:val="173"/>
                  <w:rFonts w:ascii="Courier New" w:hAnsi="Courier New" w:eastAsia="Courier New" w:cs="Courier New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Courier New" w:hAnsi="Courier New" w:eastAsia="Courier New" w:cs="Courier New"/>
                <w:color w:val="000000" w:themeColor="text1"/>
                <w:sz w:val="22"/>
              </w:rPr>
              <w:t xml:space="preserve"> Ставропольской городской Думы от 06.12.2024 N 353)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 w:themeColor="text1"/>
          <w:sz w:val="24"/>
        </w:rPr>
        <w:t xml:space="preserve">     2    9 ) приобретения им статуса иностранного агента;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9.2 введен </w:t>
            </w:r>
            <w:hyperlink r:id="rId281" w:tooltip="https://login.consultant.ru/link/?req=doc&amp;base=RLAW077&amp;n=232005&amp;dst=100031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06.12.2024 N 353)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10) отзыва избирателями;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11) установленной в судебном порядке стойкой неспособности по состоянию здоровья осуществлять полномочия главы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12) преобразования города Ставрополя, осуществляемого в соответствии с Федеральным </w:t>
      </w:r>
      <w:hyperlink r:id="rId282" w:tooltip="https://login.consultant.ru/link/?req=doc&amp;base=LAW&amp;n=47102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"Об общих принципах организации местного самоуправления в Российской Федерации";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13) увеличения численности избирателей города Ставрополя более чем на 25 процентов, произошедшего вследствие изменения границы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14) несоблюдения ограничений, запретов, неисполнения обязанностей, установленных федеральными законами </w:t>
      </w:r>
      <w:hyperlink r:id="rId283" w:tooltip="https://login.consultant.ru/link/?req=doc&amp;base=LAW&amp;n=482878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"О противодействии коррупции"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"</w:t>
      </w:r>
      <w:hyperlink r:id="rId284" w:tooltip="https://login.consultant.ru/link/?req=doc&amp;base=LAW&amp;n=44243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О контроле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за соответствием расходов лиц, замещающих государственные должности, и иных лиц их доходам", "</w:t>
      </w:r>
      <w:hyperlink r:id="rId285" w:tooltip="https://login.consultant.ru/link/?req=doc&amp;base=LAW&amp;n=451740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О запрете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15) утратил силу. - </w:t>
      </w:r>
      <w:hyperlink r:id="rId286" w:tooltip="https://login.consultant.ru/link/?req=doc&amp;base=RLAW077&amp;n=232005&amp;dst=100032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Ставропольской городской Думы от 06.12.2024 N 353;</w:t>
      </w:r>
      <w:r>
        <w:rPr>
          <w:color w:val="000000" w:themeColor="text1"/>
        </w:rPr>
      </w:r>
    </w:p>
    <w:p>
      <w:pPr>
        <w:ind w:left="0" w:right="0" w:firstLine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 w:themeColor="text1"/>
          <w:sz w:val="24"/>
        </w:rPr>
        <w:t xml:space="preserve">     1    1 .  Полномочия  главы города Ставрополя прекращаются досрочно  также в связи   с   утратой   доверия  Президента  Российской  Федерации  в  случае несоблюдения  главой  города Ставрополя, его супругой и несовершеннолетними детьми  запрета,  установ</w:t>
      </w:r>
      <w:r>
        <w:rPr>
          <w:rFonts w:ascii="Courier New" w:hAnsi="Courier New" w:eastAsia="Courier New" w:cs="Courier New"/>
          <w:color w:val="000000" w:themeColor="text1"/>
          <w:sz w:val="24"/>
        </w:rPr>
        <w:t xml:space="preserve">ленного  Федеральным  </w:t>
      </w:r>
      <w:hyperlink r:id="rId287" w:tooltip="https://login.consultant.ru/link/?req=doc&amp;base=LAW&amp;n=451740&amp;date=28.12.2024" w:history="1">
        <w:r>
          <w:rPr>
            <w:rStyle w:val="173"/>
            <w:rFonts w:ascii="Courier New" w:hAnsi="Courier New" w:eastAsia="Courier New" w:cs="Courier New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Courier New" w:hAnsi="Courier New" w:eastAsia="Courier New" w:cs="Courier New"/>
          <w:color w:val="000000" w:themeColor="text1"/>
          <w:sz w:val="24"/>
        </w:rPr>
        <w:t xml:space="preserve">  от  7 мая 2013 года N  79-ФЗ  "О  запрете  отдельным  категориям  лиц  открывать  и иметь счета(вклады),  хранить  наличные  денежные  средства  и  ценности в иностранных банках, расположенных за пределами территории Российской Федерации, владеть и (или) по</w:t>
      </w:r>
      <w:r>
        <w:rPr>
          <w:rFonts w:ascii="Courier New" w:hAnsi="Courier New" w:eastAsia="Courier New" w:cs="Courier New"/>
          <w:color w:val="000000" w:themeColor="text1"/>
          <w:sz w:val="24"/>
        </w:rPr>
        <w:t xml:space="preserve">льзоваться иностранными финансовыми инструментами".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(ч. 1.1 введена </w:t>
            </w:r>
            <w:hyperlink r:id="rId288" w:tooltip="https://login.consultant.ru/link/?req=doc&amp;base=RLAW077&amp;n=232005&amp;dst=100033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06.12.2024 N 353)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Если законодательством не установлено иное, полномочия главы города Ставрополя прекращаются со дня наступления соответствующих событий либо вступления в законную силу решений уполномоченных органов.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В случае досрочного прекращения полномочий главы города Ставрополя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лицо местного самоуправления города Ставрополя или депутат Ставропольской городской Думы, определяемые Ставропольской городской Думой.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(ч. 3 в ред. </w:t>
            </w:r>
            <w:hyperlink r:id="rId289" w:tooltip="https://login.consultant.ru/link/?req=doc&amp;base=RLAW077&amp;n=116048&amp;dst=100032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15.03.2017 N 65)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Глава VIII. АДМИНИСТРАЦИЯ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48. Администрация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Администрация города Ставрополя является исполнительно-распорядительным органом местного самоуправления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Глава города Ставрополя возглавляет и формирует администрацию города Ставрополя в соответствии со структурой администрации города Ставрополя, утвержденной Ставропольской городской Думой по представлению главы города Ставрополя, и руководит ею на принцип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ах единоначалия.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Администрация города Ставрополя обладает правами юридического лица.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Администрация города Ставрополя осуществляет свою деятельность в соответствии с законодательством Российской Федерации и Ставропольского края, настоящим Уставом, а также муниципальными правовыми актами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Администрация города Ставрополя и ее органы, а также должностные лица администрации города Ставрополя и ее органов подконтрольны и подотчетны Ставропольской городской Думе и главе города Ставрополя.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49. Полномочия администрации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Администрация города Ставрополя наделяется полномочиями по решению вопросов местного значения, полномочиями по осуществлению отдельных государственных полномочий, переданных органам местного самоуправления федеральными законами и законами Ставропольског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 края, а также полномочиями по решению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компетенции органов местного самоуправления города Ставрополя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федеральными законами и законами Ставропольского края, при наличии собственных материальных ресурсов и финансовых средств (за исключением субвенций и дотаций, предоставляемых из федерального бюджета и бюджета Ставропольского края).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К полномочиям администрации города Ставрополя относятся: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организация исполнения </w:t>
      </w:r>
      <w:hyperlink r:id="rId290" w:tooltip="https://login.consultant.ru/link/?req=doc&amp;base=LAW&amp;n=287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Конституции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Федерации, федеральных законов и других федеральных нормативных правовых актов, законов и иных нормативных правовых актов Ставропольского края, настоящего Устава, решений Ставропольской городской Думы на территории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исполнение полномочий органов местного самоуправления по решению вопросов местного значения города Ставрополя, за исключением вопросов, отнесенных настоящим Уставом к полномочиям Ставропольской городской Думы и иных органов местного самоуправления город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а Ставрополя в соответствии с федеральными законами, законами Ставропольского края и муниципальными правовыми актами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осуществление отдельных государственных полномочий, переданных органам местного самоуправления города Ставрополя органами государственной власти в соответствии с федеральными законами и законами Ставропольского края;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разработка проектов планов и программ социально-экономического развития города Ставрополя, организация их исполнения;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5) организация транспортного обслуживания населения на территории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6) осуществление муниципального контроля в сфере благоустройства, предметом которого является соблюдение правил благоустройства территории города Ставрополя, в том числе требований к обеспечению доступности для инвалидов объектов социальной, инженерной и т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ельных требований (мониторинга безопасности), организация благоустройства территории города Ставрополя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ых территорий, расположенных в границах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6 в ред. </w:t>
            </w:r>
            <w:hyperlink r:id="rId291" w:tooltip="https://login.consultant.ru/link/?req=doc&amp;base=RLAW077&amp;n=206318&amp;dst=100055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7) организация ритуальных услуг и содержание мест захоронения;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8) учреждение в соответствии с законодательством средств массовой информации;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9) ведение архивов;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10) организация и осуществление мероприятий по территориальной обороне и гражданской обороне, защите населения и территории города Ставрополя от чрезвычайных ситуаций природного и техногенного характера, включая поддержку в состоянии постоянной готовности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11) управление и распоряжение объектами муниципальной собственности в установленном порядке;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12) принятие в порядке, устанавливаемом Ставропольской городской Думой, решений о создании, реорганизации, ликвидации муниципальных предприятий, участии в хозяйственных обществах;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13) предоставление в установленном порядке земельных участков, резервирование земель и изъятие земельных участков в границах города Ставрополя для муниципальных нужд;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14) обеспечение ведения дежурных кадастровых карт (планов) на территории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15) осуществление муниципального земельного контроля в границах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16) организация работ по землеустройству, рассмотрение в пределах предоставленной действующим законодательством компетенции иных вопросов в области земельных отношений;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17) осуществление мероприятий по обеспечению безопасности людей на водных объектах, охране их жизни и здоровья;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18) осуществление муниципального лесного контроля;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19) создание условий для развития туризма;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20) организация на территории города Ставрополя мероприятий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льности на территории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92" w:tooltip="https://login.consultant.ru/link/?req=doc&amp;base=RLAW077&amp;n=232005&amp;dst=10003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06.12.2024 N 353)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21)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21 в ред. </w:t>
            </w:r>
            <w:hyperlink r:id="rId293" w:tooltip="https://login.consultant.ru/link/?req=doc&amp;base=RLAW077&amp;n=143536&amp;dst=100014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30.01.2019 N 304)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22) оказание содействия гражданам, общественным организациям в реализации их прав в области окружающей среды;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23) осуществление установленных законодательством Российской Федерации полномочий в области экологической экспертизы;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24) разработка и утверждение документации по планировке территории, а также разработка программы комплексного развития систем коммунальной инфраструктуры города Ставрополя, программы комплексного развития транспортной инфраструктуры города Ставрополя, прог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раммы комплексного развития социальной инфраструктуры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24 в ред. </w:t>
            </w:r>
            <w:hyperlink r:id="rId294" w:tooltip="https://login.consultant.ru/link/?req=doc&amp;base=RLAW077&amp;n=206318&amp;dst=100057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25) выдача градостроительного плана земельного участка, расположенного в границах города Ставрополя, выдача разрешений на строительство (за исключением случаев, предусмотренных градостроительным </w:t>
      </w:r>
      <w:hyperlink r:id="rId295" w:tooltip="https://login.consultant.ru/link/?req=doc&amp;base=LAW&amp;n=471026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города Ставрополя, ведение государственной инфор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мационной системы обеспечения градостроительной деятельности в части, касающейся осуществления градостроительной деятельности на территории города Ставрополя, и предоставление сведений, документов и материалов, содержащихся в государственной информационной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системе обеспечения градостроительной деятельности;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решений Ставропольской городской Думы от 06.12.2019 </w:t>
            </w:r>
            <w:hyperlink r:id="rId296" w:tooltip="https://login.consultant.ru/link/?req=doc&amp;base=RLAW077&amp;n=156609&amp;dst=10002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N 405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, от 29.03.2023 </w:t>
            </w:r>
            <w:hyperlink r:id="rId297" w:tooltip="https://login.consultant.ru/link/?req=doc&amp;base=RLAW077&amp;n=206318&amp;dst=10005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N 162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26) информирование населения о принимаемых и принятых решениях в сфере градостроительства;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27) утратил силу. - </w:t>
      </w:r>
      <w:hyperlink r:id="rId298" w:tooltip="https://login.consultant.ru/link/?req=doc&amp;base=RLAW077&amp;n=206318&amp;dst=100060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Ставропольской городской Думы от 29.03.2023 N 162;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28) обеспечение планирования и осуществления закупок, их мониторинга, а также контроля в сфере закупок товаров, работ, услуг в соответствии с федеральными законами, иными нормативными правовыми актами Российской Федерации, муниципальными правовыми актами;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29) составление проекта бюджета города Ставрополя, исполнение бюджета города Ставрополя, осуществление контроля за его исполнением, составление отчета об исполнении бюджета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30) исполнение расходных обязательств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31) осуществление муниципальных заимствований, управление муниципальным долгом;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32) детализация объектов бюджетной классификации Российской Федерации в части, относящейся к местному бюджету, и иные бюджетные полномочия, отнесенные законодательством Российской Федерации, законодательством Ставропольского края к бюджетным полномочиям ис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полнительных органов местного самоуправления;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33) учет муниципального жилищного фонда;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34) ведение в установленном порядке учета граждан в качестве нуждающихся в жилых помещениях, предоставляемых по договорам социального найма;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35) предоставление в установленном порядке малоимущим гражданам по договорам социального найма жилых помещений муниципального жилищного фонда; предоставление помещений специализированного жилищного фонда;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36) принятие в установленном порядке решений о приватизации жилых помещений;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37) принятие в установленном порядке решений о переводе жилых помещений в нежилые помещения и нежилых помещений в жилые помещения;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38) согласование переустройства и перепланировки помещений в многоквартирном доме;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299" w:tooltip="https://login.consultant.ru/link/?req=doc&amp;base=RLAW077&amp;n=145943&amp;dst=10002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27.03.2019 N 322)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39) 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ерации или Ставропольского края, аварийными и подлежащими сносу или реконструкции;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39 в ред. </w:t>
            </w:r>
            <w:hyperlink r:id="rId300" w:tooltip="https://login.consultant.ru/link/?req=doc&amp;base=RLAW077&amp;n=167673&amp;dst=10002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30.09.2020 N 485)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40) обеспечение проживающих в городе Ставрополе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ипального жилищного контроля, а также иных полномочий в соответствии с жилищным законодательством;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 (за исключением полномочий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циях (за исключением дополнительного образования детей, финансовое обеспечение которого осуществляется органами государственной власти Ставропольского края), создание условий для осуществления присмотра и ухода за детьми, содержания детей в муниципальных 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301" w:tooltip="https://login.consultant.ru/link/?req=doc&amp;base=RLAW077&amp;n=116048&amp;dst=100035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15.03.2017 N 65)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42) организация на территории города Ставрополя работы культурно-просветительских учреждений;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43) осуществление охраны и организация использования расположенных на территории города Ставрополя памятников природы, культуры, истории;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44) осуществление мер по обязательному медицинскому страхованию;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45) создание условий для оказания медицинской помощи населению на территории города Ставрополя в соответствии с территориальной программой государственных гарантий бесплатного оказания гражданам медицинской помощи;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46) обеспечение условий для развития на территории города Ставрополя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47) организация проведения общегородских мероприятий в области образования, здравоохранения, культуры и спорта;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48) выдача разрешений на установку и эксплуатацию рекламных конструкций на территории города Ставрополя, аннулирование таких разрешений, выдача предписаний о демонтаже самовольно установленных рекламных конструкций на территории города Ставрополя, осуществ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ляемые в соответствии с Федеральным </w:t>
      </w:r>
      <w:hyperlink r:id="rId302" w:tooltip="https://login.consultant.ru/link/?req=doc&amp;base=LAW&amp;n=491400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 рекламе";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основным направлениям реализации молодежной политики, организация и осуществление мониторинга реализации молодежной политики в городе Ставрополе;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49 в ред. </w:t>
            </w:r>
            <w:hyperlink r:id="rId303" w:tooltip="https://login.consultant.ru/link/?req=doc&amp;base=RLAW077&amp;n=216932&amp;dst=10002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06.12.2023 N 238)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50)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ования и их береговым полосам, а также правил использования водных объектов для рекреационных целей;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50 в ред. </w:t>
            </w:r>
            <w:hyperlink r:id="rId304" w:tooltip="https://login.consultant.ru/link/?req=doc&amp;base=RLAW077&amp;n=232005&amp;dst=10003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06.12.2024 N 353)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51) организация дорожной деятельности в отношении автомобильных дорог местного значения в границах города Ставрополя и обеспечения безопасности дорожного движения на них, включая создание и обеспечение функционирования парковок (парковочных мест), осуществ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ление муниципального контроля на автомобильном транспорте, городском наземном электрическом транспорте и в дорожном хозяйстве в границах города Ставрополя, организация дорожного движения, а также осуществление иных полномочий в области использования автомо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бильных дорог и осуществления дорожной деятельности в соответствии с законодательством Российской Федерации;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решений Ставропольской городской Думы от 30.01.2019 </w:t>
            </w:r>
            <w:hyperlink r:id="rId305" w:tooltip="https://login.consultant.ru/link/?req=doc&amp;base=RLAW077&amp;n=143536&amp;dst=10001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N 304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, от 29.03.2023 </w:t>
            </w:r>
            <w:hyperlink r:id="rId306" w:tooltip="https://login.consultant.ru/link/?req=doc&amp;base=RLAW077&amp;n=206318&amp;dst=100061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N 162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52) выполнение работ, необходимых для создания искусственных земельных участков для нужд города Ставрополя в соответствии с федеральным законом;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307" w:tooltip="https://login.consultant.ru/link/?req=doc&amp;base=RLAW077&amp;n=206318&amp;dst=100062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53) предоставление помещения для работы на обслуживаемом административном участке города Ставрополя сотруднику, замещающему должность участкового уполномоченного полиции;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54)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55)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наименований элементам планировочной структуры в границах города Ставрополя, изменение, аннулирование таких наименований, размещение информации в государственном адресном реестре;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55 в ред. </w:t>
            </w:r>
            <w:hyperlink r:id="rId308" w:tooltip="https://login.consultant.ru/link/?req=doc&amp;base=RLAW077&amp;n=116048&amp;dst=10003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15.03.2017 N 65)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56)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57) осуществление мер по противодействию коррупции в границах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58)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309" w:tooltip="https://login.consultant.ru/link/?req=doc&amp;base=LAW&amp;n=477506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 социальной защите инвалидов в Российской Федерации";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59) осуществление мероприятий, предусмотренных Федеральным </w:t>
      </w:r>
      <w:hyperlink r:id="rId310" w:tooltip="https://login.consultant.ru/link/?req=doc&amp;base=LAW&amp;n=465550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 донорстве крови и ее компонентов";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60)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Ставрополя, реализацию прав коренных мало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311" w:tooltip="https://login.consultant.ru/link/?req=doc&amp;base=RLAW077&amp;n=145943&amp;dst=100021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27.03.2019 N 322)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61) организация в соответствии с федеральным законом выполнения комплексных кадастровых работ и утверждение карты-плана территории;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61 в ред. </w:t>
            </w:r>
            <w:hyperlink r:id="rId312" w:tooltip="https://login.consultant.ru/link/?req=doc&amp;base=RLAW077&amp;n=179776&amp;dst=10002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25.08.2021 N 593)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62) осуществление деятельности по обращению с животными без владельцев, обитающими на территории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313" w:tooltip="https://login.consultant.ru/link/?req=doc&amp;base=RLAW077&amp;n=145943&amp;dst=100022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27.03.2019 N 322)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63) принятие предусмотренных законодательством мер, связанных с проведением собраний, митингов, шествий, демонстраций, пикетирования, других публичных мероприятий;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64) определение размера и условий оплаты труда работников муниципальных предприятий и учреждений в соответствии с действующим законодательством;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64 введен </w:t>
            </w:r>
            <w:hyperlink r:id="rId314" w:tooltip="https://login.consultant.ru/link/?req=doc&amp;base=RLAW077&amp;n=120376&amp;dst=100021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12.07.2017 N 118)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65)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65 введен </w:t>
            </w:r>
            <w:hyperlink r:id="rId315" w:tooltip="https://login.consultant.ru/link/?req=doc&amp;base=RLAW077&amp;n=120376&amp;dst=100023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12.07.2017 N 118)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66) организация и проведение в городе Ставрополе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информационных материалов, печатной продукции, проведения разъяснительной работы и иных мероприятий;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66 введен </w:t>
            </w:r>
            <w:hyperlink r:id="rId316" w:tooltip="https://login.consultant.ru/link/?req=doc&amp;base=RLAW077&amp;n=120376&amp;dst=100024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12.07.2017 N 118)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67)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Ставропольского края;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67 введен </w:t>
            </w:r>
            <w:hyperlink r:id="rId317" w:tooltip="https://login.consultant.ru/link/?req=doc&amp;base=RLAW077&amp;n=120376&amp;dst=100025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12.07.2017 N 118)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68) обеспечение выполнения требований к антитеррористической защищенности объектов, находящихся в муниципальной собственности города Ставрополя или в ведении органов местного самоуправления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68 введен </w:t>
            </w:r>
            <w:hyperlink r:id="rId318" w:tooltip="https://login.consultant.ru/link/?req=doc&amp;base=RLAW077&amp;n=120376&amp;dst=10002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12.07.2017 N 118)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69) 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Ставропольского края;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69 введен </w:t>
            </w:r>
            <w:hyperlink r:id="rId319" w:tooltip="https://login.consultant.ru/link/?req=doc&amp;base=RLAW077&amp;n=120376&amp;dst=100027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12.07.2017 N 118)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70) определение специально отведенных мест для проведения встреч депутатов с избирателями, а также определение перечня помещений, предоставляемых органами местного самоуправления города Ставрополя для проведения встреч депутатов с избирателями;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70 введен </w:t>
            </w:r>
            <w:hyperlink r:id="rId320" w:tooltip="https://login.consultant.ru/link/?req=doc&amp;base=RLAW077&amp;n=120376&amp;dst=10002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12.07.2017 N 118; в ред. </w:t>
            </w:r>
            <w:hyperlink r:id="rId321" w:tooltip="https://login.consultant.ru/link/?req=doc&amp;base=RLAW077&amp;n=145943&amp;dst=100023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27.03.2019 N 322)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71) установление (определение) цен, тарифов, стоимости, размера платы, ставок платы, отнесенных к полномочиям органов местного самоуправления в соответствии с законодательством;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71 введен </w:t>
            </w:r>
            <w:hyperlink r:id="rId322" w:tooltip="https://login.consultant.ru/link/?req=doc&amp;base=RLAW077&amp;n=131162&amp;dst=100043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28.03.2018 N 222)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72)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города Ставрополя, принятие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323" w:tooltip="https://login.consultant.ru/link/?req=doc&amp;base=LAW&amp;n=471026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72 введен </w:t>
            </w:r>
            <w:hyperlink r:id="rId324" w:tooltip="https://login.consultant.ru/link/?req=doc&amp;base=RLAW077&amp;n=139662&amp;dst=10001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31.10.2018 N 272; в ред. </w:t>
            </w:r>
            <w:hyperlink r:id="rId325" w:tooltip="https://login.consultant.ru/link/?req=doc&amp;base=RLAW077&amp;n=156609&amp;dst=100022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06.12.2019 N 405)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73) осуществление мероприятий по защите прав потребителей, предусмотренных </w:t>
      </w:r>
      <w:hyperlink r:id="rId326" w:tooltip="https://login.consultant.ru/link/?req=doc&amp;base=LAW&amp;n=482748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 "О защите прав потребителей".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73 введен </w:t>
            </w:r>
            <w:hyperlink r:id="rId327" w:tooltip="https://login.consultant.ru/link/?req=doc&amp;base=RLAW077&amp;n=139662&amp;dst=100012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31.10.2018 N 272)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74) принятие решений и проведение на территории города Ставрополя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стр недвижимости;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74 введен </w:t>
            </w:r>
            <w:hyperlink r:id="rId328" w:tooltip="https://login.consultant.ru/link/?req=doc&amp;base=RLAW077&amp;n=179776&amp;dst=10003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25.08.2021 N 593)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75) принятие решений о комплексном развитии территории в случаях, предусмотренных Градостроительным </w:t>
      </w:r>
      <w:hyperlink r:id="rId329" w:tooltip="https://login.consultant.ru/link/?req=doc&amp;base=LAW&amp;n=471026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75 введен </w:t>
            </w:r>
            <w:hyperlink r:id="rId330" w:tooltip="https://login.consultant.ru/link/?req=doc&amp;base=RLAW077&amp;n=179776&amp;dst=100032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25.08.2021 N 593)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76) утверждение правил землепользования и застройки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76 введен </w:t>
            </w:r>
            <w:hyperlink r:id="rId331" w:tooltip="https://login.consultant.ru/link/?req=doc&amp;base=RLAW077&amp;n=179776&amp;dst=100033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25.08.2021 N 593)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77) утверждение нормативов градостроительного проектирования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77 введен </w:t>
            </w:r>
            <w:hyperlink r:id="rId332" w:tooltip="https://login.consultant.ru/link/?req=doc&amp;base=RLAW077&amp;n=179776&amp;dst=100034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25.08.2021 N 593; в ред. </w:t>
            </w:r>
            <w:hyperlink r:id="rId333" w:tooltip="https://login.consultant.ru/link/?req=doc&amp;base=RLAW077&amp;n=206318&amp;dst=100063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78) организация и осуществление мероприятий по мобилизационной подготовке муниципальных предприятий и учреждений, находящихся на территории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78 введен </w:t>
            </w:r>
            <w:hyperlink r:id="rId334" w:tooltip="https://login.consultant.ru/link/?req=doc&amp;base=RLAW077&amp;n=206318&amp;dst=100064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79)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города Ставрополя;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79 введен </w:t>
            </w:r>
            <w:hyperlink r:id="rId335" w:tooltip="https://login.consultant.ru/link/?req=doc&amp;base=RLAW077&amp;n=216932&amp;dst=10003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06.12.2023 N 238)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80) осуществление учета личных подсобных хозяйств, которые ведут граждане в соответствии с Федеральным </w:t>
      </w:r>
      <w:hyperlink r:id="rId336" w:tooltip="https://login.consultant.ru/link/?req=doc&amp;base=LAW&amp;n=454116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от 7 июля 2003 года N 112-ФЗ "О личном подсобном хозяйстве", в похозяйственных книгах.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80 введен </w:t>
            </w:r>
            <w:hyperlink r:id="rId337" w:tooltip="https://login.consultant.ru/link/?req=doc&amp;base=RLAW077&amp;n=232005&amp;dst=10004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06.12.2024 N 353)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Администрация города Ставрополя также вправе решать иные вопросы, находящиеся в ведении города Ставрополя, не отнесенные в соответствии с законодательством Российской Федерации, законодательством Ставропольского края, настоящим Уставом и решениями Ставр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опольской городской Думы к компетенции других органов местного самоуправления города Ставрополя.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50. Структура администрации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Структура администрации города Ставрополя утверждается Ставропольской городской Думой по представлению главы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В структуру администрации города Ставрополя могут входить отраслевые (функциональные) и территориальные органы администрации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Отраслевые (функциональные) и территориальные органы администрации города Ставрополя могут обладать правами юридического лица.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В случае наделения отраслевого (функционального) и (или) территориального органа администрации города Ставрополя правами юридического лица решение об учреждении этого органа в форме муниципального казенного учреждения принимается Ставропольской городско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й Думой по представлению главы города Ставрополя.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338" w:tooltip="https://login.consultant.ru/link/?req=doc&amp;base=RLAW077&amp;n=120376&amp;dst=10002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12.07.2017 N 118)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Компетенция должностных лиц администрации города Ставрополя и ее органов устанавливается главой города Ставрополя с учетом положений настоящего Устава.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51. Расходы на обеспечение деятельности администрации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Расходы на обеспечение деятельности администрации города Ставрополя предусматриваются в бюджете города Ставрополя в соответствии с классификацией расходов бюджетов Российской Федерации.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52. Должностные лица администрации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Должностные лица администрации города Ставрополя назначаются на должность и освобождаются от должности главой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Абзац утратил силу. - </w:t>
      </w:r>
      <w:hyperlink r:id="rId339" w:tooltip="https://login.consultant.ru/link/?req=doc&amp;base=RLAW077&amp;n=131162&amp;dst=100045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Ставропольской городской Думы от 28.03.2018 N 222.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Распределение обязанностей между должностными лицами администрации города Ставрополя устанавливается главой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По вопросам своего ведения должностные лица администрации города Ставрополя издают распоряжения и приказы.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53. Администрации районов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Администрации районов города Ставрополя являются территориальными органами администрации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Администрацию района города Ставрополя возглавляет глава администрации района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Администрации районов города Ставрополя осуществляют свою деятельность на территории соответствующих районов города Ставрополя в соответствии с настоящим Уставом и положениями об администрациях районов города Ставрополя.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Глава IX. КОНТРОЛЬНО-СЧЕТНАЯ ПАЛАТА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54. Контрольно-счетная палата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Контрольно-счетная палата города Ставрополя является органом местного самоуправления города Ставрополя, образуется Ставропольской городской Думой и подотчетна ей.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Контрольно-счетная палата города Ставрополя обладает правами юридического лица.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Полномочия, состав, порядок организации и деятельности контрольно-счетной палаты города Ставрополя определяются Федеральным </w:t>
      </w:r>
      <w:hyperlink r:id="rId340" w:tooltip="https://login.consultant.ru/link/?req=doc&amp;base=LAW&amp;n=482853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Федеральным </w:t>
      </w:r>
      <w:hyperlink r:id="rId341" w:tooltip="https://login.consultant.ru/link/?req=doc&amp;base=LAW&amp;n=47102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"Об общих принципах организации местного самоуправления в Российской Федерации", Бюджетным </w:t>
      </w:r>
      <w:hyperlink r:id="rId342" w:tooltip="https://login.consultant.ru/link/?req=doc&amp;base=LAW&amp;n=46977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Федерации, другими федеральными законами и иными нормативными правовыми актами Российской Федерации, положением о контрольно-счетной палате города Ставрополя, утверждаемым Ставропольской городской Думой.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343" w:tooltip="https://login.consultant.ru/link/?req=doc&amp;base=RLAW077&amp;n=216932&amp;dst=100032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06.12.2023 N 238)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Контрольно-счетная палата города Ставрополя осуществляет следующие основные полномочия: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организация и осуществление контроля за законностью и эффективностью использования средств бюджета города Ставрополя, а также иных средств в случаях, предусмотренных законодательством Российской Федерации;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экспертиза проектов бюджета города Ставрополя, проверка и анализ обоснованности его показателей;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внешняя проверка годового отчета об исполнении бюджета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проведение аудита в сфере закупок товаров, работ и услуг в соответствии с Федеральным </w:t>
      </w:r>
      <w:hyperlink r:id="rId344" w:tooltip="https://login.consultant.ru/link/?req=doc&amp;base=LAW&amp;n=492046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5) оценка эффективности формирования муниципальной собственности города Ставрополя,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стью (включая исключительные права на результаты интеллектуальной деятельности);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6) оценка эффективности предоставления налоговых и иных льгот и преимуществ, бюджетных кредитов за счет средств бюджета города Ставрополя, а также оценка законности предоставления муниципальных гарантий и поручительств или обеспечения исполнения обязательс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тв другими способами по сделкам, совершаемым юридическими лицами и индивидуальными предпринимателями за счет средств бюджета города Ставрополя и имущества, находящегося в муниципальной собственности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7) экспертиза проектов муниципальных правовых актов города Ставрополя в части, касающейся расходных обязательств города Ставрополя, экспертиза проектов муниципальных правовых актов города Ставрополя, приводящих к изменению доходов бюджета города Ставрополя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а также муниципальных программ (проектов муниципальных программ)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8) анализ и мониторинг бюджетного процесса в городе Ставрополе,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9) проведение оперативного анализа исполнения и контроля за организацией исполнения бюджета города Ставрополя в текущем финансовом году, ежеквартальное представление информации о ходе исполнения бюджета города Ставрополя, о результатах проведенных контроль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ных и экспертно-аналитических мероприятий в Ставропольскую городскую Думу и главе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10) осуществление контроля за состоянием муниципального внутреннего и внешнего долга;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11) оценка реализуемости, рисков и результатов достижения целей социально-экономического развития города Ставрополя, предусмотренных документами стратегического планирования города Ставрополя, в пределах компетенции контрольно-счетной палаты;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12) участие в пределах полномочий в мероприятиях, направленных на противодействие коррупции;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Ставропольского края, настоящим Уставом и нормативными правовыми актами Ставропольской городской Думы.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(ч. 3 в ред. </w:t>
            </w:r>
            <w:hyperlink r:id="rId345" w:tooltip="https://login.consultant.ru/link/?req=doc&amp;base=RLAW077&amp;n=206318&amp;dst=10006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Глава X. ИЗБИРАТЕЛЬНАЯ КОМИССИЯ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Утратила силу. - </w:t>
      </w:r>
      <w:hyperlink r:id="rId346" w:tooltip="https://login.consultant.ru/link/?req=doc&amp;base=RLAW077&amp;n=206318&amp;dst=100081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Ставропольской городской Думы от 29.03.2023 N 162.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Глава XI. МУНИЦИПАЛЬНЫЕ ПРАВОВЫЕ АКТЫ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57. Система муниципальных правовых актов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В систему муниципальных правовых актов города Ставрополя входят: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Устав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правовые акты, принятые на местном референдуме;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правовые акты Ставропольской городской Думы;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правовые акты главы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5) правовые акты администрации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6) правовые акты иных органов местного самоуправления города Ставрополя и должностных лиц местного самоуправления города Ставрополя, предусмотренных настоящим Уставом.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Устав города Ставрополя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 города Ставрополя, имеют прямое действие и применяются на всей территори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и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Иные муниципальные правовые акты города Ставрополя не должны противоречить Уставу города Ставрополя и правовым актам, принятым на местном референдуме.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Ставропольская городская Дума по вопросам, отнесенным к ее компетенции, и в пределах своих полномочий принимает решения.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Глава города Ставрополя в пределах своих полномочий издает постановления и распоряжения главы города Ставрополя, постановления и распоряжения администрации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Председатель Ставропольской городской Думы издает постановления и распоряжения по вопросам организации деятельности Ставропольской городской Думы, подписывает решения Ставропольской городской Думы.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6. Иные должностные лица местного самоуправления города Ставрополя издают распоряжения и приказы по вопросам, отнесенным к их полномочиям.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7. Муниципальные правовые акты, принятые органами местного самоуправления города Ставрополя, подлежат обязательному исполнению на всей территории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8. Муниципальные правовые акты города Ставрополя не должны противоречить </w:t>
      </w:r>
      <w:hyperlink r:id="rId347" w:tooltip="https://login.consultant.ru/link/?req=doc&amp;base=LAW&amp;n=287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Конституции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Федерации, федеральным конституционным законам, федеральным законам и иным нормативным правовым актам Российской Федерации, а также </w:t>
      </w:r>
      <w:hyperlink r:id="rId348" w:tooltip="https://login.consultant.ru/link/?req=doc&amp;base=RLAW077&amp;n=228262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Уставу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(Основному Закону) Ставропольского края, законам и иным нормативным правовым актам Ставропольского края.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9. Муниципальные нормативные правовые акты города Ставрополя,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деятельности, подлежат экспертизе, проводимой органами местного самоуправления города Ставрополя в порядке, установленном муниципальными нормативными правовыми актами города Ставрополя в соответствии с законом Ставропольского края.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10. Проекты муниципальных нормативных правовых актов города Ставрополя,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города Ставрополя в порядке, установленном муниципальными нормативными правовыми актами города Ставро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поля в соответствии с законом Ставропольского края, за исключением: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349" w:tooltip="https://login.consultant.ru/link/?req=doc&amp;base=RLAW077&amp;n=206318&amp;dst=100083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проектов нормативных правовых актов Ставропольской городской Думы, устанавливающих, изменяющих, приостанавливающих, отменяющих местные налоги и сборы;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проектов нормативных правовых актов Ставропольской городской Думы, регулирующих бюджетные правоотношения;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проектов нормативных правовых актов города Ставрополя,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3 введен </w:t>
            </w:r>
            <w:hyperlink r:id="rId350" w:tooltip="https://login.consultant.ru/link/?req=doc&amp;base=RLAW077&amp;n=179776&amp;dst=100035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25.08.2021 N 593)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Оценка регулирующего воздействия проектов муниципальных нормативных правовых актов города Ставрополя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города Ставрополя.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351" w:tooltip="https://login.consultant.ru/link/?req=doc&amp;base=RLAW077&amp;n=206318&amp;dst=100084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58. Устав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Устав города Ставрополя является актом высшей юридической силы в системе муниципальных правовых актов города Ставрополя, имеет прямое действие и применяется на всей территории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Устав города Ставрополя, а также вносимые в него изменения и дополнения принимаются Ставропольской городской Думой на ее заседании большинством в две трети голосов от установленной настоящим Уставом численности депутатов Ставропольской городской Думы.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Проект устава города Ставрополя, проект решения Ставропольской городской Думы о внесении изменений и дополнений в Устав города Ставрополя не позднее чем за 30 дней до дня рассмотрения вопроса о принятии Устава города Ставрополя, внесении в него изменени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й и дополнений подлежат официальному опубликованию с одновременным опубликованием установленного Ставропольской городской Думой порядка учета предложений по проекту устава, проекту указанного решения, а также порядка участия граждан в его обсуждении. Не тр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ебуется официальное опубликование порядка учета предложений по проекту решения Ставропольской городской Думы о внесении изменений и дополнений в Устав города Ставрополя, а также порядка участия граждан в его обсуждении в случае, когда в Устав города Ставро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поля вносятся изменения в форме точного воспроизведения положений </w:t>
      </w:r>
      <w:hyperlink r:id="rId352" w:tooltip="https://login.consultant.ru/link/?req=doc&amp;base=LAW&amp;n=287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Конституции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Федерации, федеральных законов, </w:t>
      </w:r>
      <w:hyperlink r:id="rId353" w:tooltip="https://login.consultant.ru/link/?req=doc&amp;base=RLAW077&amp;n=228262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Устава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(Основного Закона) Ставропольского края или законов Ставропольского края в целях приведения Устава города Ставрополя в соответствие с этими нормативными правовыми актами.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354" w:tooltip="https://login.consultant.ru/link/?req=doc&amp;base=RLAW077&amp;n=116048&amp;dst=10004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15.03.2017 N 65)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Предложения о внесении изменений и дополнений в Устав города Ставрополя вносятся по инициативе: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не менее одной трети от установленной настоящим Уставом численности депутатов Ставропольской городской Думы;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главы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прокурора города Ставрополя;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группы жителей города Ставрополя, обладающих избирательным правом, в количестве не менее 1000 человек.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Устав города Ставрополя, решение о внесении изменений и дополнений в него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ядке, установленном федеральным законом.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6. Устав города Ставрополя, решение Ставропольской городской Думы о внесении изменений и дополнений в Устав города Ставрополя подлежат официальному опубликованию после их государственной регистрации и вступают в силу после их официального опубликования. Гл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ава города Ставрополя обязан опубликовать зарегистрированные Устав города Ставрополя, решение Ставропольской городской Думы о внесении изменений и дополнений в Устав города Ставрополя в течение семи дней со дня поступления из территориального органа уполно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Ставрополя, решении Ставропольской городской Думы о внесении изменений и дополнений в Устав города С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таврополя в государственный реестр уставов муниципальных образований субъекта Российской Федерации, предусмотренного </w:t>
      </w:r>
      <w:hyperlink r:id="rId355" w:tooltip="https://login.consultant.ru/link/?req=doc&amp;base=LAW&amp;n=370300&amp;dst=33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частью 6 статьи 4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Федерального закона от 21 июля 2005 года N 97-ФЗ "О государственной регистрации уставов муниципальных образований".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356" w:tooltip="https://login.consultant.ru/link/?req=doc&amp;base=RLAW077&amp;n=206318&amp;dst=10008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7. Изменения и дополнения, внесенные в Устав города Ставрополя и изменяющие структуру органов местного самоуправления города Ставрополя, разграничение полномочий между органами местного самоуправления города Ставрополя (за исключением случаев приведения Ус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тава города Ставрополя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 города Ставрополя), вступают в силу после истечения срока полномочий Ставрополь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ской городской Думы, принявшей решение Ставропольской городской Думы о внесении указанных изменений и дополнений в Устав города Ставрополя.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(ч. 7 в ред. </w:t>
            </w:r>
            <w:hyperlink r:id="rId357" w:tooltip="https://login.consultant.ru/link/?req=doc&amp;base=RLAW077&amp;n=131162&amp;dst=10004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28.03.2018 N 222)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59. Решения, принятые путем прямого волеизъявления граждан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Решение вопросов местного значения непосредственно жителями города Ставрополя осуществляется путем прямого волеизъявления населения города Ставрополя, выраженного на местном референдуме.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Если для реализации решения, принятого путем прямого волеизъявления населения города Ставрополя, дополнительно требуется принятие (издание) муниципального правового акта, орган местного самоуправления города Ставрополя или должностное лицо местного само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управления города Ставрополя, в компетенцию которых входит принятие (издание) указанного акта, обязаны в течение 15 дней со дня вступления в силу решения, принятого на референдуме, определить срок подготовки и (или) принятия (издания) соответствующего муни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ципального правового акта. Указанный срок не может превышать три месяца.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60. Правовые акты Ставропольской городской Думы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Проекты решений Ставропольской городской Думы могут вноситься главой города Ставрополя, депутатами Ставропольской городской Думы, комитетами Ставропольской городской Думы, прокурором города Ставрополя, органами территориального общественного самоуправле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ния, группами граждан, обладающих избирательным правом, в количестве не менее 500 человек, иными субъектами правотворческой инициативы, установленными настоящим Уставом.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Решения Ставропольской городской Думы принимаются большинством голосов от установленной настоящим Уставом численности депутатов Ставропольской городской Думы, если иное не установлено действующим законодательством, настоящим Уставом и Регламентом Ставро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польской городской Думы.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Порядок внесения проектов решений Ставропольской городской Думы, перечень и форма прилагаемых к ним документов устанавливаются Ставропольской городской Думой.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Нормативный правовой акт, принятый Ставропольской городской Думой, направляется главе города Ставрополя для подписания и обнародования в течение 10 дней. Глава города Ставрополя имеет право отклонить нормативный правовой акт, принятый Ставропольской гор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одской Думой. В этом случае указанный нормативный правовой акт в течение 10 дней возвращается в Ставропольскую городскую Думу с мотивированным обоснованием его отклонения либо с предложениями о внесении в него изменений и дополнений. Если глава города Став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рополя отклонит нормативный правовой акт, он вновь рассматривается Ставропольской городской Думой.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численности депутатов Ставропольской городской Думы, он подлежит подписанию главой города Ставрополя в течение 7 дней и обнародованию.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61. Правовые акты главы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Глава города Ставрополя в пределах своих полномочий, установленных федеральными законами, законами Ставропольского края, настоящим Уставом, иными нормативными правовыми актами, издает постановления и распоряжения главы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Порядок внесения проектов постановлений и распоряжений главы города Ставрополя, перечень и форма прилагаемых к ним документов устанавливаются главой города Ставрополя.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62. Правовые акты администрации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Глава города Ставрополя издает постановления администрации города Ставрополя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города Ставрополя федераль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ными законами и законами Ставропольского края, а также распоряжения администрации города Ставрополя по вопросам организации работы администрации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Порядок внесения проектов постановлений и распоряжений администрации города Ставрополя, перечень и форма прилагаемых к ним документов устанавливаются главой города Ставрополя.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63. Вступление в силу и обнародование муниципальных правовых актов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54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 </w:t>
            </w:r>
            <w:r>
              <w:rPr>
                <w:color w:val="000000" w:themeColor="text1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358" w:tooltip="https://login.consultant.ru/link/?req=doc&amp;base=RLAW077&amp;n=219581&amp;dst=10000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31.01.2024 N 248)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Муниципальные правовые акты города Ставрополя вступают в силу в порядке, установленном настоящим Уставом, за исключением нормативных правовых актов Ставропольской городской Думы о налогах и сборах, которые вступают в силу в соответствии с Налоговым </w:t>
      </w:r>
      <w:hyperlink r:id="rId359" w:tooltip="https://login.consultant.ru/link/?req=doc&amp;base=LAW&amp;n=48702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Муниципальные нормативные правовые акты города Ставрополя, затрагивающие права, свободы и обязанности человека и гражданина, муниципальные нормативные правовые акты города Ставрополя, устанавливающие правовой статус организаций, учредителем которых выст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упает город Ставрополь,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Иные муниципальные правовые акты города Ставрополя вступают в силу со дня их подписания, если иное не установлено законодательством Российской Федерации и принятым правовым актом.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Официальным опубликованием муниципального правового акта города Ставрополя и соглашения, заключенного между органами местного самоуправления, считается первая публикация его полного текста в периодическом печатном издании в газете "Вечерний Ставрополь"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либо в газете "Ставрополь официальный. Приложение к газете "Вечерний Ставрополь" (далее - периодическое печатное издание) с пометкой "Официальное опубликование" или первое размещение его полного текста в сетевом издании "Правовой портал администрации город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а Ставрополя" (доменное имя сайта в информационно-телекоммуникационной сети "Интернет" XN----7SBBGC8CRDACHEGLP10.XN--P1A (</w:t>
      </w:r>
      <w:hyperlink r:id="rId360" w:tooltip="&lt;div class=&quot;doc www&quot;&gt;&lt;span class=&quot;aligner&quot;&gt;&lt;div class=&quot;icon listDocWWW-16&quot;&gt;&lt;/div&gt;&lt;/span&gt;https://право-ставрополь.рф&lt;/div&gt;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право-ставрополь.рф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), свидетельство о регистрации в качестве сетевого издания Эл N ФС77-86446 от 30 ноября 2023 г.) (далее - сетевое издание).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При принятии муниципального правового акта города Ставрополя, заключении соглашения между органами местного самоуправления в них указывается наименование периодического печатного издания или сетевого издания, в котором они будут официально опубликованы.</w:t>
      </w:r>
      <w:r>
        <w:rPr>
          <w:color w:val="000000" w:themeColor="text1"/>
        </w:rPr>
      </w:r>
    </w:p>
    <w:p>
      <w:pPr>
        <w:ind w:left="0" w:right="0" w:firstLine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 w:themeColor="text1"/>
          <w:sz w:val="24"/>
        </w:rPr>
        <w:t xml:space="preserve">     1    5 .  В случае, если официальное опубликование муниципального  правового акта города Ставрополя, в том числе соглашения, заключенного между органами местного  самоуправления,  осуществляется в сетевом издании, администрацией города  Ставрополя  обесп</w:t>
      </w:r>
      <w:r>
        <w:rPr>
          <w:rFonts w:ascii="Courier New" w:hAnsi="Courier New" w:eastAsia="Courier New" w:cs="Courier New"/>
          <w:color w:val="000000" w:themeColor="text1"/>
          <w:sz w:val="24"/>
        </w:rPr>
        <w:t xml:space="preserve">ечивается  создание  одного или нескольких пунктов подключения  к  сетевому  изданию  в местах, доступных для их использования неограниченным кругом лиц, без использования ими дополнительных технических средств.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(ч. 5.1 введена </w:t>
            </w:r>
            <w:hyperlink r:id="rId361" w:tooltip="https://login.consultant.ru/link/?req=doc&amp;base=RLAW077&amp;n=232005&amp;dst=100042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06.12.2024 N 353)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6. Тексты правовых актов города Ставрополя, включенные в машиночитаемом виде в интегрированный полнотекстовый банк правовой информации (эталонный банк данных правовой информации) "Законодательство России", а также тексты нормативных правовых актов города С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таврополя, размещенные в виде графических изображений на портале Министерства юстиции Российской Федерации "Нормативные правовые акты в Российской Федерации" в информационно-телекоммуникационной сети "Интернет" (</w:t>
      </w:r>
      <w:hyperlink r:id="rId362" w:tooltip="&lt;div class=&quot;doc www&quot;&gt;&lt;span class=&quot;aligner&quot;&gt;&lt;div class=&quot;icon listDocWWW-16&quot;&gt;&lt;/div&gt;&lt;/span&gt;http://pravo-minjust.ru&lt;/div&gt;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http://pravo-minjust.ru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363" w:tooltip="&lt;div class=&quot;doc www&quot;&gt;&lt;span class=&quot;aligner&quot;&gt;&lt;div class=&quot;icon listDocWWW-16&quot;&gt;&lt;/div&gt;&lt;/span&gt;http://право-минюст.рф&lt;/div&gt;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http://право-минюст.рф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), являются официальными.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64. Отмена муниципальных правовых актов города Ставрополя и приостановление их действия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Муниципальные правовые акты города Ставрополя могут быть отменены или их действие может быть приостановлено органами местного самоуправления города Ставрополя или должностными лицами местного самоуправления города Ставрополя, принявшими (издавшими) соответ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города Ставрополя или должностными лицами мест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ного самоуправления города Ставрополя, к полномочиям которых на момент отмены или приостановления действия муниципального правового акта города Ставрополя отнесено принятие (издание) соответствующего муниципального правового акта города Ставрополя, а также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судом; а в части, регулирующей осуществление органами местного самоуправления города Ставрополя отдельных государственных полномочий, переданных им федеральными законами и законами Ставропольского края, - уполномоченным органом государственной власти Росс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ийской Федерации (уполномоченным органом государственной власти Ставропольского края).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Действие муниципального правового акта города Ставрополя, не имеющего нормативного характера, незамедлительно приостанавливается принявшим (издавшим) его органом местного самоуправления города Ставрополя или должностным лицом местного самоуправления города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елей. Об исполнении полученного предписания администрация города Ставрополя или должностные лица местного самоуправления города Ставрополя обязаны сообщить Уполномоченному при Президенте Российской Федерации по защите прав предпринимателей в трехдневный ср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ок, а Ставропольская городская Дума - не позднее трех дней со дня принятия ею решения.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Глава XII. МУНИЦИПАЛЬНАЯ СЛУЖБА В ОРГАНАХ МЕСТНОГО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САМОУПРАВЛЕНИЯ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65. Муниципальная служба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Муниципальным служащим является гражданин, исполняющий в порядке, определенном настоящим Уставом и иными муниципальными правовыми актами города Ставрополя в соответствии с федеральными законами и законами Ставропольского края, обязанности по должности м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униципальной службы за денежное содержание, выплачиваемое за счет средств бюджета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При замещении должности муниципальной службы в городе Ставрополе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ствия установленным квалификационным требованиям к должности муниципальной службы.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Порядок проведения конкурса на замещение должности муниципальной службы устанавливается решением Ставропольской городской Думы.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Муниципальная служба в городе Ставрополе осуществляется в соответствии с </w:t>
      </w:r>
      <w:hyperlink r:id="rId364" w:tooltip="https://login.consultant.ru/link/?req=doc&amp;base=LAW&amp;n=287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Конституцией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Федерации, федеральными законами "</w:t>
      </w:r>
      <w:hyperlink r:id="rId365" w:tooltip="https://login.consultant.ru/link/?req=doc&amp;base=LAW&amp;n=47102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Об общих принципах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организации местного самоуправления в Российской Федерации" и "</w:t>
      </w:r>
      <w:hyperlink r:id="rId366" w:tooltip="https://login.consultant.ru/link/?req=doc&amp;base=LAW&amp;n=48700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О муниципальной службе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в Российской Федерации", иными федеральными законами и законами Ставропольского края, настоящим Уставом, а также иными муниципальными правовыми актами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Граждане, владеющие государственным языком Российской Федерации, имеют равный доступ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367" w:tooltip="https://login.consultant.ru/link/?req=doc&amp;base=RLAW077&amp;n=145943&amp;dst=100024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27.03.2019 N 322)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Лица, не замещающие должности муниципальной службы и исполняющие обязанности по техническому обеспечению деятельности органов местного самоуправления города Ставрополя, не являются муниципальными служащими.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368" w:tooltip="https://login.consultant.ru/link/?req=doc&amp;base=RLAW077&amp;n=206318&amp;dst=100087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29.03.2023 N 162)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66. Порядок прохождения муниципальной службы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Порядок прохождения муниципальной службы, управления муниципальной службой, требования к должностям муниципальной службы определяются Ставропольской городской Думой в соответствии с законодательством Российской Федерации и Ставропольского края, а также нас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тоящим Уставом.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67. Гарантии для муниципальных служащих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Муниципальному служащему города Ставрополя гарантируются: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условия работы, обеспечивающие исполнение им должностных обязанностей в соответствии с должностной инструкцией;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право на своевременное и в полном объеме получение денежного содержания, в том числе при направлении в служебные командировки;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369" w:tooltip="https://login.consultant.ru/link/?req=doc&amp;base=RLAW077&amp;n=145943&amp;dst=10002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27.03.2019 N 322)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медицинское обслуживание муниципального служащего и членов его семьи, в том числе после выхода муниципального служащего на пенсию;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7)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стей;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9) дополнительное профессиональное образование с сохранением на этот период замещаемой должности муниципальной службы и денежного содержания;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10) оплата стоимости санаторной путевки, за исключением санаторной путевки, оплаченной полностью или частично за счет средств обязательного социального страхования, в размере и порядке, установленных законодательством Ставропольского края;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11) выплата ежемесячной надбавки за почетное звание Российской Федерации, докторскую или кандидатскую степень в соответствии с действующим законодательством.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370" w:tooltip="https://login.consultant.ru/link/?req=doc&amp;base=RLAW077&amp;n=145943&amp;dst=100027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27.03.2019 N 322)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Глава XIII. ЭКОНОМИЧЕСКАЯ ОСНОВА МЕСТНОГО САМОУПРАВЛЕНИЯ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68. Экономическая основа местного самоуправления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Экономическую основу города Ставрополя составляют находящееся в муниципальной собственности имущество, средства бюджета города Ставрополя, а также имущественные права города Ставрополя.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69. Муниципальное имущество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В собственности города Ставрополя может находиться: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имущество, предназначенное для решения городом Ставрополем вопросов местного значения;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 города Ставрополя федеральными законами и законами Ставропольского края, а также имущество, предназначенное для осуществления 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тдельных полномочий органов местного самоуправления, переданных им в порядке, предусмотренном федеральным законом;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имущество, предназначенное для обеспечения деятельности органов местного самоуправления города Ставрополя и должностных лиц местного самоуправления города Ставрополя, муниципальных служащих, работников муниципальных предприятий и учреждений города Ставр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ополя в соответствии с нормативными правовыми актами Ставропольской городской Думы;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имущество, необходимое для решения вопросов, право решения которых предоставлено органам местного самоуправления города Ставрополя федеральными законами и которые не отнесены к вопросам местного значения;</w:t>
      </w:r>
      <w:r>
        <w:rPr>
          <w:color w:val="000000" w:themeColor="text1"/>
        </w:rPr>
      </w:r>
    </w:p>
    <w:p>
      <w:pPr>
        <w:ind w:left="0" w:right="0" w:firstLine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 w:themeColor="text1"/>
          <w:sz w:val="24"/>
        </w:rPr>
        <w:t xml:space="preserve">    5)  имущество,  предназначенное для осуществления полномочий по решению                                                                1вопросов  местного  значения  в  соответствии  с  </w:t>
      </w:r>
      <w:hyperlink r:id="rId371" w:tooltip="https://login.consultant.ru/link/?req=doc&amp;base=LAW&amp;n=471024&amp;dst=459&amp;field=134&amp;date=28.12.2024" w:history="1">
        <w:r>
          <w:rPr>
            <w:rStyle w:val="173"/>
            <w:rFonts w:ascii="Courier New" w:hAnsi="Courier New" w:eastAsia="Courier New" w:cs="Courier New"/>
            <w:color w:val="000000" w:themeColor="text1"/>
            <w:sz w:val="24"/>
            <w:u w:val="none"/>
          </w:rPr>
          <w:t xml:space="preserve">частями  1</w:t>
        </w:r>
      </w:hyperlink>
      <w:r>
        <w:rPr>
          <w:rFonts w:ascii="Courier New" w:hAnsi="Courier New" w:eastAsia="Courier New" w:cs="Courier New"/>
          <w:color w:val="000000" w:themeColor="text1"/>
          <w:sz w:val="24"/>
        </w:rPr>
        <w:t xml:space="preserve"> и </w:t>
      </w:r>
      <w:hyperlink r:id="rId372" w:tooltip="https://login.consultant.ru/link/?req=doc&amp;base=LAW&amp;n=471024&amp;dst=460&amp;field=134&amp;date=28.12.2024" w:history="1">
        <w:r>
          <w:rPr>
            <w:rStyle w:val="173"/>
            <w:rFonts w:ascii="Courier New" w:hAnsi="Courier New" w:eastAsia="Courier New" w:cs="Courier New"/>
            <w:color w:val="000000" w:themeColor="text1"/>
            <w:sz w:val="24"/>
            <w:u w:val="none"/>
          </w:rPr>
          <w:t xml:space="preserve">1  статьи 17</w:t>
        </w:r>
      </w:hyperlink>
      <w:r>
        <w:rPr>
          <w:rFonts w:ascii="Courier New" w:hAnsi="Courier New" w:eastAsia="Courier New" w:cs="Courier New"/>
          <w:color w:val="000000" w:themeColor="text1"/>
          <w:sz w:val="24"/>
        </w:rPr>
        <w:t xml:space="preserve">Федерального закона "Об общих принципах организации местного самоуправления в Российской Федерации".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В случаях возникновения у города Ставрополя права собственности на имущество, не соответствующее требованиям </w:t>
      </w:r>
      <w:hyperlink r:id="rId373" w:tooltip="file:///C:/Program%20Files/R7-Office/Editors/editors/web-apps/apps/documenteditor/main/index.html?_dc=0&amp;lang=ru-RU&amp;frameEditorId=placeholder&amp;parentOrigin=file://#p1287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части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настоящей статьи, указанное имущество подлежит перепрофилированию (изменению целевого назначения имущества) либо отчуждению.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70. Владение, пользование и распоряжение муниципальным имуществом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Органы местного самоуправления города Ставрополя от имени города Ставрополя самостоятельно владеют, пользуются и распоряжаются муниципальным имуществом в соответствии с </w:t>
      </w:r>
      <w:hyperlink r:id="rId374" w:tooltip="https://login.consultant.ru/link/?req=doc&amp;base=LAW&amp;n=287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Конституцией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Федерации, федеральными законами и принимаемыми в соответствии с ними муниципальными правовыми актами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Органы местного самоуправления города Ставрополя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Став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ропольского края)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Ставропольская городская Дума определяет порядок управления и распоряжения имуществом, находящимся в муниципальной собственности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Любое имущество, созданное или приобретенное органами местного самоуправления города Ставрополя за счет имеющихся у них средств либо полученное ими безвозмездно, включается в состав муниципальной собственности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Средства бюджета города Ставрополя, иное имущество, не закрепленное за муниципальными предприятиями и учреждениями, составляют казну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6. Реестр муниципального имущества города Ставрополя ведется в порядке, установленном уполномоченным Правительством Российской Федерации федеральным органом исполнительной власти.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7. Органы местного самоуправления города Ставрополя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ориальной сетевой организации, действующих в границах Ставропольского края, в случаях, порядке и на условиях, которые установлены законодательством Российской Федерации об электроэнергетике.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(ч. 7 введена </w:t>
            </w:r>
            <w:hyperlink r:id="rId375" w:tooltip="https://login.consultant.ru/link/?req=doc&amp;base=RLAW077&amp;n=232005&amp;dst=100044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06.12.2024 N 353)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71. Приватизация муниципального имущества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Порядок планирования приватизации муниципального имущества города Ставрополя, принятия решений об условиях приватизации муниципального имущества города Ставрополя, оплаты приватизируемого имущества определяется решением Ставропольской городской Думы.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Доходы от приватизации муниципального имущества города Ставрополя поступают в бюджет города Ставрополя.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72. Право органов местного самоуправления города Ставрополя на создание муниципальных предприятий и учреждений, хозяйственных обществ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Муниципальное образование город Ставрополь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Органы местного самоуправления города Ставрополя, осуществляющие функции и полномочия учредителя в отношении муниципальных предприятий и учреждений, определяют цели, условия и порядок деятельности муниципальных предприятий и учреждений, утверждают их ус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тавы, назначают на должность и освобождают от должности руководителей данных предприятий и учреждений, а также заслушивают отчеты об их деятельности в порядке, установленном решением Ставропольской городской Думы.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 w:themeColor="text1"/>
          <w:sz w:val="24"/>
        </w:rPr>
        <w:t xml:space="preserve">             1    Статья 72 . Формы межмуниципального сотрудничества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 </w:t>
            </w:r>
            <w:r>
              <w:rPr>
                <w:color w:val="000000" w:themeColor="text1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(введена </w:t>
            </w:r>
            <w:hyperlink r:id="rId376" w:tooltip="https://login.consultant.ru/link/?req=doc&amp;base=RLAW077&amp;n=232005&amp;dst=10004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06.12.2024 N 353)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Межмуниципальное сотрудничество города Ставрополя осуществляется в следующих формах: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членство в Ассоциации "Совет муниципальных образований Ставропольского края" и иных объединениях муниципальных образований;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учреждение межмуниципальных хозяйственных обществ, межмуниципального печатного средства массовой информации и сетевого издания;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учреждение городом Ставрополем некоммерческих организаций;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заключение договоров и соглашений.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Решение об участии города Ставрополя в межмуниципальном сотрудничестве принимает Ставропольская городская Дума.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73. Полномочия органов местного самоуправления города Ставрополя в сфере международных и внешнеэкономических связей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54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 </w:t>
            </w:r>
            <w:r>
              <w:rPr>
                <w:color w:val="000000" w:themeColor="text1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377" w:tooltip="https://login.consultant.ru/link/?req=doc&amp;base=RLAW077&amp;n=232005&amp;dst=100054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06.12.2024 N 353)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Международные и внешнеэкономические связи осуществляются органами местного самоуправления города Ставрополя в целях решения вопросов местного значения по согласованию с органами государственной власти Ставропольского края в порядке, установленном </w:t>
      </w:r>
      <w:hyperlink r:id="rId378" w:tooltip="https://login.consultant.ru/link/?req=doc&amp;base=RLAW077&amp;n=260622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Ставропольского края от 22 июля 2024 г. N 71-кз "О некоторых вопросах в сфере международных и внешнеэкономических связей органов местного самоуправления муниципальных образований Ставропольского края".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К полномочиям органов местного самоуправления города Ставрополя в сфере международных и внешнеэкономических связей относятся: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заключение соглашений об осуществлении международных и внешнеэкономических связей органов местного самоуправления города Ставрополя с органами местного самоуправления иностранных государств (далее - соглашения) по согласованию с Правительством Ставропол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ьского края в определяемом им порядке;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участие в разработке и реализации проектов международных программ межмуниципального сотрудничества;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5) формирование перечня соглашений в порядке, определяемом Правительством Ставропольского края;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6) иные полномочия в сфере международных и внешне экономических связей органов местного самоуправления города Ставрополя в соответствии с международными договорами Российской Федерации, федеральными законами, иными нормативными правовыми актами Российской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Федерации и законами Ставропольского края.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74. Бюджет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Город Ставрополь имеет собственный бюджет.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Бюджет города Ставрополя - форма образования и расходования денежных средств, предназначенных для финансового обеспечения задач и функций местного самоуправления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Составление и рассмотрение проекта бюджета города Ставрополя, утверждение и исполнение бюджета города Ставрополя, осуществление контроля за его исполнением, составление и утверждение отчета об исполнении бюджета города Ставрополя осуществляются органами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местного самоуправления города Ставрополя самостоятельно в порядке, определяемом Ставропольской городской Думой, с соблюдением требований, установленных Бюджетным </w:t>
      </w:r>
      <w:hyperlink r:id="rId379" w:tooltip="https://login.consultant.ru/link/?req=doc&amp;base=LAW&amp;n=46977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Казначейское обслуживание исполнения бюджета города Ставрополя осуществляется в соответствии с Бюджетным </w:t>
      </w:r>
      <w:hyperlink r:id="rId380" w:tooltip="https://login.consultant.ru/link/?req=doc&amp;base=LAW&amp;n=46977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381" w:tooltip="https://login.consultant.ru/link/?req=doc&amp;base=RLAW077&amp;n=179776&amp;dst=10003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25.08.2021 N 593)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Органы местного самоуправления города Ставрополя в порядке, установленном законодательством, обеспечивают жителям города Ставрополя возможность ознакомиться с проектом бюджета города Ставрополя, решением об утверждении бюджета города Ставрополя, годовым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отчетом о его исполнении, ежеквартальными сведениями о ходе исполнения бюджета города Ставрополя и о численности муниципальных служащих органов местного самоуправления города Ставрополя, работников муниципальных учреждений с указанием фактических расходов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на оплату их труда.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Руководитель финансового органа города Ставрополя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Проведение проверки соответствия кандидатов на замещение должности руководителя финансового органа города Ставрополя квалификационным требованиям осуществляется с участием министерства финансов Ставропольского края в порядке, установленном </w:t>
      </w:r>
      <w:hyperlink r:id="rId382" w:tooltip="https://login.consultant.ru/link/?req=doc&amp;base=RLAW077&amp;n=19017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Ставропольского края от 11 мая 2022 г. N 36-кз "О Порядке участия министерства финансов Ставропольского края в проведении проверки соответствия кандидатов на замещение должности руководителя финансового органа муниципального округа, городского округа Став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ропольского края квалификационным требованиям, предъявляемым к руководителю финансового органа муниципального образования".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(ч. 5 введена </w:t>
            </w:r>
            <w:hyperlink r:id="rId383" w:tooltip="https://login.consultant.ru/link/?req=doc&amp;base=RLAW077&amp;n=232005&amp;dst=100064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06.12.2024 N 353)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75. Доходы бюджета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Формирование доходов бюджета города Ставрополя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76. Расходы бюджета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Формирование расходов бюджета города Ставрополя осуществляется в соответствии с расходными обязательствами города Ставрополя, устанавливаемыми и исполняемыми органами местного самоуправления города Ставрополя в соответствии с требованиями Бюджетного </w:t>
      </w:r>
      <w:hyperlink r:id="rId384" w:tooltip="https://login.consultant.ru/link/?req=doc&amp;base=LAW&amp;n=46977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кодекса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Исполнение расходных обязательств города Ставрополя осуществляется за счет средств бюджета города Ставрополя в соответствии с требованиями Бюджетного </w:t>
      </w:r>
      <w:hyperlink r:id="rId385" w:tooltip="https://login.consultant.ru/link/?req=doc&amp;base=LAW&amp;n=46977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кодекса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77. Закупки для обеспечения муниципальных нужд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Закупки товаров, работ, услуг для обеспечения муниципальных нужд осуществляются за счет средств бюджета города Ставрополя.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78. Муниципальные заимствования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54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 </w:t>
            </w:r>
            <w:r>
              <w:rPr>
                <w:color w:val="000000" w:themeColor="text1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386" w:tooltip="https://login.consultant.ru/link/?req=doc&amp;base=RLAW077&amp;n=156609&amp;dst=100023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06.12.2019 N 405)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Муниципальные заимствования города Ставрополя осуществляются в соответствии с бюджетным законодательством Российской Федерации путем размещения муниципальных ценных бумаг и в форме кредитов, по которым возникают долговые обязательства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Муниципальные заимствования от имени города Ставрополя осуществляются администрацией города Ставрополя в соответствии с решением о бюджете города Ставрополя на очередной финансовый год и плановый период.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Управление муниципальным долгом осуществляется администрацией города Ставрополя.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79. Средства самообложения граждан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54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 </w:t>
            </w:r>
            <w:r>
              <w:rPr>
                <w:color w:val="000000" w:themeColor="text1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387" w:tooltip="https://login.consultant.ru/link/?req=doc&amp;base=RLAW077&amp;n=179776&amp;dst=100039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25.08.2021 N 593)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горо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да Ставрополя (населенного пункта (либо части его территории), входящего в состав города Ставрополя), за исключением отдельных категорий граждан, численность которых не может превышать 30 процентов от общего числа жителей города Ставрополя (населенного пун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кта (либо части его территории), входящего в состав города Ставрополя) и для которых размер платежей может быть уменьшен.</w:t>
      </w:r>
      <w:r>
        <w:rPr>
          <w:color w:val="000000" w:themeColor="text1"/>
        </w:rPr>
      </w:r>
    </w:p>
    <w:p>
      <w:pPr>
        <w:ind w:left="0" w:right="0" w:firstLine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 w:themeColor="text1"/>
          <w:sz w:val="24"/>
        </w:rPr>
        <w:t xml:space="preserve">    2.  Вопросы  введения  и  использования  указанных  в части 1 настоящей статьи  разовых  платежей  граждан  решаются  на  местном  референдуме, а в                                     1    3                  1случаях,  предусмотренных  </w:t>
      </w:r>
      <w:hyperlink r:id="rId388" w:tooltip="https://login.consultant.ru/link/?req=doc&amp;base=LAW&amp;n=471024&amp;dst=101405&amp;field=134&amp;date=28.12.2024" w:history="1">
        <w:r>
          <w:rPr>
            <w:rStyle w:val="173"/>
            <w:rFonts w:ascii="Courier New" w:hAnsi="Courier New" w:eastAsia="Courier New" w:cs="Courier New"/>
            <w:color w:val="000000" w:themeColor="text1"/>
            <w:sz w:val="24"/>
            <w:u w:val="none"/>
          </w:rPr>
          <w:t xml:space="preserve">пунктами 4</w:t>
        </w:r>
      </w:hyperlink>
      <w:r>
        <w:rPr>
          <w:rFonts w:ascii="Courier New" w:hAnsi="Courier New" w:eastAsia="Courier New" w:cs="Courier New"/>
          <w:color w:val="000000" w:themeColor="text1"/>
          <w:sz w:val="24"/>
        </w:rPr>
        <w:t xml:space="preserve">  и </w:t>
      </w:r>
      <w:hyperlink r:id="rId389" w:tooltip="https://login.consultant.ru/link/?req=doc&amp;base=LAW&amp;n=471024&amp;dst=971&amp;field=134&amp;date=28.12.2024" w:history="1">
        <w:r>
          <w:rPr>
            <w:rStyle w:val="173"/>
            <w:rFonts w:ascii="Courier New" w:hAnsi="Courier New" w:eastAsia="Courier New" w:cs="Courier New"/>
            <w:color w:val="000000" w:themeColor="text1"/>
            <w:sz w:val="24"/>
            <w:u w:val="none"/>
          </w:rPr>
          <w:t xml:space="preserve">4  части 1 статьи 25</w:t>
        </w:r>
      </w:hyperlink>
      <w:r>
        <w:rPr>
          <w:rFonts w:ascii="Courier New" w:hAnsi="Courier New" w:eastAsia="Courier New" w:cs="Courier New"/>
          <w:color w:val="000000" w:themeColor="text1"/>
          <w:sz w:val="24"/>
        </w:rPr>
        <w:t xml:space="preserve">  Федерального закона "Об общих принципах организации местного самоуправления в Российской Федерации", на сходе граждан.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Глава XIV. ОТВЕТСТВЕННОСТЬ ОРГАНОВ МЕСТНОГО САМОУПРАВЛЕНИЯ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ГОРОДА СТАВРОПОЛЯ И ДОЛЖНОСТНЫХ ЛИЦ МЕСТНОГО</w:t>
      </w:r>
      <w:r>
        <w:rPr>
          <w:color w:val="000000" w:themeColor="text1"/>
        </w:rPr>
      </w:r>
    </w:p>
    <w:p>
      <w:pPr>
        <w:ind w:left="0" w:right="0" w:firstLine="0"/>
        <w:jc w:val="center"/>
        <w:spacing w:before="0" w:after="0" w:line="74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САМОУПРАВЛЕНИЯ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80. Ответственность органов местного самоуправления города Ставрополя и должностных лиц местного самоуправления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Органы местного самоуправления города Ставрополя и должностные лица местного самоуправления города Ставрополя несут ответственность перед населением города Ставрополя, государством, физическими и юридическими лицами в соответствии с федеральными законами.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81. Ответственность органов местного самоуправления города Ставрополя, депутатов Ставропольской городской Думы, главы города Ставрополя перед населением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Основания наступления ответственности органов местного самоуправления города Ставрополя, депутатов Ставропольской городской Думы, главы города Ставрополя перед населением и порядок решения соответствующих вопросов определяются настоящим Уставом в соотве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тствии с федеральным законом.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Население города Ставрополя вправе отозвать главу города Ставрополя в соответствии с настоящим Уставом.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82. Ответственность органов местного самоуправления города Ставрополя и должностных лиц местного самоуправления города Ставрополя перед государством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Ответственность органов местного самоуправления города Ставрополя и должностных лиц местного самоуправления города Ставрополя перед государством наступает на основании решения соответствующего суда в случае нарушения ими </w:t>
      </w:r>
      <w:hyperlink r:id="rId390" w:tooltip="https://login.consultant.ru/link/?req=doc&amp;base=LAW&amp;n=287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Конституции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Федерации, федеральных конституционных законов, федеральных законов, </w:t>
      </w:r>
      <w:hyperlink r:id="rId391" w:tooltip="https://login.consultant.ru/link/?req=doc&amp;base=RLAW077&amp;n=228262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Устава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(Основного Закона) Ставропольского края и законов Ставропольского края,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83. Ответственность Ставропольской городской Думы перед государством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Ставропольская городская Дума распускается в случае: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если соответствующим судом установлено, что Ставропольской городской Думой принят нормативный правовой акт, противоречащий </w:t>
      </w:r>
      <w:hyperlink r:id="rId392" w:tooltip="https://login.consultant.ru/link/?req=doc&amp;base=LAW&amp;n=287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Конституции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Федерации, федеральным конституционным законам, федеральным законам, </w:t>
      </w:r>
      <w:hyperlink r:id="rId393" w:tooltip="https://login.consultant.ru/link/?req=doc&amp;base=RLAW077&amp;n=228262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Уставу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(Основному Закону) Ставропольского края и законам Ставропольского края, настоящему Уставу, а Ставропольская городская Дума в течение трех месяцев со дня вступления в силу решения суда либо в течение иного предусмотренного решением суда срока не приняла в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пределах своих полномочий мер по исполнению указанного решения суда, в том числе не отменила соответствующий нормативный правовой акт;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если соответствующим судом установлено, что избранная в правомочном составе Ставропольская городская Дума в течение трех месяцев подряд не проводила правомочного заседания;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если соответствующим судом установлено, что вновь избранная в правомочном составе Ставропольская городская Дума в течение трех месяцев подряд не проводила правомочного заседания.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Полномочия Ставропольской городской Думы прекращаются со дня вступления в силу закона Ставропольского края о ее роспуске.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Депутаты Ставропольской городской Думы, распущенной на основании </w:t>
      </w:r>
      <w:hyperlink r:id="rId394" w:tooltip="file:///C:/Program%20Files/R7-Office/Editors/editors/web-apps/apps/documenteditor/main/index.html?_dc=0&amp;lang=ru-RU&amp;frameEditorId=placeholder&amp;parentOrigin=file://#p1412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пункта 2 части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настоящей статьи, вправе в течение 10 дней со дня вступления в силу закона Ставропольского края о роспуске Ставропольской городской Думы обратиться в суд с заявлением для установления факта отсутствия их вины за непроведение Ставропольской городской Думой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правомочного заседания в течение трех месяцев подряд.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84. Ответственность главы города Ставрополя перед государством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54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 </w:t>
            </w:r>
            <w:r>
              <w:rPr>
                <w:color w:val="000000" w:themeColor="text1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(в ред. </w:t>
            </w:r>
            <w:hyperlink r:id="rId395" w:tooltip="https://login.consultant.ru/link/?req=doc&amp;base=RLAW077&amp;n=232005&amp;dst=100067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06.12.2024 N 353)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В случае ненадлежащего исполнения или неисполнения главой города Ставрополя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и (или) законами Ставропольского края, Губернатор Ставропольского края вправе вынести предупреждение, объявить выговор главе города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Отрешение от должности главы города Ставрополя осуществляется Губернатором Ставропольского края в случае: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издания главой города Ставрополя нормативного правового акта, противоречащего </w:t>
      </w:r>
      <w:hyperlink r:id="rId396" w:tooltip="https://login.consultant.ru/link/?req=doc&amp;base=LAW&amp;n=287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Конституции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Российской Федерации, федеральным конституционным законам, федеральным законам, </w:t>
      </w:r>
      <w:hyperlink r:id="rId397" w:tooltip="https://login.consultant.ru/link/?req=doc&amp;base=RLAW077&amp;n=228262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Уставу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(Основному Закону) Ставропольского края, законам Ставропольского края, настоящему Уставу, если такие противоречия установлены соответствующим судом, а глава города Ставрополя в течение двух месяцев со дня вступления в силу решения суда либо в течение иног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 предусмотренного решением суда срока не принял в пределах своих полномочий мер по исполнению решения суда;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совершения главой города Ставрополя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глава города Ставрополя не принял в пределах своих полномочий мер по исполнению реше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ния суда.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Если в течение месяца со дня вынесения предупреждения, объявления выговора главе города Ставрополя в соответствии с </w:t>
      </w:r>
      <w:hyperlink r:id="rId398" w:tooltip="file:///C:/Program%20Files/R7-Office/Editors/editors/web-apps/apps/documenteditor/main/index.html?_dc=0&amp;lang=ru-RU&amp;frameEditorId=placeholder&amp;parentOrigin=file://#p1421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частью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настоящей статьи главой города Ставрополя не были приняты в пределах своих полномочий меры по устранению причин, послуживших основанием для вынесения предупреждения, объявления выговора, Губернатор Ставропольского края вправе отрешить от должности главу г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орода Ставрополя.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Глава города Ставрополя, в отношении которого Губернатором Ставропольского края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85. Удаление главы города Ставрополя в отставку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Ставропольская городская Дума в соответствии с Федеральным </w:t>
      </w:r>
      <w:hyperlink r:id="rId399" w:tooltip="https://login.consultant.ru/link/?req=doc&amp;base=LAW&amp;n=47102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"Об общих принципах организации местного самоуправления в Российской Федерации" вправе удалить главу города Ставрополя в отставку по инициативе депутатов Ставропольской городской Думы или по инициативе Губернатора Ставропольского края.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Основаниями для удаления главы города Ставрополя в отставку являются: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решения, действия (бездействие) главы города Ставрополя, повлекшие (повлекшее) наступление последствий, предусмотренных </w:t>
      </w:r>
      <w:hyperlink r:id="rId400" w:tooltip="https://login.consultant.ru/link/?req=doc&amp;base=LAW&amp;n=471024&amp;dst=100802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пунктами 2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и </w:t>
      </w:r>
      <w:hyperlink r:id="rId401" w:tooltip="https://login.consultant.ru/link/?req=doc&amp;base=LAW&amp;n=471024&amp;dst=100803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3 части 1 статьи 75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Федерального закона "Об общих принципах организации местного самоуправления в Российской Федерации";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</w:t>
      </w:r>
      <w:hyperlink r:id="rId402" w:tooltip="https://login.consultant.ru/link/?req=doc&amp;base=LAW&amp;n=47102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"Об общих принципах организации местного самоуправления в Российской Федерации", иными федеральными законами, Уставом города Ставрополя, и (или) обязанностей по обеспечению осуществления органами местного самоуправления отдельных государственных полномочи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й, переданных органам местного самоуправления федеральными законами и законами Ставропольского края;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3) неудовлетворительная оценка деятельности главы города Ставрополя Ставропольской городской Думой по результатам его ежегодного отчета перед Ставропольской городской Думой, данная два раза подряд;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4) несоблюдение ограничений, запретов, неисполнение обязанностей, которые установлены Федеральным </w:t>
      </w:r>
      <w:hyperlink r:id="rId403" w:tooltip="https://login.consultant.ru/link/?req=doc&amp;base=LAW&amp;n=482878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 противодействии коррупции", Федеральным </w:t>
      </w:r>
      <w:hyperlink r:id="rId404" w:tooltip="https://login.consultant.ru/link/?req=doc&amp;base=LAW&amp;n=442435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 контроле за соответствием расходов лиц, замещающих государственные должности, и иных лиц их доходам", Федеральным </w:t>
      </w:r>
      <w:hyperlink r:id="rId405" w:tooltip="https://login.consultant.ru/link/?req=doc&amp;base=LAW&amp;n=451740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трументами";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4 в ред. </w:t>
            </w:r>
            <w:hyperlink r:id="rId406" w:tooltip="https://login.consultant.ru/link/?req=doc&amp;base=RLAW077&amp;n=120376&amp;dst=100030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12.07.2017 N 118)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 w:themeColor="text1"/>
          <w:sz w:val="24"/>
        </w:rPr>
        <w:t xml:space="preserve">     1    4 ) приобретения им статуса иностранного агента;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4.1 введен </w:t>
            </w:r>
            <w:hyperlink r:id="rId407" w:tooltip="https://login.consultant.ru/link/?req=doc&amp;base=RLAW077&amp;n=232005&amp;dst=100076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06.12.2024 N 353)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5) допущение главой города Ставрополя, администрацией города Ставрополя, иными органами и должностными лицами местного самоуправления города Ставрополя и подведомственными организациями массового нарушения государственных гарантий равенства прав и свобод ч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онального и межконфессионального согласия и способствовало возникновению межнациональных (межэтнических) и межконфессиональных конфликтов;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6) систематическое недостижение показателей для оценки эффективности деятельности органов местного самоуправления.</w:t>
      </w:r>
      <w:r>
        <w:rPr>
          <w:color w:val="000000" w:themeColor="text1"/>
        </w:rPr>
      </w:r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(п. 6 введен </w:t>
            </w:r>
            <w:hyperlink r:id="rId408" w:tooltip="https://login.consultant.ru/link/?req=doc&amp;base=RLAW077&amp;n=232005&amp;dst=100078&amp;field=134&amp;date=28.12.2024" w:history="1">
              <w:r>
                <w:rPr>
                  <w:rStyle w:val="173"/>
                  <w:rFonts w:ascii="Times New Roman" w:hAnsi="Times New Roman" w:eastAsia="Times New Roman" w:cs="Times New Roman"/>
                  <w:color w:val="000000" w:themeColor="text1"/>
                  <w:sz w:val="22"/>
                  <w:u w:val="none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 Ставропольской городской Думы от 06.12.2024 N 353)</w:t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Инициатива депутатов Ставропольской городской Думы об удалении главы города Ставрополя в отставку, выдвинутая не менее чем одной третью от установленной численности депутатов Ставропольской городской Думы, оформляется в виде обращения, которое вносится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в Ставропольскую городскую Думу. Указанное обращение вносится вместе с проектом решения Ставропольской городской Думы об удалении главы города Ставрополя в отставку. О выдвижении данной инициативы глава города Ставрополя и Губернатор Ставропольского края у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ведомляются не позднее дня, следующего за днем внесения указанного обращения в Ставропольскую городскую Думу.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Рассмотрение инициативы депутатов Ставропольской городской Думы об удалении главы города Ставрополя в отставку осуществляется с учетом мнения Губернатора Ставропольского края.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В случае если при рассмотрении инициативы депутатов Ставропольской городской Думы об удалении главы города Ставрополя в отставку предполагается рассмотрение вопросов, касающихся обеспечения осуществления органами местного самоуправления города Ставропол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я отдельных государственных полномочий, переданных органам местного самоуправления федеральными законами и законами Ставропольского края, и (или) решений, действий (бездействия) главы города Ставрополя, повлекших (повлекшего) наступление последствий, преду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смотренных </w:t>
      </w:r>
      <w:hyperlink r:id="rId409" w:tooltip="https://login.consultant.ru/link/?req=doc&amp;base=LAW&amp;n=471024&amp;dst=100802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пунктами 2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и </w:t>
      </w:r>
      <w:hyperlink r:id="rId410" w:tooltip="https://login.consultant.ru/link/?req=doc&amp;base=LAW&amp;n=471024&amp;dst=100803&amp;field=134&amp;date=28.12.2024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3 части 1 статьи 75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Федерального закона "Об общих принципах организации местного самоуправления в Российской Федерации", решение об удалении главы города Ставрополя в отставку может быть принято только при согласии Губернатора Ставропольского края.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6. Инициатива Губернатора Ставропольского края об удалении главы города Ставрополя в отставку оформляется в виде обращения, которое вносится в Ставропольскую городскую Думу вместе с проектом соответствующего решения Ставропольской городской Думы. О выдвиже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нии данной инициативы глава города Ставрополя уведомляется не позднее дня, следующего за днем внесения указанного обращения в Ставропольскую городскую Думу.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7. Рассмотрение инициативы депутатов Ставропольской городской Думы или Губернатора Ставропольского края об удалении главы города Ставрополя в отставку осуществляется Ставропольской городской Думой в течение одного месяца со дня внесения соответствующего об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ращения.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8. Решение Ставропольской городской Думы об удалении главы города Ставрополя в отставку считается принятым, если за него проголосовало не менее двух третей от установленной численности депутатов Ставропольской городской Думы.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9. Решение Ставропольской городской Думы об удалении главы города Ставрополя в отставку подписывается председателем Ставропольской городской Думы.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10. При рассмотрении и принятии Ставропольской городской Думой решения об удалении главы города Ставрополя в отставку должны быть обеспечены: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Ставропольской городской Думы или Губернатора Ставропольского края и с проектом решения Ставропольской городской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Думы об удалении его в отставку;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2) предоставление ему возможности дать депутатам Ставропольской городской Думы объяснения по поводу обстоятельств, выдвигаемых в качестве основания для удаления в отставку.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11. В случае если глава города Ставрополя не согласен с решением Ставропольской городской Думы об удалении его в отставку, он вправе в письменном виде изложить свое особое мнение.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12. Решение Ставропольской городской Думы об удалении главы города Ставрополя в отставку подлежит официальному опубликованию (обнародованию) не позднее чем через пять дней со дня его принятия. В случае если глава города Ставрополя в письменном виде изложил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свое особое мнение по вопросу удаления его в отставку, оно подлежит опубликованию (обнародованию) одновременно с указанным решением Ставропольской городской Думы.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13. В случае если инициатива депутатов Ставропольской городской Думы или Губернатора Ставропольского края об удалении главы города Ставрополя в отставку отклонена Ставропольской городской Думой, вопрос об удалении главы города Ставрополя в отставку может б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ыть вынесен на повторное рассмотрение Ставропольской городской Думы не ранее чем через два месяца со дня проведения заседания Ставропольской городской Думы, на котором рассматривался указанный вопрос.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14. Глава города Ставрополя, в отношении которого Ставропольской городской Думой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ешения.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86. Ответственность органов местного самоуправления города Ставрополя и должностных лиц местного самоуправления города Ставрополя перед физическими и юридическими лицами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Ответственность органов местного самоуправления города Ставрополя и должностных лиц местного самоуправления города Ставрополя перед физическими и юридическими лицами наступает в порядке, установленном федеральными законами.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</w:rPr>
        <w:t xml:space="preserve">Статья 87. Обжалование в суд решений, принятых путем прямого волеизъявления граждан, решений и действий (бездействия) органов местного самоуправления города Ставрополя и должностных лиц местного самоуправления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Решения, принятые путем прямого волеизъявления граждан, решения и действия (бездействие) органов местного самоуправления города Ставрополя и должностных лиц местного самоуправления города Ставрополя могут быть обжалованы в суд или арбитражный суд в установ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ленном законом порядке.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ind w:left="0" w:right="0" w:firstLine="0"/>
        <w:jc w:val="right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Глава города Ставрополя</w:t>
      </w:r>
      <w:r>
        <w:rPr>
          <w:color w:val="000000" w:themeColor="text1"/>
        </w:rPr>
      </w:r>
    </w:p>
    <w:p>
      <w:pPr>
        <w:ind w:left="0" w:right="0" w:firstLine="0"/>
        <w:jc w:val="right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Г.С.КОЛЯГИН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sectPr>
      <w:footnotePr/>
      <w:endnotePr/>
      <w:type w:val="nextPage"/>
      <w:pgSz w:w="11906" w:h="16838" w:orient="portrait"/>
      <w:pgMar w:top="851" w:right="567" w:bottom="822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077&amp;n=105781&amp;dst=100005&amp;field=134&amp;date=28.12.2024" TargetMode="External"/><Relationship Id="rId9" Type="http://schemas.openxmlformats.org/officeDocument/2006/relationships/hyperlink" Target="https://login.consultant.ru/link/?req=doc&amp;base=RLAW077&amp;n=116048&amp;dst=100006&amp;field=134&amp;date=28.12.2024" TargetMode="External"/><Relationship Id="rId10" Type="http://schemas.openxmlformats.org/officeDocument/2006/relationships/hyperlink" Target="https://login.consultant.ru/link/?req=doc&amp;base=RLAW077&amp;n=120376&amp;dst=100006&amp;field=134&amp;date=28.12.2024" TargetMode="External"/><Relationship Id="rId11" Type="http://schemas.openxmlformats.org/officeDocument/2006/relationships/hyperlink" Target="https://login.consultant.ru/link/?req=doc&amp;base=RLAW077&amp;n=131162&amp;dst=100006&amp;field=134&amp;date=28.12.2024" TargetMode="External"/><Relationship Id="rId12" Type="http://schemas.openxmlformats.org/officeDocument/2006/relationships/hyperlink" Target="https://login.consultant.ru/link/?req=doc&amp;base=RLAW077&amp;n=135632&amp;dst=100006&amp;field=134&amp;date=28.12.2024" TargetMode="External"/><Relationship Id="rId13" Type="http://schemas.openxmlformats.org/officeDocument/2006/relationships/hyperlink" Target="https://login.consultant.ru/link/?req=doc&amp;base=RLAW077&amp;n=139662&amp;dst=100006&amp;field=134&amp;date=28.12.2024" TargetMode="External"/><Relationship Id="rId14" Type="http://schemas.openxmlformats.org/officeDocument/2006/relationships/hyperlink" Target="https://login.consultant.ru/link/?req=doc&amp;base=RLAW077&amp;n=143536&amp;dst=100007&amp;field=134&amp;date=28.12.2024" TargetMode="External"/><Relationship Id="rId15" Type="http://schemas.openxmlformats.org/officeDocument/2006/relationships/hyperlink" Target="https://login.consultant.ru/link/?req=doc&amp;base=RLAW077&amp;n=145943&amp;dst=100006&amp;field=134&amp;date=28.12.2024" TargetMode="External"/><Relationship Id="rId16" Type="http://schemas.openxmlformats.org/officeDocument/2006/relationships/hyperlink" Target="https://login.consultant.ru/link/?req=doc&amp;base=RLAW077&amp;n=156609&amp;dst=100006&amp;field=134&amp;date=28.12.2024" TargetMode="External"/><Relationship Id="rId17" Type="http://schemas.openxmlformats.org/officeDocument/2006/relationships/hyperlink" Target="https://login.consultant.ru/link/?req=doc&amp;base=RLAW077&amp;n=167673&amp;dst=100006&amp;field=134&amp;date=28.12.2024" TargetMode="External"/><Relationship Id="rId18" Type="http://schemas.openxmlformats.org/officeDocument/2006/relationships/hyperlink" Target="https://login.consultant.ru/link/?req=doc&amp;base=RLAW077&amp;n=179776&amp;dst=100006&amp;field=134&amp;date=28.12.2024" TargetMode="External"/><Relationship Id="rId19" Type="http://schemas.openxmlformats.org/officeDocument/2006/relationships/hyperlink" Target="https://login.consultant.ru/link/?req=doc&amp;base=RLAW077&amp;n=206318&amp;dst=100006&amp;field=134&amp;date=28.12.2024" TargetMode="External"/><Relationship Id="rId20" Type="http://schemas.openxmlformats.org/officeDocument/2006/relationships/hyperlink" Target="https://login.consultant.ru/link/?req=doc&amp;base=RLAW077&amp;n=211557&amp;dst=100006&amp;field=134&amp;date=28.12.2024" TargetMode="External"/><Relationship Id="rId21" Type="http://schemas.openxmlformats.org/officeDocument/2006/relationships/hyperlink" Target="https://login.consultant.ru/link/?req=doc&amp;base=RLAW077&amp;n=216932&amp;dst=100006&amp;field=134&amp;date=28.12.2024" TargetMode="External"/><Relationship Id="rId22" Type="http://schemas.openxmlformats.org/officeDocument/2006/relationships/hyperlink" Target="https://login.consultant.ru/link/?req=doc&amp;base=RLAW077&amp;n=219581&amp;dst=100006&amp;field=134&amp;date=28.12.2024" TargetMode="External"/><Relationship Id="rId23" Type="http://schemas.openxmlformats.org/officeDocument/2006/relationships/hyperlink" Target="https://login.consultant.ru/link/?req=doc&amp;base=RLAW077&amp;n=232005&amp;dst=100006&amp;field=134&amp;date=28.12.2024" TargetMode="External"/><Relationship Id="rId24" Type="http://schemas.openxmlformats.org/officeDocument/2006/relationships/hyperlink" Target="https://login.consultant.ru/link/?req=doc&amp;base=RLAW077&amp;n=232532&amp;dst=100005&amp;field=134&amp;date=28.12.2024" TargetMode="External"/><Relationship Id="rId25" Type="http://schemas.openxmlformats.org/officeDocument/2006/relationships/hyperlink" Target="https://login.consultant.ru/link/?req=doc&amp;base=LAW&amp;n=471024&amp;dst=554&amp;field=134&amp;date=28.12.2024" TargetMode="External"/><Relationship Id="rId26" Type="http://schemas.openxmlformats.org/officeDocument/2006/relationships/hyperlink" Target="https://login.consultant.ru/link/?req=doc&amp;base=RLAW077&amp;n=232532&amp;dst=100008&amp;field=134&amp;date=28.12.2024" TargetMode="External"/><Relationship Id="rId27" Type="http://schemas.openxmlformats.org/officeDocument/2006/relationships/hyperlink" Target="file:///C:/Program%20Files/R7-Office/Editors/editors/web-apps/apps/documenteditor/main/index.html?_dc=0&amp;lang=ru-RU&amp;frameEditorId=placeholder&amp;parentOrigin=file://#p59" TargetMode="External"/><Relationship Id="rId28" Type="http://schemas.openxmlformats.org/officeDocument/2006/relationships/hyperlink" Target="https://login.consultant.ru/link/?req=doc&amp;base=RLAW077&amp;n=232532&amp;dst=100009&amp;field=134&amp;date=28.12.2024" TargetMode="External"/><Relationship Id="rId29" Type="http://schemas.openxmlformats.org/officeDocument/2006/relationships/hyperlink" Target="file:///C:/Program%20Files/R7-Office/Editors/editors/web-apps/apps/documenteditor/main/index.html?_dc=0&amp;lang=ru-RU&amp;frameEditorId=placeholder&amp;parentOrigin=file://#p146" TargetMode="External"/><Relationship Id="rId30" Type="http://schemas.openxmlformats.org/officeDocument/2006/relationships/hyperlink" Target="https://login.consultant.ru/link/?req=doc&amp;base=RLAW077&amp;n=232532&amp;dst=100011&amp;field=134&amp;date=28.12.2024" TargetMode="External"/><Relationship Id="rId31" Type="http://schemas.openxmlformats.org/officeDocument/2006/relationships/hyperlink" Target="file:///C:/Program%20Files/R7-Office/Editors/editors/web-apps/apps/documenteditor/main/index.html?_dc=0&amp;lang=ru-RU&amp;frameEditorId=placeholder&amp;parentOrigin=file://#p594" TargetMode="External"/><Relationship Id="rId32" Type="http://schemas.openxmlformats.org/officeDocument/2006/relationships/hyperlink" Target="file:///C:/Program%20Files/R7-Office/Editors/editors/web-apps/apps/documenteditor/main/index.html?_dc=0&amp;lang=ru-RU&amp;frameEditorId=placeholder&amp;parentOrigin=file://#p611" TargetMode="External"/><Relationship Id="rId33" Type="http://schemas.openxmlformats.org/officeDocument/2006/relationships/hyperlink" Target="file:///C:/Program%20Files/R7-Office/Editors/editors/web-apps/apps/documenteditor/main/index.html?_dc=0&amp;lang=ru-RU&amp;frameEditorId=placeholder&amp;parentOrigin=file://#p644" TargetMode="External"/><Relationship Id="rId34" Type="http://schemas.openxmlformats.org/officeDocument/2006/relationships/hyperlink" Target="file:///C:/Program%20Files/R7-Office/Editors/editors/web-apps/apps/documenteditor/main/index.html?_dc=0&amp;lang=ru-RU&amp;frameEditorId=placeholder&amp;parentOrigin=file://#p843" TargetMode="External"/><Relationship Id="rId35" Type="http://schemas.openxmlformats.org/officeDocument/2006/relationships/hyperlink" Target="file:///C:/Program%20Files/R7-Office/Editors/editors/web-apps/apps/documenteditor/main/index.html?_dc=0&amp;lang=ru-RU&amp;frameEditorId=placeholder&amp;parentOrigin=file://#p844" TargetMode="External"/><Relationship Id="rId36" Type="http://schemas.openxmlformats.org/officeDocument/2006/relationships/hyperlink" Target="file:///C:/Program%20Files/R7-Office/Editors/editors/web-apps/apps/documenteditor/main/index.html?_dc=0&amp;lang=ru-RU&amp;frameEditorId=placeholder&amp;parentOrigin=file://#p964" TargetMode="External"/><Relationship Id="rId37" Type="http://schemas.openxmlformats.org/officeDocument/2006/relationships/hyperlink" Target="file:///C:/Program%20Files/R7-Office/Editors/editors/web-apps/apps/documenteditor/main/index.html?_dc=0&amp;lang=ru-RU&amp;frameEditorId=placeholder&amp;parentOrigin=file://#p972" TargetMode="External"/><Relationship Id="rId38" Type="http://schemas.openxmlformats.org/officeDocument/2006/relationships/hyperlink" Target="file:///C:/Program%20Files/R7-Office/Editors/editors/web-apps/apps/documenteditor/main/index.html?_dc=0&amp;lang=ru-RU&amp;frameEditorId=placeholder&amp;parentOrigin=file://#p1103" TargetMode="External"/><Relationship Id="rId39" Type="http://schemas.openxmlformats.org/officeDocument/2006/relationships/hyperlink" Target="file:///C:/Program%20Files/R7-Office/Editors/editors/web-apps/apps/documenteditor/main/index.html?_dc=0&amp;lang=ru-RU&amp;frameEditorId=placeholder&amp;parentOrigin=file://#p1164" TargetMode="External"/><Relationship Id="rId40" Type="http://schemas.openxmlformats.org/officeDocument/2006/relationships/hyperlink" Target="file:///C:/Program%20Files/R7-Office/Editors/editors/web-apps/apps/documenteditor/main/index.html?_dc=0&amp;lang=ru-RU&amp;frameEditorId=placeholder&amp;parentOrigin=file://#p1165" TargetMode="External"/><Relationship Id="rId41" Type="http://schemas.openxmlformats.org/officeDocument/2006/relationships/hyperlink" Target="file:///C:/Program%20Files/R7-Office/Editors/editors/web-apps/apps/documenteditor/main/index.html?_dc=0&amp;lang=ru-RU&amp;frameEditorId=placeholder&amp;parentOrigin=file://#p1204" TargetMode="External"/><Relationship Id="rId42" Type="http://schemas.openxmlformats.org/officeDocument/2006/relationships/hyperlink" Target="file:///C:/Program%20Files/R7-Office/Editors/editors/web-apps/apps/documenteditor/main/index.html?_dc=0&amp;lang=ru-RU&amp;frameEditorId=placeholder&amp;parentOrigin=file://#p327" TargetMode="External"/><Relationship Id="rId43" Type="http://schemas.openxmlformats.org/officeDocument/2006/relationships/hyperlink" Target="file:///C:/Program%20Files/R7-Office/Editors/editors/web-apps/apps/documenteditor/main/index.html?_dc=0&amp;lang=ru-RU&amp;frameEditorId=placeholder&amp;parentOrigin=file://#p766" TargetMode="External"/><Relationship Id="rId44" Type="http://schemas.openxmlformats.org/officeDocument/2006/relationships/hyperlink" Target="file:///C:/Program%20Files/R7-Office/Editors/editors/web-apps/apps/documenteditor/main/index.html?_dc=0&amp;lang=ru-RU&amp;frameEditorId=placeholder&amp;parentOrigin=file://#p792" TargetMode="External"/><Relationship Id="rId45" Type="http://schemas.openxmlformats.org/officeDocument/2006/relationships/hyperlink" Target="file:///C:/Program%20Files/R7-Office/Editors/editors/web-apps/apps/documenteditor/main/index.html?_dc=0&amp;lang=ru-RU&amp;frameEditorId=placeholder&amp;parentOrigin=file://#p857" TargetMode="External"/><Relationship Id="rId46" Type="http://schemas.openxmlformats.org/officeDocument/2006/relationships/hyperlink" Target="file:///C:/Program%20Files/R7-Office/Editors/editors/web-apps/apps/documenteditor/main/index.html?_dc=0&amp;lang=ru-RU&amp;frameEditorId=placeholder&amp;parentOrigin=file://#p874" TargetMode="External"/><Relationship Id="rId47" Type="http://schemas.openxmlformats.org/officeDocument/2006/relationships/hyperlink" Target="file:///C:/Program%20Files/R7-Office/Editors/editors/web-apps/apps/documenteditor/main/index.html?_dc=0&amp;lang=ru-RU&amp;frameEditorId=placeholder&amp;parentOrigin=file://#p1109" TargetMode="External"/><Relationship Id="rId48" Type="http://schemas.openxmlformats.org/officeDocument/2006/relationships/hyperlink" Target="file:///C:/Program%20Files/R7-Office/Editors/editors/web-apps/apps/documenteditor/main/index.html?_dc=0&amp;lang=ru-RU&amp;frameEditorId=placeholder&amp;parentOrigin=file://#p1213" TargetMode="External"/><Relationship Id="rId49" Type="http://schemas.openxmlformats.org/officeDocument/2006/relationships/hyperlink" Target="https://login.consultant.ru/link/?req=doc&amp;base=RLAW077&amp;n=232532&amp;dst=100012&amp;field=134&amp;date=28.12.2024" TargetMode="External"/><Relationship Id="rId50" Type="http://schemas.openxmlformats.org/officeDocument/2006/relationships/hyperlink" Target="file:///C:/Program%20Files/R7-Office/Editors/editors/web-apps/apps/documenteditor/main/index.html?_dc=0&amp;lang=ru-RU&amp;frameEditorId=placeholder&amp;parentOrigin=file://#p119" TargetMode="External"/><Relationship Id="rId51" Type="http://schemas.openxmlformats.org/officeDocument/2006/relationships/hyperlink" Target="file:///C:/Program%20Files/R7-Office/Editors/editors/web-apps/apps/documenteditor/main/index.html?_dc=0&amp;lang=ru-RU&amp;frameEditorId=placeholder&amp;parentOrigin=file://#p597" TargetMode="External"/><Relationship Id="rId52" Type="http://schemas.openxmlformats.org/officeDocument/2006/relationships/hyperlink" Target="file:///C:/Program%20Files/R7-Office/Editors/editors/web-apps/apps/documenteditor/main/index.html?_dc=0&amp;lang=ru-RU&amp;frameEditorId=placeholder&amp;parentOrigin=file://#p1013" TargetMode="External"/><Relationship Id="rId53" Type="http://schemas.openxmlformats.org/officeDocument/2006/relationships/hyperlink" Target="https://login.consultant.ru/link/?req=doc&amp;base=RLAW077&amp;n=232532&amp;dst=100013&amp;field=134&amp;date=28.12.2024" TargetMode="External"/><Relationship Id="rId54" Type="http://schemas.openxmlformats.org/officeDocument/2006/relationships/hyperlink" Target="https://login.consultant.ru/link/?req=doc&amp;base=RLAW077&amp;n=105781&amp;dst=100005&amp;field=134&amp;date=28.12.2024" TargetMode="External"/><Relationship Id="rId55" Type="http://schemas.openxmlformats.org/officeDocument/2006/relationships/hyperlink" Target="https://login.consultant.ru/link/?req=doc&amp;base=RLAW077&amp;n=90865&amp;dst=101100&amp;field=134&amp;date=28.12.2024" TargetMode="External"/><Relationship Id="rId56" Type="http://schemas.openxmlformats.org/officeDocument/2006/relationships/hyperlink" Target="https://login.consultant.ru/link/?req=doc&amp;base=RLAW077&amp;n=105781&amp;dst=100007&amp;field=134&amp;date=28.12.2024" TargetMode="External"/><Relationship Id="rId57" Type="http://schemas.openxmlformats.org/officeDocument/2006/relationships/hyperlink" Target="https://login.consultant.ru/link/?req=doc&amp;base=RLAW077&amp;n=105781&amp;dst=100008&amp;field=134&amp;date=28.12.2024" TargetMode="External"/><Relationship Id="rId58" Type="http://schemas.openxmlformats.org/officeDocument/2006/relationships/hyperlink" Target="file:///C:/Program%20Files/R7-Office/Editors/editors/web-apps/apps/documenteditor/main/index.html?_dc=0&amp;lang=ru-RU&amp;frameEditorId=placeholder&amp;parentOrigin=file://#p24" TargetMode="External"/><Relationship Id="rId59" Type="http://schemas.openxmlformats.org/officeDocument/2006/relationships/hyperlink" Target="https://login.consultant.ru/link/?req=doc&amp;base=RLAW077&amp;n=90865&amp;date=28.12.2024" TargetMode="External"/><Relationship Id="rId60" Type="http://schemas.openxmlformats.org/officeDocument/2006/relationships/hyperlink" Target="https://login.consultant.ru/link/?req=doc&amp;base=RLAW077&amp;n=33231&amp;date=28.12.2024" TargetMode="External"/><Relationship Id="rId61" Type="http://schemas.openxmlformats.org/officeDocument/2006/relationships/hyperlink" Target="https://login.consultant.ru/link/?req=doc&amp;base=RLAW077&amp;n=33153&amp;date=28.12.2024" TargetMode="External"/><Relationship Id="rId62" Type="http://schemas.openxmlformats.org/officeDocument/2006/relationships/hyperlink" Target="https://login.consultant.ru/link/?req=doc&amp;base=RLAW077&amp;n=44556&amp;date=28.12.2024" TargetMode="External"/><Relationship Id="rId63" Type="http://schemas.openxmlformats.org/officeDocument/2006/relationships/hyperlink" Target="https://login.consultant.ru/link/?req=doc&amp;base=RLAW077&amp;n=61491&amp;date=28.12.2024" TargetMode="External"/><Relationship Id="rId64" Type="http://schemas.openxmlformats.org/officeDocument/2006/relationships/hyperlink" Target="https://login.consultant.ru/link/?req=doc&amp;base=RLAW077&amp;n=72469&amp;date=28.12.2024" TargetMode="External"/><Relationship Id="rId65" Type="http://schemas.openxmlformats.org/officeDocument/2006/relationships/hyperlink" Target="https://login.consultant.ru/link/?req=doc&amp;base=RLAW077&amp;n=87949&amp;date=28.12.2024" TargetMode="External"/><Relationship Id="rId66" Type="http://schemas.openxmlformats.org/officeDocument/2006/relationships/hyperlink" Target="https://login.consultant.ru/link/?req=doc&amp;base=RLAW077&amp;n=90832&amp;date=28.12.2024" TargetMode="External"/><Relationship Id="rId67" Type="http://schemas.openxmlformats.org/officeDocument/2006/relationships/hyperlink" Target="https://login.consultant.ru/link/?req=doc&amp;base=RLAW077&amp;n=116048&amp;dst=100006&amp;field=134&amp;date=28.12.2024" TargetMode="External"/><Relationship Id="rId68" Type="http://schemas.openxmlformats.org/officeDocument/2006/relationships/hyperlink" Target="https://login.consultant.ru/link/?req=doc&amp;base=RLAW077&amp;n=120376&amp;dst=100006&amp;field=134&amp;date=28.12.2024" TargetMode="External"/><Relationship Id="rId69" Type="http://schemas.openxmlformats.org/officeDocument/2006/relationships/hyperlink" Target="https://login.consultant.ru/link/?req=doc&amp;base=RLAW077&amp;n=131162&amp;dst=100006&amp;field=134&amp;date=28.12.2024" TargetMode="External"/><Relationship Id="rId70" Type="http://schemas.openxmlformats.org/officeDocument/2006/relationships/hyperlink" Target="https://login.consultant.ru/link/?req=doc&amp;base=RLAW077&amp;n=135632&amp;dst=100006&amp;field=134&amp;date=28.12.2024" TargetMode="External"/><Relationship Id="rId71" Type="http://schemas.openxmlformats.org/officeDocument/2006/relationships/hyperlink" Target="https://login.consultant.ru/link/?req=doc&amp;base=RLAW077&amp;n=139662&amp;dst=100006&amp;field=134&amp;date=28.12.2024" TargetMode="External"/><Relationship Id="rId72" Type="http://schemas.openxmlformats.org/officeDocument/2006/relationships/hyperlink" Target="https://login.consultant.ru/link/?req=doc&amp;base=RLAW077&amp;n=143536&amp;dst=100007&amp;field=134&amp;date=28.12.2024" TargetMode="External"/><Relationship Id="rId73" Type="http://schemas.openxmlformats.org/officeDocument/2006/relationships/hyperlink" Target="https://login.consultant.ru/link/?req=doc&amp;base=RLAW077&amp;n=145943&amp;dst=100006&amp;field=134&amp;date=28.12.2024" TargetMode="External"/><Relationship Id="rId74" Type="http://schemas.openxmlformats.org/officeDocument/2006/relationships/hyperlink" Target="https://login.consultant.ru/link/?req=doc&amp;base=RLAW077&amp;n=156609&amp;dst=100006&amp;field=134&amp;date=28.12.2024" TargetMode="External"/><Relationship Id="rId75" Type="http://schemas.openxmlformats.org/officeDocument/2006/relationships/hyperlink" Target="https://login.consultant.ru/link/?req=doc&amp;base=RLAW077&amp;n=167673&amp;dst=100006&amp;field=134&amp;date=28.12.2024" TargetMode="External"/><Relationship Id="rId76" Type="http://schemas.openxmlformats.org/officeDocument/2006/relationships/hyperlink" Target="https://login.consultant.ru/link/?req=doc&amp;base=RLAW077&amp;n=179776&amp;dst=100006&amp;field=134&amp;date=28.12.2024" TargetMode="External"/><Relationship Id="rId77" Type="http://schemas.openxmlformats.org/officeDocument/2006/relationships/hyperlink" Target="https://login.consultant.ru/link/?req=doc&amp;base=RLAW077&amp;n=206318&amp;dst=100006&amp;field=134&amp;date=28.12.2024" TargetMode="External"/><Relationship Id="rId78" Type="http://schemas.openxmlformats.org/officeDocument/2006/relationships/hyperlink" Target="https://login.consultant.ru/link/?req=doc&amp;base=RLAW077&amp;n=211557&amp;dst=100006&amp;field=134&amp;date=28.12.2024" TargetMode="External"/><Relationship Id="rId79" Type="http://schemas.openxmlformats.org/officeDocument/2006/relationships/hyperlink" Target="https://login.consultant.ru/link/?req=doc&amp;base=RLAW077&amp;n=216932&amp;dst=100006&amp;field=134&amp;date=28.12.2024" TargetMode="External"/><Relationship Id="rId80" Type="http://schemas.openxmlformats.org/officeDocument/2006/relationships/hyperlink" Target="https://login.consultant.ru/link/?req=doc&amp;base=RLAW077&amp;n=219581&amp;dst=100006&amp;field=134&amp;date=28.12.2024" TargetMode="External"/><Relationship Id="rId81" Type="http://schemas.openxmlformats.org/officeDocument/2006/relationships/hyperlink" Target="https://login.consultant.ru/link/?req=doc&amp;base=RLAW077&amp;n=232005&amp;dst=100006&amp;field=134&amp;date=28.12.2024" TargetMode="External"/><Relationship Id="rId82" Type="http://schemas.openxmlformats.org/officeDocument/2006/relationships/hyperlink" Target="https://login.consultant.ru/link/?req=doc&amp;base=LAW&amp;n=2875&amp;date=28.12.2024" TargetMode="External"/><Relationship Id="rId83" Type="http://schemas.openxmlformats.org/officeDocument/2006/relationships/hyperlink" Target="https://login.consultant.ru/link/?req=doc&amp;base=RLAW077&amp;n=232005&amp;dst=100008&amp;field=134&amp;date=28.12.2024" TargetMode="External"/><Relationship Id="rId84" Type="http://schemas.openxmlformats.org/officeDocument/2006/relationships/hyperlink" Target="https://login.consultant.ru/link/?req=doc&amp;base=RLAW077&amp;n=232005&amp;dst=100009&amp;field=134&amp;date=28.12.2024" TargetMode="External"/><Relationship Id="rId85" Type="http://schemas.openxmlformats.org/officeDocument/2006/relationships/hyperlink" Target="https://login.consultant.ru/link/?req=doc&amp;base=RLAW077&amp;n=207741&amp;date=28.12.2024" TargetMode="External"/><Relationship Id="rId86" Type="http://schemas.openxmlformats.org/officeDocument/2006/relationships/hyperlink" Target="https://login.consultant.ru/link/?req=doc&amp;base=RLAW077&amp;n=232005&amp;dst=100010&amp;field=134&amp;date=28.12.2024" TargetMode="External"/><Relationship Id="rId87" Type="http://schemas.openxmlformats.org/officeDocument/2006/relationships/hyperlink" Target="https://login.consultant.ru/link/?req=doc&amp;base=RLAW077&amp;n=222989&amp;date=28.12.2024" TargetMode="External"/><Relationship Id="rId88" Type="http://schemas.openxmlformats.org/officeDocument/2006/relationships/hyperlink" Target="https://login.consultant.ru/link/?req=doc&amp;base=LAW&amp;n=471024&amp;date=28.12.2024" TargetMode="External"/><Relationship Id="rId89" Type="http://schemas.openxmlformats.org/officeDocument/2006/relationships/hyperlink" Target="https://login.consultant.ru/link/?req=doc&amp;base=RLAW077&amp;n=206318&amp;dst=100009&amp;field=134&amp;date=28.12.2024" TargetMode="External"/><Relationship Id="rId90" Type="http://schemas.openxmlformats.org/officeDocument/2006/relationships/hyperlink" Target="https://login.consultant.ru/link/?req=doc&amp;base=RLAW077&amp;n=143536&amp;dst=100009&amp;field=134&amp;date=28.12.2024" TargetMode="External"/><Relationship Id="rId91" Type="http://schemas.openxmlformats.org/officeDocument/2006/relationships/hyperlink" Target="https://login.consultant.ru/link/?req=doc&amp;base=RLAW077&amp;n=206318&amp;dst=100011&amp;field=134&amp;date=28.12.2024" TargetMode="External"/><Relationship Id="rId92" Type="http://schemas.openxmlformats.org/officeDocument/2006/relationships/hyperlink" Target="https://login.consultant.ru/link/?req=doc&amp;base=RLAW077&amp;n=145943&amp;dst=100007&amp;field=134&amp;date=28.12.2024" TargetMode="External"/><Relationship Id="rId93" Type="http://schemas.openxmlformats.org/officeDocument/2006/relationships/hyperlink" Target="file:///C:/Program%20Files/R7-Office/Editors/editors/web-apps/apps/documenteditor/main/index.html?_dc=0&amp;lang=ru-RU&amp;frameEditorId=placeholder&amp;parentOrigin=file://#p25" TargetMode="External"/><Relationship Id="rId94" Type="http://schemas.openxmlformats.org/officeDocument/2006/relationships/hyperlink" Target="https://login.consultant.ru/link/?req=doc&amp;base=RLAW077&amp;n=232005&amp;dst=100015&amp;field=134&amp;date=28.12.2024" TargetMode="External"/><Relationship Id="rId95" Type="http://schemas.openxmlformats.org/officeDocument/2006/relationships/hyperlink" Target="https://login.consultant.ru/link/?req=doc&amp;base=RLAW077&amp;n=116048&amp;dst=100007&amp;field=134&amp;date=28.12.2024" TargetMode="External"/><Relationship Id="rId96" Type="http://schemas.openxmlformats.org/officeDocument/2006/relationships/hyperlink" Target="https://login.consultant.ru/link/?req=doc&amp;base=RLAW077&amp;n=143536&amp;dst=100010&amp;field=134&amp;date=28.12.2024" TargetMode="External"/><Relationship Id="rId97" Type="http://schemas.openxmlformats.org/officeDocument/2006/relationships/hyperlink" Target="https://login.consultant.ru/link/?req=doc&amp;base=RLAW077&amp;n=131162&amp;dst=100010&amp;field=134&amp;date=28.12.2024" TargetMode="External"/><Relationship Id="rId98" Type="http://schemas.openxmlformats.org/officeDocument/2006/relationships/hyperlink" Target="https://login.consultant.ru/link/?req=doc&amp;base=RLAW077&amp;n=206318&amp;dst=100012&amp;field=134&amp;date=28.12.2024" TargetMode="External"/><Relationship Id="rId99" Type="http://schemas.openxmlformats.org/officeDocument/2006/relationships/hyperlink" Target="https://login.consultant.ru/link/?req=doc&amp;base=LAW&amp;n=471026&amp;date=28.12.2024" TargetMode="External"/><Relationship Id="rId100" Type="http://schemas.openxmlformats.org/officeDocument/2006/relationships/hyperlink" Target="https://login.consultant.ru/link/?req=doc&amp;base=LAW&amp;n=471026&amp;date=28.12.2024" TargetMode="External"/><Relationship Id="rId101" Type="http://schemas.openxmlformats.org/officeDocument/2006/relationships/hyperlink" Target="https://login.consultant.ru/link/?req=doc&amp;base=LAW&amp;n=471026&amp;date=28.12.2024" TargetMode="External"/><Relationship Id="rId102" Type="http://schemas.openxmlformats.org/officeDocument/2006/relationships/hyperlink" Target="https://login.consultant.ru/link/?req=doc&amp;base=RLAW077&amp;n=206318&amp;dst=100013&amp;field=134&amp;date=28.12.2024" TargetMode="External"/><Relationship Id="rId103" Type="http://schemas.openxmlformats.org/officeDocument/2006/relationships/hyperlink" Target="https://login.consultant.ru/link/?req=doc&amp;base=LAW&amp;n=491400&amp;date=28.12.2024" TargetMode="External"/><Relationship Id="rId104" Type="http://schemas.openxmlformats.org/officeDocument/2006/relationships/hyperlink" Target="https://login.consultant.ru/link/?req=doc&amp;base=RLAW077&amp;n=206318&amp;dst=100015&amp;field=134&amp;date=28.12.2024" TargetMode="External"/><Relationship Id="rId105" Type="http://schemas.openxmlformats.org/officeDocument/2006/relationships/hyperlink" Target="https://login.consultant.ru/link/?req=doc&amp;base=RLAW077&amp;n=206318&amp;dst=100017&amp;field=134&amp;date=28.12.2024" TargetMode="External"/><Relationship Id="rId106" Type="http://schemas.openxmlformats.org/officeDocument/2006/relationships/hyperlink" Target="https://login.consultant.ru/link/?req=doc&amp;base=RLAW077&amp;n=206318&amp;dst=100018&amp;field=134&amp;date=28.12.2024" TargetMode="External"/><Relationship Id="rId107" Type="http://schemas.openxmlformats.org/officeDocument/2006/relationships/hyperlink" Target="https://login.consultant.ru/link/?req=doc&amp;base=RLAW077&amp;n=232005&amp;dst=100016&amp;field=134&amp;date=28.12.2024" TargetMode="External"/><Relationship Id="rId108" Type="http://schemas.openxmlformats.org/officeDocument/2006/relationships/hyperlink" Target="https://login.consultant.ru/link/?req=doc&amp;base=RLAW077&amp;n=131162&amp;dst=100012&amp;field=134&amp;date=28.12.2024" TargetMode="External"/><Relationship Id="rId109" Type="http://schemas.openxmlformats.org/officeDocument/2006/relationships/hyperlink" Target="https://login.consultant.ru/link/?req=doc&amp;base=RLAW077&amp;n=156609&amp;dst=100009&amp;field=134&amp;date=28.12.2024" TargetMode="External"/><Relationship Id="rId110" Type="http://schemas.openxmlformats.org/officeDocument/2006/relationships/hyperlink" Target="https://login.consultant.ru/link/?req=doc&amp;base=RLAW077&amp;n=216932&amp;dst=100008&amp;field=134&amp;date=28.12.2024" TargetMode="External"/><Relationship Id="rId111" Type="http://schemas.openxmlformats.org/officeDocument/2006/relationships/hyperlink" Target="https://login.consultant.ru/link/?req=doc&amp;base=RLAW077&amp;n=232005&amp;dst=100017&amp;field=134&amp;date=28.12.2024" TargetMode="External"/><Relationship Id="rId112" Type="http://schemas.openxmlformats.org/officeDocument/2006/relationships/hyperlink" Target="https://login.consultant.ru/link/?req=doc&amp;base=RLAW077&amp;n=206318&amp;dst=100019&amp;field=134&amp;date=28.12.2024" TargetMode="External"/><Relationship Id="rId113" Type="http://schemas.openxmlformats.org/officeDocument/2006/relationships/hyperlink" Target="https://login.consultant.ru/link/?req=doc&amp;base=RLAW077&amp;n=179776&amp;dst=100008&amp;field=134&amp;date=28.12.2024" TargetMode="External"/><Relationship Id="rId114" Type="http://schemas.openxmlformats.org/officeDocument/2006/relationships/hyperlink" Target="https://login.consultant.ru/link/?req=doc&amp;base=RLAW077&amp;n=179776&amp;dst=100010&amp;field=134&amp;date=28.12.2024" TargetMode="External"/><Relationship Id="rId115" Type="http://schemas.openxmlformats.org/officeDocument/2006/relationships/hyperlink" Target="https://login.consultant.ru/link/?req=doc&amp;base=RLAW077&amp;n=216932&amp;dst=100010&amp;field=134&amp;date=28.12.2024" TargetMode="External"/><Relationship Id="rId116" Type="http://schemas.openxmlformats.org/officeDocument/2006/relationships/hyperlink" Target="https://login.consultant.ru/link/?req=doc&amp;base=LAW&amp;n=454116&amp;date=28.12.2024" TargetMode="External"/><Relationship Id="rId117" Type="http://schemas.openxmlformats.org/officeDocument/2006/relationships/hyperlink" Target="https://login.consultant.ru/link/?req=doc&amp;base=RLAW077&amp;n=232005&amp;dst=100018&amp;field=134&amp;date=28.12.2024" TargetMode="External"/><Relationship Id="rId118" Type="http://schemas.openxmlformats.org/officeDocument/2006/relationships/hyperlink" Target="https://login.consultant.ru/link/?req=doc&amp;base=RLAW077&amp;n=211557&amp;dst=100007&amp;field=134&amp;date=28.12.2024" TargetMode="External"/><Relationship Id="rId119" Type="http://schemas.openxmlformats.org/officeDocument/2006/relationships/hyperlink" Target="https://login.consultant.ru/link/?req=doc&amp;base=LAW&amp;n=477506&amp;date=28.12.2024" TargetMode="External"/><Relationship Id="rId120" Type="http://schemas.openxmlformats.org/officeDocument/2006/relationships/hyperlink" Target="https://login.consultant.ru/link/?req=doc&amp;base=LAW&amp;n=465550&amp;date=28.12.2024" TargetMode="External"/><Relationship Id="rId121" Type="http://schemas.openxmlformats.org/officeDocument/2006/relationships/hyperlink" Target="https://login.consultant.ru/link/?req=doc&amp;base=RLAW077&amp;n=131162&amp;dst=100014&amp;field=134&amp;date=28.12.2024" TargetMode="External"/><Relationship Id="rId122" Type="http://schemas.openxmlformats.org/officeDocument/2006/relationships/hyperlink" Target="https://login.consultant.ru/link/?req=doc&amp;base=RLAW077&amp;n=145943&amp;dst=100008&amp;field=134&amp;date=28.12.2024" TargetMode="External"/><Relationship Id="rId123" Type="http://schemas.openxmlformats.org/officeDocument/2006/relationships/hyperlink" Target="https://login.consultant.ru/link/?req=doc&amp;base=LAW&amp;n=482875&amp;date=28.12.2024" TargetMode="External"/><Relationship Id="rId124" Type="http://schemas.openxmlformats.org/officeDocument/2006/relationships/hyperlink" Target="https://login.consultant.ru/link/?req=doc&amp;base=RLAW077&amp;n=116048&amp;dst=100008&amp;field=134&amp;date=28.12.2024" TargetMode="External"/><Relationship Id="rId125" Type="http://schemas.openxmlformats.org/officeDocument/2006/relationships/hyperlink" Target="https://login.consultant.ru/link/?req=doc&amp;base=RLAW077&amp;n=131162&amp;dst=100016&amp;field=134&amp;date=28.12.2024" TargetMode="External"/><Relationship Id="rId126" Type="http://schemas.openxmlformats.org/officeDocument/2006/relationships/hyperlink" Target="https://login.consultant.ru/link/?req=doc&amp;base=LAW&amp;n=482748&amp;date=28.12.2024" TargetMode="External"/><Relationship Id="rId127" Type="http://schemas.openxmlformats.org/officeDocument/2006/relationships/hyperlink" Target="https://login.consultant.ru/link/?req=doc&amp;base=RLAW077&amp;n=139662&amp;dst=100008&amp;field=134&amp;date=28.12.2024" TargetMode="External"/><Relationship Id="rId128" Type="http://schemas.openxmlformats.org/officeDocument/2006/relationships/hyperlink" Target="https://login.consultant.ru/link/?req=doc&amp;base=RLAW077&amp;n=156609&amp;dst=100011&amp;field=134&amp;date=28.12.2024" TargetMode="External"/><Relationship Id="rId129" Type="http://schemas.openxmlformats.org/officeDocument/2006/relationships/hyperlink" Target="https://login.consultant.ru/link/?req=doc&amp;base=RLAW077&amp;n=156609&amp;dst=100013&amp;field=134&amp;date=28.12.2024" TargetMode="External"/><Relationship Id="rId130" Type="http://schemas.openxmlformats.org/officeDocument/2006/relationships/hyperlink" Target="https://login.consultant.ru/link/?req=doc&amp;base=RLAW077&amp;n=167673&amp;dst=100007&amp;field=134&amp;date=28.12.2024" TargetMode="External"/><Relationship Id="rId131" Type="http://schemas.openxmlformats.org/officeDocument/2006/relationships/hyperlink" Target="https://login.consultant.ru/link/?req=doc&amp;base=RLAW077&amp;n=179776&amp;dst=100012&amp;field=134&amp;date=28.12.2024" TargetMode="External"/><Relationship Id="rId132" Type="http://schemas.openxmlformats.org/officeDocument/2006/relationships/hyperlink" Target="file:///C:/Program%20Files/R7-Office/Editors/editors/web-apps/apps/documenteditor/main/index.html?_dc=0&amp;lang=ru-RU&amp;frameEditorId=placeholder&amp;parentOrigin=file://#p213" TargetMode="External"/><Relationship Id="rId133" Type="http://schemas.openxmlformats.org/officeDocument/2006/relationships/hyperlink" Target="https://login.consultant.ru/link/?req=doc&amp;base=LAW&amp;n=471024&amp;dst=100216&amp;field=134&amp;date=28.12.2024" TargetMode="External"/><Relationship Id="rId134" Type="http://schemas.openxmlformats.org/officeDocument/2006/relationships/hyperlink" Target="https://login.consultant.ru/link/?req=doc&amp;base=RLAW077&amp;n=156609&amp;dst=100014&amp;field=134&amp;date=28.12.2024" TargetMode="External"/><Relationship Id="rId135" Type="http://schemas.openxmlformats.org/officeDocument/2006/relationships/hyperlink" Target="https://login.consultant.ru/link/?req=doc&amp;base=LAW&amp;n=482877&amp;date=28.12.2024" TargetMode="External"/><Relationship Id="rId136" Type="http://schemas.openxmlformats.org/officeDocument/2006/relationships/hyperlink" Target="https://login.consultant.ru/link/?req=doc&amp;base=LAW&amp;n=471092&amp;date=28.12.2024" TargetMode="External"/><Relationship Id="rId137" Type="http://schemas.openxmlformats.org/officeDocument/2006/relationships/hyperlink" Target="https://login.consultant.ru/link/?req=doc&amp;base=LAW&amp;n=480785&amp;date=28.12.2024" TargetMode="External"/><Relationship Id="rId138" Type="http://schemas.openxmlformats.org/officeDocument/2006/relationships/hyperlink" Target="https://login.consultant.ru/link/?req=doc&amp;base=RLAW077&amp;n=131162&amp;dst=100019&amp;field=134&amp;date=28.12.2024" TargetMode="External"/><Relationship Id="rId139" Type="http://schemas.openxmlformats.org/officeDocument/2006/relationships/hyperlink" Target="https://login.consultant.ru/link/?req=doc&amp;base=RLAW077&amp;n=131162&amp;dst=100021&amp;field=134&amp;date=28.12.2024" TargetMode="External"/><Relationship Id="rId140" Type="http://schemas.openxmlformats.org/officeDocument/2006/relationships/hyperlink" Target="https://login.consultant.ru/link/?req=doc&amp;base=RLAW077&amp;n=216932&amp;dst=100013&amp;field=134&amp;date=28.12.2024" TargetMode="External"/><Relationship Id="rId141" Type="http://schemas.openxmlformats.org/officeDocument/2006/relationships/hyperlink" Target="https://login.consultant.ru/link/?req=doc&amp;base=LAW&amp;n=471024&amp;date=28.12.2024" TargetMode="External"/><Relationship Id="rId142" Type="http://schemas.openxmlformats.org/officeDocument/2006/relationships/hyperlink" Target="https://login.consultant.ru/link/?req=doc&amp;base=RLAW077&amp;n=216932&amp;dst=100015&amp;field=134&amp;date=28.12.2024" TargetMode="External"/><Relationship Id="rId143" Type="http://schemas.openxmlformats.org/officeDocument/2006/relationships/hyperlink" Target="https://login.consultant.ru/link/?req=doc&amp;base=LAW&amp;n=471024&amp;date=28.12.2024" TargetMode="External"/><Relationship Id="rId144" Type="http://schemas.openxmlformats.org/officeDocument/2006/relationships/hyperlink" Target="https://login.consultant.ru/link/?req=doc&amp;base=RLAW077&amp;n=206318&amp;dst=100020&amp;field=134&amp;date=28.12.2024" TargetMode="External"/><Relationship Id="rId145" Type="http://schemas.openxmlformats.org/officeDocument/2006/relationships/hyperlink" Target="https://login.consultant.ru/link/?req=doc&amp;base=RLAW077&amp;n=211557&amp;dst=100009&amp;field=134&amp;date=28.12.2024" TargetMode="External"/><Relationship Id="rId146" Type="http://schemas.openxmlformats.org/officeDocument/2006/relationships/hyperlink" Target="file:///C:/Program%20Files/R7-Office/Editors/editors/web-apps/apps/documenteditor/main/index.html?_dc=0&amp;lang=ru-RU&amp;frameEditorId=placeholder&amp;parentOrigin=file://#p141" TargetMode="External"/><Relationship Id="rId147" Type="http://schemas.openxmlformats.org/officeDocument/2006/relationships/hyperlink" Target="file:///C:/Program%20Files/R7-Office/Editors/editors/web-apps/apps/documenteditor/main/index.html?_dc=0&amp;lang=ru-RU&amp;frameEditorId=placeholder&amp;parentOrigin=file://#p150" TargetMode="External"/><Relationship Id="rId148" Type="http://schemas.openxmlformats.org/officeDocument/2006/relationships/hyperlink" Target="file:///C:/Program%20Files/R7-Office/Editors/editors/web-apps/apps/documenteditor/main/index.html?_dc=0&amp;lang=ru-RU&amp;frameEditorId=placeholder&amp;parentOrigin=file://#p161" TargetMode="External"/><Relationship Id="rId149" Type="http://schemas.openxmlformats.org/officeDocument/2006/relationships/hyperlink" Target="file:///C:/Program%20Files/R7-Office/Editors/editors/web-apps/apps/documenteditor/main/index.html?_dc=0&amp;lang=ru-RU&amp;frameEditorId=placeholder&amp;parentOrigin=file://#p166" TargetMode="External"/><Relationship Id="rId150" Type="http://schemas.openxmlformats.org/officeDocument/2006/relationships/hyperlink" Target="https://login.consultant.ru/link/?req=doc&amp;base=LAW&amp;n=480240&amp;date=28.12.2024" TargetMode="External"/><Relationship Id="rId151" Type="http://schemas.openxmlformats.org/officeDocument/2006/relationships/hyperlink" Target="https://login.consultant.ru/link/?req=doc&amp;base=RLAW077&amp;n=206318&amp;dst=100022&amp;field=134&amp;date=28.12.2024" TargetMode="External"/><Relationship Id="rId152" Type="http://schemas.openxmlformats.org/officeDocument/2006/relationships/hyperlink" Target="https://login.consultant.ru/link/?req=doc&amp;base=LAW&amp;n=480240&amp;date=28.12.2024" TargetMode="External"/><Relationship Id="rId153" Type="http://schemas.openxmlformats.org/officeDocument/2006/relationships/hyperlink" Target="https://login.consultant.ru/link/?req=doc&amp;base=RLAW077&amp;n=206318&amp;dst=100024&amp;field=134&amp;date=28.12.2024" TargetMode="External"/><Relationship Id="rId154" Type="http://schemas.openxmlformats.org/officeDocument/2006/relationships/hyperlink" Target="https://login.consultant.ru/link/?req=doc&amp;base=LAW&amp;n=471024&amp;date=28.12.2024" TargetMode="External"/><Relationship Id="rId155" Type="http://schemas.openxmlformats.org/officeDocument/2006/relationships/hyperlink" Target="https://login.consultant.ru/link/?req=doc&amp;base=RLAW077&amp;n=179776&amp;dst=100014&amp;field=134&amp;date=28.12.2024" TargetMode="External"/><Relationship Id="rId156" Type="http://schemas.openxmlformats.org/officeDocument/2006/relationships/hyperlink" Target="https://login.consultant.ru/link/?req=doc&amp;base=RLAW077&amp;n=167673&amp;dst=100009&amp;field=134&amp;date=28.12.2024" TargetMode="External"/><Relationship Id="rId157" Type="http://schemas.openxmlformats.org/officeDocument/2006/relationships/hyperlink" Target="https://login.consultant.ru/link/?req=doc&amp;base=RLAW077&amp;n=145943&amp;dst=100009&amp;field=134&amp;date=28.12.2024" TargetMode="External"/><Relationship Id="rId158" Type="http://schemas.openxmlformats.org/officeDocument/2006/relationships/hyperlink" Target="file:///C:/Program%20Files/R7-Office/Editors/editors/web-apps/apps/documenteditor/main/index.html?_dc=0&amp;lang=ru-RU&amp;frameEditorId=placeholder&amp;parentOrigin=file://#p333" TargetMode="External"/><Relationship Id="rId159" Type="http://schemas.openxmlformats.org/officeDocument/2006/relationships/hyperlink" Target="file:///C:/Program%20Files/R7-Office/Editors/editors/web-apps/apps/documenteditor/main/index.html?_dc=0&amp;lang=ru-RU&amp;frameEditorId=placeholder&amp;parentOrigin=file://#p333" TargetMode="External"/><Relationship Id="rId160" Type="http://schemas.openxmlformats.org/officeDocument/2006/relationships/hyperlink" Target="https://login.consultant.ru/link/?req=doc&amp;base=RLAW077&amp;n=206318&amp;dst=100027&amp;field=134&amp;date=28.12.2024" TargetMode="External"/><Relationship Id="rId161" Type="http://schemas.openxmlformats.org/officeDocument/2006/relationships/hyperlink" Target="https://login.consultant.ru/link/?req=doc&amp;base=RLAW077&amp;n=206318&amp;dst=100028&amp;field=134&amp;date=28.12.2024" TargetMode="External"/><Relationship Id="rId162" Type="http://schemas.openxmlformats.org/officeDocument/2006/relationships/hyperlink" Target="https://login.consultant.ru/link/?req=doc&amp;base=RLAW077&amp;n=232005&amp;dst=100022&amp;field=134&amp;date=28.12.2024" TargetMode="External"/><Relationship Id="rId163" Type="http://schemas.openxmlformats.org/officeDocument/2006/relationships/hyperlink" Target="https://login.consultant.ru/link/?req=doc&amp;base=RLAW077&amp;n=156609&amp;dst=100015&amp;field=134&amp;date=28.12.2024" TargetMode="External"/><Relationship Id="rId164" Type="http://schemas.openxmlformats.org/officeDocument/2006/relationships/hyperlink" Target="https://login.consultant.ru/link/?req=doc&amp;base=RLAW077&amp;n=224030&amp;dst=101076&amp;field=134&amp;date=28.12.2024" TargetMode="External"/><Relationship Id="rId165" Type="http://schemas.openxmlformats.org/officeDocument/2006/relationships/hyperlink" Target="https://login.consultant.ru/link/?req=doc&amp;base=RLAW077&amp;n=131162&amp;dst=100023&amp;field=134&amp;date=28.12.2024" TargetMode="External"/><Relationship Id="rId166" Type="http://schemas.openxmlformats.org/officeDocument/2006/relationships/hyperlink" Target="https://login.consultant.ru/link/?req=doc&amp;base=RLAW077&amp;n=206318&amp;dst=100030&amp;field=134&amp;date=28.12.2024" TargetMode="External"/><Relationship Id="rId167" Type="http://schemas.openxmlformats.org/officeDocument/2006/relationships/hyperlink" Target="https://login.consultant.ru/link/?req=doc&amp;base=RLAW077&amp;n=156609&amp;dst=100016&amp;field=134&amp;date=28.12.2024" TargetMode="External"/><Relationship Id="rId168" Type="http://schemas.openxmlformats.org/officeDocument/2006/relationships/hyperlink" Target="https://login.consultant.ru/link/?req=doc&amp;base=RLAW077&amp;n=206318&amp;dst=100032&amp;field=134&amp;date=28.12.2024" TargetMode="External"/><Relationship Id="rId169" Type="http://schemas.openxmlformats.org/officeDocument/2006/relationships/hyperlink" Target="https://login.consultant.ru/link/?req=doc&amp;base=RLAW077&amp;n=206318&amp;dst=100033&amp;field=134&amp;date=28.12.2024" TargetMode="External"/><Relationship Id="rId170" Type="http://schemas.openxmlformats.org/officeDocument/2006/relationships/hyperlink" Target="https://login.consultant.ru/link/?req=doc&amp;base=RLAW077&amp;n=206318&amp;dst=100034&amp;field=134&amp;date=28.12.2024" TargetMode="External"/><Relationship Id="rId171" Type="http://schemas.openxmlformats.org/officeDocument/2006/relationships/hyperlink" Target="https://login.consultant.ru/link/?req=doc&amp;base=RLAW077&amp;n=206318&amp;dst=100035&amp;field=134&amp;date=28.12.2024" TargetMode="External"/><Relationship Id="rId172" Type="http://schemas.openxmlformats.org/officeDocument/2006/relationships/hyperlink" Target="https://login.consultant.ru/link/?req=doc&amp;base=LAW&amp;n=2875&amp;date=28.12.2024" TargetMode="External"/><Relationship Id="rId173" Type="http://schemas.openxmlformats.org/officeDocument/2006/relationships/hyperlink" Target="https://login.consultant.ru/link/?req=doc&amp;base=RLAW077&amp;n=228262&amp;date=28.12.2024" TargetMode="External"/><Relationship Id="rId174" Type="http://schemas.openxmlformats.org/officeDocument/2006/relationships/hyperlink" Target="https://login.consultant.ru/link/?req=doc&amp;base=RLAW077&amp;n=206318&amp;dst=100036&amp;field=134&amp;date=28.12.2024" TargetMode="External"/><Relationship Id="rId175" Type="http://schemas.openxmlformats.org/officeDocument/2006/relationships/hyperlink" Target="https://login.consultant.ru/link/?req=doc&amp;base=RLAW077&amp;n=206318&amp;dst=100037&amp;field=134&amp;date=28.12.2024" TargetMode="External"/><Relationship Id="rId176" Type="http://schemas.openxmlformats.org/officeDocument/2006/relationships/hyperlink" Target="https://login.consultant.ru/link/?req=doc&amp;base=RLAW077&amp;n=224033&amp;date=28.12.2024" TargetMode="External"/><Relationship Id="rId177" Type="http://schemas.openxmlformats.org/officeDocument/2006/relationships/hyperlink" Target="https://login.consultant.ru/link/?req=doc&amp;base=RLAW077&amp;n=206318&amp;dst=100038&amp;field=134&amp;date=28.12.2024" TargetMode="External"/><Relationship Id="rId178" Type="http://schemas.openxmlformats.org/officeDocument/2006/relationships/hyperlink" Target="https://login.consultant.ru/link/?req=doc&amp;base=RLAW077&amp;n=224033&amp;date=28.12.2024" TargetMode="External"/><Relationship Id="rId179" Type="http://schemas.openxmlformats.org/officeDocument/2006/relationships/hyperlink" Target="https://login.consultant.ru/link/?req=doc&amp;base=RLAW077&amp;n=206318&amp;dst=100039&amp;field=134&amp;date=28.12.2024" TargetMode="External"/><Relationship Id="rId180" Type="http://schemas.openxmlformats.org/officeDocument/2006/relationships/hyperlink" Target="https://login.consultant.ru/link/?req=doc&amp;base=LAW&amp;n=471024&amp;date=28.12.2024" TargetMode="External"/><Relationship Id="rId181" Type="http://schemas.openxmlformats.org/officeDocument/2006/relationships/hyperlink" Target="https://login.consultant.ru/link/?req=doc&amp;base=RLAW077&amp;n=206318&amp;dst=100041&amp;field=134&amp;date=28.12.2024" TargetMode="External"/><Relationship Id="rId182" Type="http://schemas.openxmlformats.org/officeDocument/2006/relationships/hyperlink" Target="https://login.consultant.ru/link/?req=doc&amp;base=LAW&amp;n=471024&amp;date=28.12.2024" TargetMode="External"/><Relationship Id="rId183" Type="http://schemas.openxmlformats.org/officeDocument/2006/relationships/hyperlink" Target="https://login.consultant.ru/link/?req=doc&amp;base=RLAW077&amp;n=206318&amp;dst=100042&amp;field=134&amp;date=28.12.2024" TargetMode="External"/><Relationship Id="rId184" Type="http://schemas.openxmlformats.org/officeDocument/2006/relationships/hyperlink" Target="https://login.consultant.ru/link/?req=doc&amp;base=RLAW077&amp;n=131162&amp;dst=100025&amp;field=134&amp;date=28.12.2024" TargetMode="External"/><Relationship Id="rId185" Type="http://schemas.openxmlformats.org/officeDocument/2006/relationships/hyperlink" Target="https://login.consultant.ru/link/?req=doc&amp;base=LAW&amp;n=2875&amp;date=28.12.2024" TargetMode="External"/><Relationship Id="rId186" Type="http://schemas.openxmlformats.org/officeDocument/2006/relationships/hyperlink" Target="https://login.consultant.ru/link/?req=doc&amp;base=RLAW077&amp;n=228262&amp;date=28.12.2024" TargetMode="External"/><Relationship Id="rId187" Type="http://schemas.openxmlformats.org/officeDocument/2006/relationships/hyperlink" Target="https://login.consultant.ru/link/?req=doc&amp;base=RLAW077&amp;n=116048&amp;dst=100010&amp;field=134&amp;date=28.12.2024" TargetMode="External"/><Relationship Id="rId188" Type="http://schemas.openxmlformats.org/officeDocument/2006/relationships/hyperlink" Target="https://login.consultant.ru/link/?req=doc&amp;base=RLAW077&amp;n=131162&amp;dst=100028&amp;field=134&amp;date=28.12.2024" TargetMode="External"/><Relationship Id="rId189" Type="http://schemas.openxmlformats.org/officeDocument/2006/relationships/hyperlink" Target="https://login.consultant.ru/link/?req=doc&amp;base=RLAW077&amp;n=131162&amp;dst=100030&amp;field=134&amp;date=28.12.2024" TargetMode="External"/><Relationship Id="rId190" Type="http://schemas.openxmlformats.org/officeDocument/2006/relationships/hyperlink" Target="https://login.consultant.ru/link/?req=doc&amp;base=LAW&amp;n=471024&amp;dst=100105&amp;field=134&amp;date=28.12.2024" TargetMode="External"/><Relationship Id="rId191" Type="http://schemas.openxmlformats.org/officeDocument/2006/relationships/hyperlink" Target="https://login.consultant.ru/link/?req=doc&amp;base=RLAW077&amp;n=131162&amp;dst=100032&amp;field=134&amp;date=28.12.2024" TargetMode="External"/><Relationship Id="rId192" Type="http://schemas.openxmlformats.org/officeDocument/2006/relationships/hyperlink" Target="https://login.consultant.ru/link/?req=doc&amp;base=RLAW077&amp;n=143536&amp;dst=100012&amp;field=134&amp;date=28.12.2024" TargetMode="External"/><Relationship Id="rId193" Type="http://schemas.openxmlformats.org/officeDocument/2006/relationships/hyperlink" Target="https://login.consultant.ru/link/?req=doc&amp;base=RLAW077&amp;n=206318&amp;dst=100043&amp;field=134&amp;date=28.12.2024" TargetMode="External"/><Relationship Id="rId194" Type="http://schemas.openxmlformats.org/officeDocument/2006/relationships/hyperlink" Target="https://login.consultant.ru/link/?req=doc&amp;base=RLAW077&amp;n=167673&amp;dst=100012&amp;field=134&amp;date=28.12.2024" TargetMode="External"/><Relationship Id="rId195" Type="http://schemas.openxmlformats.org/officeDocument/2006/relationships/hyperlink" Target="https://login.consultant.ru/link/?req=doc&amp;base=RLAW077&amp;n=167673&amp;dst=100013&amp;field=134&amp;date=28.12.2024" TargetMode="External"/><Relationship Id="rId196" Type="http://schemas.openxmlformats.org/officeDocument/2006/relationships/hyperlink" Target="https://login.consultant.ru/link/?req=doc&amp;base=RLAW077&amp;n=167673&amp;dst=100016&amp;field=134&amp;date=28.12.2024" TargetMode="External"/><Relationship Id="rId197" Type="http://schemas.openxmlformats.org/officeDocument/2006/relationships/hyperlink" Target="https://login.consultant.ru/link/?req=doc&amp;base=RLAW077&amp;n=167673&amp;dst=100017&amp;field=134&amp;date=28.12.2024" TargetMode="External"/><Relationship Id="rId198" Type="http://schemas.openxmlformats.org/officeDocument/2006/relationships/hyperlink" Target="https://login.consultant.ru/link/?req=doc&amp;base=RLAW077&amp;n=167673&amp;dst=100019&amp;field=134&amp;date=28.12.2024" TargetMode="External"/><Relationship Id="rId199" Type="http://schemas.openxmlformats.org/officeDocument/2006/relationships/hyperlink" Target="https://login.consultant.ru/link/?req=doc&amp;base=RLAW077&amp;n=167673&amp;dst=100020&amp;field=134&amp;date=28.12.2024" TargetMode="External"/><Relationship Id="rId200" Type="http://schemas.openxmlformats.org/officeDocument/2006/relationships/hyperlink" Target="https://login.consultant.ru/link/?req=doc&amp;base=LAW&amp;n=454103&amp;date=28.12.2024" TargetMode="External"/><Relationship Id="rId201" Type="http://schemas.openxmlformats.org/officeDocument/2006/relationships/hyperlink" Target="https://login.consultant.ru/link/?req=doc&amp;base=LAW&amp;n=2875&amp;date=28.12.2024" TargetMode="External"/><Relationship Id="rId202" Type="http://schemas.openxmlformats.org/officeDocument/2006/relationships/hyperlink" Target="https://login.consultant.ru/link/?req=doc&amp;base=LAW&amp;n=471024&amp;date=28.12.2024" TargetMode="External"/><Relationship Id="rId203" Type="http://schemas.openxmlformats.org/officeDocument/2006/relationships/hyperlink" Target="https://login.consultant.ru/link/?req=doc&amp;base=LAW&amp;n=2875&amp;date=28.12.2024" TargetMode="External"/><Relationship Id="rId204" Type="http://schemas.openxmlformats.org/officeDocument/2006/relationships/hyperlink" Target="https://login.consultant.ru/link/?req=doc&amp;base=LAW&amp;n=2875&amp;date=28.12.2024" TargetMode="External"/><Relationship Id="rId205" Type="http://schemas.openxmlformats.org/officeDocument/2006/relationships/hyperlink" Target="https://login.consultant.ru/link/?req=doc&amp;base=RLAW077&amp;n=131162&amp;dst=100035&amp;field=134&amp;date=28.12.2024" TargetMode="External"/><Relationship Id="rId206" Type="http://schemas.openxmlformats.org/officeDocument/2006/relationships/hyperlink" Target="https://login.consultant.ru/link/?req=doc&amp;base=RLAW077&amp;n=131162&amp;dst=100038&amp;field=134&amp;date=28.12.2024" TargetMode="External"/><Relationship Id="rId207" Type="http://schemas.openxmlformats.org/officeDocument/2006/relationships/hyperlink" Target="https://login.consultant.ru/link/?req=doc&amp;base=RLAW077&amp;n=131162&amp;dst=100040&amp;field=134&amp;date=28.12.2024" TargetMode="External"/><Relationship Id="rId208" Type="http://schemas.openxmlformats.org/officeDocument/2006/relationships/hyperlink" Target="https://login.consultant.ru/link/?req=doc&amp;base=RLAW077&amp;n=116048&amp;dst=100013&amp;field=134&amp;date=28.12.2024" TargetMode="External"/><Relationship Id="rId209" Type="http://schemas.openxmlformats.org/officeDocument/2006/relationships/hyperlink" Target="https://login.consultant.ru/link/?req=doc&amp;base=RLAW077&amp;n=179776&amp;dst=100019&amp;field=134&amp;date=28.12.2024" TargetMode="External"/><Relationship Id="rId210" Type="http://schemas.openxmlformats.org/officeDocument/2006/relationships/hyperlink" Target="https://login.consultant.ru/link/?req=doc&amp;base=RLAW077&amp;n=145943&amp;dst=100011&amp;field=134&amp;date=28.12.2024" TargetMode="External"/><Relationship Id="rId211" Type="http://schemas.openxmlformats.org/officeDocument/2006/relationships/hyperlink" Target="https://login.consultant.ru/link/?req=doc&amp;base=RLAW077&amp;n=145943&amp;dst=100013&amp;field=134&amp;date=28.12.2024" TargetMode="External"/><Relationship Id="rId212" Type="http://schemas.openxmlformats.org/officeDocument/2006/relationships/hyperlink" Target="https://login.consultant.ru/link/?req=doc&amp;base=RLAW077&amp;n=145943&amp;dst=100014&amp;field=134&amp;date=28.12.2024" TargetMode="External"/><Relationship Id="rId213" Type="http://schemas.openxmlformats.org/officeDocument/2006/relationships/hyperlink" Target="https://login.consultant.ru/link/?req=doc&amp;base=RLAW077&amp;n=120376&amp;dst=100008&amp;field=134&amp;date=28.12.2024" TargetMode="External"/><Relationship Id="rId214" Type="http://schemas.openxmlformats.org/officeDocument/2006/relationships/hyperlink" Target="https://login.consultant.ru/link/?req=doc&amp;base=RLAW077&amp;n=131162&amp;dst=100042&amp;field=134&amp;date=28.12.2024" TargetMode="External"/><Relationship Id="rId215" Type="http://schemas.openxmlformats.org/officeDocument/2006/relationships/hyperlink" Target="https://login.consultant.ru/link/?req=doc&amp;base=RLAW077&amp;n=120376&amp;dst=100009&amp;field=134&amp;date=28.12.2024" TargetMode="External"/><Relationship Id="rId216" Type="http://schemas.openxmlformats.org/officeDocument/2006/relationships/hyperlink" Target="https://login.consultant.ru/link/?req=doc&amp;base=RLAW077&amp;n=179776&amp;dst=100020&amp;field=134&amp;date=28.12.2024" TargetMode="External"/><Relationship Id="rId217" Type="http://schemas.openxmlformats.org/officeDocument/2006/relationships/hyperlink" Target="https://login.consultant.ru/link/?req=doc&amp;base=RLAW077&amp;n=216932&amp;dst=100016&amp;field=134&amp;date=28.12.2024" TargetMode="External"/><Relationship Id="rId218" Type="http://schemas.openxmlformats.org/officeDocument/2006/relationships/hyperlink" Target="https://login.consultant.ru/link/?req=doc&amp;base=RLAW077&amp;n=145943&amp;dst=100015&amp;field=134&amp;date=28.12.2024" TargetMode="External"/><Relationship Id="rId219" Type="http://schemas.openxmlformats.org/officeDocument/2006/relationships/hyperlink" Target="https://login.consultant.ru/link/?req=doc&amp;base=RLAW077&amp;n=145943&amp;dst=100016&amp;field=134&amp;date=28.12.2024" TargetMode="External"/><Relationship Id="rId220" Type="http://schemas.openxmlformats.org/officeDocument/2006/relationships/hyperlink" Target="https://login.consultant.ru/link/?req=doc&amp;base=RLAW077&amp;n=145943&amp;dst=100017&amp;field=134&amp;date=28.12.2024" TargetMode="External"/><Relationship Id="rId221" Type="http://schemas.openxmlformats.org/officeDocument/2006/relationships/hyperlink" Target="https://login.consultant.ru/link/?req=doc&amp;base=RLAW077&amp;n=120376&amp;dst=100010&amp;field=134&amp;date=28.12.2024" TargetMode="External"/><Relationship Id="rId222" Type="http://schemas.openxmlformats.org/officeDocument/2006/relationships/hyperlink" Target="https://login.consultant.ru/link/?req=doc&amp;base=RLAW077&amp;n=145943&amp;dst=100018&amp;field=134&amp;date=28.12.2024" TargetMode="External"/><Relationship Id="rId223" Type="http://schemas.openxmlformats.org/officeDocument/2006/relationships/hyperlink" Target="https://login.consultant.ru/link/?req=doc&amp;base=RLAW077&amp;n=206318&amp;dst=100045&amp;field=134&amp;date=28.12.2024" TargetMode="External"/><Relationship Id="rId224" Type="http://schemas.openxmlformats.org/officeDocument/2006/relationships/hyperlink" Target="https://login.consultant.ru/link/?req=doc&amp;base=RLAW077&amp;n=179776&amp;dst=100021&amp;field=134&amp;date=28.12.2024" TargetMode="External"/><Relationship Id="rId225" Type="http://schemas.openxmlformats.org/officeDocument/2006/relationships/hyperlink" Target="https://login.consultant.ru/link/?req=doc&amp;base=LAW&amp;n=482878&amp;date=28.12.2024" TargetMode="External"/><Relationship Id="rId226" Type="http://schemas.openxmlformats.org/officeDocument/2006/relationships/hyperlink" Target="https://login.consultant.ru/link/?req=doc&amp;base=RLAW077&amp;n=116048&amp;dst=100017&amp;field=134&amp;date=28.12.2024" TargetMode="External"/><Relationship Id="rId227" Type="http://schemas.openxmlformats.org/officeDocument/2006/relationships/hyperlink" Target="https://login.consultant.ru/link/?req=doc&amp;base=RLAW077&amp;n=120376&amp;dst=100012&amp;field=134&amp;date=28.12.2024" TargetMode="External"/><Relationship Id="rId228" Type="http://schemas.openxmlformats.org/officeDocument/2006/relationships/hyperlink" Target="https://login.consultant.ru/link/?req=doc&amp;base=RLAW077&amp;n=167673&amp;dst=100022&amp;field=134&amp;date=28.12.2024" TargetMode="External"/><Relationship Id="rId229" Type="http://schemas.openxmlformats.org/officeDocument/2006/relationships/hyperlink" Target="https://login.consultant.ru/link/?req=doc&amp;base=RLAW077&amp;n=167673&amp;dst=100024&amp;field=134&amp;date=28.12.2024" TargetMode="External"/><Relationship Id="rId230" Type="http://schemas.openxmlformats.org/officeDocument/2006/relationships/hyperlink" Target="https://login.consultant.ru/link/?req=doc&amp;base=RLAW077&amp;n=167673&amp;dst=100025&amp;field=134&amp;date=28.12.2024" TargetMode="External"/><Relationship Id="rId231" Type="http://schemas.openxmlformats.org/officeDocument/2006/relationships/hyperlink" Target="https://login.consultant.ru/link/?req=doc&amp;base=RLAW077&amp;n=232005&amp;dst=100024&amp;field=134&amp;date=28.12.2024" TargetMode="External"/><Relationship Id="rId232" Type="http://schemas.openxmlformats.org/officeDocument/2006/relationships/hyperlink" Target="https://login.consultant.ru/link/?req=doc&amp;base=RLAW077&amp;n=167673&amp;dst=100026&amp;field=134&amp;date=28.12.2024" TargetMode="External"/><Relationship Id="rId233" Type="http://schemas.openxmlformats.org/officeDocument/2006/relationships/hyperlink" Target="https://login.consultant.ru/link/?req=doc&amp;base=RLAW077&amp;n=116048&amp;dst=100018&amp;field=134&amp;date=28.12.2024" TargetMode="External"/><Relationship Id="rId234" Type="http://schemas.openxmlformats.org/officeDocument/2006/relationships/hyperlink" Target="https://login.consultant.ru/link/?req=doc&amp;base=RLAW077&amp;n=120376&amp;dst=100013&amp;field=134&amp;date=28.12.2024" TargetMode="External"/><Relationship Id="rId235" Type="http://schemas.openxmlformats.org/officeDocument/2006/relationships/hyperlink" Target="file:///C:/Program%20Files/R7-Office/Editors/editors/web-apps/apps/documenteditor/main/index.html?_dc=0&amp;lang=ru-RU&amp;frameEditorId=placeholder&amp;parentOrigin=file://#p1408" TargetMode="External"/><Relationship Id="rId236" Type="http://schemas.openxmlformats.org/officeDocument/2006/relationships/hyperlink" Target="https://login.consultant.ru/link/?req=doc&amp;base=RLAW077&amp;n=206318&amp;dst=100048&amp;field=134&amp;date=28.12.2024" TargetMode="External"/><Relationship Id="rId237" Type="http://schemas.openxmlformats.org/officeDocument/2006/relationships/hyperlink" Target="https://login.consultant.ru/link/?req=doc&amp;base=RLAW077&amp;n=232005&amp;dst=100025&amp;field=134&amp;date=28.12.2024" TargetMode="External"/><Relationship Id="rId238" Type="http://schemas.openxmlformats.org/officeDocument/2006/relationships/hyperlink" Target="https://login.consultant.ru/link/?req=doc&amp;base=LAW&amp;n=482878&amp;date=28.12.2024" TargetMode="External"/><Relationship Id="rId239" Type="http://schemas.openxmlformats.org/officeDocument/2006/relationships/hyperlink" Target="https://login.consultant.ru/link/?req=doc&amp;base=LAW&amp;n=442435&amp;date=28.12.2024" TargetMode="External"/><Relationship Id="rId240" Type="http://schemas.openxmlformats.org/officeDocument/2006/relationships/hyperlink" Target="https://login.consultant.ru/link/?req=doc&amp;base=LAW&amp;n=451740&amp;date=28.12.2024" TargetMode="External"/><Relationship Id="rId241" Type="http://schemas.openxmlformats.org/officeDocument/2006/relationships/hyperlink" Target="https://login.consultant.ru/link/?req=doc&amp;base=LAW&amp;n=471024&amp;date=28.12.2024" TargetMode="External"/><Relationship Id="rId242" Type="http://schemas.openxmlformats.org/officeDocument/2006/relationships/hyperlink" Target="https://login.consultant.ru/link/?req=doc&amp;base=RLAW077&amp;n=156609&amp;dst=100017&amp;field=134&amp;date=28.12.2024" TargetMode="External"/><Relationship Id="rId243" Type="http://schemas.openxmlformats.org/officeDocument/2006/relationships/hyperlink" Target="https://login.consultant.ru/link/?req=doc&amp;base=RLAW077&amp;n=206318&amp;dst=100050&amp;field=134&amp;date=28.12.2024" TargetMode="External"/><Relationship Id="rId244" Type="http://schemas.openxmlformats.org/officeDocument/2006/relationships/hyperlink" Target="https://login.consultant.ru/link/?req=doc&amp;base=RLAW077&amp;n=120376&amp;dst=100014&amp;field=134&amp;date=28.12.2024" TargetMode="External"/><Relationship Id="rId245" Type="http://schemas.openxmlformats.org/officeDocument/2006/relationships/hyperlink" Target="https://login.consultant.ru/link/?req=doc&amp;base=LAW&amp;n=482878&amp;dst=336&amp;field=134&amp;date=28.12.2024" TargetMode="External"/><Relationship Id="rId246" Type="http://schemas.openxmlformats.org/officeDocument/2006/relationships/hyperlink" Target="https://login.consultant.ru/link/?req=doc&amp;base=LAW&amp;n=482878&amp;dst=339&amp;field=134&amp;date=28.12.2024" TargetMode="External"/><Relationship Id="rId247" Type="http://schemas.openxmlformats.org/officeDocument/2006/relationships/hyperlink" Target="https://login.consultant.ru/link/?req=doc&amp;base=RLAW077&amp;n=216932&amp;dst=100017&amp;field=134&amp;date=28.12.2024" TargetMode="External"/><Relationship Id="rId248" Type="http://schemas.openxmlformats.org/officeDocument/2006/relationships/hyperlink" Target="https://login.consultant.ru/link/?req=doc&amp;base=RLAW077&amp;n=179776&amp;dst=100023&amp;field=134&amp;date=28.12.2024" TargetMode="External"/><Relationship Id="rId249" Type="http://schemas.openxmlformats.org/officeDocument/2006/relationships/hyperlink" Target="https://login.consultant.ru/link/?req=doc&amp;base=RLAW077&amp;n=179776&amp;dst=100024&amp;field=134&amp;date=28.12.2024" TargetMode="External"/><Relationship Id="rId250" Type="http://schemas.openxmlformats.org/officeDocument/2006/relationships/hyperlink" Target="https://login.consultant.ru/link/?req=doc&amp;base=RLAW077&amp;n=116048&amp;dst=100019&amp;field=134&amp;date=28.12.2024" TargetMode="External"/><Relationship Id="rId251" Type="http://schemas.openxmlformats.org/officeDocument/2006/relationships/hyperlink" Target="https://login.consultant.ru/link/?req=doc&amp;base=LAW&amp;n=471024&amp;date=28.12.2024" TargetMode="External"/><Relationship Id="rId252" Type="http://schemas.openxmlformats.org/officeDocument/2006/relationships/hyperlink" Target="https://login.consultant.ru/link/?req=doc&amp;base=LAW&amp;n=471024&amp;dst=101244&amp;field=134&amp;date=28.12.2024" TargetMode="External"/><Relationship Id="rId253" Type="http://schemas.openxmlformats.org/officeDocument/2006/relationships/hyperlink" Target="https://login.consultant.ru/link/?req=doc&amp;base=LAW&amp;n=471024&amp;dst=101244&amp;field=134&amp;date=28.12.2024" TargetMode="External"/><Relationship Id="rId254" Type="http://schemas.openxmlformats.org/officeDocument/2006/relationships/hyperlink" Target="https://login.consultant.ru/link/?req=doc&amp;base=RLAW077&amp;n=120376&amp;dst=100016&amp;field=134&amp;date=28.12.2024" TargetMode="External"/><Relationship Id="rId255" Type="http://schemas.openxmlformats.org/officeDocument/2006/relationships/hyperlink" Target="https://login.consultant.ru/link/?req=doc&amp;base=RLAW077&amp;n=116048&amp;dst=100027&amp;field=134&amp;date=28.12.2024" TargetMode="External"/><Relationship Id="rId256" Type="http://schemas.openxmlformats.org/officeDocument/2006/relationships/hyperlink" Target="https://login.consultant.ru/link/?req=doc&amp;base=LAW&amp;n=2875&amp;date=28.12.2024" TargetMode="External"/><Relationship Id="rId257" Type="http://schemas.openxmlformats.org/officeDocument/2006/relationships/hyperlink" Target="https://login.consultant.ru/link/?req=doc&amp;base=RLAW077&amp;n=228262&amp;date=28.12.2024" TargetMode="External"/><Relationship Id="rId258" Type="http://schemas.openxmlformats.org/officeDocument/2006/relationships/hyperlink" Target="https://login.consultant.ru/link/?req=doc&amp;base=LAW&amp;n=482878&amp;date=28.12.2024" TargetMode="External"/><Relationship Id="rId259" Type="http://schemas.openxmlformats.org/officeDocument/2006/relationships/hyperlink" Target="https://login.consultant.ru/link/?req=doc&amp;base=LAW&amp;n=442435&amp;date=28.12.2024" TargetMode="External"/><Relationship Id="rId260" Type="http://schemas.openxmlformats.org/officeDocument/2006/relationships/hyperlink" Target="https://login.consultant.ru/link/?req=doc&amp;base=LAW&amp;n=451740&amp;date=28.12.2024" TargetMode="External"/><Relationship Id="rId261" Type="http://schemas.openxmlformats.org/officeDocument/2006/relationships/hyperlink" Target="https://login.consultant.ru/link/?req=doc&amp;base=RLAW077&amp;n=120376&amp;dst=100017&amp;field=134&amp;date=28.12.2024" TargetMode="External"/><Relationship Id="rId262" Type="http://schemas.openxmlformats.org/officeDocument/2006/relationships/hyperlink" Target="https://login.consultant.ru/link/?req=doc&amp;base=LAW&amp;n=482878&amp;dst=336&amp;field=134&amp;date=28.12.2024" TargetMode="External"/><Relationship Id="rId263" Type="http://schemas.openxmlformats.org/officeDocument/2006/relationships/hyperlink" Target="https://login.consultant.ru/link/?req=doc&amp;base=LAW&amp;n=482878&amp;dst=339&amp;field=134&amp;date=28.12.2024" TargetMode="External"/><Relationship Id="rId264" Type="http://schemas.openxmlformats.org/officeDocument/2006/relationships/hyperlink" Target="https://login.consultant.ru/link/?req=doc&amp;base=RLAW077&amp;n=216932&amp;dst=100019&amp;field=134&amp;date=28.12.2024" TargetMode="External"/><Relationship Id="rId265" Type="http://schemas.openxmlformats.org/officeDocument/2006/relationships/hyperlink" Target="https://login.consultant.ru/link/?req=doc&amp;base=LAW&amp;n=493235&amp;date=28.12.2024" TargetMode="External"/><Relationship Id="rId266" Type="http://schemas.openxmlformats.org/officeDocument/2006/relationships/hyperlink" Target="https://login.consultant.ru/link/?req=doc&amp;base=RLAW077&amp;n=232005&amp;dst=100035&amp;field=134&amp;date=28.12.2024" TargetMode="External"/><Relationship Id="rId267" Type="http://schemas.openxmlformats.org/officeDocument/2006/relationships/hyperlink" Target="https://login.consultant.ru/link/?req=doc&amp;base=RLAW077&amp;n=156609&amp;dst=100018&amp;field=134&amp;date=28.12.2024" TargetMode="External"/><Relationship Id="rId268" Type="http://schemas.openxmlformats.org/officeDocument/2006/relationships/hyperlink" Target="https://login.consultant.ru/link/?req=doc&amp;base=RLAW077&amp;n=135632&amp;dst=100008&amp;field=134&amp;date=28.12.2024" TargetMode="External"/><Relationship Id="rId269" Type="http://schemas.openxmlformats.org/officeDocument/2006/relationships/hyperlink" Target="https://login.consultant.ru/link/?req=doc&amp;base=RLAW077&amp;n=120376&amp;dst=100019&amp;field=134&amp;date=28.12.2024" TargetMode="External"/><Relationship Id="rId270" Type="http://schemas.openxmlformats.org/officeDocument/2006/relationships/hyperlink" Target="https://login.consultant.ru/link/?req=doc&amp;base=RLAW077&amp;n=135632&amp;dst=100010&amp;field=134&amp;date=28.12.2024" TargetMode="External"/><Relationship Id="rId271" Type="http://schemas.openxmlformats.org/officeDocument/2006/relationships/hyperlink" Target="https://login.consultant.ru/link/?req=doc&amp;base=RLAW077&amp;n=216932&amp;dst=100023&amp;field=134&amp;date=28.12.2024" TargetMode="External"/><Relationship Id="rId272" Type="http://schemas.openxmlformats.org/officeDocument/2006/relationships/hyperlink" Target="https://login.consultant.ru/link/?req=doc&amp;base=RLAW077&amp;n=216932&amp;dst=100024&amp;field=134&amp;date=28.12.2024" TargetMode="External"/><Relationship Id="rId273" Type="http://schemas.openxmlformats.org/officeDocument/2006/relationships/hyperlink" Target="https://login.consultant.ru/link/?req=doc&amp;base=RLAW077&amp;n=216932&amp;dst=100025&amp;field=134&amp;date=28.12.2024" TargetMode="External"/><Relationship Id="rId274" Type="http://schemas.openxmlformats.org/officeDocument/2006/relationships/hyperlink" Target="https://login.consultant.ru/link/?req=doc&amp;base=RLAW077&amp;n=116048&amp;dst=100029&amp;field=134&amp;date=28.12.2024" TargetMode="External"/><Relationship Id="rId275" Type="http://schemas.openxmlformats.org/officeDocument/2006/relationships/hyperlink" Target="https://login.consultant.ru/link/?req=doc&amp;base=RLAW077&amp;n=116048&amp;dst=100030&amp;field=134&amp;date=28.12.2024" TargetMode="External"/><Relationship Id="rId276" Type="http://schemas.openxmlformats.org/officeDocument/2006/relationships/hyperlink" Target="https://login.consultant.ru/link/?req=doc&amp;base=RLAW077&amp;n=179776&amp;dst=100026&amp;field=134&amp;date=28.12.2024" TargetMode="External"/><Relationship Id="rId277" Type="http://schemas.openxmlformats.org/officeDocument/2006/relationships/hyperlink" Target="file:///C:/Program%20Files/R7-Office/Editors/editors/web-apps/apps/documenteditor/main/index.html?_dc=0&amp;lang=ru-RU&amp;frameEditorId=placeholder&amp;parentOrigin=file://#p1428" TargetMode="External"/><Relationship Id="rId278" Type="http://schemas.openxmlformats.org/officeDocument/2006/relationships/hyperlink" Target="file:///C:/Program%20Files/R7-Office/Editors/editors/web-apps/apps/documenteditor/main/index.html?_dc=0&amp;lang=ru-RU&amp;frameEditorId=placeholder&amp;parentOrigin=file://#p1417" TargetMode="External"/><Relationship Id="rId279" Type="http://schemas.openxmlformats.org/officeDocument/2006/relationships/hyperlink" Target="https://login.consultant.ru/link/?req=doc&amp;base=RLAW077&amp;n=206318&amp;dst=100052&amp;field=134&amp;date=28.12.2024" TargetMode="External"/><Relationship Id="rId280" Type="http://schemas.openxmlformats.org/officeDocument/2006/relationships/hyperlink" Target="https://login.consultant.ru/link/?req=doc&amp;base=RLAW077&amp;n=232005&amp;dst=100029&amp;field=134&amp;date=28.12.2024" TargetMode="External"/><Relationship Id="rId281" Type="http://schemas.openxmlformats.org/officeDocument/2006/relationships/hyperlink" Target="https://login.consultant.ru/link/?req=doc&amp;base=RLAW077&amp;n=232005&amp;dst=100031&amp;field=134&amp;date=28.12.2024" TargetMode="External"/><Relationship Id="rId282" Type="http://schemas.openxmlformats.org/officeDocument/2006/relationships/hyperlink" Target="https://login.consultant.ru/link/?req=doc&amp;base=LAW&amp;n=471024&amp;date=28.12.2024" TargetMode="External"/><Relationship Id="rId283" Type="http://schemas.openxmlformats.org/officeDocument/2006/relationships/hyperlink" Target="https://login.consultant.ru/link/?req=doc&amp;base=LAW&amp;n=482878&amp;date=28.12.2024" TargetMode="External"/><Relationship Id="rId284" Type="http://schemas.openxmlformats.org/officeDocument/2006/relationships/hyperlink" Target="https://login.consultant.ru/link/?req=doc&amp;base=LAW&amp;n=442435&amp;date=28.12.2024" TargetMode="External"/><Relationship Id="rId285" Type="http://schemas.openxmlformats.org/officeDocument/2006/relationships/hyperlink" Target="https://login.consultant.ru/link/?req=doc&amp;base=LAW&amp;n=451740&amp;date=28.12.2024" TargetMode="External"/><Relationship Id="rId286" Type="http://schemas.openxmlformats.org/officeDocument/2006/relationships/hyperlink" Target="https://login.consultant.ru/link/?req=doc&amp;base=RLAW077&amp;n=232005&amp;dst=100032&amp;field=134&amp;date=28.12.2024" TargetMode="External"/><Relationship Id="rId287" Type="http://schemas.openxmlformats.org/officeDocument/2006/relationships/hyperlink" Target="https://login.consultant.ru/link/?req=doc&amp;base=LAW&amp;n=451740&amp;date=28.12.2024" TargetMode="External"/><Relationship Id="rId288" Type="http://schemas.openxmlformats.org/officeDocument/2006/relationships/hyperlink" Target="https://login.consultant.ru/link/?req=doc&amp;base=RLAW077&amp;n=232005&amp;dst=100033&amp;field=134&amp;date=28.12.2024" TargetMode="External"/><Relationship Id="rId289" Type="http://schemas.openxmlformats.org/officeDocument/2006/relationships/hyperlink" Target="https://login.consultant.ru/link/?req=doc&amp;base=RLAW077&amp;n=116048&amp;dst=100032&amp;field=134&amp;date=28.12.2024" TargetMode="External"/><Relationship Id="rId290" Type="http://schemas.openxmlformats.org/officeDocument/2006/relationships/hyperlink" Target="https://login.consultant.ru/link/?req=doc&amp;base=LAW&amp;n=2875&amp;date=28.12.2024" TargetMode="External"/><Relationship Id="rId291" Type="http://schemas.openxmlformats.org/officeDocument/2006/relationships/hyperlink" Target="https://login.consultant.ru/link/?req=doc&amp;base=RLAW077&amp;n=206318&amp;dst=100055&amp;field=134&amp;date=28.12.2024" TargetMode="External"/><Relationship Id="rId292" Type="http://schemas.openxmlformats.org/officeDocument/2006/relationships/hyperlink" Target="https://login.consultant.ru/link/?req=doc&amp;base=RLAW077&amp;n=232005&amp;dst=100038&amp;field=134&amp;date=28.12.2024" TargetMode="External"/><Relationship Id="rId293" Type="http://schemas.openxmlformats.org/officeDocument/2006/relationships/hyperlink" Target="https://login.consultant.ru/link/?req=doc&amp;base=RLAW077&amp;n=143536&amp;dst=100014&amp;field=134&amp;date=28.12.2024" TargetMode="External"/><Relationship Id="rId294" Type="http://schemas.openxmlformats.org/officeDocument/2006/relationships/hyperlink" Target="https://login.consultant.ru/link/?req=doc&amp;base=RLAW077&amp;n=206318&amp;dst=100057&amp;field=134&amp;date=28.12.2024" TargetMode="External"/><Relationship Id="rId295" Type="http://schemas.openxmlformats.org/officeDocument/2006/relationships/hyperlink" Target="https://login.consultant.ru/link/?req=doc&amp;base=LAW&amp;n=471026&amp;date=28.12.2024" TargetMode="External"/><Relationship Id="rId296" Type="http://schemas.openxmlformats.org/officeDocument/2006/relationships/hyperlink" Target="https://login.consultant.ru/link/?req=doc&amp;base=RLAW077&amp;n=156609&amp;dst=100020&amp;field=134&amp;date=28.12.2024" TargetMode="External"/><Relationship Id="rId297" Type="http://schemas.openxmlformats.org/officeDocument/2006/relationships/hyperlink" Target="https://login.consultant.ru/link/?req=doc&amp;base=RLAW077&amp;n=206318&amp;dst=100059&amp;field=134&amp;date=28.12.2024" TargetMode="External"/><Relationship Id="rId298" Type="http://schemas.openxmlformats.org/officeDocument/2006/relationships/hyperlink" Target="https://login.consultant.ru/link/?req=doc&amp;base=RLAW077&amp;n=206318&amp;dst=100060&amp;field=134&amp;date=28.12.2024" TargetMode="External"/><Relationship Id="rId299" Type="http://schemas.openxmlformats.org/officeDocument/2006/relationships/hyperlink" Target="https://login.consultant.ru/link/?req=doc&amp;base=RLAW077&amp;n=145943&amp;dst=100020&amp;field=134&amp;date=28.12.2024" TargetMode="External"/><Relationship Id="rId300" Type="http://schemas.openxmlformats.org/officeDocument/2006/relationships/hyperlink" Target="https://login.consultant.ru/link/?req=doc&amp;base=RLAW077&amp;n=167673&amp;dst=100029&amp;field=134&amp;date=28.12.2024" TargetMode="External"/><Relationship Id="rId301" Type="http://schemas.openxmlformats.org/officeDocument/2006/relationships/hyperlink" Target="https://login.consultant.ru/link/?req=doc&amp;base=RLAW077&amp;n=116048&amp;dst=100035&amp;field=134&amp;date=28.12.2024" TargetMode="External"/><Relationship Id="rId302" Type="http://schemas.openxmlformats.org/officeDocument/2006/relationships/hyperlink" Target="https://login.consultant.ru/link/?req=doc&amp;base=LAW&amp;n=491400&amp;date=28.12.2024" TargetMode="External"/><Relationship Id="rId303" Type="http://schemas.openxmlformats.org/officeDocument/2006/relationships/hyperlink" Target="https://login.consultant.ru/link/?req=doc&amp;base=RLAW077&amp;n=216932&amp;dst=100028&amp;field=134&amp;date=28.12.2024" TargetMode="External"/><Relationship Id="rId304" Type="http://schemas.openxmlformats.org/officeDocument/2006/relationships/hyperlink" Target="https://login.consultant.ru/link/?req=doc&amp;base=RLAW077&amp;n=232005&amp;dst=100039&amp;field=134&amp;date=28.12.2024" TargetMode="External"/><Relationship Id="rId305" Type="http://schemas.openxmlformats.org/officeDocument/2006/relationships/hyperlink" Target="https://login.consultant.ru/link/?req=doc&amp;base=RLAW077&amp;n=143536&amp;dst=100016&amp;field=134&amp;date=28.12.2024" TargetMode="External"/><Relationship Id="rId306" Type="http://schemas.openxmlformats.org/officeDocument/2006/relationships/hyperlink" Target="https://login.consultant.ru/link/?req=doc&amp;base=RLAW077&amp;n=206318&amp;dst=100061&amp;field=134&amp;date=28.12.2024" TargetMode="External"/><Relationship Id="rId307" Type="http://schemas.openxmlformats.org/officeDocument/2006/relationships/hyperlink" Target="https://login.consultant.ru/link/?req=doc&amp;base=RLAW077&amp;n=206318&amp;dst=100062&amp;field=134&amp;date=28.12.2024" TargetMode="External"/><Relationship Id="rId308" Type="http://schemas.openxmlformats.org/officeDocument/2006/relationships/hyperlink" Target="https://login.consultant.ru/link/?req=doc&amp;base=RLAW077&amp;n=116048&amp;dst=100036&amp;field=134&amp;date=28.12.2024" TargetMode="External"/><Relationship Id="rId309" Type="http://schemas.openxmlformats.org/officeDocument/2006/relationships/hyperlink" Target="https://login.consultant.ru/link/?req=doc&amp;base=LAW&amp;n=477506&amp;date=28.12.2024" TargetMode="External"/><Relationship Id="rId310" Type="http://schemas.openxmlformats.org/officeDocument/2006/relationships/hyperlink" Target="https://login.consultant.ru/link/?req=doc&amp;base=LAW&amp;n=465550&amp;date=28.12.2024" TargetMode="External"/><Relationship Id="rId311" Type="http://schemas.openxmlformats.org/officeDocument/2006/relationships/hyperlink" Target="https://login.consultant.ru/link/?req=doc&amp;base=RLAW077&amp;n=145943&amp;dst=100021&amp;field=134&amp;date=28.12.2024" TargetMode="External"/><Relationship Id="rId312" Type="http://schemas.openxmlformats.org/officeDocument/2006/relationships/hyperlink" Target="https://login.consultant.ru/link/?req=doc&amp;base=RLAW077&amp;n=179776&amp;dst=100028&amp;field=134&amp;date=28.12.2024" TargetMode="External"/><Relationship Id="rId313" Type="http://schemas.openxmlformats.org/officeDocument/2006/relationships/hyperlink" Target="https://login.consultant.ru/link/?req=doc&amp;base=RLAW077&amp;n=145943&amp;dst=100022&amp;field=134&amp;date=28.12.2024" TargetMode="External"/><Relationship Id="rId314" Type="http://schemas.openxmlformats.org/officeDocument/2006/relationships/hyperlink" Target="https://login.consultant.ru/link/?req=doc&amp;base=RLAW077&amp;n=120376&amp;dst=100021&amp;field=134&amp;date=28.12.2024" TargetMode="External"/><Relationship Id="rId315" Type="http://schemas.openxmlformats.org/officeDocument/2006/relationships/hyperlink" Target="https://login.consultant.ru/link/?req=doc&amp;base=RLAW077&amp;n=120376&amp;dst=100023&amp;field=134&amp;date=28.12.2024" TargetMode="External"/><Relationship Id="rId316" Type="http://schemas.openxmlformats.org/officeDocument/2006/relationships/hyperlink" Target="https://login.consultant.ru/link/?req=doc&amp;base=RLAW077&amp;n=120376&amp;dst=100024&amp;field=134&amp;date=28.12.2024" TargetMode="External"/><Relationship Id="rId317" Type="http://schemas.openxmlformats.org/officeDocument/2006/relationships/hyperlink" Target="https://login.consultant.ru/link/?req=doc&amp;base=RLAW077&amp;n=120376&amp;dst=100025&amp;field=134&amp;date=28.12.2024" TargetMode="External"/><Relationship Id="rId318" Type="http://schemas.openxmlformats.org/officeDocument/2006/relationships/hyperlink" Target="https://login.consultant.ru/link/?req=doc&amp;base=RLAW077&amp;n=120376&amp;dst=100026&amp;field=134&amp;date=28.12.2024" TargetMode="External"/><Relationship Id="rId319" Type="http://schemas.openxmlformats.org/officeDocument/2006/relationships/hyperlink" Target="https://login.consultant.ru/link/?req=doc&amp;base=RLAW077&amp;n=120376&amp;dst=100027&amp;field=134&amp;date=28.12.2024" TargetMode="External"/><Relationship Id="rId320" Type="http://schemas.openxmlformats.org/officeDocument/2006/relationships/hyperlink" Target="https://login.consultant.ru/link/?req=doc&amp;base=RLAW077&amp;n=120376&amp;dst=100028&amp;field=134&amp;date=28.12.2024" TargetMode="External"/><Relationship Id="rId321" Type="http://schemas.openxmlformats.org/officeDocument/2006/relationships/hyperlink" Target="https://login.consultant.ru/link/?req=doc&amp;base=RLAW077&amp;n=145943&amp;dst=100023&amp;field=134&amp;date=28.12.2024" TargetMode="External"/><Relationship Id="rId322" Type="http://schemas.openxmlformats.org/officeDocument/2006/relationships/hyperlink" Target="https://login.consultant.ru/link/?req=doc&amp;base=RLAW077&amp;n=131162&amp;dst=100043&amp;field=134&amp;date=28.12.2024" TargetMode="External"/><Relationship Id="rId323" Type="http://schemas.openxmlformats.org/officeDocument/2006/relationships/hyperlink" Target="https://login.consultant.ru/link/?req=doc&amp;base=LAW&amp;n=471026&amp;date=28.12.2024" TargetMode="External"/><Relationship Id="rId324" Type="http://schemas.openxmlformats.org/officeDocument/2006/relationships/hyperlink" Target="https://login.consultant.ru/link/?req=doc&amp;base=RLAW077&amp;n=139662&amp;dst=100010&amp;field=134&amp;date=28.12.2024" TargetMode="External"/><Relationship Id="rId325" Type="http://schemas.openxmlformats.org/officeDocument/2006/relationships/hyperlink" Target="https://login.consultant.ru/link/?req=doc&amp;base=RLAW077&amp;n=156609&amp;dst=100022&amp;field=134&amp;date=28.12.2024" TargetMode="External"/><Relationship Id="rId326" Type="http://schemas.openxmlformats.org/officeDocument/2006/relationships/hyperlink" Target="https://login.consultant.ru/link/?req=doc&amp;base=LAW&amp;n=482748&amp;date=28.12.2024" TargetMode="External"/><Relationship Id="rId327" Type="http://schemas.openxmlformats.org/officeDocument/2006/relationships/hyperlink" Target="https://login.consultant.ru/link/?req=doc&amp;base=RLAW077&amp;n=139662&amp;dst=100012&amp;field=134&amp;date=28.12.2024" TargetMode="External"/><Relationship Id="rId328" Type="http://schemas.openxmlformats.org/officeDocument/2006/relationships/hyperlink" Target="https://login.consultant.ru/link/?req=doc&amp;base=RLAW077&amp;n=179776&amp;dst=100030&amp;field=134&amp;date=28.12.2024" TargetMode="External"/><Relationship Id="rId329" Type="http://schemas.openxmlformats.org/officeDocument/2006/relationships/hyperlink" Target="https://login.consultant.ru/link/?req=doc&amp;base=LAW&amp;n=471026&amp;date=28.12.2024" TargetMode="External"/><Relationship Id="rId330" Type="http://schemas.openxmlformats.org/officeDocument/2006/relationships/hyperlink" Target="https://login.consultant.ru/link/?req=doc&amp;base=RLAW077&amp;n=179776&amp;dst=100032&amp;field=134&amp;date=28.12.2024" TargetMode="External"/><Relationship Id="rId331" Type="http://schemas.openxmlformats.org/officeDocument/2006/relationships/hyperlink" Target="https://login.consultant.ru/link/?req=doc&amp;base=RLAW077&amp;n=179776&amp;dst=100033&amp;field=134&amp;date=28.12.2024" TargetMode="External"/><Relationship Id="rId332" Type="http://schemas.openxmlformats.org/officeDocument/2006/relationships/hyperlink" Target="https://login.consultant.ru/link/?req=doc&amp;base=RLAW077&amp;n=179776&amp;dst=100034&amp;field=134&amp;date=28.12.2024" TargetMode="External"/><Relationship Id="rId333" Type="http://schemas.openxmlformats.org/officeDocument/2006/relationships/hyperlink" Target="https://login.consultant.ru/link/?req=doc&amp;base=RLAW077&amp;n=206318&amp;dst=100063&amp;field=134&amp;date=28.12.2024" TargetMode="External"/><Relationship Id="rId334" Type="http://schemas.openxmlformats.org/officeDocument/2006/relationships/hyperlink" Target="https://login.consultant.ru/link/?req=doc&amp;base=RLAW077&amp;n=206318&amp;dst=100064&amp;field=134&amp;date=28.12.2024" TargetMode="External"/><Relationship Id="rId335" Type="http://schemas.openxmlformats.org/officeDocument/2006/relationships/hyperlink" Target="https://login.consultant.ru/link/?req=doc&amp;base=RLAW077&amp;n=216932&amp;dst=100030&amp;field=134&amp;date=28.12.2024" TargetMode="External"/><Relationship Id="rId336" Type="http://schemas.openxmlformats.org/officeDocument/2006/relationships/hyperlink" Target="https://login.consultant.ru/link/?req=doc&amp;base=LAW&amp;n=454116&amp;date=28.12.2024" TargetMode="External"/><Relationship Id="rId337" Type="http://schemas.openxmlformats.org/officeDocument/2006/relationships/hyperlink" Target="https://login.consultant.ru/link/?req=doc&amp;base=RLAW077&amp;n=232005&amp;dst=100040&amp;field=134&amp;date=28.12.2024" TargetMode="External"/><Relationship Id="rId338" Type="http://schemas.openxmlformats.org/officeDocument/2006/relationships/hyperlink" Target="https://login.consultant.ru/link/?req=doc&amp;base=RLAW077&amp;n=120376&amp;dst=100029&amp;field=134&amp;date=28.12.2024" TargetMode="External"/><Relationship Id="rId339" Type="http://schemas.openxmlformats.org/officeDocument/2006/relationships/hyperlink" Target="https://login.consultant.ru/link/?req=doc&amp;base=RLAW077&amp;n=131162&amp;dst=100045&amp;field=134&amp;date=28.12.2024" TargetMode="External"/><Relationship Id="rId340" Type="http://schemas.openxmlformats.org/officeDocument/2006/relationships/hyperlink" Target="https://login.consultant.ru/link/?req=doc&amp;base=LAW&amp;n=482853&amp;date=28.12.2024" TargetMode="External"/><Relationship Id="rId341" Type="http://schemas.openxmlformats.org/officeDocument/2006/relationships/hyperlink" Target="https://login.consultant.ru/link/?req=doc&amp;base=LAW&amp;n=471024&amp;date=28.12.2024" TargetMode="External"/><Relationship Id="rId342" Type="http://schemas.openxmlformats.org/officeDocument/2006/relationships/hyperlink" Target="https://login.consultant.ru/link/?req=doc&amp;base=LAW&amp;n=469774&amp;date=28.12.2024" TargetMode="External"/><Relationship Id="rId343" Type="http://schemas.openxmlformats.org/officeDocument/2006/relationships/hyperlink" Target="https://login.consultant.ru/link/?req=doc&amp;base=RLAW077&amp;n=216932&amp;dst=100032&amp;field=134&amp;date=28.12.2024" TargetMode="External"/><Relationship Id="rId344" Type="http://schemas.openxmlformats.org/officeDocument/2006/relationships/hyperlink" Target="https://login.consultant.ru/link/?req=doc&amp;base=LAW&amp;n=492046&amp;date=28.12.2024" TargetMode="External"/><Relationship Id="rId345" Type="http://schemas.openxmlformats.org/officeDocument/2006/relationships/hyperlink" Target="https://login.consultant.ru/link/?req=doc&amp;base=RLAW077&amp;n=206318&amp;dst=100066&amp;field=134&amp;date=28.12.2024" TargetMode="External"/><Relationship Id="rId346" Type="http://schemas.openxmlformats.org/officeDocument/2006/relationships/hyperlink" Target="https://login.consultant.ru/link/?req=doc&amp;base=RLAW077&amp;n=206318&amp;dst=100081&amp;field=134&amp;date=28.12.2024" TargetMode="External"/><Relationship Id="rId347" Type="http://schemas.openxmlformats.org/officeDocument/2006/relationships/hyperlink" Target="https://login.consultant.ru/link/?req=doc&amp;base=LAW&amp;n=2875&amp;date=28.12.2024" TargetMode="External"/><Relationship Id="rId348" Type="http://schemas.openxmlformats.org/officeDocument/2006/relationships/hyperlink" Target="https://login.consultant.ru/link/?req=doc&amp;base=RLAW077&amp;n=228262&amp;date=28.12.2024" TargetMode="External"/><Relationship Id="rId349" Type="http://schemas.openxmlformats.org/officeDocument/2006/relationships/hyperlink" Target="https://login.consultant.ru/link/?req=doc&amp;base=RLAW077&amp;n=206318&amp;dst=100083&amp;field=134&amp;date=28.12.2024" TargetMode="External"/><Relationship Id="rId350" Type="http://schemas.openxmlformats.org/officeDocument/2006/relationships/hyperlink" Target="https://login.consultant.ru/link/?req=doc&amp;base=RLAW077&amp;n=179776&amp;dst=100035&amp;field=134&amp;date=28.12.2024" TargetMode="External"/><Relationship Id="rId351" Type="http://schemas.openxmlformats.org/officeDocument/2006/relationships/hyperlink" Target="https://login.consultant.ru/link/?req=doc&amp;base=RLAW077&amp;n=206318&amp;dst=100084&amp;field=134&amp;date=28.12.2024" TargetMode="External"/><Relationship Id="rId352" Type="http://schemas.openxmlformats.org/officeDocument/2006/relationships/hyperlink" Target="https://login.consultant.ru/link/?req=doc&amp;base=LAW&amp;n=2875&amp;date=28.12.2024" TargetMode="External"/><Relationship Id="rId353" Type="http://schemas.openxmlformats.org/officeDocument/2006/relationships/hyperlink" Target="https://login.consultant.ru/link/?req=doc&amp;base=RLAW077&amp;n=228262&amp;date=28.12.2024" TargetMode="External"/><Relationship Id="rId354" Type="http://schemas.openxmlformats.org/officeDocument/2006/relationships/hyperlink" Target="https://login.consultant.ru/link/?req=doc&amp;base=RLAW077&amp;n=116048&amp;dst=100040&amp;field=134&amp;date=28.12.2024" TargetMode="External"/><Relationship Id="rId355" Type="http://schemas.openxmlformats.org/officeDocument/2006/relationships/hyperlink" Target="https://login.consultant.ru/link/?req=doc&amp;base=LAW&amp;n=370300&amp;dst=33&amp;field=134&amp;date=28.12.2024" TargetMode="External"/><Relationship Id="rId356" Type="http://schemas.openxmlformats.org/officeDocument/2006/relationships/hyperlink" Target="https://login.consultant.ru/link/?req=doc&amp;base=RLAW077&amp;n=206318&amp;dst=100086&amp;field=134&amp;date=28.12.2024" TargetMode="External"/><Relationship Id="rId357" Type="http://schemas.openxmlformats.org/officeDocument/2006/relationships/hyperlink" Target="https://login.consultant.ru/link/?req=doc&amp;base=RLAW077&amp;n=131162&amp;dst=100046&amp;field=134&amp;date=28.12.2024" TargetMode="External"/><Relationship Id="rId358" Type="http://schemas.openxmlformats.org/officeDocument/2006/relationships/hyperlink" Target="https://login.consultant.ru/link/?req=doc&amp;base=RLAW077&amp;n=219581&amp;dst=100006&amp;field=134&amp;date=28.12.2024" TargetMode="External"/><Relationship Id="rId359" Type="http://schemas.openxmlformats.org/officeDocument/2006/relationships/hyperlink" Target="https://login.consultant.ru/link/?req=doc&amp;base=LAW&amp;n=487024&amp;date=28.12.2024" TargetMode="External"/><Relationship Id="rId360" Type="http://schemas.openxmlformats.org/officeDocument/2006/relationships/hyperlink" Target="https://xn----7sbbgc8crdacheglp1o.xn--p1ai/" TargetMode="External"/><Relationship Id="rId361" Type="http://schemas.openxmlformats.org/officeDocument/2006/relationships/hyperlink" Target="https://login.consultant.ru/link/?req=doc&amp;base=RLAW077&amp;n=232005&amp;dst=100042&amp;field=134&amp;date=28.12.2024" TargetMode="External"/><Relationship Id="rId362" Type="http://schemas.openxmlformats.org/officeDocument/2006/relationships/hyperlink" Target="http://pravo-minjust.ru/" TargetMode="External"/><Relationship Id="rId363" Type="http://schemas.openxmlformats.org/officeDocument/2006/relationships/hyperlink" Target="http://xn----7sbgzthdfjrl6l.xn--p1ai/" TargetMode="External"/><Relationship Id="rId364" Type="http://schemas.openxmlformats.org/officeDocument/2006/relationships/hyperlink" Target="https://login.consultant.ru/link/?req=doc&amp;base=LAW&amp;n=2875&amp;date=28.12.2024" TargetMode="External"/><Relationship Id="rId365" Type="http://schemas.openxmlformats.org/officeDocument/2006/relationships/hyperlink" Target="https://login.consultant.ru/link/?req=doc&amp;base=LAW&amp;n=471024&amp;date=28.12.2024" TargetMode="External"/><Relationship Id="rId366" Type="http://schemas.openxmlformats.org/officeDocument/2006/relationships/hyperlink" Target="https://login.consultant.ru/link/?req=doc&amp;base=LAW&amp;n=487004&amp;date=28.12.2024" TargetMode="External"/><Relationship Id="rId367" Type="http://schemas.openxmlformats.org/officeDocument/2006/relationships/hyperlink" Target="https://login.consultant.ru/link/?req=doc&amp;base=RLAW077&amp;n=145943&amp;dst=100024&amp;field=134&amp;date=28.12.2024" TargetMode="External"/><Relationship Id="rId368" Type="http://schemas.openxmlformats.org/officeDocument/2006/relationships/hyperlink" Target="https://login.consultant.ru/link/?req=doc&amp;base=RLAW077&amp;n=206318&amp;dst=100087&amp;field=134&amp;date=28.12.2024" TargetMode="External"/><Relationship Id="rId369" Type="http://schemas.openxmlformats.org/officeDocument/2006/relationships/hyperlink" Target="https://login.consultant.ru/link/?req=doc&amp;base=RLAW077&amp;n=145943&amp;dst=100026&amp;field=134&amp;date=28.12.2024" TargetMode="External"/><Relationship Id="rId370" Type="http://schemas.openxmlformats.org/officeDocument/2006/relationships/hyperlink" Target="https://login.consultant.ru/link/?req=doc&amp;base=RLAW077&amp;n=145943&amp;dst=100027&amp;field=134&amp;date=28.12.2024" TargetMode="External"/><Relationship Id="rId371" Type="http://schemas.openxmlformats.org/officeDocument/2006/relationships/hyperlink" Target="https://login.consultant.ru/link/?req=doc&amp;base=LAW&amp;n=471024&amp;dst=459&amp;field=134&amp;date=28.12.2024" TargetMode="External"/><Relationship Id="rId372" Type="http://schemas.openxmlformats.org/officeDocument/2006/relationships/hyperlink" Target="https://login.consultant.ru/link/?req=doc&amp;base=LAW&amp;n=471024&amp;dst=460&amp;field=134&amp;date=28.12.2024" TargetMode="External"/><Relationship Id="rId373" Type="http://schemas.openxmlformats.org/officeDocument/2006/relationships/hyperlink" Target="file:///C:/Program%20Files/R7-Office/Editors/editors/web-apps/apps/documenteditor/main/index.html?_dc=0&amp;lang=ru-RU&amp;frameEditorId=placeholder&amp;parentOrigin=file://#p1287" TargetMode="External"/><Relationship Id="rId374" Type="http://schemas.openxmlformats.org/officeDocument/2006/relationships/hyperlink" Target="https://login.consultant.ru/link/?req=doc&amp;base=LAW&amp;n=2875&amp;date=28.12.2024" TargetMode="External"/><Relationship Id="rId375" Type="http://schemas.openxmlformats.org/officeDocument/2006/relationships/hyperlink" Target="https://login.consultant.ru/link/?req=doc&amp;base=RLAW077&amp;n=232005&amp;dst=100044&amp;field=134&amp;date=28.12.2024" TargetMode="External"/><Relationship Id="rId376" Type="http://schemas.openxmlformats.org/officeDocument/2006/relationships/hyperlink" Target="https://login.consultant.ru/link/?req=doc&amp;base=RLAW077&amp;n=232005&amp;dst=100046&amp;field=134&amp;date=28.12.2024" TargetMode="External"/><Relationship Id="rId377" Type="http://schemas.openxmlformats.org/officeDocument/2006/relationships/hyperlink" Target="https://login.consultant.ru/link/?req=doc&amp;base=RLAW077&amp;n=232005&amp;dst=100054&amp;field=134&amp;date=28.12.2024" TargetMode="External"/><Relationship Id="rId378" Type="http://schemas.openxmlformats.org/officeDocument/2006/relationships/hyperlink" Target="https://login.consultant.ru/link/?req=doc&amp;base=RLAW077&amp;n=260622&amp;date=28.12.2024" TargetMode="External"/><Relationship Id="rId379" Type="http://schemas.openxmlformats.org/officeDocument/2006/relationships/hyperlink" Target="https://login.consultant.ru/link/?req=doc&amp;base=LAW&amp;n=469774&amp;date=28.12.2024" TargetMode="External"/><Relationship Id="rId380" Type="http://schemas.openxmlformats.org/officeDocument/2006/relationships/hyperlink" Target="https://login.consultant.ru/link/?req=doc&amp;base=LAW&amp;n=469774&amp;date=28.12.2024" TargetMode="External"/><Relationship Id="rId381" Type="http://schemas.openxmlformats.org/officeDocument/2006/relationships/hyperlink" Target="https://login.consultant.ru/link/?req=doc&amp;base=RLAW077&amp;n=179776&amp;dst=100038&amp;field=134&amp;date=28.12.2024" TargetMode="External"/><Relationship Id="rId382" Type="http://schemas.openxmlformats.org/officeDocument/2006/relationships/hyperlink" Target="https://login.consultant.ru/link/?req=doc&amp;base=RLAW077&amp;n=190175&amp;date=28.12.2024" TargetMode="External"/><Relationship Id="rId383" Type="http://schemas.openxmlformats.org/officeDocument/2006/relationships/hyperlink" Target="https://login.consultant.ru/link/?req=doc&amp;base=RLAW077&amp;n=232005&amp;dst=100064&amp;field=134&amp;date=28.12.2024" TargetMode="External"/><Relationship Id="rId384" Type="http://schemas.openxmlformats.org/officeDocument/2006/relationships/hyperlink" Target="https://login.consultant.ru/link/?req=doc&amp;base=LAW&amp;n=469774&amp;date=28.12.2024" TargetMode="External"/><Relationship Id="rId385" Type="http://schemas.openxmlformats.org/officeDocument/2006/relationships/hyperlink" Target="https://login.consultant.ru/link/?req=doc&amp;base=LAW&amp;n=469774&amp;date=28.12.2024" TargetMode="External"/><Relationship Id="rId386" Type="http://schemas.openxmlformats.org/officeDocument/2006/relationships/hyperlink" Target="https://login.consultant.ru/link/?req=doc&amp;base=RLAW077&amp;n=156609&amp;dst=100023&amp;field=134&amp;date=28.12.2024" TargetMode="External"/><Relationship Id="rId387" Type="http://schemas.openxmlformats.org/officeDocument/2006/relationships/hyperlink" Target="https://login.consultant.ru/link/?req=doc&amp;base=RLAW077&amp;n=179776&amp;dst=100039&amp;field=134&amp;date=28.12.2024" TargetMode="External"/><Relationship Id="rId388" Type="http://schemas.openxmlformats.org/officeDocument/2006/relationships/hyperlink" Target="https://login.consultant.ru/link/?req=doc&amp;base=LAW&amp;n=471024&amp;dst=101405&amp;field=134&amp;date=28.12.2024" TargetMode="External"/><Relationship Id="rId389" Type="http://schemas.openxmlformats.org/officeDocument/2006/relationships/hyperlink" Target="https://login.consultant.ru/link/?req=doc&amp;base=LAW&amp;n=471024&amp;dst=971&amp;field=134&amp;date=28.12.2024" TargetMode="External"/><Relationship Id="rId390" Type="http://schemas.openxmlformats.org/officeDocument/2006/relationships/hyperlink" Target="https://login.consultant.ru/link/?req=doc&amp;base=LAW&amp;n=2875&amp;date=28.12.2024" TargetMode="External"/><Relationship Id="rId391" Type="http://schemas.openxmlformats.org/officeDocument/2006/relationships/hyperlink" Target="https://login.consultant.ru/link/?req=doc&amp;base=RLAW077&amp;n=228262&amp;date=28.12.2024" TargetMode="External"/><Relationship Id="rId392" Type="http://schemas.openxmlformats.org/officeDocument/2006/relationships/hyperlink" Target="https://login.consultant.ru/link/?req=doc&amp;base=LAW&amp;n=2875&amp;date=28.12.2024" TargetMode="External"/><Relationship Id="rId393" Type="http://schemas.openxmlformats.org/officeDocument/2006/relationships/hyperlink" Target="https://login.consultant.ru/link/?req=doc&amp;base=RLAW077&amp;n=228262&amp;date=28.12.2024" TargetMode="External"/><Relationship Id="rId394" Type="http://schemas.openxmlformats.org/officeDocument/2006/relationships/hyperlink" Target="file:///C:/Program%20Files/R7-Office/Editors/editors/web-apps/apps/documenteditor/main/index.html?_dc=0&amp;lang=ru-RU&amp;frameEditorId=placeholder&amp;parentOrigin=file://#p1412" TargetMode="External"/><Relationship Id="rId395" Type="http://schemas.openxmlformats.org/officeDocument/2006/relationships/hyperlink" Target="https://login.consultant.ru/link/?req=doc&amp;base=RLAW077&amp;n=232005&amp;dst=100067&amp;field=134&amp;date=28.12.2024" TargetMode="External"/><Relationship Id="rId396" Type="http://schemas.openxmlformats.org/officeDocument/2006/relationships/hyperlink" Target="https://login.consultant.ru/link/?req=doc&amp;base=LAW&amp;n=2875&amp;date=28.12.2024" TargetMode="External"/><Relationship Id="rId397" Type="http://schemas.openxmlformats.org/officeDocument/2006/relationships/hyperlink" Target="https://login.consultant.ru/link/?req=doc&amp;base=RLAW077&amp;n=228262&amp;date=28.12.2024" TargetMode="External"/><Relationship Id="rId398" Type="http://schemas.openxmlformats.org/officeDocument/2006/relationships/hyperlink" Target="file:///C:/Program%20Files/R7-Office/Editors/editors/web-apps/apps/documenteditor/main/index.html?_dc=0&amp;lang=ru-RU&amp;frameEditorId=placeholder&amp;parentOrigin=file://#p1421" TargetMode="External"/><Relationship Id="rId399" Type="http://schemas.openxmlformats.org/officeDocument/2006/relationships/hyperlink" Target="https://login.consultant.ru/link/?req=doc&amp;base=LAW&amp;n=471024&amp;date=28.12.2024" TargetMode="External"/><Relationship Id="rId400" Type="http://schemas.openxmlformats.org/officeDocument/2006/relationships/hyperlink" Target="https://login.consultant.ru/link/?req=doc&amp;base=LAW&amp;n=471024&amp;dst=100802&amp;field=134&amp;date=28.12.2024" TargetMode="External"/><Relationship Id="rId401" Type="http://schemas.openxmlformats.org/officeDocument/2006/relationships/hyperlink" Target="https://login.consultant.ru/link/?req=doc&amp;base=LAW&amp;n=471024&amp;dst=100803&amp;field=134&amp;date=28.12.2024" TargetMode="External"/><Relationship Id="rId402" Type="http://schemas.openxmlformats.org/officeDocument/2006/relationships/hyperlink" Target="https://login.consultant.ru/link/?req=doc&amp;base=LAW&amp;n=471024&amp;date=28.12.2024" TargetMode="External"/><Relationship Id="rId403" Type="http://schemas.openxmlformats.org/officeDocument/2006/relationships/hyperlink" Target="https://login.consultant.ru/link/?req=doc&amp;base=LAW&amp;n=482878&amp;date=28.12.2024" TargetMode="External"/><Relationship Id="rId404" Type="http://schemas.openxmlformats.org/officeDocument/2006/relationships/hyperlink" Target="https://login.consultant.ru/link/?req=doc&amp;base=LAW&amp;n=442435&amp;date=28.12.2024" TargetMode="External"/><Relationship Id="rId405" Type="http://schemas.openxmlformats.org/officeDocument/2006/relationships/hyperlink" Target="https://login.consultant.ru/link/?req=doc&amp;base=LAW&amp;n=451740&amp;date=28.12.2024" TargetMode="External"/><Relationship Id="rId406" Type="http://schemas.openxmlformats.org/officeDocument/2006/relationships/hyperlink" Target="https://login.consultant.ru/link/?req=doc&amp;base=RLAW077&amp;n=120376&amp;dst=100030&amp;field=134&amp;date=28.12.2024" TargetMode="External"/><Relationship Id="rId407" Type="http://schemas.openxmlformats.org/officeDocument/2006/relationships/hyperlink" Target="https://login.consultant.ru/link/?req=doc&amp;base=RLAW077&amp;n=232005&amp;dst=100076&amp;field=134&amp;date=28.12.2024" TargetMode="External"/><Relationship Id="rId408" Type="http://schemas.openxmlformats.org/officeDocument/2006/relationships/hyperlink" Target="https://login.consultant.ru/link/?req=doc&amp;base=RLAW077&amp;n=232005&amp;dst=100078&amp;field=134&amp;date=28.12.2024" TargetMode="External"/><Relationship Id="rId409" Type="http://schemas.openxmlformats.org/officeDocument/2006/relationships/hyperlink" Target="https://login.consultant.ru/link/?req=doc&amp;base=LAW&amp;n=471024&amp;dst=100802&amp;field=134&amp;date=28.12.2024" TargetMode="External"/><Relationship Id="rId410" Type="http://schemas.openxmlformats.org/officeDocument/2006/relationships/hyperlink" Target="https://login.consultant.ru/link/?req=doc&amp;base=LAW&amp;n=471024&amp;dst=100803&amp;field=134&amp;date=28.12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2024-12-28T09:18:27Z</dcterms:modified>
</cp:coreProperties>
</file>