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50B" w:rsidRDefault="0025650B" w:rsidP="00981F4E">
      <w:pPr>
        <w:pStyle w:val="31"/>
        <w:rPr>
          <w:rFonts w:ascii="Times New Roman" w:hAnsi="Times New Roman"/>
          <w:szCs w:val="28"/>
        </w:rPr>
      </w:pPr>
    </w:p>
    <w:p w:rsidR="00981F4E" w:rsidRPr="00594153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594153">
        <w:rPr>
          <w:rFonts w:ascii="Times New Roman" w:hAnsi="Times New Roman"/>
          <w:szCs w:val="28"/>
        </w:rPr>
        <w:t>ТЕРРИТОРИАЛЬНАЯ ИЗБИРАТЕЛЬНАЯ КОМИССИЯ</w:t>
      </w:r>
    </w:p>
    <w:p w:rsidR="00981F4E" w:rsidRPr="00594153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594153">
        <w:rPr>
          <w:rFonts w:ascii="Times New Roman" w:hAnsi="Times New Roman"/>
          <w:bCs/>
          <w:szCs w:val="28"/>
        </w:rPr>
        <w:t>Ленинского района города Ставрополя</w:t>
      </w:r>
    </w:p>
    <w:p w:rsidR="00981F4E" w:rsidRDefault="00981F4E" w:rsidP="00981F4E">
      <w:pPr>
        <w:pStyle w:val="31"/>
        <w:jc w:val="left"/>
        <w:rPr>
          <w:rFonts w:ascii="Times New Roman" w:hAnsi="Times New Roman"/>
          <w:bCs/>
          <w:szCs w:val="28"/>
        </w:rPr>
      </w:pPr>
    </w:p>
    <w:p w:rsidR="00981F4E" w:rsidRPr="00486229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486229">
        <w:rPr>
          <w:rFonts w:ascii="Times New Roman" w:hAnsi="Times New Roman"/>
          <w:bCs/>
          <w:szCs w:val="28"/>
        </w:rPr>
        <w:t>ПОСТАНОВЛЕНИЕ</w:t>
      </w:r>
    </w:p>
    <w:p w:rsidR="00981F4E" w:rsidRPr="0025650B" w:rsidRDefault="00981F4E" w:rsidP="00981F4E">
      <w:pPr>
        <w:pStyle w:val="31"/>
        <w:jc w:val="left"/>
        <w:rPr>
          <w:rFonts w:ascii="Times New Roman" w:hAnsi="Times New Roman"/>
          <w:bCs/>
          <w:sz w:val="20"/>
        </w:rPr>
      </w:pPr>
    </w:p>
    <w:p w:rsidR="00981F4E" w:rsidRPr="00BA3771" w:rsidRDefault="00981F4E" w:rsidP="00981F4E">
      <w:pPr>
        <w:pStyle w:val="31"/>
        <w:widowControl w:val="0"/>
        <w:rPr>
          <w:rFonts w:ascii="Times New Roman" w:hAnsi="Times New Roman"/>
          <w:b w:val="0"/>
          <w:szCs w:val="28"/>
          <w:u w:val="single"/>
        </w:rPr>
      </w:pPr>
      <w:r w:rsidRPr="00BA3771">
        <w:rPr>
          <w:rFonts w:ascii="Times New Roman" w:hAnsi="Times New Roman"/>
          <w:b w:val="0"/>
          <w:szCs w:val="28"/>
        </w:rPr>
        <w:t>«</w:t>
      </w:r>
      <w:r w:rsidR="00B167F0">
        <w:rPr>
          <w:rFonts w:ascii="Times New Roman" w:hAnsi="Times New Roman"/>
          <w:b w:val="0"/>
          <w:szCs w:val="28"/>
        </w:rPr>
        <w:t>1</w:t>
      </w:r>
      <w:r w:rsidR="004D04F8">
        <w:rPr>
          <w:rFonts w:ascii="Times New Roman" w:hAnsi="Times New Roman"/>
          <w:b w:val="0"/>
          <w:szCs w:val="28"/>
        </w:rPr>
        <w:t>7</w:t>
      </w:r>
      <w:r>
        <w:rPr>
          <w:rFonts w:ascii="Times New Roman" w:hAnsi="Times New Roman"/>
          <w:b w:val="0"/>
          <w:szCs w:val="28"/>
        </w:rPr>
        <w:t xml:space="preserve">» </w:t>
      </w:r>
      <w:r w:rsidR="00342EC4">
        <w:rPr>
          <w:rFonts w:ascii="Times New Roman" w:hAnsi="Times New Roman"/>
          <w:b w:val="0"/>
          <w:szCs w:val="28"/>
        </w:rPr>
        <w:t>июл</w:t>
      </w:r>
      <w:r w:rsidR="00A56210">
        <w:rPr>
          <w:rFonts w:ascii="Times New Roman" w:hAnsi="Times New Roman"/>
          <w:b w:val="0"/>
          <w:szCs w:val="28"/>
        </w:rPr>
        <w:t>я</w:t>
      </w:r>
      <w:r w:rsidRPr="00BA3771">
        <w:rPr>
          <w:rFonts w:ascii="Times New Roman" w:hAnsi="Times New Roman"/>
          <w:b w:val="0"/>
          <w:szCs w:val="28"/>
        </w:rPr>
        <w:t xml:space="preserve"> 202</w:t>
      </w:r>
      <w:r w:rsidR="002E6ED4">
        <w:rPr>
          <w:rFonts w:ascii="Times New Roman" w:hAnsi="Times New Roman"/>
          <w:b w:val="0"/>
          <w:szCs w:val="28"/>
        </w:rPr>
        <w:t>6</w:t>
      </w:r>
      <w:r w:rsidRPr="00BA3771">
        <w:rPr>
          <w:rFonts w:ascii="Times New Roman" w:hAnsi="Times New Roman"/>
          <w:b w:val="0"/>
          <w:szCs w:val="28"/>
        </w:rPr>
        <w:t xml:space="preserve"> г.                                                                                       № </w:t>
      </w:r>
      <w:r w:rsidR="004D04F8">
        <w:rPr>
          <w:rFonts w:ascii="Times New Roman" w:hAnsi="Times New Roman"/>
          <w:b w:val="0"/>
          <w:szCs w:val="28"/>
        </w:rPr>
        <w:t>10</w:t>
      </w:r>
      <w:r w:rsidRPr="00BA3771">
        <w:rPr>
          <w:rFonts w:ascii="Times New Roman" w:hAnsi="Times New Roman"/>
          <w:b w:val="0"/>
          <w:szCs w:val="28"/>
        </w:rPr>
        <w:t>/</w:t>
      </w:r>
      <w:r w:rsidR="00EE439B">
        <w:rPr>
          <w:rFonts w:ascii="Times New Roman" w:hAnsi="Times New Roman"/>
          <w:b w:val="0"/>
          <w:szCs w:val="28"/>
        </w:rPr>
        <w:t>43</w:t>
      </w:r>
    </w:p>
    <w:p w:rsidR="00981F4E" w:rsidRPr="00BA3771" w:rsidRDefault="00981F4E" w:rsidP="0025654F">
      <w:pPr>
        <w:pStyle w:val="31"/>
        <w:widowControl w:val="0"/>
        <w:spacing w:line="240" w:lineRule="exact"/>
        <w:rPr>
          <w:rFonts w:ascii="Times New Roman" w:hAnsi="Times New Roman"/>
          <w:b w:val="0"/>
          <w:szCs w:val="28"/>
        </w:rPr>
      </w:pPr>
    </w:p>
    <w:p w:rsidR="00981F4E" w:rsidRPr="00362856" w:rsidRDefault="00981F4E" w:rsidP="0025654F">
      <w:pPr>
        <w:pStyle w:val="31"/>
        <w:widowControl w:val="0"/>
        <w:spacing w:line="240" w:lineRule="exact"/>
        <w:rPr>
          <w:rFonts w:ascii="Times New Roman" w:hAnsi="Times New Roman"/>
          <w:b w:val="0"/>
          <w:szCs w:val="28"/>
        </w:rPr>
      </w:pPr>
      <w:r w:rsidRPr="00362856">
        <w:rPr>
          <w:rFonts w:ascii="Times New Roman" w:hAnsi="Times New Roman"/>
          <w:b w:val="0"/>
          <w:szCs w:val="28"/>
        </w:rPr>
        <w:t>г. Ставрополь</w:t>
      </w:r>
    </w:p>
    <w:p w:rsidR="00A56210" w:rsidRDefault="00A56210" w:rsidP="0025654F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40"/>
          <w:lang w:eastAsia="ru-RU"/>
        </w:rPr>
      </w:pPr>
    </w:p>
    <w:p w:rsidR="00EE439B" w:rsidRPr="00C97577" w:rsidRDefault="00EE439B" w:rsidP="00C97577">
      <w:pPr>
        <w:widowControl w:val="0"/>
        <w:suppressAutoHyphens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регистрации уполномоченного представителя кандидата </w:t>
      </w:r>
      <w:r w:rsidRPr="00EE4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депутаты </w:t>
      </w:r>
      <w:r w:rsidRPr="00EE4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Думы Ставропольского края восьмого созыва, выдвинутого по одномандатному избирательному округу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EE4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региональным отделением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Ставропольское региональное отделение Всероссийской политической партии «ЕДИНАЯ РОССИЯ», </w:t>
      </w:r>
      <w:r w:rsidR="00C97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Резникова Александра Леонидовича </w:t>
      </w:r>
      <w:r w:rsidRPr="00EE4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финансовым вопросам</w:t>
      </w:r>
    </w:p>
    <w:p w:rsidR="00EE439B" w:rsidRDefault="00EE439B" w:rsidP="00B167F0">
      <w:pPr>
        <w:widowControl w:val="0"/>
        <w:suppressAutoHyphens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7577" w:rsidRPr="00C97577" w:rsidRDefault="00C97577" w:rsidP="00C975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документы, представленные в территориальную избирательную комиссию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Ленинского</w:t>
      </w:r>
      <w:r w:rsidRPr="00C97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Ставрополя</w:t>
      </w:r>
      <w:r w:rsidRPr="00C97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регистрации уполномоченного представителя кандидата в депутаты Думы Ставропольского края восьмого созыва, выдвинутого по одномандатному избирательному округу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C97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региональным отделением </w:t>
      </w:r>
      <w:r w:rsidRPr="00EE4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Ставропольское региональное отделение Всероссийской политической партии «ЕДИНАЯ РОССИЯ»</w:t>
      </w:r>
      <w:r w:rsidRPr="00C97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Резникова Александра Леонидовича </w:t>
      </w:r>
      <w:r w:rsidRPr="00C97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финансовым вопросам, на основании части 7 статьи 12 Закона Ставропольского края «О выборах депутатов Думы Ставропольского края», постановления избирательной комиссии Ставропольского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7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24 апреля 2026 г. № 149/1057-7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C97577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 территориальная избирательн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 комиссия Ленинского района города Ставрополя</w:t>
      </w:r>
    </w:p>
    <w:p w:rsidR="00DE5D57" w:rsidRPr="00DE5D57" w:rsidRDefault="00DE5D57" w:rsidP="00DE5D57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DE5D57" w:rsidRPr="00DE5D57" w:rsidRDefault="00DE5D57" w:rsidP="00DE5D5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0"/>
          <w:lang w:eastAsia="ru-RU"/>
        </w:rPr>
      </w:pPr>
      <w:r w:rsidRPr="00DE5D57">
        <w:rPr>
          <w:rFonts w:ascii="Times New Roman" w:eastAsia="Times New Roman" w:hAnsi="Times New Roman" w:cs="Times New Roman"/>
          <w:caps/>
          <w:sz w:val="28"/>
          <w:szCs w:val="20"/>
          <w:lang w:eastAsia="ru-RU"/>
        </w:rPr>
        <w:t>постановляет:</w:t>
      </w:r>
    </w:p>
    <w:p w:rsidR="00DE5D57" w:rsidRPr="00F76893" w:rsidRDefault="00DE5D57" w:rsidP="00DE5D57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aps/>
          <w:sz w:val="18"/>
          <w:szCs w:val="18"/>
          <w:lang w:eastAsia="ru-RU"/>
        </w:rPr>
      </w:pPr>
    </w:p>
    <w:p w:rsidR="00C97577" w:rsidRPr="00C97577" w:rsidRDefault="00C97577" w:rsidP="00C97577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C97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Зарегистрировать уполномоченным представителем кандидата в депутаты Думы Ставропольского края восьмого созыва, выдвинутого по одномандатному избирательному округу № </w:t>
      </w:r>
      <w:r w:rsidR="0025650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C97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региональным отделением </w:t>
      </w:r>
      <w:r w:rsidR="0025650B" w:rsidRPr="00EE4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56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Ставропольское региональное отделение Всероссийской политической партии «ЕДИНАЯ РОССИЯ»</w:t>
      </w:r>
      <w:r w:rsidR="0025650B" w:rsidRPr="00C97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56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Резникова Александра Леонидовича </w:t>
      </w:r>
      <w:r w:rsidR="0025650B" w:rsidRPr="00C97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финансовым вопросам</w:t>
      </w:r>
      <w:r w:rsidRPr="00C97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50B" w:rsidRPr="0025650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Василенко Надежду Васильевну</w:t>
      </w:r>
      <w:r w:rsidRPr="00C975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7577" w:rsidRPr="00C97577" w:rsidRDefault="00C97577" w:rsidP="00C97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Выдать уполномоченному представителю кандидата в депутаты Думы Ставропольского края восьмого созыва, выдвинутого по одномандатному избирательному округу № </w:t>
      </w:r>
      <w:r w:rsidR="00256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r w:rsidRPr="00C97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региональным отделением </w:t>
      </w:r>
      <w:r w:rsidR="0025650B" w:rsidRPr="00EE4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56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Ставропольское региональное отделение Всероссийской политической партии «ЕДИНАЯ РОССИЯ»</w:t>
      </w:r>
      <w:r w:rsidR="0025650B" w:rsidRPr="00C97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56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Резникова Александра Леонидовича </w:t>
      </w:r>
      <w:r w:rsidR="0025650B" w:rsidRPr="00C97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финансовым вопросам </w:t>
      </w:r>
      <w:r w:rsidR="0025650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Василенко Надежде Васильевне</w:t>
      </w:r>
      <w:r w:rsidR="0025650B" w:rsidRPr="00C97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757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установленного образца.</w:t>
      </w:r>
    </w:p>
    <w:p w:rsidR="00031253" w:rsidRDefault="00C97577" w:rsidP="000312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31253" w:rsidRPr="0003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Разместить настоящее постановление на официальной странице территориальной избирательной комиссии </w:t>
      </w:r>
      <w:r w:rsidR="0003125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Ленинского</w:t>
      </w:r>
      <w:r w:rsidR="00031253" w:rsidRPr="0003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031253" w:rsidRPr="000312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города Ставрополя в информационно-телекоммуникационной сети «Интернет».</w:t>
      </w:r>
    </w:p>
    <w:p w:rsidR="00F76893" w:rsidRPr="00F76893" w:rsidRDefault="00F76893" w:rsidP="000312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62856" w:rsidRPr="00DB7EDC" w:rsidRDefault="00362856" w:rsidP="00C932E2">
      <w:pPr>
        <w:pStyle w:val="ab"/>
        <w:rPr>
          <w:szCs w:val="28"/>
        </w:rPr>
      </w:pPr>
      <w:r w:rsidRPr="00DB7EDC">
        <w:rPr>
          <w:szCs w:val="28"/>
        </w:rPr>
        <w:t xml:space="preserve">Председатель комиссии          </w:t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  <w:t xml:space="preserve">    Е.А. Лазарева</w:t>
      </w:r>
    </w:p>
    <w:p w:rsidR="00362856" w:rsidRPr="00F76893" w:rsidRDefault="00362856" w:rsidP="00C932E2">
      <w:pPr>
        <w:pStyle w:val="ab"/>
        <w:rPr>
          <w:sz w:val="18"/>
          <w:szCs w:val="18"/>
        </w:rPr>
      </w:pPr>
    </w:p>
    <w:p w:rsidR="00324598" w:rsidRDefault="00362856" w:rsidP="0025654F">
      <w:pPr>
        <w:pStyle w:val="ab"/>
        <w:rPr>
          <w:szCs w:val="28"/>
        </w:rPr>
      </w:pPr>
      <w:r w:rsidRPr="00DB7EDC">
        <w:rPr>
          <w:szCs w:val="28"/>
        </w:rPr>
        <w:t>Секретарь комиссии</w:t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  <w:t xml:space="preserve">    </w:t>
      </w:r>
      <w:r w:rsidR="002E6ED4">
        <w:rPr>
          <w:szCs w:val="28"/>
        </w:rPr>
        <w:t>Э.В. Демидова</w:t>
      </w:r>
    </w:p>
    <w:p w:rsidR="0000604F" w:rsidRPr="00F76893" w:rsidRDefault="0000604F" w:rsidP="00672E52">
      <w:pPr>
        <w:pStyle w:val="ab"/>
        <w:widowControl w:val="0"/>
        <w:spacing w:line="240" w:lineRule="exact"/>
        <w:jc w:val="left"/>
        <w:rPr>
          <w:sz w:val="18"/>
          <w:szCs w:val="18"/>
        </w:rPr>
      </w:pPr>
      <w:bookmarkStart w:id="0" w:name="_GoBack"/>
      <w:bookmarkEnd w:id="0"/>
    </w:p>
    <w:p w:rsidR="00650EBE" w:rsidRPr="00650EBE" w:rsidRDefault="00650EBE" w:rsidP="00672E52">
      <w:pPr>
        <w:pStyle w:val="ab"/>
        <w:widowControl w:val="0"/>
        <w:spacing w:line="240" w:lineRule="exact"/>
        <w:jc w:val="left"/>
        <w:rPr>
          <w:sz w:val="20"/>
          <w:szCs w:val="20"/>
        </w:rPr>
      </w:pPr>
      <w:r w:rsidRPr="00650EBE">
        <w:rPr>
          <w:sz w:val="20"/>
          <w:szCs w:val="20"/>
        </w:rPr>
        <w:t xml:space="preserve">Копия верна секретарь ТИК Ленинского района города Ставрополя    </w:t>
      </w:r>
      <w:r>
        <w:rPr>
          <w:sz w:val="20"/>
          <w:szCs w:val="20"/>
        </w:rPr>
        <w:t xml:space="preserve">                                        </w:t>
      </w:r>
      <w:r w:rsidRPr="00650EBE">
        <w:rPr>
          <w:sz w:val="20"/>
          <w:szCs w:val="20"/>
        </w:rPr>
        <w:t xml:space="preserve">Э.В. Демидова </w:t>
      </w:r>
    </w:p>
    <w:sectPr w:rsidR="00650EBE" w:rsidRPr="00650EBE" w:rsidSect="00F76893">
      <w:headerReference w:type="default" r:id="rId7"/>
      <w:pgSz w:w="11905" w:h="16838"/>
      <w:pgMar w:top="0" w:right="851" w:bottom="0" w:left="1701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34A" w:rsidRDefault="00D3034A">
      <w:pPr>
        <w:spacing w:after="0" w:line="240" w:lineRule="auto"/>
      </w:pPr>
      <w:r>
        <w:separator/>
      </w:r>
    </w:p>
  </w:endnote>
  <w:endnote w:type="continuationSeparator" w:id="0">
    <w:p w:rsidR="00D3034A" w:rsidRDefault="00D30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34A" w:rsidRDefault="00D3034A">
      <w:pPr>
        <w:spacing w:after="0" w:line="240" w:lineRule="auto"/>
      </w:pPr>
      <w:r>
        <w:separator/>
      </w:r>
    </w:p>
  </w:footnote>
  <w:footnote w:type="continuationSeparator" w:id="0">
    <w:p w:rsidR="00D3034A" w:rsidRDefault="00D30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EAE" w:rsidRDefault="00E15EAE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C571F"/>
    <w:multiLevelType w:val="multilevel"/>
    <w:tmpl w:val="1A86C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4"/>
      <w:numFmt w:val="decimal"/>
      <w:isLgl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4702"/>
    <w:rsid w:val="00001C84"/>
    <w:rsid w:val="0000604F"/>
    <w:rsid w:val="00027A6B"/>
    <w:rsid w:val="00031253"/>
    <w:rsid w:val="00061496"/>
    <w:rsid w:val="00061778"/>
    <w:rsid w:val="000E4CBD"/>
    <w:rsid w:val="001214A3"/>
    <w:rsid w:val="00172D50"/>
    <w:rsid w:val="001751A1"/>
    <w:rsid w:val="00184E3C"/>
    <w:rsid w:val="001A0EEE"/>
    <w:rsid w:val="00216264"/>
    <w:rsid w:val="00230156"/>
    <w:rsid w:val="002308E3"/>
    <w:rsid w:val="0023690C"/>
    <w:rsid w:val="00246E4B"/>
    <w:rsid w:val="0025650B"/>
    <w:rsid w:val="0025654F"/>
    <w:rsid w:val="00271E8D"/>
    <w:rsid w:val="00273BCF"/>
    <w:rsid w:val="002A5F5D"/>
    <w:rsid w:val="002C1E71"/>
    <w:rsid w:val="002D32BC"/>
    <w:rsid w:val="002D77F3"/>
    <w:rsid w:val="002E6ED4"/>
    <w:rsid w:val="00303AAE"/>
    <w:rsid w:val="00324283"/>
    <w:rsid w:val="00324598"/>
    <w:rsid w:val="00342EC4"/>
    <w:rsid w:val="0035381F"/>
    <w:rsid w:val="00362856"/>
    <w:rsid w:val="003A3220"/>
    <w:rsid w:val="003B7DC1"/>
    <w:rsid w:val="003C347C"/>
    <w:rsid w:val="004057DD"/>
    <w:rsid w:val="004203D4"/>
    <w:rsid w:val="0044419E"/>
    <w:rsid w:val="0044451B"/>
    <w:rsid w:val="004548C6"/>
    <w:rsid w:val="004D04F8"/>
    <w:rsid w:val="00534BED"/>
    <w:rsid w:val="0053774E"/>
    <w:rsid w:val="0056421B"/>
    <w:rsid w:val="005747EF"/>
    <w:rsid w:val="005A5A6D"/>
    <w:rsid w:val="005A6BCC"/>
    <w:rsid w:val="005F426C"/>
    <w:rsid w:val="00601043"/>
    <w:rsid w:val="006444B3"/>
    <w:rsid w:val="00646EDE"/>
    <w:rsid w:val="00650EBE"/>
    <w:rsid w:val="00651821"/>
    <w:rsid w:val="0066025A"/>
    <w:rsid w:val="00664649"/>
    <w:rsid w:val="00672E52"/>
    <w:rsid w:val="006817E2"/>
    <w:rsid w:val="00686337"/>
    <w:rsid w:val="006D08AF"/>
    <w:rsid w:val="006E4702"/>
    <w:rsid w:val="006E4961"/>
    <w:rsid w:val="00701D7E"/>
    <w:rsid w:val="007030DC"/>
    <w:rsid w:val="00705AEF"/>
    <w:rsid w:val="00721DFE"/>
    <w:rsid w:val="00755FD9"/>
    <w:rsid w:val="007949EE"/>
    <w:rsid w:val="007C2480"/>
    <w:rsid w:val="007E56D5"/>
    <w:rsid w:val="00854594"/>
    <w:rsid w:val="00855310"/>
    <w:rsid w:val="008E3FA3"/>
    <w:rsid w:val="00906D72"/>
    <w:rsid w:val="00910C6A"/>
    <w:rsid w:val="009576A7"/>
    <w:rsid w:val="00981F4E"/>
    <w:rsid w:val="00983606"/>
    <w:rsid w:val="00983B4B"/>
    <w:rsid w:val="009A0D97"/>
    <w:rsid w:val="009E1506"/>
    <w:rsid w:val="009F05F4"/>
    <w:rsid w:val="00A56210"/>
    <w:rsid w:val="00A824FF"/>
    <w:rsid w:val="00AA7372"/>
    <w:rsid w:val="00B167F0"/>
    <w:rsid w:val="00B43B4A"/>
    <w:rsid w:val="00B51DDA"/>
    <w:rsid w:val="00B7581E"/>
    <w:rsid w:val="00B83AD4"/>
    <w:rsid w:val="00BB00DB"/>
    <w:rsid w:val="00BF322C"/>
    <w:rsid w:val="00BF7F03"/>
    <w:rsid w:val="00C13B1F"/>
    <w:rsid w:val="00C13F4F"/>
    <w:rsid w:val="00C24FFE"/>
    <w:rsid w:val="00C37622"/>
    <w:rsid w:val="00C47342"/>
    <w:rsid w:val="00C932E2"/>
    <w:rsid w:val="00C97577"/>
    <w:rsid w:val="00CA1D33"/>
    <w:rsid w:val="00CA7846"/>
    <w:rsid w:val="00D3034A"/>
    <w:rsid w:val="00DB1ED8"/>
    <w:rsid w:val="00DB7EDC"/>
    <w:rsid w:val="00DC0136"/>
    <w:rsid w:val="00DE5D57"/>
    <w:rsid w:val="00E15EAE"/>
    <w:rsid w:val="00E21155"/>
    <w:rsid w:val="00E30095"/>
    <w:rsid w:val="00E4180F"/>
    <w:rsid w:val="00E53C2D"/>
    <w:rsid w:val="00E55487"/>
    <w:rsid w:val="00E87D86"/>
    <w:rsid w:val="00EA71B9"/>
    <w:rsid w:val="00EA7ABD"/>
    <w:rsid w:val="00EE439B"/>
    <w:rsid w:val="00F76893"/>
    <w:rsid w:val="00F80321"/>
    <w:rsid w:val="00F9798A"/>
    <w:rsid w:val="00FD15EE"/>
    <w:rsid w:val="00FF3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325BA"/>
  <w15:docId w15:val="{B7BB86A0-F91B-4725-863E-563BC38E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283"/>
  </w:style>
  <w:style w:type="paragraph" w:styleId="1">
    <w:name w:val="heading 1"/>
    <w:basedOn w:val="a"/>
    <w:next w:val="a"/>
    <w:link w:val="10"/>
    <w:uiPriority w:val="9"/>
    <w:qFormat/>
    <w:rsid w:val="009A0D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32459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324283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324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28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73BC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1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5EAE"/>
  </w:style>
  <w:style w:type="paragraph" w:styleId="a9">
    <w:name w:val="footer"/>
    <w:basedOn w:val="a"/>
    <w:link w:val="aa"/>
    <w:uiPriority w:val="99"/>
    <w:unhideWhenUsed/>
    <w:rsid w:val="00E1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5EAE"/>
  </w:style>
  <w:style w:type="paragraph" w:customStyle="1" w:styleId="31">
    <w:name w:val="Основной текст 31"/>
    <w:basedOn w:val="a"/>
    <w:rsid w:val="00981F4E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981F4E"/>
    <w:pPr>
      <w:widowControl w:val="0"/>
      <w:suppressAutoHyphens/>
      <w:overflowPunct w:val="0"/>
      <w:autoSpaceDE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Body Text"/>
    <w:basedOn w:val="a"/>
    <w:link w:val="ac"/>
    <w:rsid w:val="00362856"/>
    <w:pPr>
      <w:spacing w:after="0" w:line="24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362856"/>
    <w:rPr>
      <w:rFonts w:ascii="Times New Roman" w:hAnsi="Times New Roman" w:cs="Times New Roman"/>
      <w:sz w:val="28"/>
      <w:szCs w:val="24"/>
      <w:lang w:eastAsia="ru-RU"/>
    </w:rPr>
  </w:style>
  <w:style w:type="paragraph" w:styleId="32">
    <w:name w:val="Body Text Indent 3"/>
    <w:basedOn w:val="a"/>
    <w:link w:val="33"/>
    <w:rsid w:val="00A5621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A5621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32459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320">
    <w:name w:val="Основной текст 32"/>
    <w:basedOn w:val="a"/>
    <w:rsid w:val="0032459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22">
    <w:name w:val="Основной текст с отступом 22"/>
    <w:basedOn w:val="a"/>
    <w:rsid w:val="00324598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customStyle="1" w:styleId="ConsNormal">
    <w:name w:val="ConsNormal"/>
    <w:rsid w:val="0032459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24598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Title">
    <w:name w:val="ConsTitle"/>
    <w:rsid w:val="00324598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4"/>
      <w:szCs w:val="20"/>
      <w:lang w:eastAsia="ru-RU"/>
    </w:rPr>
  </w:style>
  <w:style w:type="paragraph" w:customStyle="1" w:styleId="ad">
    <w:name w:val="Таб"/>
    <w:basedOn w:val="a7"/>
    <w:rsid w:val="00324598"/>
    <w:pPr>
      <w:tabs>
        <w:tab w:val="clear" w:pos="4677"/>
        <w:tab w:val="clear" w:pos="9355"/>
      </w:tabs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324598"/>
    <w:pPr>
      <w:widowControl w:val="0"/>
      <w:snapToGrid w:val="0"/>
      <w:spacing w:after="0" w:line="300" w:lineRule="auto"/>
      <w:ind w:firstLine="5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-15">
    <w:name w:val="Текст 14-1.5"/>
    <w:basedOn w:val="a"/>
    <w:rsid w:val="00B43B4A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30">
    <w:name w:val="Основной текст 33"/>
    <w:basedOn w:val="a"/>
    <w:rsid w:val="002D32B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0D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"/>
    <w:basedOn w:val="a1"/>
    <w:next w:val="ae"/>
    <w:uiPriority w:val="39"/>
    <w:rsid w:val="00E4180F"/>
    <w:pPr>
      <w:spacing w:after="0" w:line="240" w:lineRule="auto"/>
    </w:pPr>
    <w:rPr>
      <w:rFonts w:ascii="Arial" w:eastAsia="Arial" w:hAnsi="Arial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e">
    <w:name w:val="Table Grid"/>
    <w:basedOn w:val="a1"/>
    <w:uiPriority w:val="59"/>
    <w:rsid w:val="00E41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Корнейчук Анна Николаевна</dc:creator>
  <cp:lastModifiedBy>Пользователь Windows</cp:lastModifiedBy>
  <cp:revision>48</cp:revision>
  <cp:lastPrinted>2026-07-17T15:49:00Z</cp:lastPrinted>
  <dcterms:created xsi:type="dcterms:W3CDTF">2021-06-21T08:23:00Z</dcterms:created>
  <dcterms:modified xsi:type="dcterms:W3CDTF">2026-07-17T15:49:00Z</dcterms:modified>
</cp:coreProperties>
</file>