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29.jpeg" ContentType="image/jpeg"/>
  <Override PartName="/word/media/image28.png" ContentType="image/png"/>
  <Override PartName="/word/media/image27.png" ContentType="image/png"/>
  <Override PartName="/word/media/image26.png" ContentType="image/png"/>
  <Override PartName="/word/media/image50.jpeg" ContentType="image/jpeg"/>
  <Override PartName="/word/media/image25.jpeg" ContentType="image/jpeg"/>
  <Override PartName="/word/media/image30.png" ContentType="image/png"/>
  <Override PartName="/word/media/image24.png" ContentType="image/png"/>
  <Override PartName="/word/media/image23.png" ContentType="image/png"/>
  <Override PartName="/word/media/image16.jpeg" ContentType="image/jpeg"/>
  <Override PartName="/word/media/image22.png" ContentType="image/png"/>
  <Override PartName="/word/media/image45.jpeg" ContentType="image/jpeg"/>
  <Override PartName="/word/media/image21.png" ContentType="image/png"/>
  <Override PartName="/word/media/image19.jpeg" ContentType="image/jpeg"/>
  <Override PartName="/word/media/image20.png" ContentType="image/png"/>
  <Override PartName="/word/media/image18.png" ContentType="image/png"/>
  <Override PartName="/word/media/image9.jpeg" ContentType="image/jpeg"/>
  <Override PartName="/word/media/image11.png" ContentType="image/png"/>
  <Override PartName="/word/media/image14.png" ContentType="image/png"/>
  <Override PartName="/word/media/image5.png" ContentType="image/png"/>
  <Override PartName="/word/media/image4.png" ContentType="image/png"/>
  <Override PartName="/word/media/image36.png" ContentType="image/png"/>
  <Override PartName="/word/media/image13.jpeg" ContentType="image/jpeg"/>
  <Override PartName="/word/media/image15.png" ContentType="image/png"/>
  <Override PartName="/word/media/image39.jpeg" ContentType="image/jpeg"/>
  <Override PartName="/word/media/image41.jpeg" ContentType="image/jpeg"/>
  <Override PartName="/word/media/image6.png" ContentType="image/png"/>
  <Override PartName="/word/media/image42.jpeg" ContentType="image/jpeg"/>
  <Override PartName="/word/media/image34.jpeg" ContentType="image/jpeg"/>
  <Override PartName="/word/media/image46.jpeg" ContentType="image/jpeg"/>
  <Override PartName="/word/media/image47.jpeg" ContentType="image/jpeg"/>
  <Override PartName="/word/media/image48.jpeg" ContentType="image/jpeg"/>
  <Override PartName="/word/media/image37.jpeg" ContentType="image/jpeg"/>
  <Override PartName="/word/media/image49.jpeg" ContentType="image/jpeg"/>
  <Override PartName="/word/media/image51.png" ContentType="image/png"/>
  <Override PartName="/word/media/image40.jpeg" ContentType="image/jpeg"/>
  <Override PartName="/word/media/image52.jpeg" ContentType="image/jpeg"/>
  <Override PartName="/word/media/image53.jpeg" ContentType="image/jpeg"/>
  <Override PartName="/word/media/image32.jpeg" ContentType="image/jpeg"/>
  <Override PartName="/word/media/image8.png" ContentType="image/png"/>
  <Override PartName="/word/media/image31.png" ContentType="image/png"/>
  <Override PartName="/word/media/image10.png" ContentType="image/png"/>
  <Override PartName="/word/media/image44.jpeg" ContentType="image/jpeg"/>
  <Override PartName="/word/media/image12.png" ContentType="image/png"/>
  <Override PartName="/word/media/image38.jpeg" ContentType="image/jpeg"/>
  <Override PartName="/word/media/image3.png" ContentType="image/png"/>
  <Override PartName="/word/media/image35.png" ContentType="image/png"/>
  <Override PartName="/word/media/image2.png" ContentType="image/png"/>
  <Override PartName="/word/media/image43.jpeg" ContentType="image/jpeg"/>
  <Override PartName="/word/media/image7.png" ContentType="image/png"/>
  <Override PartName="/word/media/image33.png" ContentType="image/png"/>
  <Override PartName="/word/media/image1.png" ContentType="image/png"/>
  <Override PartName="/word/media/image17.jpeg" ContentType="image/jpe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exact" w:line="240"/>
        <w:ind w:hanging="142" w:left="6379" w:right="0"/>
        <w:rPr>
          <w:sz w:val="28"/>
        </w:rPr>
      </w:pPr>
      <w:r>
        <w:rPr>
          <w:sz w:val="28"/>
        </w:rPr>
        <w:t>Проект</w:t>
      </w:r>
    </w:p>
    <w:p>
      <w:pPr>
        <w:pStyle w:val="Normal"/>
        <w:widowControl w:val="false"/>
        <w:spacing w:lineRule="exact" w:line="240"/>
        <w:ind w:hanging="142" w:left="6379" w:right="0"/>
        <w:rPr>
          <w:sz w:val="28"/>
        </w:rPr>
      </w:pPr>
      <w:r>
        <w:rPr>
          <w:sz w:val="28"/>
        </w:rPr>
        <w:t>главы города Ставрополя</w:t>
      </w:r>
    </w:p>
    <w:p>
      <w:pPr>
        <w:pStyle w:val="Normal"/>
        <w:widowControl w:val="false"/>
        <w:ind w:firstLine="709" w:left="0" w:right="0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</w:r>
    </w:p>
    <w:p>
      <w:pPr>
        <w:pStyle w:val="Normal"/>
        <w:widowControl w:val="false"/>
        <w:ind w:firstLine="709" w:left="0" w:right="0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</w:r>
    </w:p>
    <w:p>
      <w:pPr>
        <w:pStyle w:val="Normal"/>
        <w:widowControl w:val="false"/>
        <w:ind w:firstLine="709" w:left="0" w:right="0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</w:r>
    </w:p>
    <w:p>
      <w:pPr>
        <w:pStyle w:val="Normal"/>
        <w:widowControl w:val="false"/>
        <w:jc w:val="center"/>
        <w:rPr>
          <w:sz w:val="28"/>
        </w:rPr>
      </w:pPr>
      <w:r>
        <w:rPr>
          <w:sz w:val="28"/>
        </w:rPr>
        <w:t>СТАВРОПОЛЬСКАЯ ГОРОДСКАЯ ДУМА</w:t>
      </w:r>
    </w:p>
    <w:p>
      <w:pPr>
        <w:pStyle w:val="Normal"/>
        <w:widowControl w:val="false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</w:r>
    </w:p>
    <w:p>
      <w:pPr>
        <w:pStyle w:val="Normal"/>
        <w:widowControl w:val="false"/>
        <w:jc w:val="center"/>
        <w:rPr>
          <w:sz w:val="28"/>
        </w:rPr>
      </w:pPr>
      <w:r>
        <w:rPr>
          <w:sz w:val="28"/>
        </w:rPr>
        <w:t xml:space="preserve">РЕШЕНИЕ </w:t>
      </w:r>
    </w:p>
    <w:p>
      <w:pPr>
        <w:pStyle w:val="Normal"/>
        <w:widowControl w:val="false"/>
        <w:spacing w:lineRule="exact" w:line="24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spacing w:lineRule="exact" w:line="24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spacing w:lineRule="exact" w:line="240"/>
        <w:ind w:hanging="0" w:left="0" w:right="-2"/>
        <w:jc w:val="both"/>
        <w:rPr>
          <w:sz w:val="28"/>
        </w:rPr>
      </w:pPr>
      <w:r>
        <w:rPr>
          <w:sz w:val="28"/>
        </w:rPr>
        <w:t xml:space="preserve">«____» _________ 2026 г.        </w:t>
        <w:tab/>
        <w:t xml:space="preserve">                                                             №____</w:t>
      </w:r>
    </w:p>
    <w:p>
      <w:pPr>
        <w:pStyle w:val="Normal"/>
        <w:widowControl w:val="false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tabs>
          <w:tab w:val="clear" w:pos="708"/>
          <w:tab w:val="left" w:pos="4819" w:leader="none"/>
        </w:tabs>
        <w:spacing w:lineRule="exact" w:line="240"/>
        <w:ind w:hanging="0" w:left="0" w:right="4536"/>
        <w:jc w:val="both"/>
        <w:rPr>
          <w:sz w:val="28"/>
        </w:rPr>
      </w:pPr>
      <w:r>
        <w:rPr>
          <w:sz w:val="28"/>
        </w:rPr>
        <w:t>О внесении изменений в Схему размещения рекламных конструкций на территории города Ставрополя</w:t>
      </w:r>
    </w:p>
    <w:p>
      <w:pPr>
        <w:pStyle w:val="Normal"/>
        <w:widowControl w:val="false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ind w:firstLine="709" w:left="0" w:right="0"/>
        <w:jc w:val="both"/>
        <w:rPr>
          <w:sz w:val="28"/>
        </w:rPr>
      </w:pPr>
      <w:r>
        <w:rPr>
          <w:sz w:val="28"/>
        </w:rPr>
        <w:t xml:space="preserve">В соответствии с федеральными законами от 6 октября 2003 года </w:t>
        <w:br/>
        <w:t>№ 131-ФЗ «Об общих принципах организации местного самоуправления в Российской Федерации», от 13 марта 2006 года № 38-ФЗ «О рекламе», Уставом муниципального образования городского округа города Ставрополя Ставропольского края, решением Ставропольской городской Думы от 13 ноября 2013 г. № 414 «О некоторых вопросах распространения наружной рекламы на территории города Ставрополя» Ставропольская городская Дума</w:t>
      </w:r>
    </w:p>
    <w:p>
      <w:pPr>
        <w:pStyle w:val="Normal"/>
        <w:widowControl w:val="false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jc w:val="both"/>
        <w:rPr>
          <w:sz w:val="28"/>
        </w:rPr>
      </w:pPr>
      <w:r>
        <w:rPr>
          <w:sz w:val="28"/>
        </w:rPr>
        <w:t>РЕШИЛА:</w:t>
      </w:r>
    </w:p>
    <w:p>
      <w:pPr>
        <w:pStyle w:val="Normal"/>
        <w:widowControl w:val="false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numPr>
          <w:ilvl w:val="0"/>
          <w:numId w:val="1"/>
        </w:numPr>
        <w:ind w:firstLine="709" w:left="0" w:right="0"/>
        <w:jc w:val="both"/>
        <w:rPr>
          <w:sz w:val="28"/>
        </w:rPr>
      </w:pPr>
      <w:r>
        <w:rPr>
          <w:sz w:val="28"/>
        </w:rPr>
        <w:t xml:space="preserve">Внести в Схему размещения рекламных конструкций на территории города Ставрополя, утвержденную решением Ставропольской городской Думы от 21 декабря 2022 г. № 145 «Об утверждении Схемы размещения рекламных конструкций на территории города Ставрополя» (с изменениями, внесенными решениями Ставропольской городской Думы </w:t>
        <w:br/>
        <w:t>от 20 декабря 2024 г. № 359, от 25 июня 2025 г. № 444, от 22 октября 2025 г. № 18) (далее - Схема), следующие изменения:</w:t>
      </w:r>
    </w:p>
    <w:p>
      <w:pPr>
        <w:pStyle w:val="Normal"/>
        <w:widowControl w:val="false"/>
        <w:ind w:firstLine="709" w:left="0" w:right="0"/>
        <w:jc w:val="both"/>
        <w:rPr>
          <w:sz w:val="28"/>
        </w:rPr>
      </w:pPr>
      <w:r>
        <w:rPr>
          <w:sz w:val="28"/>
        </w:rPr>
        <w:t xml:space="preserve">1) в части 1 Схемы: </w:t>
      </w:r>
    </w:p>
    <w:p>
      <w:pPr>
        <w:pStyle w:val="Normal"/>
        <w:widowControl w:val="false"/>
        <w:numPr>
          <w:ilvl w:val="0"/>
          <w:numId w:val="2"/>
        </w:numPr>
        <w:ind w:firstLine="709" w:left="0" w:right="0"/>
        <w:jc w:val="both"/>
        <w:rPr>
          <w:sz w:val="28"/>
        </w:rPr>
      </w:pPr>
      <w:r>
        <w:rPr>
          <w:sz w:val="28"/>
        </w:rPr>
        <w:t>«Условные обозначения к картам размещения рекламных конструкций на территории города Ставрополя» изложить в следующей редакции:</w:t>
      </w:r>
    </w:p>
    <w:p>
      <w:pPr>
        <w:pStyle w:val="Normal"/>
        <w:widowControl w:val="false"/>
        <w:ind w:firstLine="709" w:left="0" w:right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ind w:firstLine="709" w:left="0" w:right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ind w:firstLine="709" w:left="0" w:right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ind w:firstLine="709" w:left="0" w:right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ind w:firstLine="709" w:left="0" w:right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ind w:firstLine="709" w:left="0" w:right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ind w:firstLine="709" w:left="0" w:right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ind w:firstLine="709" w:left="0" w:right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/>
        <w:jc w:val="center"/>
        <w:rPr>
          <w:sz w:val="28"/>
        </w:rPr>
      </w:pPr>
      <w:r>
        <w:rPr>
          <w:sz w:val="28"/>
        </w:rPr>
        <w:t xml:space="preserve">«Условные обозначения к картам размещения рекламных конструкций </w:t>
        <w:br/>
        <w:t>на территории города Ставрополя</w:t>
      </w:r>
    </w:p>
    <w:tbl>
      <w:tblPr>
        <w:tblStyle w:val="Style_3"/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2"/>
        <w:gridCol w:w="5961"/>
        <w:gridCol w:w="1701"/>
      </w:tblGrid>
      <w:tr>
        <w:trPr>
          <w:trHeight w:val="939" w:hRule="atLeast"/>
        </w:trPr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Условное обозначение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Тип, вид рекламной конструкции, площадь информационного поля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Количество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в Схеме, шт.</w:t>
            </w:r>
          </w:p>
        </w:tc>
      </w:tr>
      <w:tr>
        <w:trPr>
          <w:trHeight w:val="1130" w:hRule="atLeast"/>
        </w:trPr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8"/>
              </w:rPr>
            </w:pPr>
            <w:r>
              <w:rPr/>
              <w:drawing>
                <wp:inline distT="0" distB="0" distL="0" distR="0">
                  <wp:extent cx="457200" cy="457200"/>
                  <wp:effectExtent l="0" t="0" r="0" b="0"/>
                  <wp:docPr id="1" name="Picture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Отдельно стоящая щитовая рекламная  конструкция формата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4х12х2 метров - 96 кв.м. (суперборд)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5х15х2 метров  - 150 кв.м. (суперсайт)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b/>
                <w:sz w:val="28"/>
              </w:rPr>
            </w:pPr>
            <w:r>
              <w:rPr>
                <w:b/>
                <w:color w:val="000000"/>
                <w:spacing w:val="0"/>
                <w:kern w:val="0"/>
                <w:sz w:val="28"/>
                <w:szCs w:val="20"/>
              </w:rPr>
              <w:t>9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b/>
                <w:sz w:val="28"/>
              </w:rPr>
            </w:pPr>
            <w:r>
              <w:rPr>
                <w:b/>
                <w:color w:val="000000"/>
                <w:spacing w:val="0"/>
                <w:kern w:val="0"/>
                <w:sz w:val="28"/>
                <w:szCs w:val="20"/>
              </w:rPr>
              <w:t>1</w:t>
            </w:r>
          </w:p>
        </w:tc>
      </w:tr>
      <w:tr>
        <w:trPr>
          <w:trHeight w:val="1130" w:hRule="atLeast"/>
        </w:trPr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8"/>
              </w:rPr>
            </w:pPr>
            <w:r>
              <w:rPr/>
              <w:drawing>
                <wp:inline distT="0" distB="0" distL="0" distR="0">
                  <wp:extent cx="438150" cy="408940"/>
                  <wp:effectExtent l="0" t="0" r="0" b="0"/>
                  <wp:docPr id="2" name="Picture 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08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Отдельно стоящая рекламная конструкция светодиодный экран (цифровой билборд) формата 3х6 метра - 18 кв.м.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8"/>
                <w:vertAlign w:val="superscript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формата 3х6х2 метра - 36 кв.м.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b/>
                <w:color w:val="000000"/>
                <w:spacing w:val="0"/>
                <w:kern w:val="0"/>
                <w:sz w:val="28"/>
                <w:szCs w:val="20"/>
              </w:rPr>
              <w:t>17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b/>
                <w:color w:val="000000"/>
                <w:spacing w:val="0"/>
                <w:kern w:val="0"/>
                <w:sz w:val="28"/>
                <w:szCs w:val="20"/>
              </w:rPr>
              <w:t>13</w:t>
            </w:r>
          </w:p>
        </w:tc>
      </w:tr>
      <w:tr>
        <w:trPr>
          <w:trHeight w:val="678" w:hRule="atLeast"/>
        </w:trPr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8"/>
              </w:rPr>
            </w:pPr>
            <w:r>
              <w:rPr/>
              <w:drawing>
                <wp:inline distT="0" distB="0" distL="0" distR="0">
                  <wp:extent cx="400050" cy="400050"/>
                  <wp:effectExtent l="0" t="0" r="0" b="0"/>
                  <wp:docPr id="3" name="Picture 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Отдельно стоящая рекламная конструкция формата 5х12х3 метра  - 180 кв.м. (суперсайт) с возможностью установки светодиодного экрана 4х12 метров - 48 кв.м.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b/>
                <w:sz w:val="28"/>
              </w:rPr>
            </w:pPr>
            <w:r>
              <w:rPr>
                <w:b/>
                <w:color w:val="000000"/>
                <w:spacing w:val="0"/>
                <w:kern w:val="0"/>
                <w:sz w:val="28"/>
                <w:szCs w:val="20"/>
              </w:rPr>
              <w:t>1</w:t>
            </w:r>
          </w:p>
        </w:tc>
      </w:tr>
      <w:tr>
        <w:trPr>
          <w:trHeight w:val="678" w:hRule="atLeast"/>
        </w:trPr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8"/>
              </w:rPr>
            </w:pPr>
            <w:r>
              <w:rPr/>
              <w:drawing>
                <wp:inline distT="0" distB="0" distL="0" distR="0">
                  <wp:extent cx="398780" cy="418465"/>
                  <wp:effectExtent l="0" t="0" r="0" b="0"/>
                  <wp:docPr id="4" name="Picture 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780" cy="418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Отдельно стоящая рекламная конструкция сити-борд формата 3,7х2,7 метра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с возможностью установки светодиодного экрана 3,7х2,7 метра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b/>
                <w:sz w:val="28"/>
              </w:rPr>
            </w:pPr>
            <w:r>
              <w:rPr>
                <w:b/>
                <w:color w:val="000000"/>
                <w:spacing w:val="0"/>
                <w:kern w:val="0"/>
                <w:sz w:val="28"/>
                <w:szCs w:val="20"/>
              </w:rPr>
              <w:t>1</w:t>
            </w:r>
          </w:p>
        </w:tc>
      </w:tr>
      <w:tr>
        <w:trPr>
          <w:trHeight w:val="678" w:hRule="atLeast"/>
        </w:trPr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8"/>
              </w:rPr>
            </w:pPr>
            <w:r>
              <w:rPr/>
              <w:drawing>
                <wp:inline distT="0" distB="0" distL="0" distR="0">
                  <wp:extent cx="386715" cy="447675"/>
                  <wp:effectExtent l="0" t="0" r="0" b="0"/>
                  <wp:docPr id="5" name="Picture 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715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 1,2х1,8 метра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b/>
                <w:sz w:val="28"/>
              </w:rPr>
            </w:pPr>
            <w:r>
              <w:rPr>
                <w:b/>
                <w:color w:val="000000"/>
                <w:spacing w:val="0"/>
                <w:kern w:val="0"/>
                <w:sz w:val="28"/>
                <w:szCs w:val="20"/>
              </w:rPr>
              <w:t>54</w:t>
            </w:r>
          </w:p>
        </w:tc>
      </w:tr>
      <w:tr>
        <w:trPr>
          <w:trHeight w:val="678" w:hRule="atLeast"/>
        </w:trPr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Итого по Схеме: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b/>
                <w:sz w:val="28"/>
              </w:rPr>
            </w:pPr>
            <w:r>
              <w:rPr>
                <w:b/>
                <w:color w:val="000000"/>
                <w:spacing w:val="0"/>
                <w:kern w:val="0"/>
                <w:sz w:val="28"/>
                <w:szCs w:val="20"/>
              </w:rPr>
              <w:t>96</w:t>
            </w:r>
          </w:p>
        </w:tc>
      </w:tr>
    </w:tbl>
    <w:p>
      <w:pPr>
        <w:pStyle w:val="Normal"/>
        <w:rPr>
          <w:highlight w:val="yellow"/>
        </w:rPr>
      </w:pPr>
      <w:r>
        <w:rPr>
          <w:highlight w:val="yellow"/>
        </w:rPr>
      </w:r>
    </w:p>
    <w:p>
      <w:pPr>
        <w:pStyle w:val="Normal"/>
        <w:rPr>
          <w:highlight w:val="yellow"/>
        </w:rPr>
      </w:pPr>
      <w:r>
        <w:rPr/>
        <w:t>*Технические характеристики рекламных конструкций указаны в перечне  рекламных конструкций, включенных в Схему размещения рекламных конструкций на территории города Ставрополя»;</w:t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ind w:firstLine="709" w:left="0" w:right="0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ind w:firstLine="709" w:left="0" w:right="0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ind w:firstLine="709" w:left="0" w:right="0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ind w:firstLine="709" w:left="0" w:right="0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ind w:firstLine="709" w:left="0" w:right="0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ind w:firstLine="709" w:left="0" w:right="0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ind w:firstLine="709" w:left="0" w:right="0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ind w:firstLine="709" w:left="0" w:right="0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ind w:firstLine="709" w:left="0" w:right="0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ind w:firstLine="709" w:left="0" w:right="0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ind w:firstLine="709" w:left="0" w:right="0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highlight w:val="white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8"/>
          <w:highlight w:val="white"/>
        </w:rPr>
      </w:r>
    </w:p>
    <w:p>
      <w:pPr>
        <w:pStyle w:val="Normal"/>
        <w:widowControl w:val="false"/>
        <w:ind w:firstLine="709" w:left="0" w:right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highlight w:val="white"/>
        </w:rPr>
      </w:pPr>
      <w:r>
        <w:rPr>
          <w:sz w:val="28"/>
        </w:rPr>
        <w:t xml:space="preserve">б) Карту </w:t>
      </w:r>
      <w:r>
        <w:rPr>
          <w:b w:val="false"/>
          <w:i w:val="false"/>
          <w:caps w:val="false"/>
          <w:smallCaps w:val="false"/>
          <w:color w:val="000000"/>
          <w:spacing w:val="0"/>
          <w:sz w:val="28"/>
          <w:highlight w:val="white"/>
        </w:rPr>
        <w:t>размещения рекламных конструкций на территории города Ставрополя с обозначением р</w:t>
      </w:r>
      <w:r>
        <w:rPr>
          <w:color w:val="000000"/>
          <w:spacing w:val="0"/>
          <w:sz w:val="28"/>
        </w:rPr>
        <w:t>екламных конструкций на остановочном пункте движения общественного транспорта</w:t>
      </w:r>
      <w:r>
        <w:rPr>
          <w:b w:val="false"/>
          <w:i w:val="false"/>
          <w:caps w:val="false"/>
          <w:smallCaps w:val="false"/>
          <w:color w:val="000000"/>
          <w:spacing w:val="0"/>
          <w:sz w:val="28"/>
          <w:highlight w:val="white"/>
        </w:rPr>
        <w:t xml:space="preserve"> изложить в следующей редакции</w:t>
      </w:r>
      <w:r>
        <w:rPr>
          <w:color w:val="000000"/>
          <w:sz w:val="28"/>
        </w:rPr>
        <w:t>:</w:t>
      </w:r>
    </w:p>
    <w:p>
      <w:pPr>
        <w:pStyle w:val="Normal"/>
        <w:widowControl w:val="false"/>
        <w:ind w:hanging="0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  <w:t>«</w:t>
      </w:r>
    </w:p>
    <w:p>
      <w:pPr>
        <w:pStyle w:val="Normal"/>
        <w:widowControl w:val="false"/>
        <w:ind w:firstLine="283" w:left="0" w:right="0"/>
        <w:rPr>
          <w:rFonts w:ascii="Times New Roman" w:hAnsi="Times New Roman"/>
          <w:color w:val="000000"/>
          <w:sz w:val="28"/>
        </w:rPr>
      </w:pPr>
      <w:r>
        <w:rPr/>
        <w:drawing>
          <wp:inline distT="0" distB="0" distL="0" distR="0">
            <wp:extent cx="5358765" cy="8059420"/>
            <wp:effectExtent l="0" t="0" r="0" b="0"/>
            <wp:docPr id="6" name="Picture 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1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65" cy="8059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color w:val="000000"/>
          <w:sz w:val="28"/>
        </w:rPr>
        <w:t>»;</w:t>
      </w:r>
    </w:p>
    <w:p>
      <w:pPr>
        <w:pStyle w:val="Normal"/>
        <w:rPr>
          <w:sz w:val="28"/>
        </w:rPr>
      </w:pPr>
      <w:bookmarkStart w:id="0" w:name="_GoBack"/>
      <w:bookmarkEnd w:id="0"/>
      <w:r>
        <w:rPr>
          <w:sz w:val="28"/>
        </w:rPr>
        <w:t xml:space="preserve">в) Карту </w:t>
      </w:r>
      <w:r>
        <w:rPr>
          <w:b w:val="false"/>
          <w:i w:val="false"/>
          <w:caps w:val="false"/>
          <w:smallCaps w:val="false"/>
          <w:color w:val="000000"/>
          <w:spacing w:val="0"/>
          <w:sz w:val="28"/>
          <w:highlight w:val="white"/>
        </w:rPr>
        <w:t xml:space="preserve">размещения рекламных конструкций на территории города Ставрополя с обозначением </w:t>
      </w:r>
      <w:r>
        <w:rPr>
          <w:color w:val="000000"/>
          <w:spacing w:val="0"/>
          <w:sz w:val="28"/>
        </w:rPr>
        <w:t xml:space="preserve">отдельно стоящих рекламных конструкций светодиодный экран (цифровой билборд) </w:t>
      </w:r>
      <w:r>
        <w:rPr>
          <w:b w:val="false"/>
          <w:i w:val="false"/>
          <w:caps w:val="false"/>
          <w:smallCaps w:val="false"/>
          <w:color w:val="000000"/>
          <w:spacing w:val="0"/>
          <w:sz w:val="28"/>
          <w:highlight w:val="white"/>
        </w:rPr>
        <w:t>изложить в следующей редакции</w:t>
      </w:r>
      <w:r>
        <w:rPr>
          <w:color w:val="000000"/>
          <w:sz w:val="28"/>
        </w:rPr>
        <w:t>:</w:t>
      </w:r>
    </w:p>
    <w:p>
      <w:pPr>
        <w:pStyle w:val="Normal"/>
        <w:widowControl/>
        <w:jc w:val="both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  <w:t>«</w:t>
      </w:r>
    </w:p>
    <w:p>
      <w:pPr>
        <w:pStyle w:val="Normal"/>
        <w:widowControl/>
        <w:jc w:val="both"/>
        <w:rPr>
          <w:rFonts w:ascii="Times New Roman" w:hAnsi="Times New Roman"/>
          <w:color w:val="000000"/>
          <w:sz w:val="28"/>
        </w:rPr>
      </w:pPr>
      <w:r>
        <w:rPr/>
        <w:drawing>
          <wp:inline distT="0" distB="0" distL="0" distR="0">
            <wp:extent cx="5939790" cy="7670165"/>
            <wp:effectExtent l="0" t="0" r="0" b="0"/>
            <wp:docPr id="7" name="Picture 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3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70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sz w:val="28"/>
        </w:rPr>
      </w:pPr>
      <w:r>
        <w:rPr>
          <w:sz w:val="28"/>
        </w:rPr>
        <w:t>»;</w:t>
      </w:r>
    </w:p>
    <w:p>
      <w:pPr>
        <w:pStyle w:val="Normal"/>
        <w:widowControl w:val="false"/>
        <w:ind w:firstLine="709" w:left="0" w:right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ind w:firstLine="709" w:left="0" w:right="0"/>
        <w:jc w:val="both"/>
        <w:rPr>
          <w:sz w:val="28"/>
        </w:rPr>
      </w:pPr>
      <w:r>
        <w:rPr>
          <w:sz w:val="28"/>
        </w:rPr>
        <w:t>2)  в части 2 Схемы «Перечень рекламных конструкций, включенных в Схему размещения рекламных конструкций на территории города Ставрополя» изложить в следующей редакции:</w:t>
      </w:r>
    </w:p>
    <w:p>
      <w:pPr>
        <w:pStyle w:val="Normal"/>
        <w:widowControl w:val="false"/>
        <w:ind w:hanging="0" w:left="0" w:right="0"/>
        <w:jc w:val="center"/>
        <w:rPr>
          <w:sz w:val="28"/>
        </w:rPr>
      </w:pPr>
      <w:r>
        <w:rPr>
          <w:sz w:val="28"/>
        </w:rPr>
        <w:t>«Перечень рекламных конструкций, включенных в Схему размещения рекламных конструкций на территории города Ставрополя</w:t>
      </w:r>
    </w:p>
    <w:tbl>
      <w:tblPr>
        <w:tblStyle w:val="Style_3"/>
        <w:tblW w:w="948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668"/>
        <w:gridCol w:w="1471"/>
        <w:gridCol w:w="1835"/>
        <w:gridCol w:w="1909"/>
        <w:gridCol w:w="835"/>
        <w:gridCol w:w="1137"/>
        <w:gridCol w:w="1094"/>
      </w:tblGrid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themeColor="text1" w:val="000000"/>
                <w:spacing w:val="0"/>
                <w:kern w:val="0"/>
                <w:sz w:val="20"/>
                <w:szCs w:val="20"/>
              </w:rPr>
              <w:t xml:space="preserve">№ </w:t>
            </w:r>
            <w:r>
              <w:rPr>
                <w:color w:themeColor="text1" w:val="000000"/>
                <w:spacing w:val="0"/>
                <w:kern w:val="0"/>
                <w:sz w:val="20"/>
                <w:szCs w:val="20"/>
              </w:rPr>
              <w:t>п/п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themeColor="text1" w:val="000000"/>
                <w:spacing w:val="0"/>
                <w:kern w:val="0"/>
                <w:sz w:val="20"/>
                <w:szCs w:val="20"/>
              </w:rPr>
              <w:t>Номер по схеме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themeColor="text1" w:val="000000"/>
                <w:spacing w:val="0"/>
                <w:kern w:val="0"/>
                <w:sz w:val="20"/>
                <w:szCs w:val="20"/>
              </w:rPr>
              <w:t>Тип рекламной конструкции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themeColor="text1" w:val="000000"/>
                <w:spacing w:val="0"/>
                <w:kern w:val="0"/>
                <w:sz w:val="20"/>
                <w:szCs w:val="20"/>
              </w:rPr>
              <w:t>Вид рекламной конструкции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themeColor="text1" w:val="000000"/>
                <w:spacing w:val="0"/>
                <w:kern w:val="0"/>
                <w:sz w:val="20"/>
                <w:szCs w:val="20"/>
              </w:rPr>
              <w:t>Адрес размещения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themeColor="text1" w:val="000000"/>
                <w:spacing w:val="0"/>
                <w:kern w:val="0"/>
                <w:sz w:val="20"/>
                <w:szCs w:val="20"/>
              </w:rPr>
              <w:t>Площадь инфор-мацион-ного поля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themeColor="text1" w:val="000000"/>
                <w:spacing w:val="0"/>
                <w:kern w:val="0"/>
                <w:sz w:val="20"/>
                <w:szCs w:val="20"/>
              </w:rPr>
              <w:t>м. кв.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themeColor="text1" w:val="000000"/>
                <w:spacing w:val="0"/>
                <w:kern w:val="0"/>
                <w:sz w:val="20"/>
                <w:szCs w:val="20"/>
              </w:rPr>
              <w:t>Долгота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themeColor="text1" w:val="000000"/>
                <w:spacing w:val="0"/>
                <w:kern w:val="0"/>
                <w:sz w:val="20"/>
                <w:szCs w:val="20"/>
              </w:rPr>
              <w:t>Широта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5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7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8</w:t>
            </w:r>
          </w:p>
        </w:tc>
      </w:tr>
      <w:tr>
        <w:trPr>
          <w:trHeight w:val="393" w:hRule="atLeast"/>
        </w:trPr>
        <w:tc>
          <w:tcPr>
            <w:tcW w:w="94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 Отдельно стоящие рекламные конструкции формата 5*15 метров  (суперсайт)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 xml:space="preserve">  </w:t>
            </w:r>
            <w:r>
              <w:rPr>
                <w:color w:val="000000"/>
                <w:spacing w:val="0"/>
                <w:kern w:val="0"/>
                <w:sz w:val="20"/>
                <w:szCs w:val="20"/>
              </w:rPr>
              <w:t>1.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1.1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Отдельно стоящая РК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Щитовая конструкция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5*15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улица Доваторцев, 29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150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E41° 55' 58,902""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N45° 1' 14,214""</w:t>
            </w:r>
          </w:p>
        </w:tc>
      </w:tr>
      <w:tr>
        <w:trPr>
          <w:trHeight w:val="425" w:hRule="atLeast"/>
        </w:trPr>
        <w:tc>
          <w:tcPr>
            <w:tcW w:w="94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2. Отдельно стоящие рекламные конструкции формата 4*12 метров  (суперборд)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2.1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Отдельно стоящая РК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Щитовая конструкция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4*12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улица Доваторцев, 73/1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96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E41° 55' 29,638""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N44° 59' 56,171""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2.2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Отдельно стоящая РК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Щитовая конструкция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4*12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улица Доваторцев, 9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96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E41° 56' 6,445""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N45° 1' 32,121""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2.3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Отдельно стоящая РК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Щитовая конструкция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4*12 м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проспект Кулакова, 37 –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переулок Буйнакского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96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E41° 55' 35,884""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N45° 4' 1,191""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5.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2.4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Отдельно стоящая РК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Щитовая конструкция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4*12 м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улица Ленина, 369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96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E 41°56'17.5"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N 45°02'11.5"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2.5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Отдельно стоящая РК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Щитовая конструкция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4*12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улица Ленина, 456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96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E41° 55' 39,201""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N45° 2' 6,881""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7.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2.6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Отдельно стоящая РК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Щитовая конструкция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4*12 м с возможностью установки светодиодного экрана 4*12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улица Ленина, 478, Ставропольский ботанический сад им. В.В. Скрипчинского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96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E 41°54'42.1"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N 45°02'18.8"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8.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2.7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Отдельно стоящая РК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Щитовая конструкция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4*12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улица Лермонтова, 234/1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96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E41° 57' 19,829""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N45° 2' 0,203""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9.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2.8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Отдельно стоящая РК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Щитовая конструкция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4*12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улица Мира, 282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96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E41° 58' 9,876""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N45° 2' 14,359""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10.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2.9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Отдельно стоящая РК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Щитовая конструкция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4*12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Южный обход, 1г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96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E41° 55' 33,001""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N44° 59' 20,407""</w:t>
            </w:r>
          </w:p>
        </w:tc>
      </w:tr>
      <w:tr>
        <w:trPr>
          <w:trHeight w:val="487" w:hRule="atLeast"/>
        </w:trPr>
        <w:tc>
          <w:tcPr>
            <w:tcW w:w="94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3. Отдельно стоящие рекламные конструкции формата светодиодный экран (цифровой билборд) 3*6 метров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11.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3.1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Отдельно стоящая РК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Цифровой билборд 3*6 м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улица 50 лет ВЛКСМ –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улица Тухачевского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18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0"/>
                <w:szCs w:val="20"/>
              </w:rPr>
              <w:t>E 41°55'27.0"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N 45°00'46.1"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12.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3.2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Отдельно стоящая РК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Цифровой билборд 3*6 м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улица Доваторцев, 64 А –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улица 45 Параллель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18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E41°55'31,03"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N44°59'53,45"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13.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3.3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Отдельно стоящая РК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Цифровой билборд 3*6 м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улица Доваторцев, 33 А –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улица Шпаковская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18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E41°55'57,06"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N45°01'10,54"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14.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3.4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Отдельно стоящая РК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Цифровой билборд 3*6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Западный обход –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улица Приозерная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18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E41° 54' 8,910""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N45° 2' 3,949""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15.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3.5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Отдельно стоящая РК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Цифровой билборд 3*6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проспект Кулакова, 9 (разделительная полоса автомобильной дороги)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E41° 54' 43,284""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N45° 2' 54,086""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16.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3.6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Отдельно стоящая РК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Цифровой билборд 3*6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проспект Кулакова, 7  (разделительная полоса автомобильной дороги)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18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E41° 54' 42,741""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N45° 2' 40,668""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17.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3.7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Отдельно стоящая РК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Цифровой билборд 3*6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улица Ленина, 370 –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улица Краснофлотская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18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E 41°56'43.1"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N 45°02'13.8"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18.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3.8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Отдельно стоящая РК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Цифровой билборд 3*6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улица Ленина, 415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(площадь 200-летия)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18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E41° 55' 18,328""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N45° 2' 13,040""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19.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3.9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Отдельно стоящая РК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Цифровой билборд 3*6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улица Лермонтова –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улица Артема, 18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18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E41° 58' 0,980""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N45° 2' 5,323""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20.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3.10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Отдельно стоящая РК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Цифровой билборд 3*6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улица Лермонтова –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улица Пушкина, 42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18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E41° 57' 51,813""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N45° 2' 3,116""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21.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3.11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Отдельно стоящая РК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Цифровой билборд 3*6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улица Мира, 450 –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улица Доваторцев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18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E41° 56' 20,460""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N45° 2' 2,211""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22.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3.12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Отдельно стоящая РК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Цифровой билборд 3*6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улица Мира, 280/7а –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улица маршала Жукова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18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E41° 58' 14,232""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N45° 2' 14,819""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23.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3.13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Отдельно стоящая РК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Цифровой билборд 3*6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проспект Юности, 7 –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переулок Шеболдаева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18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E41° 55' 47,332""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N45° 3' 37,449""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24.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3.14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Отдельно стоящая РК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Цифровой билборд 3*6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улица Тухачевского, 25/1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36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E41°53'52,09"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N45°01'02,06"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25.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3.15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Отдельно стоящая РК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Цифровой билборд 3*6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улица Тухачевского, 26 –</w:t>
            </w:r>
          </w:p>
          <w:p>
            <w:pPr>
              <w:pStyle w:val="Normal"/>
              <w:widowControl w:val="false"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улица Рогожникова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36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E41°54'18,97"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N45°00'56,74"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26.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3.16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Отдельно стоящая РК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Цифровой билборд 3*6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улица Тухачевского, 14/1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36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E41°54'34,79"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N45°00'54,10"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27.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3.17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Отдельно стоящая РК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Цифровой билборд 3*6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улица Пирогова, 5 А –</w:t>
            </w:r>
          </w:p>
          <w:p>
            <w:pPr>
              <w:pStyle w:val="Normal"/>
              <w:widowControl w:val="false"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улица Шпаковская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36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E41°54'52,82"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N45°01'15,85"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28.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3.18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Отдельно стоящая РК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Цифровой билборд 3*6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улица 45 Параллель, 40 – улица Пирогова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18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E41°54'38,07"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N45°00'00,21"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29.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3.19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Отдельно стоящая РК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Цифровой билборд 3*6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улица 45 Параллель, 52 А – улица Рогожникова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36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E41°54'03,35"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N45°00'05,92"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30.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3.20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Отдельно стоящая РК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Цифровой билборд 3*6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улица Доваторцев, 75 А - улица Пирогова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36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E41°55'23,26"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N44°59'37,39"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31.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3.21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Отдельно стоящая РК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Цифровой билборд 3*6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Международный аэропорт Ставрополь имени А.В. Суворова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18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E42°06'15,66"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N45°06'55,29"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32.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3.22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Отдельно стоящая РК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Цифровой билборд 3*6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улица Рогожникова, 19</w:t>
            </w:r>
          </w:p>
          <w:p>
            <w:pPr>
              <w:pStyle w:val="Normal"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(ресторан «Голицын»)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36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E41°54'11,46"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N45°00'31,80"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33.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3.23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Отдельно стоящая РК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Цифровой билборд 3*6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Михайловское шоссе –</w:t>
            </w:r>
          </w:p>
          <w:p>
            <w:pPr>
              <w:pStyle w:val="Normal"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улица Гражданская</w:t>
            </w:r>
          </w:p>
          <w:p>
            <w:pPr>
              <w:pStyle w:val="Normal"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(ж/д переезд)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36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E41°59'41,88"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N45°03'36,12"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34.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3.24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Отдельно стоящая РК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Цифровой билборд 3*6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проспект Юности, 13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18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E41°55'59,58"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N45°03'40,62"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35.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3.25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Отдельно стоящая РК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Цифровой билборд 3*6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улица 45 Параллель, 73 – улица Салова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36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themeFill="background1" w:val="clear"/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E41°00'04,39"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themeFill="background1" w:val="clear"/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N45°51'19,44"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36.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3.26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Отдельно стоящая РК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Цифровой билборд 3*6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улица Ленина, 127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18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themeFill="background1" w:val="clear"/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E41°59'10,81"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themeFill="background1" w:val="clear"/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N45°02'33,43"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37.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3.27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Отдельно стоящая РК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Цифровой билборд 3*6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улица Бруснева –</w:t>
            </w:r>
          </w:p>
          <w:p>
            <w:pPr>
              <w:pStyle w:val="Normal"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переулок Макарова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36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E41°93'54,42"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N45°06'35,37"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38.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3.28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Отдельно стоящая РК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Цифровой билборд 3*6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проспект Кулакова – переулок Буйнакского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36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E41°92'67,14"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N45°06'72,39"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39.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3.29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Отдельно стоящая РК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Цифровой билборд 3*6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улица Объездная -</w:t>
            </w:r>
          </w:p>
          <w:p>
            <w:pPr>
              <w:pStyle w:val="Normal"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переулок Каховский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36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E41°01'29,63"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N45°04'80,27"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35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40.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35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3.30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Отдельно стоящая РК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Цифровой билборд 3*6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улица Доваторцев, 80 – Южный обход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36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E41°55'20,20"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N44°59'20,79"</w:t>
            </w:r>
          </w:p>
        </w:tc>
      </w:tr>
      <w:tr>
        <w:trPr>
          <w:trHeight w:val="471" w:hRule="atLeast"/>
        </w:trPr>
        <w:tc>
          <w:tcPr>
            <w:tcW w:w="94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4. Отдельно стоящая рекламная конструкция формата 5*12*3 метров (суперсайт) с возможностью установки светодиодного экрана 4*12 метров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41.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4.1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Отдельно стоящая РК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Щитовая конструкция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5*12*3 м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Светодиодный экран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4*12 м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улица Доваторцев –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улица Лермонтова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180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48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E41° 56' 14,279""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N45° 1' 50,422""</w:t>
            </w:r>
          </w:p>
        </w:tc>
      </w:tr>
      <w:tr>
        <w:trPr>
          <w:trHeight w:val="380" w:hRule="atLeast"/>
        </w:trPr>
        <w:tc>
          <w:tcPr>
            <w:tcW w:w="94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5. Отдельно стоящая рекламная конструкция, сити-борд формата 3,7*2,7 с возможностью установки светодиодного экрана 3,7*2,7 метров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42.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5.1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Отдельно стоящая РК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Сити-борд  3,7*2,7*2 м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с возможностью установки светодиодного экрана 3,7*2,7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улица 50 лет ВЛКСМ, 5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19,98</w:t>
            </w:r>
            <w:r>
              <w:rPr>
                <w:color w:val="000000"/>
                <w:spacing w:val="0"/>
                <w:kern w:val="0"/>
                <w:sz w:val="20"/>
                <w:szCs w:val="20"/>
                <w:vertAlign w:val="superscript"/>
              </w:rPr>
              <w:t>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E41°55'31,64"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N45°01'07,31"</w:t>
            </w:r>
          </w:p>
        </w:tc>
      </w:tr>
      <w:tr>
        <w:trPr/>
        <w:tc>
          <w:tcPr>
            <w:tcW w:w="94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6. Рекламные конструкции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43.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6.1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конструкция, размещаемая на зданиях, строениях, сооружениях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улица Ленина 478, СКФУ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80" w:leader="none"/>
              </w:tabs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4,32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E41°54'30,91"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N45°02'23,29"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44.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6.2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конструкция, размещаемая на зданиях, строениях, сооружениях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улица Ленина, 415 (площадь 200 – летия)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4,32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E41°55'19,02"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N45°02'12,87"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45.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6.3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конструкция, размещаемая на зданиях, строениях, сооружениях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улица Ленина, 399 (Водоканал)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4,32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E41°55'39,79"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N45°02'07,60"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46.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6.4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конструкция, размещаемая на зданиях, строениях, сооружениях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улица Ленина, 448 – улица Пржевальского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4,32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E41°55'54,03"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N45°02'07,89"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47.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6.5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конструкция, размещаемая на зданиях, строениях, сооружениях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улица Ленина, 371 (Краевая больница)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4,32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E41°56'15,22"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N45°02'11,28"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48.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6.6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конструкция, размещаемая на зданиях, строениях, сооружениях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улица Ленина, 308 – улица Пушкина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4,32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E41°57'50,23"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N45°02'20,34"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49.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6.7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конструкция, размещаемая на зданиях, строениях, сооружениях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улица Артема, 18 Б – улица Лермонтова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4,32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E41°58'00,57"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N45°02'06,35"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50.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6.8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конструкция, размещаемая на зданиях, строениях, сооружениях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улица Дзержинского, 211 –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улица Л. Толстого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4,32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E41°57'02,61"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N45°02'31,83"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51.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6.9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конструкция, размещаемая на зданиях, строениях, сооружениях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улица Голенева, 67 – улица Спартака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4,32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E41°59'08,36"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N45°02'43,95"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52.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6.10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конструкция, размещаемая на зданиях, строениях, сооружениях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улица Мира, 309 (Автовокзал)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4,32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E41°58'16,32"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N45°02'16,05"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53.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6.11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конструкция, размещаемая на зданиях, строениях, сооружениях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улица Мира, 365 –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улица Л. Толстого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(школа № 6)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4,32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E41°57'02,72"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N45°02'07,76"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54.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6.12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конструкция, размещаемая на зданиях, строениях, сооружениях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улица Доваторцев – улица Мира, 450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4,32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E41°56'20,08"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N45°02'01,16"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55.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6.13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конструкция, размещаемая на зданиях, строениях, сооружениях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улица Доваторцев, 13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(Дом торговли)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4,32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E41°56'04,10"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N45°01'24,86"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56.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6.14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конструкция, размещаемая на зданиях, строениях, сооружениях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улица Доваторцев, 46 – улица Космонавтов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4,32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E41°55'53,89"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N45°00'57,10"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57.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6.15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конструкция, размещаемая на зданиях, строениях, сооружениях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улица 50 лет ВЛКСМ, 40 А (Пушкинский)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4,32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E41°55'18,63"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N45°00'20,98"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58.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6.16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конструкция, размещаемая на зданиях, строениях, сооружениях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улица 50 лет ВЛКСМ, 5 (Салют)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4,32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E41°55'31,96"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N45°01'08,61"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59.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6.17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конструкция, размещаемая на зданиях, строениях, сооружениях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улица 50 лет ВЛКСМ, 8 А/2 (15 школа)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4,32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E41°55'30,47"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N45°00'59,38"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60.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6.18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конструкция, размещаемая на зданиях, строениях, сооружениях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улица Голенева, 20, площадь Фрунзе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4,32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E41°58'55,63"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N45°03'05,09"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61.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6.19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конструкция, размещаемая на зданиях, строениях, сооружениях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улица Доваторцев,</w:t>
            </w:r>
          </w:p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34 А – улица Серова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4,32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E41°56'08,15"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N45°01'30,92"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62.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6.20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конструкция, размещаемая на зданиях, строениях, сооружениях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улица Доваторцев, 41/1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4,32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E41°55'50,79"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N45°00'53,69"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63.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6.21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конструкция, размещаемая на зданиях, строениях, сооружениях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улица Артема, 3 – улица Михаила Морозова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4,32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E41°57'55,38"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N45°02'28,95"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64.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6.22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конструкция, размещаемая на зданиях, строениях, сооружениях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проспект Кулакова,</w:t>
            </w:r>
          </w:p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18 А – улица Бруснева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4,32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E41°55'27,17"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N45°03'53,08"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65.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6.23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конструкция, размещаемая на зданиях, строениях, сооружениях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улица Артема (Академический театр)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4,32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E41°57'55,45"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N45°02'31,73"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66.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6.24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конструкция, размещаемая на зданиях, строениях, сооружениях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улица Дзержинского, 114 (ЦУМ)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4,32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E41°58'14,14"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N45°02'40,57"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67.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6.25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конструкция, размещаемая на зданиях, строениях, сооружениях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улица Ленина, 243 – улица Пушкина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4,32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E41°57'44,74"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N45°02'20,50"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68.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6.26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конструкция, размещаемая на зданиях, строениях, сооружениях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улица Ленина, 347 – улица Краснофлотская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4,32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E41°56'41,02"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N45°02'14,33"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69.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6.27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конструкция, размещаемая на зданиях, строениях, сооружениях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улица 45 Параллель,</w:t>
            </w:r>
          </w:p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3 Б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4,32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E41°55'23,12"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N44°59'54,82"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70.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6.28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конструкция, размещаемая на зданиях, строениях, сооружениях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улица Мира, 310 – улица Ломоносова (Медицинский университет)</w:t>
            </w:r>
          </w:p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4,32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E41°57'32,06"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N45°02'10,23"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71.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6.29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конструкция, размещаемая на зданиях, строениях, сооружениях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улица Мира, 280/7 А – улица Маршала Жукова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4,32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E41°58'18,33"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N45°02'15,35"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72.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6.30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конструкция, размещаемая на зданиях, строениях, сооружениях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улица Серова, 274 А – улица Черняховского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4,32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E41°58'24,94"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N45°01'43,27"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73.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6.31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конструкция, размещаемая на зданиях, строениях, сооружениях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улица Тухачевского, 16 (рынок Тухачевский)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4,32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E41°54'58,93"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N45°00'50,61"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74.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6.32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конструкция, размещаемая на зданиях, строениях, сооружениях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улица Булкина, 15 (школа № 5)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4,32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E41°58'01,73"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N45°02'43,65"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75.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6.33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конструкция, размещаемая на зданиях, строениях, сооружениях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улица Шпаковская, 86/1 – улица 50 лет ВЛКСМ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4,32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E41°55'39,38"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N45°01'12,57"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76.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6.34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конструкция, размещаемая на зданиях, строениях, сооружениях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проспект Юности, 5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4,32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E41°55'43,08"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N45°03'37,49"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77.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6.35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конструкция, размещаемая на зданиях, строениях, сооружениях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проспект Кулакова,</w:t>
            </w:r>
          </w:p>
          <w:p>
            <w:pPr>
              <w:pStyle w:val="Normal"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10 Е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4,32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E41°54'53,18"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N45°03'08,76"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78.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6.36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конструкция, размещаемая на зданиях, строениях, сооружениях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проспект Кулакова, 2 (СКФУ)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4,32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E41°54'41,61"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N45°02'28,99"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79.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6.37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конструкция, размещаемая на зданиях, строениях, сооружениях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улица Ленина, 474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4,32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E41°54'56,20"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N45°02'17,09"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80.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6.38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конструкция, размещаемая на зданиях, строениях, сооружениях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улица Ленина, 410/1 (Краевая больница)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4,32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E41°56'18,04"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N45°02'10,90"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81.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6.39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конструкция, размещаемая на зданиях, строениях, сооружениях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улица Ленина, 382/12 – улица Краснофлотская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4,32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E41°56'45,74"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N45°02'14,22"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82.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6.40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конструкция, размещаемая на зданиях, строениях, сооружениях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улица Ленина –</w:t>
            </w:r>
          </w:p>
          <w:p>
            <w:pPr>
              <w:pStyle w:val="Normal"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улица Ломоносова, 23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4,32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E41°57'24,91"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N45°02'18,54"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83.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6.41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конструкция, размещаемая на зданиях, строениях, сооружениях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улица Мира, 115 – улица Достоевского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4,32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E42°00'06,54"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N45°02'27,37"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84.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6.42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конструкция, размещаемая на зданиях, строениях, сооружениях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улица Серова, 468 А – улица Чехова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4,32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E42°01'04,47"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N45°01'59,42"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85.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6.43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конструкция, размещаемая на зданиях, строениях, сооружениях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улица Доваторцев,</w:t>
            </w:r>
          </w:p>
          <w:p>
            <w:pPr>
              <w:pStyle w:val="Normal"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80 А (Автостанция)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4,32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E41°55'21,8"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N44°59'25,7"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86.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6.44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конструкция, размещаемая на зданиях, строениях, сооружениях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 xml:space="preserve">улица Доваторцев, </w:t>
              <w:br/>
              <w:t>40 А –</w:t>
            </w:r>
          </w:p>
          <w:p>
            <w:pPr>
              <w:pStyle w:val="Normal"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улица Шпаковская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4,32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E41°56'01,06"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N45°01'13,60"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87.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6.45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конструкция, размещаемая на зданиях, строениях, сооружениях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улица Шпаковская, 111/1 (17 школа)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4,32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E41°55'48,17"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N45°01'12,49"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88.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6.46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конструкция, размещаемая на зданиях, строениях, сооружениях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улица 50 лет ВЛКСМ, 62/1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4,32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E41°55'12,79"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N45°00'01,39"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89.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6.47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конструкция, размещаемая на зданиях, строениях, сооружениях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улица 50 лет ВЛКСМ, 20/1 (Славяновский)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4,32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E41°55'24,41"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N45°00'39,75"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90.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6.48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конструкция, размещаемая на зданиях, строениях, сооружениях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улица 45 Параллель, 50/2 –</w:t>
            </w:r>
          </w:p>
          <w:p>
            <w:pPr>
              <w:pStyle w:val="Normal"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улица Рогожникова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4,32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E41°54'07,12"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N45°00'05,37"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91.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6.49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конструкция, размещаемая на зданиях, строениях, сооружениях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улица 45 Параллель, 26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4,32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E41°54'56,79"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N44°59'57,92"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92.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6.50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конструкция, размещаемая на зданиях, строениях, сооружениях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проспект Российский – улица Павла Буравцева, 42/1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4,32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E41°53'43,12"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N45°01'10,42"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93.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6.51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конструкция, размещаемая на зданиях, строениях, сооружениях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обход Западный, 64 (Диагностический центр)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4,32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E41°54'05,95"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N45°01'25,65"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94.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6.52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конструкция, размещаемая на зданиях, строениях, сооружениях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улица Вавилова – улица Гоголя, 2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4,32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E41°96'90,77"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N45°05'68,72"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95.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6.53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конструкция, размещаемая на зданиях, строениях, сооружениях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улица Репина, 146</w:t>
            </w:r>
          </w:p>
          <w:p>
            <w:pPr>
              <w:pStyle w:val="Normal"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(11 школа)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4,32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E41°59'30,49"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N45°04'13,94"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96.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6.54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конструкция, размещаемая на зданиях, строениях, сооружениях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улица Пригородная, 228 (микрорайон Радуга)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left"/>
              <w:rPr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4,32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E42°00'03,72"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N45°04'31,34"</w:t>
            </w:r>
          </w:p>
        </w:tc>
      </w:tr>
    </w:tbl>
    <w:p>
      <w:pPr>
        <w:pStyle w:val="Normal"/>
        <w:widowControl w:val="false"/>
        <w:jc w:val="both"/>
        <w:rPr>
          <w:sz w:val="28"/>
        </w:rPr>
      </w:pPr>
      <w:r>
        <w:rPr>
          <w:sz w:val="28"/>
        </w:rPr>
        <w:t>»;</w:t>
      </w:r>
    </w:p>
    <w:p>
      <w:pPr>
        <w:pStyle w:val="Normal"/>
        <w:widowControl w:val="false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sz w:val="28"/>
        </w:rPr>
        <w:t>3) часть 3 Схемы «Графические материалы с указанием типа, вида рекламной конструкции, адресом, координатами, расположением конструкции относительно кадастровых участков, топографическими съемками и фотографиями мест предполагаемой установки рекламных конструкций» после таблицы «Рекламная конструкция № 3.21» дополнить таблицами рекламных конструкций следующего содержания:</w:t>
        <w:br/>
        <w:t>«Рекламная конструкция № 3.22</w:t>
      </w:r>
    </w:p>
    <w:tbl>
      <w:tblPr>
        <w:tblW w:w="93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4"/>
        <w:gridCol w:w="7169"/>
      </w:tblGrid>
      <w:tr>
        <w:trPr/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4"/>
              </w:rPr>
              <w:t>Тип, вид рекламной</w:t>
            </w:r>
          </w:p>
          <w:p>
            <w:pPr>
              <w:pStyle w:val="Normal"/>
              <w:rPr/>
            </w:pPr>
            <w:r>
              <w:rPr>
                <w:sz w:val="24"/>
              </w:rPr>
              <w:t>конструкции, кв.м.</w:t>
            </w:r>
          </w:p>
        </w:tc>
        <w:tc>
          <w:tcPr>
            <w:tcW w:w="7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Отдельно стоящая рекламная конструкция, светодиодный экран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формата 3х6 метров - 36 кв.м. на земельном участке, находящемся в частной собственности</w:t>
            </w:r>
          </w:p>
        </w:tc>
      </w:tr>
      <w:tr>
        <w:trPr/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Адрес</w:t>
            </w:r>
          </w:p>
        </w:tc>
        <w:tc>
          <w:tcPr>
            <w:tcW w:w="7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улица Рогожникова,19 (ресторан «Голицын»)</w:t>
            </w:r>
          </w:p>
        </w:tc>
      </w:tr>
      <w:tr>
        <w:trPr/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Долгота</w:t>
            </w:r>
          </w:p>
        </w:tc>
        <w:tc>
          <w:tcPr>
            <w:tcW w:w="7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E41°54'11,46"</w:t>
            </w:r>
          </w:p>
        </w:tc>
      </w:tr>
      <w:tr>
        <w:trPr/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Широта</w:t>
            </w:r>
          </w:p>
        </w:tc>
        <w:tc>
          <w:tcPr>
            <w:tcW w:w="7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N45°00'31,80"</w:t>
            </w:r>
          </w:p>
        </w:tc>
      </w:tr>
      <w:tr>
        <w:trPr/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  <w:tc>
          <w:tcPr>
            <w:tcW w:w="7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Размещение рекламной конструкции допускается в радиусе 5 метров от точки на схеме с соблюдением технических регламентов и нормативных правовых актов</w:t>
            </w:r>
          </w:p>
        </w:tc>
      </w:tr>
      <w:tr>
        <w:trPr/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Размещение рекламной конструкции относительно кадастровых участков</w:t>
            </w:r>
          </w:p>
        </w:tc>
        <w:tc>
          <w:tcPr>
            <w:tcW w:w="7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/>
              <mc:AlternateContent>
                <mc:Choice Requires="wps">
                  <w:drawing>
                    <wp:anchor behindDoc="0" distT="13335" distB="12065" distL="12700" distR="12700" simplePos="0" locked="0" layoutInCell="1" allowOverlap="1" relativeHeight="44">
                      <wp:simplePos x="0" y="0"/>
                      <wp:positionH relativeFrom="column">
                        <wp:posOffset>1755775</wp:posOffset>
                      </wp:positionH>
                      <wp:positionV relativeFrom="paragraph">
                        <wp:posOffset>1527175</wp:posOffset>
                      </wp:positionV>
                      <wp:extent cx="198120" cy="81915"/>
                      <wp:effectExtent l="12700" t="13335" r="12700" b="12065"/>
                      <wp:wrapNone/>
                      <wp:docPr id="8" name="Picture 1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000" cy="82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25400">
                                <a:solidFill>
                                  <a:srgbClr val="1f497d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icture 15" path="m0,0l-2147483645,0l-2147483645,-2147483646l0,-2147483646xe" fillcolor="#ffc000" stroked="t" o:allowincell="f" style="position:absolute;margin-left:138.25pt;margin-top:120.25pt;width:15.55pt;height:6.4pt;mso-wrap-style:none;v-text-anchor:middle">
                      <v:fill o:detectmouseclick="t" type="solid" color2="#003fff"/>
                      <v:stroke color="#1f497d" weight="25560" joinstyle="round" endcap="flat"/>
                      <w10:wrap type="none"/>
                    </v:rect>
                  </w:pict>
                </mc:Fallback>
              </mc:AlternateContent>
              <w:drawing>
                <wp:inline distT="0" distB="0" distL="0" distR="0">
                  <wp:extent cx="4572635" cy="2108835"/>
                  <wp:effectExtent l="0" t="0" r="0" b="0"/>
                  <wp:docPr id="9" name="Picture 1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1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16914" t="31920" r="20563" b="168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635" cy="21088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Схема размещения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рекламной конструкции</w:t>
            </w:r>
          </w:p>
        </w:tc>
        <w:tc>
          <w:tcPr>
            <w:tcW w:w="7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/>
              <mc:AlternateContent>
                <mc:Choice Requires="wps">
                  <w:drawing>
                    <wp:anchor behindDoc="0" distT="28575" distB="29210" distL="28575" distR="28575" simplePos="0" locked="0" layoutInCell="1" allowOverlap="1" relativeHeight="46">
                      <wp:simplePos x="0" y="0"/>
                      <wp:positionH relativeFrom="column">
                        <wp:posOffset>1564005</wp:posOffset>
                      </wp:positionH>
                      <wp:positionV relativeFrom="paragraph">
                        <wp:posOffset>1256030</wp:posOffset>
                      </wp:positionV>
                      <wp:extent cx="310515" cy="68580"/>
                      <wp:effectExtent l="28575" t="28575" r="28575" b="29210"/>
                      <wp:wrapNone/>
                      <wp:docPr id="10" name="Picture 1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0680" cy="68760"/>
                              </a:xfrm>
                              <a:prstGeom prst="line">
                                <a:avLst/>
                              </a:prstGeom>
                              <a:ln w="57150">
                                <a:solidFill>
                                  <a:srgbClr val="ffc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>
                                <a:schemeClr val="accent1"/>
                              </a:fillRef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123.15pt,98.9pt" to="147.55pt,104.25pt" ID="Picture 18" stroked="t" o:allowincell="f" style="position:absolute">
                      <v:stroke color="#ffc000" weight="5724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inline distT="0" distB="0" distL="0" distR="0">
                      <wp:extent cx="2216785" cy="4277360"/>
                      <wp:effectExtent l="1144270" t="635" r="1144905" b="0"/>
                      <wp:docPr id="11" name="Picture 19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" name="Picture 19" descr=""/>
                              <pic:cNvPicPr/>
                            </pic:nvPicPr>
                            <pic:blipFill>
                              <a:blip r:embed="rId10"/>
                              <a:srcRect l="19484" t="6565" r="49982" b="9219"/>
                              <a:stretch/>
                            </pic:blipFill>
                            <pic:spPr>
                              <a:xfrm rot="5400000">
                                <a:off x="0" y="0"/>
                                <a:ext cx="2216880" cy="427752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_0" ID="Picture 19" stroked="f" o:allowincell="f" style="position:absolute;margin-left:81.1pt;margin-top:-417.95pt;width:174.5pt;height:336.75pt;mso-wrap-style:none;v-text-anchor:middle;rotation:90;mso-position-vertical:top" type="_x0000_t75">
                      <v:imagedata r:id="rId11" o:detectmouseclick="t"/>
                      <v:stroke color="#3465a4" joinstyle="round" endcap="flat"/>
                      <w10:wrap type="square"/>
                    </v:shape>
                  </w:pict>
                </mc:Fallback>
              </mc:AlternateContent>
            </w:r>
          </w:p>
        </w:tc>
      </w:tr>
      <w:tr>
        <w:trPr/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Фото</w:t>
            </w:r>
          </w:p>
        </w:tc>
        <w:tc>
          <w:tcPr>
            <w:tcW w:w="7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Autospacing="1" w:after="0"/>
              <w:rPr>
                <w:sz w:val="24"/>
              </w:rPr>
            </w:pPr>
            <w:r>
              <w:rPr/>
              <mc:AlternateContent>
                <mc:Choice Requires="wps">
                  <w:drawing>
                    <wp:anchor behindDoc="0" distT="13335" distB="12065" distL="13335" distR="12065" simplePos="0" locked="0" layoutInCell="1" allowOverlap="1" relativeHeight="56">
                      <wp:simplePos x="0" y="0"/>
                      <wp:positionH relativeFrom="column">
                        <wp:posOffset>1239520</wp:posOffset>
                      </wp:positionH>
                      <wp:positionV relativeFrom="paragraph">
                        <wp:posOffset>1895475</wp:posOffset>
                      </wp:positionV>
                      <wp:extent cx="123825" cy="395605"/>
                      <wp:effectExtent l="13335" t="13335" r="12065" b="12065"/>
                      <wp:wrapNone/>
                      <wp:docPr id="13" name="Picture 2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40" cy="3956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  <a:ln w="25400">
                                <a:solidFill>
                                  <a:srgbClr val="1f497d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icture 21" path="m0,0l-2147483645,0l-2147483645,-2147483646l0,-2147483646xe" fillcolor="#558ed5" stroked="t" o:allowincell="f" style="position:absolute;margin-left:97.6pt;margin-top:149.25pt;width:9.7pt;height:31.1pt;mso-wrap-style:none;v-text-anchor:middle">
                      <v:fill o:detectmouseclick="t" type="solid" color2="#aa712a"/>
                      <v:stroke color="#1f497d" weight="25560" joinstyle="round" endcap="flat"/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12700" distB="12700" distL="12700" distR="12700" simplePos="0" locked="0" layoutInCell="1" allowOverlap="1" relativeHeight="57">
                      <wp:simplePos x="0" y="0"/>
                      <wp:positionH relativeFrom="column">
                        <wp:posOffset>882650</wp:posOffset>
                      </wp:positionH>
                      <wp:positionV relativeFrom="paragraph">
                        <wp:posOffset>1403985</wp:posOffset>
                      </wp:positionV>
                      <wp:extent cx="831850" cy="477520"/>
                      <wp:effectExtent l="12700" t="12700" r="12700" b="12700"/>
                      <wp:wrapNone/>
                      <wp:docPr id="14" name="Picture 2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1960" cy="4773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>
                                <a:solidFill>
                                  <a:srgbClr val="1f497d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1">
                                <a:schemeClr val="accent1"/>
                              </a:fillRef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icture 22" path="m0,0l-2147483645,0l-2147483645,-2147483646l0,-2147483646xe" fillcolor="#4f81bd" stroked="t" o:allowincell="f" style="position:absolute;margin-left:69.5pt;margin-top:110.55pt;width:65.45pt;height:37.55pt;mso-wrap-style:none;v-text-anchor:middle">
                      <v:fill o:detectmouseclick="t" type="solid" color2="#b07e42"/>
                      <v:stroke color="#1f497d" weight="25560" joinstyle="round" endcap="flat"/>
                      <w10:wrap type="none"/>
                    </v:rect>
                  </w:pict>
                </mc:Fallback>
              </mc:AlternateContent>
              <w:drawing>
                <wp:inline distT="0" distB="0" distL="0" distR="0">
                  <wp:extent cx="4451985" cy="2749550"/>
                  <wp:effectExtent l="0" t="0" r="0" b="0"/>
                  <wp:docPr id="15" name="Picture 2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2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30945" t="33973" r="48979" b="285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1985" cy="2749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widowControl w:val="false"/>
        <w:ind w:hanging="57" w:left="0" w:right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ind w:hanging="57" w:left="0" w:right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ind w:hanging="57" w:left="0" w:right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ind w:hanging="57" w:left="0" w:right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ind w:hanging="57" w:left="0" w:right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ind w:hanging="57" w:left="0" w:right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ind w:hanging="57" w:left="0" w:right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ind w:hanging="57" w:left="0" w:right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ind w:hanging="57" w:left="0" w:right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  <w:t>Рекламная конструкция № 3.23</w:t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7336"/>
      </w:tblGrid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4"/>
              </w:rPr>
              <w:t>Тип, вид рекламной</w:t>
            </w:r>
          </w:p>
          <w:p>
            <w:pPr>
              <w:pStyle w:val="Normal"/>
              <w:rPr/>
            </w:pPr>
            <w:r>
              <w:rPr>
                <w:sz w:val="24"/>
              </w:rPr>
              <w:t>конструкции, кв.м.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Отдельно стоящая рекламная конструкция, светодиодный экран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формата 3х6 метров - 36 кв.м. на земельном участке, находящемся в частной собственности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Адрес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Михайловское шоссе – улица Гражданская (ж/д переезд)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Долгота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E41°59'41,88"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Широта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2"/>
              </w:rPr>
              <w:t>N45°03'36,12"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Размещение рекламной конструкции допускается в радиусе 5 метров от точки на схеме с соблюдением технических регламентов и нормативных правовых актов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Размещение рекламной конструкции относительно кадастровых участков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/>
              <mc:AlternateContent>
                <mc:Choice Requires="wps">
                  <w:drawing>
                    <wp:anchor behindDoc="0" distT="51435" distB="51435" distL="19685" distR="20320" simplePos="0" locked="0" layoutInCell="1" allowOverlap="1" relativeHeight="58">
                      <wp:simplePos x="0" y="0"/>
                      <wp:positionH relativeFrom="column">
                        <wp:posOffset>2139950</wp:posOffset>
                      </wp:positionH>
                      <wp:positionV relativeFrom="paragraph">
                        <wp:posOffset>793750</wp:posOffset>
                      </wp:positionV>
                      <wp:extent cx="190500" cy="76200"/>
                      <wp:effectExtent l="19685" t="51435" r="20320" b="51435"/>
                      <wp:wrapNone/>
                      <wp:docPr id="16" name="Picture 2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00200">
                                <a:off x="0" y="0"/>
                                <a:ext cx="190440" cy="76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25400">
                                <a:solidFill>
                                  <a:srgbClr val="1f497d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icture 25" path="m0,0l-2147483645,0l-2147483645,-2147483646l0,-2147483646xe" fillcolor="#ffc000" stroked="t" o:allowincell="f" style="position:absolute;margin-left:168.45pt;margin-top:62.45pt;width:14.95pt;height:5.95pt;mso-wrap-style:none;v-text-anchor:middle;rotation:27">
                      <v:fill o:detectmouseclick="t" type="solid" color2="#003fff"/>
                      <v:stroke color="#1f497d" weight="25560" joinstyle="round" endcap="flat"/>
                      <w10:wrap type="none"/>
                    </v:rect>
                  </w:pict>
                </mc:Fallback>
              </mc:AlternateContent>
              <w:drawing>
                <wp:inline distT="0" distB="0" distL="0" distR="0">
                  <wp:extent cx="4478020" cy="2033905"/>
                  <wp:effectExtent l="0" t="0" r="0" b="0"/>
                  <wp:docPr id="17" name="Picture 2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2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l="18716" t="32457" r="20126" b="181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8020" cy="2033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Схема размещения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рекламной конструкции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/>
              <mc:AlternateContent>
                <mc:Choice Requires="wps">
                  <w:drawing>
                    <wp:anchor behindDoc="0" distT="29210" distB="28575" distL="28575" distR="29210" simplePos="0" locked="0" layoutInCell="1" allowOverlap="1" relativeHeight="59">
                      <wp:simplePos x="0" y="0"/>
                      <wp:positionH relativeFrom="column">
                        <wp:posOffset>1722120</wp:posOffset>
                      </wp:positionH>
                      <wp:positionV relativeFrom="paragraph">
                        <wp:posOffset>901700</wp:posOffset>
                      </wp:positionV>
                      <wp:extent cx="196850" cy="101600"/>
                      <wp:effectExtent l="28575" t="29210" r="29210" b="28575"/>
                      <wp:wrapNone/>
                      <wp:docPr id="18" name="Picture 2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920" cy="101520"/>
                              </a:xfrm>
                              <a:prstGeom prst="line">
                                <a:avLst/>
                              </a:prstGeom>
                              <a:ln w="57150">
                                <a:solidFill>
                                  <a:srgbClr val="ffc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>
                                <a:schemeClr val="accent1"/>
                              </a:fillRef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135.6pt,71pt" to="151.05pt,78.95pt" ID="Picture 28" stroked="t" o:allowincell="f" style="position:absolute">
                      <v:stroke color="#ffc000" weight="5724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w:drawing>
                <wp:inline distT="0" distB="0" distL="0" distR="0">
                  <wp:extent cx="4343400" cy="2381250"/>
                  <wp:effectExtent l="0" t="0" r="0" b="0"/>
                  <wp:docPr id="19" name="Picture 2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2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 l="0" t="6345" r="0" b="56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3400" cy="2381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Фото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mc:AlternateContent>
                <mc:Choice Requires="wps">
                  <w:drawing>
                    <wp:anchor behindDoc="0" distT="12700" distB="12700" distL="12700" distR="12700" simplePos="0" locked="0" layoutInCell="1" allowOverlap="1" relativeHeight="61">
                      <wp:simplePos x="0" y="0"/>
                      <wp:positionH relativeFrom="column">
                        <wp:posOffset>2388870</wp:posOffset>
                      </wp:positionH>
                      <wp:positionV relativeFrom="paragraph">
                        <wp:posOffset>939800</wp:posOffset>
                      </wp:positionV>
                      <wp:extent cx="698500" cy="419100"/>
                      <wp:effectExtent l="12700" t="12700" r="12700" b="12700"/>
                      <wp:wrapNone/>
                      <wp:docPr id="20" name="Picture 3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8400" cy="419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>
                                <a:solidFill>
                                  <a:srgbClr val="1f497d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1">
                                <a:schemeClr val="accent1"/>
                              </a:fillRef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icture 31" path="m0,0l-2147483645,0l-2147483645,-2147483646l0,-2147483646xe" fillcolor="#4f81bd" stroked="t" o:allowincell="f" style="position:absolute;margin-left:188.1pt;margin-top:74pt;width:54.95pt;height:32.95pt;mso-wrap-style:none;v-text-anchor:middle">
                      <v:fill o:detectmouseclick="t" type="solid" color2="#b07e42"/>
                      <v:stroke color="#1f497d" weight="25560" joinstyle="round" endcap="flat"/>
                      <w10:wrap type="none"/>
                    </v:rect>
                  </w:pict>
                </mc:Fallback>
              </mc:AlternateContent>
              <w:drawing>
                <wp:inline distT="0" distB="0" distL="0" distR="0">
                  <wp:extent cx="4457700" cy="2771775"/>
                  <wp:effectExtent l="0" t="0" r="0" b="0"/>
                  <wp:docPr id="21" name="Picture 3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3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l="12900" t="15993" r="21128" b="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0" cy="2771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widowControl w:val="false"/>
        <w:ind w:hanging="57" w:left="0" w:right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  <w:t>Рекламная конструкция № 3.24</w:t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7336"/>
      </w:tblGrid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4"/>
              </w:rPr>
              <w:t>Тип, вид рекламной</w:t>
            </w:r>
          </w:p>
          <w:p>
            <w:pPr>
              <w:pStyle w:val="Normal"/>
              <w:rPr/>
            </w:pPr>
            <w:r>
              <w:rPr>
                <w:sz w:val="24"/>
              </w:rPr>
              <w:t>конструкции, кв.м.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Отдельно стоящая рекламная конструкция, светодиодный экран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формата 3х6 метров - 18 кв.м.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Адрес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проспект Юности, 13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Долгота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2"/>
              </w:rPr>
              <w:t>E41°55'59,58"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Широта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2"/>
              </w:rPr>
              <w:t>N45°03'40,62"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Размещение рекламной конструкции допускается в радиусе 5 метров от точки на схеме с соблюдением технических регламентов и нормативных правовых актов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Размещение рекламной конструкции относительно кадастровых участков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/>
              <mc:AlternateContent>
                <mc:Choice Requires="wps">
                  <w:drawing>
                    <wp:anchor behindDoc="0" distT="17780" distB="17145" distL="59690" distR="60325" simplePos="0" locked="0" layoutInCell="1" allowOverlap="1" relativeHeight="62">
                      <wp:simplePos x="0" y="0"/>
                      <wp:positionH relativeFrom="column">
                        <wp:posOffset>2057400</wp:posOffset>
                      </wp:positionH>
                      <wp:positionV relativeFrom="paragraph">
                        <wp:posOffset>899795</wp:posOffset>
                      </wp:positionV>
                      <wp:extent cx="76835" cy="179705"/>
                      <wp:effectExtent l="59690" t="17780" r="60325" b="17145"/>
                      <wp:wrapNone/>
                      <wp:docPr id="22" name="Picture 3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284200">
                                <a:off x="0" y="0"/>
                                <a:ext cx="76680" cy="179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25400">
                                <a:solidFill>
                                  <a:srgbClr val="1f497d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icture 34" path="m0,0l-2147483645,0l-2147483645,-2147483646l0,-2147483646xe" fillcolor="#ffc000" stroked="t" o:allowincell="f" style="position:absolute;margin-left:162pt;margin-top:70.85pt;width:6pt;height:14.1pt;mso-wrap-style:none;v-text-anchor:middle;rotation:38">
                      <v:fill o:detectmouseclick="t" type="solid" color2="#003fff"/>
                      <v:stroke color="#1f497d" weight="25560" joinstyle="round" endcap="flat"/>
                      <w10:wrap type="none"/>
                    </v:rect>
                  </w:pict>
                </mc:Fallback>
              </mc:AlternateContent>
              <w:drawing>
                <wp:inline distT="0" distB="0" distL="0" distR="0">
                  <wp:extent cx="4495165" cy="1938020"/>
                  <wp:effectExtent l="0" t="0" r="0" b="0"/>
                  <wp:docPr id="23" name="Picture 3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3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 l="26117" t="20917" r="11192" b="310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165" cy="1938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Схема размещения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рекламной конструкции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/>
              <mc:AlternateContent>
                <mc:Choice Requires="wps">
                  <w:drawing>
                    <wp:anchor behindDoc="0" distT="29210" distB="28575" distL="29210" distR="28575" simplePos="0" locked="0" layoutInCell="1" allowOverlap="1" relativeHeight="63">
                      <wp:simplePos x="0" y="0"/>
                      <wp:positionH relativeFrom="column">
                        <wp:posOffset>1925320</wp:posOffset>
                      </wp:positionH>
                      <wp:positionV relativeFrom="paragraph">
                        <wp:posOffset>577850</wp:posOffset>
                      </wp:positionV>
                      <wp:extent cx="177800" cy="184150"/>
                      <wp:effectExtent l="29210" t="29210" r="28575" b="28575"/>
                      <wp:wrapNone/>
                      <wp:docPr id="24" name="Picture 3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77840" cy="184320"/>
                              </a:xfrm>
                              <a:prstGeom prst="line">
                                <a:avLst/>
                              </a:prstGeom>
                              <a:ln w="57150">
                                <a:solidFill>
                                  <a:srgbClr val="ffc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>
                                <a:schemeClr val="accent1"/>
                              </a:fillRef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151.6pt,45.5pt" to="165.55pt,59.95pt" ID="Picture 37" stroked="t" o:allowincell="f" style="position:absolute;flip:x">
                      <v:stroke color="#ffc000" weight="5724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w:drawing>
                <wp:inline distT="0" distB="0" distL="0" distR="0">
                  <wp:extent cx="4495800" cy="2324100"/>
                  <wp:effectExtent l="0" t="0" r="0" b="0"/>
                  <wp:docPr id="25" name="Picture 3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3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 l="0" t="20099" r="0" b="170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0" cy="2324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Фото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mc:AlternateContent>
                <mc:Choice Requires="wps">
                  <w:drawing>
                    <wp:anchor behindDoc="0" distT="12700" distB="12700" distL="12700" distR="12700" simplePos="0" locked="0" layoutInCell="1" allowOverlap="1" relativeHeight="64">
                      <wp:simplePos x="0" y="0"/>
                      <wp:positionH relativeFrom="column">
                        <wp:posOffset>1226820</wp:posOffset>
                      </wp:positionH>
                      <wp:positionV relativeFrom="paragraph">
                        <wp:posOffset>1212850</wp:posOffset>
                      </wp:positionV>
                      <wp:extent cx="685800" cy="419100"/>
                      <wp:effectExtent l="12700" t="12700" r="12700" b="12700"/>
                      <wp:wrapNone/>
                      <wp:docPr id="26" name="Picture 4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419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>
                                <a:solidFill>
                                  <a:srgbClr val="1f497d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1">
                                <a:schemeClr val="accent1"/>
                              </a:fillRef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icture 40" path="m0,0l-2147483645,0l-2147483645,-2147483646l0,-2147483646xe" fillcolor="#4f81bd" stroked="t" o:allowincell="f" style="position:absolute;margin-left:96.6pt;margin-top:95.5pt;width:53.95pt;height:32.95pt;mso-wrap-style:none;v-text-anchor:middle">
                      <v:fill o:detectmouseclick="t" type="solid" color2="#b07e42"/>
                      <v:stroke color="#1f497d" weight="25560" joinstyle="round" endcap="flat"/>
                      <w10:wrap type="none"/>
                    </v:rect>
                  </w:pict>
                </mc:Fallback>
              </mc:AlternateContent>
              <w:drawing>
                <wp:inline distT="0" distB="0" distL="0" distR="0">
                  <wp:extent cx="4445000" cy="2654300"/>
                  <wp:effectExtent l="0" t="0" r="0" b="0"/>
                  <wp:docPr id="27" name="Picture 4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4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 l="34372" t="30472" r="39772" b="403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5000" cy="265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rPr/>
      </w:pPr>
      <w:r>
        <w:rPr/>
        <w:t>Рекламная конструкция № 3.25</w:t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7336"/>
      </w:tblGrid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4"/>
              </w:rPr>
              <w:t>Тип, вид рекламной</w:t>
            </w:r>
          </w:p>
          <w:p>
            <w:pPr>
              <w:pStyle w:val="Normal"/>
              <w:rPr/>
            </w:pPr>
            <w:r>
              <w:rPr>
                <w:sz w:val="24"/>
              </w:rPr>
              <w:t>конструкции, кв.м.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Отдельно стоящая рекламная конструкция, светодиодный экран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формата 3х6 метров - 36 кв.м. на земельном участке, находящемся в частной собственности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Адрес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улица 45 Параллель, 73 – улица Салова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Долгота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</w:rPr>
            </w:pPr>
            <w:r>
              <w:rPr>
                <w:sz w:val="22"/>
              </w:rPr>
              <w:t>E41°00'04,39"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Широта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2"/>
              </w:rPr>
              <w:t>N45°51'19,44"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Размещение рекламной конструкции допускается в радиусе 5 метров от точки на схеме с соблюдением технических регламентов и нормативных правовых актов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Размещение рекламной конструкции относительно кадастровых участков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/>
              <mc:AlternateContent>
                <mc:Choice Requires="wps">
                  <w:drawing>
                    <wp:anchor behindDoc="0" distT="20955" distB="20320" distL="36195" distR="34925" simplePos="0" locked="0" layoutInCell="1" allowOverlap="1" relativeHeight="65">
                      <wp:simplePos x="0" y="0"/>
                      <wp:positionH relativeFrom="column">
                        <wp:posOffset>2235835</wp:posOffset>
                      </wp:positionH>
                      <wp:positionV relativeFrom="paragraph">
                        <wp:posOffset>1148080</wp:posOffset>
                      </wp:positionV>
                      <wp:extent cx="95250" cy="212090"/>
                      <wp:effectExtent l="36195" t="20955" r="34925" b="20320"/>
                      <wp:wrapNone/>
                      <wp:docPr id="28" name="Picture 4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778800">
                                <a:off x="0" y="0"/>
                                <a:ext cx="95400" cy="212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25400">
                                <a:solidFill>
                                  <a:srgbClr val="17375e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icture 43" path="m0,0l-2147483645,0l-2147483645,-2147483646l0,-2147483646xe" fillcolor="#ffc000" stroked="t" o:allowincell="f" style="position:absolute;margin-left:176pt;margin-top:90.35pt;width:7.45pt;height:16.65pt;mso-wrap-style:none;v-text-anchor:middle;rotation:13">
                      <v:fill o:detectmouseclick="t" type="solid" color2="#003fff"/>
                      <v:stroke color="#17375e" weight="25560" joinstyle="round" endcap="flat"/>
                      <w10:wrap type="none"/>
                    </v:rect>
                  </w:pict>
                </mc:Fallback>
              </mc:AlternateContent>
              <w:drawing>
                <wp:inline distT="0" distB="0" distL="0" distR="0">
                  <wp:extent cx="4511675" cy="2286000"/>
                  <wp:effectExtent l="0" t="0" r="0" b="0"/>
                  <wp:docPr id="29" name="Picture 4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4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 l="19326" t="27707" r="18465" b="149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1675" cy="228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Схема размещения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рекламной конструкции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/>
              <mc:AlternateContent>
                <mc:Choice Requires="wps">
                  <w:drawing>
                    <wp:anchor behindDoc="0" distT="19050" distB="19685" distL="19050" distR="19685" simplePos="0" locked="0" layoutInCell="1" allowOverlap="1" relativeHeight="66">
                      <wp:simplePos x="0" y="0"/>
                      <wp:positionH relativeFrom="column">
                        <wp:posOffset>2402840</wp:posOffset>
                      </wp:positionH>
                      <wp:positionV relativeFrom="paragraph">
                        <wp:posOffset>909955</wp:posOffset>
                      </wp:positionV>
                      <wp:extent cx="53340" cy="284480"/>
                      <wp:effectExtent l="19050" t="19050" r="19685" b="19685"/>
                      <wp:wrapNone/>
                      <wp:docPr id="30" name="Picture 4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53280" cy="28440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c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>
                                <a:schemeClr val="accent1"/>
                              </a:fillRef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189.2pt,71.65pt" to="193.35pt,94pt" ID="Picture 46" stroked="t" o:allowincell="f" style="position:absolute;flip:x">
                      <v:stroke color="#ffc000" weight="381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635" distB="0" distL="635" distR="0" simplePos="0" locked="0" layoutInCell="1" allowOverlap="1" relativeHeight="67">
                      <wp:simplePos x="0" y="0"/>
                      <wp:positionH relativeFrom="column">
                        <wp:posOffset>2403475</wp:posOffset>
                      </wp:positionH>
                      <wp:positionV relativeFrom="paragraph">
                        <wp:posOffset>1181100</wp:posOffset>
                      </wp:positionV>
                      <wp:extent cx="987425" cy="629285"/>
                      <wp:effectExtent l="635" t="635" r="0" b="0"/>
                      <wp:wrapNone/>
                      <wp:docPr id="31" name="Picture 4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7480" cy="629280"/>
                              </a:xfrm>
                              <a:prstGeom prst="lin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189.25pt,93pt" to="266.95pt,142.5pt" ID="Picture 47" stroked="f" o:allowincell="f" style="position:absolute">
                      <v:stroke color="#3465a4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635" distR="0" simplePos="0" locked="0" layoutInCell="1" allowOverlap="1" relativeHeight="68">
                      <wp:simplePos x="0" y="0"/>
                      <wp:positionH relativeFrom="column">
                        <wp:posOffset>2367280</wp:posOffset>
                      </wp:positionH>
                      <wp:positionV relativeFrom="paragraph">
                        <wp:posOffset>961390</wp:posOffset>
                      </wp:positionV>
                      <wp:extent cx="87630" cy="234315"/>
                      <wp:effectExtent l="635" t="0" r="0" b="0"/>
                      <wp:wrapNone/>
                      <wp:docPr id="32" name="Picture 4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87480" cy="234360"/>
                              </a:xfrm>
                              <a:prstGeom prst="lin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186.4pt,75.7pt" to="193.25pt,94.1pt" ID="Picture 48" stroked="f" o:allowincell="f" style="position:absolute;flip:x">
                      <v:stroke color="#3465a4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w:drawing>
                <wp:inline distT="0" distB="0" distL="0" distR="0">
                  <wp:extent cx="4511675" cy="2180590"/>
                  <wp:effectExtent l="0" t="0" r="0" b="0"/>
                  <wp:docPr id="33" name="Picture 4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4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 l="0" t="21716" r="0" b="16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1675" cy="2180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Фото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mc:AlternateContent>
                <mc:Choice Requires="wps">
                  <w:drawing>
                    <wp:anchor behindDoc="0" distT="0" distB="0" distL="635" distR="0" simplePos="0" locked="0" layoutInCell="1" allowOverlap="1" relativeHeight="69">
                      <wp:simplePos x="0" y="0"/>
                      <wp:positionH relativeFrom="column">
                        <wp:posOffset>2374265</wp:posOffset>
                      </wp:positionH>
                      <wp:positionV relativeFrom="paragraph">
                        <wp:posOffset>633095</wp:posOffset>
                      </wp:positionV>
                      <wp:extent cx="1491615" cy="694690"/>
                      <wp:effectExtent l="635" t="0" r="0" b="0"/>
                      <wp:wrapNone/>
                      <wp:docPr id="34" name="Picture 5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1480" cy="69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icture 51" path="m0,0l-2147483645,0l-2147483645,-2147483646l0,-2147483646xe" fillcolor="#4f81bd" stroked="f" o:allowincell="f" style="position:absolute;margin-left:186.95pt;margin-top:49.85pt;width:117.4pt;height:54.65pt;mso-wrap-style:none;v-text-anchor:middle">
                      <v:fill o:detectmouseclick="t" type="solid" color2="#b07e42"/>
                      <v:stroke color="#3465a4" weight="25560" joinstyle="round" endcap="flat"/>
                      <w10:wrap type="none"/>
                    </v:rect>
                  </w:pict>
                </mc:Fallback>
              </mc:AlternateContent>
              <w:drawing>
                <wp:inline distT="0" distB="0" distL="0" distR="0">
                  <wp:extent cx="4537075" cy="2681605"/>
                  <wp:effectExtent l="0" t="0" r="0" b="0"/>
                  <wp:docPr id="35" name="Picture 5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5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 l="0" t="21649" r="0" b="41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7075" cy="2681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rPr/>
      </w:pPr>
      <w:r>
        <w:rPr/>
        <w:t>Рекламная конструкция № 3.26</w:t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7336"/>
      </w:tblGrid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4"/>
              </w:rPr>
              <w:t>Тип, вид рекламной</w:t>
            </w:r>
          </w:p>
          <w:p>
            <w:pPr>
              <w:pStyle w:val="Normal"/>
              <w:rPr/>
            </w:pPr>
            <w:r>
              <w:rPr>
                <w:sz w:val="24"/>
              </w:rPr>
              <w:t>конструкции, кв.м.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Отдельно стоящая рекламная конструкция, светодиодный экран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формата 3х6 метров - 18 кв.м. на земельном участке, находящемся в частной собственности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Адрес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улица Ленина, 127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Долгота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E41°59'10,81"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Широта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N45°02'33,43"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Размещение рекламной конструкции допускается в радиусе 5 метров от точки на схеме с соблюдением технических регламентов и нормативных правовых актов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Размещение рекламной конструкции относительно кадастровых участков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/>
              <mc:AlternateContent>
                <mc:Choice Requires="wps">
                  <w:drawing>
                    <wp:anchor behindDoc="0" distT="27940" distB="27940" distL="20320" distR="19685" simplePos="0" locked="0" layoutInCell="1" allowOverlap="1" relativeHeight="70">
                      <wp:simplePos x="0" y="0"/>
                      <wp:positionH relativeFrom="column">
                        <wp:posOffset>3067050</wp:posOffset>
                      </wp:positionH>
                      <wp:positionV relativeFrom="paragraph">
                        <wp:posOffset>678815</wp:posOffset>
                      </wp:positionV>
                      <wp:extent cx="198755" cy="103505"/>
                      <wp:effectExtent l="20320" t="27940" r="19685" b="27940"/>
                      <wp:wrapNone/>
                      <wp:docPr id="36" name="Picture 5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1038400">
                                <a:off x="0" y="0"/>
                                <a:ext cx="198720" cy="103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25400">
                                <a:solidFill>
                                  <a:srgbClr val="17375e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icture 54" path="m0,0l-2147483645,0l-2147483645,-2147483646l0,-2147483646xe" fillcolor="#ffc000" stroked="t" o:allowincell="f" style="position:absolute;margin-left:241.5pt;margin-top:53.45pt;width:15.6pt;height:8.1pt;mso-wrap-style:none;v-text-anchor:middle;rotation:350">
                      <v:fill o:detectmouseclick="t" type="solid" color2="#003fff"/>
                      <v:stroke color="#17375e" weight="25560" joinstyle="round" endcap="flat"/>
                      <w10:wrap type="none"/>
                    </v:rect>
                  </w:pict>
                </mc:Fallback>
              </mc:AlternateContent>
              <w:drawing>
                <wp:inline distT="0" distB="0" distL="0" distR="0">
                  <wp:extent cx="4521835" cy="2273935"/>
                  <wp:effectExtent l="0" t="0" r="0" b="0"/>
                  <wp:docPr id="37" name="Picture 5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5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 l="27981" t="34578" r="29559" b="274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1835" cy="2273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Схема размещения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рекламной конструкции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/>
              <mc:AlternateContent>
                <mc:Choice Requires="wps">
                  <w:drawing>
                    <wp:anchor behindDoc="0" distT="19685" distB="19685" distL="19685" distR="19685" simplePos="0" locked="0" layoutInCell="1" allowOverlap="1" relativeHeight="71">
                      <wp:simplePos x="0" y="0"/>
                      <wp:positionH relativeFrom="column">
                        <wp:posOffset>2693035</wp:posOffset>
                      </wp:positionH>
                      <wp:positionV relativeFrom="paragraph">
                        <wp:posOffset>1747520</wp:posOffset>
                      </wp:positionV>
                      <wp:extent cx="342265" cy="55245"/>
                      <wp:effectExtent l="19685" t="19685" r="19685" b="19685"/>
                      <wp:wrapNone/>
                      <wp:docPr id="38" name="Picture 5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342360" cy="5508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c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>
                                <a:schemeClr val="accent1"/>
                              </a:fillRef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212.05pt,137.6pt" to="238.95pt,141.9pt" ID="Picture 57" stroked="t" o:allowincell="f" style="position:absolute;flip:y">
                      <v:stroke color="#ffc000" weight="381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w:drawing>
                <wp:inline distT="0" distB="0" distL="0" distR="0">
                  <wp:extent cx="4546600" cy="2409190"/>
                  <wp:effectExtent l="0" t="0" r="0" b="0"/>
                  <wp:docPr id="39" name="Picture 5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5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 l="16692" t="9403" r="6301" b="362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6600" cy="2409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Фото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mc:AlternateContent>
                <mc:Choice Requires="wps">
                  <w:drawing>
                    <wp:anchor behindDoc="0" distT="635" distB="0" distL="635" distR="0" simplePos="0" locked="0" layoutInCell="1" allowOverlap="1" relativeHeight="72">
                      <wp:simplePos x="0" y="0"/>
                      <wp:positionH relativeFrom="column">
                        <wp:posOffset>1548130</wp:posOffset>
                      </wp:positionH>
                      <wp:positionV relativeFrom="paragraph">
                        <wp:posOffset>2122805</wp:posOffset>
                      </wp:positionV>
                      <wp:extent cx="79375" cy="230505"/>
                      <wp:effectExtent l="635" t="635" r="0" b="0"/>
                      <wp:wrapNone/>
                      <wp:docPr id="40" name="Picture 6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200" cy="230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icture 60" path="m0,0l-2147483645,0l-2147483645,-2147483646l0,-2147483646xe" fillcolor="#a6a6a6" stroked="f" o:allowincell="f" style="position:absolute;margin-left:121.9pt;margin-top:167.15pt;width:6.2pt;height:18.1pt;mso-wrap-style:none;v-text-anchor:middle">
                      <v:fill o:detectmouseclick="t" type="solid" color2="#595959"/>
                      <v:stroke color="#3465a4" weight="25560" joinstyle="round" endcap="flat"/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13335" distB="12065" distL="12700" distR="12700" simplePos="0" locked="0" layoutInCell="1" allowOverlap="1" relativeHeight="73">
                      <wp:simplePos x="0" y="0"/>
                      <wp:positionH relativeFrom="column">
                        <wp:posOffset>1294130</wp:posOffset>
                      </wp:positionH>
                      <wp:positionV relativeFrom="paragraph">
                        <wp:posOffset>1765300</wp:posOffset>
                      </wp:positionV>
                      <wp:extent cx="612140" cy="349885"/>
                      <wp:effectExtent l="12700" t="13335" r="12700" b="12065"/>
                      <wp:wrapNone/>
                      <wp:docPr id="41" name="Picture 6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2000" cy="349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>
                                <a:solidFill>
                                  <a:srgbClr val="17375e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1">
                                <a:schemeClr val="accent1"/>
                              </a:fillRef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icture 61" path="m0,0l-2147483645,0l-2147483645,-2147483646l0,-2147483646xe" fillcolor="#4f81bd" stroked="t" o:allowincell="f" style="position:absolute;margin-left:101.9pt;margin-top:139pt;width:48.15pt;height:27.5pt;mso-wrap-style:none;v-text-anchor:middle">
                      <v:fill o:detectmouseclick="t" type="solid" color2="#b07e42"/>
                      <v:stroke color="#17375e" weight="25560" joinstyle="round" endcap="flat"/>
                      <w10:wrap type="none"/>
                    </v:rect>
                  </w:pict>
                </mc:Fallback>
              </mc:AlternateContent>
              <w:drawing>
                <wp:inline distT="0" distB="0" distL="0" distR="0">
                  <wp:extent cx="4625975" cy="2480945"/>
                  <wp:effectExtent l="0" t="0" r="0" b="0"/>
                  <wp:docPr id="42" name="Picture 6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6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 l="34739" t="25524" r="24605" b="356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5975" cy="2480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rPr/>
      </w:pPr>
      <w:r>
        <w:rPr/>
        <w:t>Рекламная конструкция № 3.27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4"/>
        <w:gridCol w:w="7170"/>
      </w:tblGrid>
      <w:tr>
        <w:trPr/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4"/>
              </w:rPr>
              <w:t>Тип, вид рекламной</w:t>
            </w:r>
          </w:p>
          <w:p>
            <w:pPr>
              <w:pStyle w:val="Normal"/>
              <w:rPr/>
            </w:pPr>
            <w:r>
              <w:rPr>
                <w:sz w:val="24"/>
              </w:rPr>
              <w:t>конструкции, кв.м.</w:t>
            </w:r>
          </w:p>
        </w:tc>
        <w:tc>
          <w:tcPr>
            <w:tcW w:w="7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Отдельно стоящая рекламная конструкция, светодиодный экран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формата 3х6 метров – 36 кв.м.</w:t>
            </w:r>
          </w:p>
        </w:tc>
      </w:tr>
      <w:tr>
        <w:trPr/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Адрес</w:t>
            </w:r>
          </w:p>
        </w:tc>
        <w:tc>
          <w:tcPr>
            <w:tcW w:w="7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улица Бруснева – переулок Макарова</w:t>
            </w:r>
          </w:p>
        </w:tc>
      </w:tr>
      <w:tr>
        <w:trPr/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Долгота</w:t>
            </w:r>
          </w:p>
        </w:tc>
        <w:tc>
          <w:tcPr>
            <w:tcW w:w="7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2"/>
              </w:rPr>
              <w:t>E41°56'07,77"</w:t>
            </w:r>
          </w:p>
        </w:tc>
      </w:tr>
      <w:tr>
        <w:trPr/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Широта</w:t>
            </w:r>
          </w:p>
        </w:tc>
        <w:tc>
          <w:tcPr>
            <w:tcW w:w="7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2"/>
              </w:rPr>
              <w:t>N45°03'48,56"</w:t>
            </w:r>
          </w:p>
        </w:tc>
      </w:tr>
      <w:tr>
        <w:trPr/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  <w:tc>
          <w:tcPr>
            <w:tcW w:w="7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Размещение рекламной конструкции допускается в радиусе 5 метров от точки на схеме с соблюдением технических регламентов и нормативных правовых актов</w:t>
            </w:r>
          </w:p>
        </w:tc>
      </w:tr>
      <w:tr>
        <w:trPr/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Размещение рекламной конструкции относительно кадастровых участков</w:t>
            </w:r>
          </w:p>
        </w:tc>
        <w:tc>
          <w:tcPr>
            <w:tcW w:w="7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/>
              <mc:AlternateContent>
                <mc:Choice Requires="wps">
                  <w:drawing>
                    <wp:anchor behindDoc="0" distT="52070" distB="51435" distL="18415" distR="19050" simplePos="0" locked="0" layoutInCell="1" allowOverlap="1" relativeHeight="74">
                      <wp:simplePos x="0" y="0"/>
                      <wp:positionH relativeFrom="column">
                        <wp:posOffset>2527300</wp:posOffset>
                      </wp:positionH>
                      <wp:positionV relativeFrom="paragraph">
                        <wp:posOffset>947420</wp:posOffset>
                      </wp:positionV>
                      <wp:extent cx="171450" cy="69850"/>
                      <wp:effectExtent l="18415" t="52070" r="19050" b="51435"/>
                      <wp:wrapNone/>
                      <wp:docPr id="43" name="Picture 6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58800">
                                <a:off x="0" y="0"/>
                                <a:ext cx="171360" cy="69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25400">
                                <a:solidFill>
                                  <a:srgbClr val="1f497d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icture 64" path="m0,0l-2147483645,0l-2147483645,-2147483646l0,-2147483646xe" fillcolor="#ffc000" stroked="t" o:allowincell="f" style="position:absolute;margin-left:199pt;margin-top:74.55pt;width:13.45pt;height:5.45pt;mso-wrap-style:none;v-text-anchor:middle;rotation:31">
                      <v:fill o:detectmouseclick="t" type="solid" color2="#003fff"/>
                      <v:stroke color="#1f497d" weight="25560" joinstyle="round" endcap="flat"/>
                      <w10:wrap type="none"/>
                    </v:rect>
                  </w:pict>
                </mc:Fallback>
              </mc:AlternateContent>
              <w:drawing>
                <wp:inline distT="0" distB="0" distL="0" distR="0">
                  <wp:extent cx="4512945" cy="2152650"/>
                  <wp:effectExtent l="0" t="0" r="0" b="0"/>
                  <wp:docPr id="44" name="Picture 6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Picture 6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 l="24151" t="33385" r="12709" b="130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2945" cy="2152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Схема размещения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рекламной конструкции</w:t>
            </w:r>
          </w:p>
        </w:tc>
        <w:tc>
          <w:tcPr>
            <w:tcW w:w="7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/>
              <mc:AlternateContent>
                <mc:Choice Requires="wps">
                  <w:drawing>
                    <wp:anchor behindDoc="0" distT="29210" distB="28575" distL="29210" distR="29210" simplePos="0" locked="0" layoutInCell="1" allowOverlap="1" relativeHeight="75">
                      <wp:simplePos x="0" y="0"/>
                      <wp:positionH relativeFrom="column">
                        <wp:posOffset>4926330</wp:posOffset>
                      </wp:positionH>
                      <wp:positionV relativeFrom="paragraph">
                        <wp:posOffset>984250</wp:posOffset>
                      </wp:positionV>
                      <wp:extent cx="208280" cy="146050"/>
                      <wp:effectExtent l="29210" t="29210" r="29210" b="28575"/>
                      <wp:wrapNone/>
                      <wp:docPr id="45" name="Picture 6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440" cy="146160"/>
                              </a:xfrm>
                              <a:prstGeom prst="line">
                                <a:avLst/>
                              </a:prstGeom>
                              <a:ln w="57150">
                                <a:solidFill>
                                  <a:srgbClr val="ffc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>
                                <a:schemeClr val="accent1"/>
                              </a:fillRef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387.9pt,77.5pt" to="404.25pt,88.95pt" ID="Picture 67" stroked="t" o:allowincell="f" style="position:absolute">
                      <v:stroke color="#ffc000" weight="5724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w:drawing>
                <wp:inline distT="0" distB="0" distL="0" distR="0">
                  <wp:extent cx="4572000" cy="2466975"/>
                  <wp:effectExtent l="0" t="0" r="0" b="0"/>
                  <wp:docPr id="46" name="Picture 6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icture 6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 l="0" t="0" r="0" b="310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0" cy="2466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Фото</w:t>
            </w:r>
          </w:p>
        </w:tc>
        <w:tc>
          <w:tcPr>
            <w:tcW w:w="7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mc:AlternateContent>
                <mc:Choice Requires="wps">
                  <w:drawing>
                    <wp:anchor behindDoc="0" distT="0" distB="0" distL="0" distR="0" simplePos="0" locked="0" layoutInCell="1" allowOverlap="1" relativeHeight="76">
                      <wp:simplePos x="0" y="0"/>
                      <wp:positionH relativeFrom="column">
                        <wp:posOffset>2985770</wp:posOffset>
                      </wp:positionH>
                      <wp:positionV relativeFrom="paragraph">
                        <wp:posOffset>838200</wp:posOffset>
                      </wp:positionV>
                      <wp:extent cx="571500" cy="342900"/>
                      <wp:effectExtent l="0" t="0" r="0" b="0"/>
                      <wp:wrapNone/>
                      <wp:docPr id="47" name="Picture 7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680" cy="343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icture 70" path="m0,0l-2147483645,0l-2147483645,-2147483646l0,-2147483646xe" fillcolor="#4f81bd" stroked="f" o:allowincell="f" style="position:absolute;margin-left:235.1pt;margin-top:66pt;width:44.95pt;height:26.95pt;mso-wrap-style:none;v-text-anchor:middle">
                      <v:fill o:detectmouseclick="t" type="solid" color2="#b07e42"/>
                      <v:stroke color="#3465a4" weight="25560" joinstyle="round" endcap="flat"/>
                      <w10:wrap type="none"/>
                    </v:rect>
                  </w:pict>
                </mc:Fallback>
              </mc:AlternateContent>
              <w:drawing>
                <wp:inline distT="0" distB="0" distL="0" distR="0">
                  <wp:extent cx="4448175" cy="2409825"/>
                  <wp:effectExtent l="0" t="0" r="0" b="0"/>
                  <wp:docPr id="48" name="Picture 7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7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 l="22228" t="41925" r="50748" b="293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8175" cy="2409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rPr/>
      </w:pPr>
      <w:r>
        <w:rPr/>
        <w:t>Рекламная конструкция № 3.28</w:t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7336"/>
      </w:tblGrid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4"/>
              </w:rPr>
              <w:t>Тип, вид рекламной</w:t>
            </w:r>
          </w:p>
          <w:p>
            <w:pPr>
              <w:pStyle w:val="Normal"/>
              <w:rPr/>
            </w:pPr>
            <w:r>
              <w:rPr>
                <w:sz w:val="24"/>
              </w:rPr>
              <w:t>конструкции, кв.м.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Отдельно стоящая рекламная конструкция, светодиодный экран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формата 3х6 метров - 36 кв.м.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Адрес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проспект Кулакова – переулок Буйнакского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Долгота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E41°92'67,14"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Широта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N45°06'72,39"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Размещение рекламной конструкции допускается в радиусе 5 метров от точки на схеме с соблюдением технических регламентов и нормативных правовых актов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Размещение рекламной конструкции относительно кадастровых участков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/>
              <mc:AlternateContent>
                <mc:Choice Requires="wps">
                  <w:drawing>
                    <wp:anchor behindDoc="0" distT="43815" distB="42545" distL="21590" distR="20320" simplePos="0" locked="0" layoutInCell="1" allowOverlap="1" relativeHeight="77">
                      <wp:simplePos x="0" y="0"/>
                      <wp:positionH relativeFrom="column">
                        <wp:posOffset>2037715</wp:posOffset>
                      </wp:positionH>
                      <wp:positionV relativeFrom="paragraph">
                        <wp:posOffset>1249045</wp:posOffset>
                      </wp:positionV>
                      <wp:extent cx="189865" cy="80645"/>
                      <wp:effectExtent l="21590" t="43815" r="20320" b="42545"/>
                      <wp:wrapNone/>
                      <wp:docPr id="49" name="Picture 7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213200">
                                <a:off x="0" y="0"/>
                                <a:ext cx="189720" cy="80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25400">
                                <a:solidFill>
                                  <a:srgbClr val="4f81bd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icture 73" path="m0,0l-2147483645,0l-2147483645,-2147483646l0,-2147483646xe" fillcolor="#ffc000" stroked="t" o:allowincell="f" style="position:absolute;margin-left:160.4pt;margin-top:98.3pt;width:14.9pt;height:6.3pt;mso-wrap-style:none;v-text-anchor:middle;rotation:20">
                      <v:fill o:detectmouseclick="t" type="solid" color2="#003fff"/>
                      <v:stroke color="#4f81bd" weight="25560" joinstyle="round" endcap="flat"/>
                      <w10:wrap type="none"/>
                    </v:rect>
                  </w:pict>
                </mc:Fallback>
              </mc:AlternateContent>
              <w:drawing>
                <wp:inline distT="0" distB="0" distL="0" distR="0">
                  <wp:extent cx="4554855" cy="2257425"/>
                  <wp:effectExtent l="0" t="0" r="0" b="0"/>
                  <wp:docPr id="50" name="Picture 7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 7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 l="32625" t="21350" r="11726" b="296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4855" cy="2257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Схема размещения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рекламной конструкции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/>
              <mc:AlternateContent>
                <mc:Choice Requires="wps">
                  <w:drawing>
                    <wp:anchor behindDoc="0" distT="19050" distB="19685" distL="19050" distR="19685" simplePos="0" locked="0" layoutInCell="1" allowOverlap="1" relativeHeight="78">
                      <wp:simplePos x="0" y="0"/>
                      <wp:positionH relativeFrom="column">
                        <wp:posOffset>4885690</wp:posOffset>
                      </wp:positionH>
                      <wp:positionV relativeFrom="paragraph">
                        <wp:posOffset>843280</wp:posOffset>
                      </wp:positionV>
                      <wp:extent cx="263525" cy="109855"/>
                      <wp:effectExtent l="19050" t="19050" r="19685" b="19685"/>
                      <wp:wrapNone/>
                      <wp:docPr id="51" name="Picture 7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3520" cy="10980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c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>
                                <a:schemeClr val="accent1"/>
                              </a:fillRef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384.7pt,66.4pt" to="405.4pt,75pt" ID="Picture 76" stroked="t" o:allowincell="f" style="position:absolute">
                      <v:stroke color="#ffc000" weight="381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w:drawing>
                <wp:inline distT="0" distB="0" distL="0" distR="0">
                  <wp:extent cx="4476115" cy="2438400"/>
                  <wp:effectExtent l="0" t="0" r="0" b="0"/>
                  <wp:docPr id="52" name="Picture 7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7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 l="0" t="0" r="0" b="308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115" cy="2438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Фото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mc:AlternateContent>
                <mc:Choice Requires="wps">
                  <w:drawing>
                    <wp:anchor behindDoc="0" distT="635" distB="0" distL="635" distR="0" simplePos="0" locked="0" layoutInCell="1" allowOverlap="1" relativeHeight="79">
                      <wp:simplePos x="0" y="0"/>
                      <wp:positionH relativeFrom="column">
                        <wp:posOffset>2396490</wp:posOffset>
                      </wp:positionH>
                      <wp:positionV relativeFrom="paragraph">
                        <wp:posOffset>805815</wp:posOffset>
                      </wp:positionV>
                      <wp:extent cx="936625" cy="497205"/>
                      <wp:effectExtent l="635" t="635" r="0" b="0"/>
                      <wp:wrapNone/>
                      <wp:docPr id="53" name="Picture 79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6720" cy="497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icture 79" path="m0,0l-2147483645,0l-2147483645,-2147483646l0,-2147483646xe" fillcolor="#4f81bd" stroked="f" o:allowincell="f" style="position:absolute;margin-left:188.7pt;margin-top:63.45pt;width:73.7pt;height:39.1pt;mso-wrap-style:none;v-text-anchor:middle">
                      <v:fill o:detectmouseclick="t" type="solid" color2="#b07e42"/>
                      <v:stroke color="#3465a4" weight="25560" joinstyle="round" endcap="flat"/>
                      <w10:wrap type="none"/>
                    </v:rect>
                  </w:pict>
                </mc:Fallback>
              </mc:AlternateContent>
              <w:drawing>
                <wp:inline distT="0" distB="0" distL="0" distR="0">
                  <wp:extent cx="4537075" cy="2414270"/>
                  <wp:effectExtent l="0" t="0" r="0" b="0"/>
                  <wp:docPr id="54" name="Picture 8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8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 l="0" t="0" r="0" b="86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7075" cy="2414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rPr/>
      </w:pPr>
      <w:r>
        <w:rPr/>
        <w:t>Рекламная конструкция № 3.29</w:t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7336"/>
      </w:tblGrid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4"/>
              </w:rPr>
              <w:t>Тип, вид рекламной</w:t>
            </w:r>
          </w:p>
          <w:p>
            <w:pPr>
              <w:pStyle w:val="Normal"/>
              <w:rPr/>
            </w:pPr>
            <w:r>
              <w:rPr>
                <w:sz w:val="24"/>
              </w:rPr>
              <w:t>конструкции, кв.м.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Отдельно стоящая рекламная конструкция, светодиодный экран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формата 3х6 метров - 36 кв.м.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Адрес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улица Объездная – переулок Каховский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Долгота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E41°01'29,63"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Широта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N45°04'80,27"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Размещение рекламной конструкции допускается в радиусе 5 метров от точки на схеме с соблюдением технических регламентов и нормативных правовых актов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Размещение рекламной конструкции относительно кадастровых участков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/>
              <mc:AlternateContent>
                <mc:Choice Requires="wps">
                  <w:drawing>
                    <wp:anchor behindDoc="0" distT="57785" distB="57150" distL="19685" distR="19050" simplePos="0" locked="0" layoutInCell="1" allowOverlap="1" relativeHeight="80">
                      <wp:simplePos x="0" y="0"/>
                      <wp:positionH relativeFrom="column">
                        <wp:posOffset>2909570</wp:posOffset>
                      </wp:positionH>
                      <wp:positionV relativeFrom="paragraph">
                        <wp:posOffset>868045</wp:posOffset>
                      </wp:positionV>
                      <wp:extent cx="80645" cy="197485"/>
                      <wp:effectExtent l="19685" t="57785" r="19050" b="57150"/>
                      <wp:wrapNone/>
                      <wp:docPr id="55" name="Picture 8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040200">
                                <a:off x="0" y="0"/>
                                <a:ext cx="80640" cy="197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25400">
                                <a:solidFill>
                                  <a:srgbClr val="1f497d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icture 82" path="m0,0l-2147483645,0l-2147483645,-2147483646l0,-2147483646xe" fillcolor="#ffc000" stroked="t" o:allowincell="f" style="position:absolute;margin-left:229.05pt;margin-top:68.4pt;width:6.3pt;height:15.5pt;mso-wrap-style:none;v-text-anchor:middle;rotation:301">
                      <v:fill o:detectmouseclick="t" type="solid" color2="#003fff"/>
                      <v:stroke color="#1f497d" weight="25560" joinstyle="round" endcap="flat"/>
                      <w10:wrap type="none"/>
                    </v:rect>
                  </w:pict>
                </mc:Fallback>
              </mc:AlternateContent>
              <w:drawing>
                <wp:inline distT="0" distB="0" distL="0" distR="0">
                  <wp:extent cx="4491990" cy="2333625"/>
                  <wp:effectExtent l="0" t="0" r="0" b="0"/>
                  <wp:docPr id="56" name="Picture 8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8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 l="25540" t="25089" r="24663" b="289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1990" cy="2333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Схема размещения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рекламной конструкции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/>
              <mc:AlternateContent>
                <mc:Choice Requires="wps">
                  <w:drawing>
                    <wp:anchor behindDoc="0" distT="19050" distB="19685" distL="19685" distR="19050" simplePos="0" locked="0" layoutInCell="1" allowOverlap="1" relativeHeight="81">
                      <wp:simplePos x="0" y="0"/>
                      <wp:positionH relativeFrom="column">
                        <wp:posOffset>2674620</wp:posOffset>
                      </wp:positionH>
                      <wp:positionV relativeFrom="paragraph">
                        <wp:posOffset>1528445</wp:posOffset>
                      </wp:positionV>
                      <wp:extent cx="285115" cy="109855"/>
                      <wp:effectExtent l="19685" t="19050" r="19050" b="19685"/>
                      <wp:wrapNone/>
                      <wp:docPr id="57" name="Picture 8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120" cy="10980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c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>
                                <a:schemeClr val="accent1"/>
                              </a:fillRef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210.6pt,120.35pt" to="233pt,128.95pt" ID="Picture 85" stroked="t" o:allowincell="f" style="position:absolute">
                      <v:stroke color="#ffc000" weight="381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w:drawing>
                <wp:inline distT="0" distB="0" distL="0" distR="0">
                  <wp:extent cx="4466590" cy="2362200"/>
                  <wp:effectExtent l="0" t="0" r="0" b="0"/>
                  <wp:docPr id="58" name="Picture 8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8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 l="2168" t="19253" r="5553" b="187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6590" cy="2362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Фото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mc:AlternateContent>
                <mc:Choice Requires="wps">
                  <w:drawing>
                    <wp:anchor behindDoc="0" distT="635" distB="0" distL="0" distR="0" simplePos="0" locked="0" layoutInCell="1" allowOverlap="1" relativeHeight="82">
                      <wp:simplePos x="0" y="0"/>
                      <wp:positionH relativeFrom="column">
                        <wp:posOffset>2030730</wp:posOffset>
                      </wp:positionH>
                      <wp:positionV relativeFrom="paragraph">
                        <wp:posOffset>958850</wp:posOffset>
                      </wp:positionV>
                      <wp:extent cx="808990" cy="446405"/>
                      <wp:effectExtent l="0" t="635" r="0" b="0"/>
                      <wp:wrapNone/>
                      <wp:docPr id="59" name="Picture 8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8920" cy="446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icture 88" path="m0,0l-2147483645,0l-2147483645,-2147483646l0,-2147483646xe" fillcolor="#4f81bd" stroked="f" o:allowincell="f" style="position:absolute;margin-left:159.9pt;margin-top:75.5pt;width:63.65pt;height:35.1pt;mso-wrap-style:none;v-text-anchor:middle">
                      <v:fill o:detectmouseclick="t" type="solid" color2="#b07e42"/>
                      <v:stroke color="#3465a4" weight="25560" joinstyle="round" endcap="flat"/>
                      <w10:wrap type="none"/>
                    </v:rect>
                  </w:pict>
                </mc:Fallback>
              </mc:AlternateContent>
              <w:drawing>
                <wp:inline distT="0" distB="0" distL="0" distR="0">
                  <wp:extent cx="4557395" cy="2409825"/>
                  <wp:effectExtent l="0" t="0" r="0" b="0"/>
                  <wp:docPr id="60" name="Picture 8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Picture 8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 l="5840" t="14492" r="26579" b="197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7395" cy="2409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rPr/>
      </w:pPr>
      <w:r>
        <w:rPr/>
        <w:t>Рекламная конструкция № 3.30</w:t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7336"/>
      </w:tblGrid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4"/>
              </w:rPr>
              <w:t>Тип, вид рекламной</w:t>
            </w:r>
          </w:p>
          <w:p>
            <w:pPr>
              <w:pStyle w:val="Normal"/>
              <w:rPr/>
            </w:pPr>
            <w:r>
              <w:rPr>
                <w:sz w:val="24"/>
              </w:rPr>
              <w:t>конструкции, кв.м.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Отдельно стоящая рекламная конструкция, светодиодный экран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формата 3х6 метров - 36 кв.м.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Адрес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улица Доваторцев, 80 – Южный обход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Долгота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2"/>
              </w:rPr>
              <w:t>E41°55'20,20"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Широта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2"/>
              </w:rPr>
              <w:t>N44°59'20,79"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Размещение рекламной конструкции допускается в радиусе 5 метров от точки на схеме с соблюдением технических регламентов и нормативных правовых актов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Размещение рекламной конструкции относительно кадастровых участков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/>
              <mc:AlternateContent>
                <mc:Choice Requires="wps">
                  <w:drawing>
                    <wp:anchor behindDoc="0" distT="41275" distB="41275" distL="21590" distR="20955" simplePos="0" locked="0" layoutInCell="1" allowOverlap="1" relativeHeight="83">
                      <wp:simplePos x="0" y="0"/>
                      <wp:positionH relativeFrom="column">
                        <wp:posOffset>1685290</wp:posOffset>
                      </wp:positionH>
                      <wp:positionV relativeFrom="paragraph">
                        <wp:posOffset>970915</wp:posOffset>
                      </wp:positionV>
                      <wp:extent cx="218440" cy="91440"/>
                      <wp:effectExtent l="21590" t="41275" r="20955" b="41275"/>
                      <wp:wrapNone/>
                      <wp:docPr id="61" name="Picture 9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979800">
                                <a:off x="0" y="0"/>
                                <a:ext cx="21852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25400">
                                <a:solidFill>
                                  <a:srgbClr val="1f497d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icture 91" path="m0,0l-2147483645,0l-2147483645,-2147483646l0,-2147483646xe" fillcolor="#ffc000" stroked="t" o:allowincell="f" style="position:absolute;margin-left:132.7pt;margin-top:76.45pt;width:17.15pt;height:7.15pt;mso-wrap-style:none;v-text-anchor:middle;rotation:16">
                      <v:fill o:detectmouseclick="t" type="solid" color2="#003fff"/>
                      <v:stroke color="#1f497d" weight="25560" joinstyle="round" endcap="flat"/>
                      <w10:wrap type="none"/>
                    </v:rect>
                  </w:pict>
                </mc:Fallback>
              </mc:AlternateContent>
              <w:drawing>
                <wp:inline distT="0" distB="0" distL="0" distR="0">
                  <wp:extent cx="4516120" cy="2156460"/>
                  <wp:effectExtent l="0" t="0" r="0" b="0"/>
                  <wp:docPr id="62" name="Picture 9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Picture 9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 l="25819" t="27464" r="4747" b="136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6120" cy="2156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Схема размещения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рекламной конструкции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/>
              <mc:AlternateContent>
                <mc:Choice Requires="wps">
                  <w:drawing>
                    <wp:anchor behindDoc="0" distT="29210" distB="28575" distL="29210" distR="28575" simplePos="0" locked="0" layoutInCell="1" allowOverlap="1" relativeHeight="84">
                      <wp:simplePos x="0" y="0"/>
                      <wp:positionH relativeFrom="column">
                        <wp:posOffset>1633220</wp:posOffset>
                      </wp:positionH>
                      <wp:positionV relativeFrom="paragraph">
                        <wp:posOffset>1012825</wp:posOffset>
                      </wp:positionV>
                      <wp:extent cx="342900" cy="19050"/>
                      <wp:effectExtent l="29210" t="29210" r="28575" b="28575"/>
                      <wp:wrapNone/>
                      <wp:docPr id="63" name="Picture 9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3080" cy="19080"/>
                              </a:xfrm>
                              <a:prstGeom prst="line">
                                <a:avLst/>
                              </a:prstGeom>
                              <a:ln w="57150">
                                <a:solidFill>
                                  <a:srgbClr val="ffc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128.6pt,79.75pt" to="155.55pt,81.2pt" ID="Picture 94" stroked="t" o:allowincell="f" style="position:absolute">
                      <v:stroke color="#ffc000" weight="5724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w:drawing>
                <wp:inline distT="0" distB="0" distL="0" distR="0">
                  <wp:extent cx="4543425" cy="2305050"/>
                  <wp:effectExtent l="0" t="0" r="0" b="0"/>
                  <wp:docPr id="64" name="Picture 9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Picture 9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 l="0" t="29477" r="0" b="73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3425" cy="2305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Фото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drawing>
                <wp:inline distT="0" distB="0" distL="0" distR="0">
                  <wp:extent cx="4527550" cy="2495550"/>
                  <wp:effectExtent l="0" t="0" r="0" b="0"/>
                  <wp:docPr id="65" name="Picture 9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Picture 9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 l="31432" t="26533" r="34867" b="341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7550" cy="2495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widowControl w:val="false"/>
        <w:ind w:hanging="57" w:left="0" w:right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  <w:t>Рекламная конструкция № 5.35</w:t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7336"/>
      </w:tblGrid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</w:rPr>
            </w:pPr>
            <w:r>
              <w:rPr>
                <w:color w:val="000000"/>
                <w:spacing w:val="0"/>
              </w:rPr>
              <w:t>Вид рекламной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</w:rPr>
            </w:pPr>
            <w:r>
              <w:rPr>
                <w:color w:val="000000"/>
                <w:spacing w:val="0"/>
              </w:rPr>
              <w:t>конструкции, кв.м.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 1,2х1,8 метра – 4,32 кв. метра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Адрес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проспект Кулакова, 10 Е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Долгота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2"/>
              </w:rPr>
              <w:t>E41°54'53,18"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Широта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2"/>
              </w:rPr>
              <w:t>N45°03'08,76"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Примечание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Размещение рекламной конструкции допускается в радиусе 5 метров от точки на схеме с соблюдением технических регламентов и нормативных правовых актов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Размещение рекламной конструкции относительно кадастровых участков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8"/>
              </w:rPr>
            </w:pPr>
            <w:r>
              <w:rPr/>
              <mc:AlternateContent>
                <mc:Choice Requires="wps">
                  <w:drawing>
                    <wp:anchor behindDoc="0" distT="42545" distB="41275" distL="22860" distR="22225" simplePos="0" locked="0" layoutInCell="1" allowOverlap="1" relativeHeight="85">
                      <wp:simplePos x="0" y="0"/>
                      <wp:positionH relativeFrom="column">
                        <wp:posOffset>2461260</wp:posOffset>
                      </wp:positionH>
                      <wp:positionV relativeFrom="paragraph">
                        <wp:posOffset>1323975</wp:posOffset>
                      </wp:positionV>
                      <wp:extent cx="160655" cy="81915"/>
                      <wp:effectExtent l="22860" t="42545" r="22225" b="41275"/>
                      <wp:wrapNone/>
                      <wp:docPr id="66" name="Picture 99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458000">
                                <a:off x="0" y="0"/>
                                <a:ext cx="160560" cy="82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25400">
                                <a:solidFill>
                                  <a:srgbClr val="223852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icture 99" path="m0,0l-2147483645,0l-2147483645,-2147483646l0,-2147483646xe" fillcolor="#ffc000" stroked="t" o:allowincell="f" style="position:absolute;margin-left:193.8pt;margin-top:104.25pt;width:12.6pt;height:6.4pt;mso-wrap-style:none;v-text-anchor:middle;rotation:24">
                      <v:fill o:detectmouseclick="t" type="solid" color2="#003fff"/>
                      <v:stroke color="#223852" weight="25560" joinstyle="round" endcap="flat"/>
                      <w10:wrap type="none"/>
                    </v:rect>
                  </w:pict>
                </mc:Fallback>
              </mc:AlternateContent>
              <w:drawing>
                <wp:inline distT="0" distB="0" distL="0" distR="0">
                  <wp:extent cx="4551045" cy="2367915"/>
                  <wp:effectExtent l="0" t="0" r="0" b="0"/>
                  <wp:docPr id="67" name="Picture 10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Picture 10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 l="37505" t="33297" r="22259" b="29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1045" cy="2367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rPr>
          <w:spacing w:val="-20"/>
          <w:sz w:val="8"/>
        </w:rPr>
      </w:pPr>
      <w:r>
        <w:rPr>
          <w:spacing w:val="-20"/>
          <w:sz w:val="8"/>
        </w:rPr>
      </w:r>
    </w:p>
    <w:p>
      <w:pPr>
        <w:pStyle w:val="Normal"/>
        <w:rPr/>
      </w:pPr>
      <w:r>
        <w:rPr/>
        <w:t>Рекламная конструкция № 5.36</w:t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7336"/>
      </w:tblGrid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</w:rPr>
            </w:pPr>
            <w:r>
              <w:rPr>
                <w:color w:val="000000"/>
                <w:spacing w:val="0"/>
              </w:rPr>
              <w:t>Вид рекламной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</w:rPr>
            </w:pPr>
            <w:r>
              <w:rPr>
                <w:color w:val="000000"/>
                <w:spacing w:val="0"/>
              </w:rPr>
              <w:t>конструкции, кв.м.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 1,2х1,8 метра – 4,32 кв. метра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Адрес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проспект Кулакова, 2 (СКФУ)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Долгота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2"/>
              </w:rPr>
              <w:t>E41°54'41,61"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Широта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2"/>
              </w:rPr>
              <w:t>N45°02'28,99"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Примечание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Размещение рекламной конструкции допускается в радиусе 5 метров от точки на схеме с соблюдением технических регламентов и нормативных правовых актов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Размещение рекламной конструкции относительно кадастровых участков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8"/>
              </w:rPr>
            </w:pPr>
            <w:r>
              <w:rPr/>
              <mc:AlternateContent>
                <mc:Choice Requires="wps">
                  <w:drawing>
                    <wp:anchor behindDoc="0" distT="12700" distB="12700" distL="13335" distR="12065" simplePos="0" locked="0" layoutInCell="1" allowOverlap="1" relativeHeight="86">
                      <wp:simplePos x="0" y="0"/>
                      <wp:positionH relativeFrom="column">
                        <wp:posOffset>3086100</wp:posOffset>
                      </wp:positionH>
                      <wp:positionV relativeFrom="paragraph">
                        <wp:posOffset>832485</wp:posOffset>
                      </wp:positionV>
                      <wp:extent cx="163195" cy="74930"/>
                      <wp:effectExtent l="13335" t="12700" r="12065" b="12700"/>
                      <wp:wrapNone/>
                      <wp:docPr id="68" name="Picture 10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080" cy="74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25400">
                                <a:solidFill>
                                  <a:srgbClr val="223852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icture 102" path="m0,0l-2147483645,0l-2147483645,-2147483646l0,-2147483646xe" fillcolor="#ffc000" stroked="t" o:allowincell="f" style="position:absolute;margin-left:243pt;margin-top:65.55pt;width:12.8pt;height:5.85pt;mso-wrap-style:none;v-text-anchor:middle">
                      <v:fill o:detectmouseclick="t" type="solid" color2="#003fff"/>
                      <v:stroke color="#223852" weight="25560" joinstyle="round" endcap="flat"/>
                      <w10:wrap type="none"/>
                    </v:rect>
                  </w:pict>
                </mc:Fallback>
              </mc:AlternateContent>
              <w:drawing>
                <wp:inline distT="0" distB="0" distL="0" distR="0">
                  <wp:extent cx="4537710" cy="2520315"/>
                  <wp:effectExtent l="0" t="0" r="0" b="0"/>
                  <wp:docPr id="69" name="Picture 10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Picture 10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 l="17214" t="32793" r="43904" b="288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7710" cy="2520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rPr>
          <w:spacing w:val="-20"/>
          <w:sz w:val="8"/>
        </w:rPr>
      </w:pPr>
      <w:r>
        <w:rPr>
          <w:spacing w:val="-20"/>
          <w:sz w:val="8"/>
        </w:rPr>
      </w:r>
    </w:p>
    <w:p>
      <w:pPr>
        <w:pStyle w:val="Normal"/>
        <w:rPr/>
      </w:pPr>
      <w:r>
        <w:rPr/>
        <w:t>Рекламная конструкция № 5.37</w:t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7336"/>
      </w:tblGrid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</w:rPr>
            </w:pPr>
            <w:r>
              <w:rPr>
                <w:color w:val="000000"/>
                <w:spacing w:val="0"/>
              </w:rPr>
              <w:t>Вид рекламной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</w:rPr>
            </w:pPr>
            <w:r>
              <w:rPr>
                <w:color w:val="000000"/>
                <w:spacing w:val="0"/>
              </w:rPr>
              <w:t>конструкции, кв.м.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 1,2х1,8 метра – 4,32 кв. метра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Адрес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улица Ленина, 474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Долгота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2"/>
              </w:rPr>
              <w:t>E41°54'56,20"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Широта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2"/>
              </w:rPr>
              <w:t>N45°02'17,09"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Примечание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Размещение рекламной конструкции допускается в радиусе 5 метров от точки на схеме с соблюдением технических регламентов и нормативных правовых актов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Размещение рекламной конструкции относительно кадастровых участков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8"/>
              </w:rPr>
            </w:pPr>
            <w:r>
              <w:rPr/>
              <mc:AlternateContent>
                <mc:Choice Requires="wps">
                  <w:drawing>
                    <wp:anchor behindDoc="0" distT="21590" distB="21590" distL="40005" distR="39370" simplePos="0" locked="0" layoutInCell="1" allowOverlap="1" relativeHeight="87">
                      <wp:simplePos x="0" y="0"/>
                      <wp:positionH relativeFrom="column">
                        <wp:posOffset>2775585</wp:posOffset>
                      </wp:positionH>
                      <wp:positionV relativeFrom="paragraph">
                        <wp:posOffset>1831975</wp:posOffset>
                      </wp:positionV>
                      <wp:extent cx="80645" cy="167640"/>
                      <wp:effectExtent l="40005" t="21590" r="39370" b="21590"/>
                      <wp:wrapNone/>
                      <wp:docPr id="70" name="Picture 10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239000">
                                <a:off x="0" y="0"/>
                                <a:ext cx="80640" cy="167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25400">
                                <a:solidFill>
                                  <a:srgbClr val="223852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icture 105" path="m0,0l-2147483645,0l-2147483645,-2147483646l0,-2147483646xe" fillcolor="#ffc000" stroked="t" o:allowincell="f" style="position:absolute;margin-left:218.55pt;margin-top:144.2pt;width:6.3pt;height:13.15pt;mso-wrap-style:none;v-text-anchor:middle;rotation:21">
                      <v:fill o:detectmouseclick="t" type="solid" color2="#003fff"/>
                      <v:stroke color="#223852" weight="25560" joinstyle="round" endcap="flat"/>
                      <w10:wrap type="none"/>
                    </v:rect>
                  </w:pict>
                </mc:Fallback>
              </mc:AlternateContent>
              <w:drawing>
                <wp:inline distT="0" distB="0" distL="0" distR="0">
                  <wp:extent cx="4557395" cy="2360930"/>
                  <wp:effectExtent l="0" t="0" r="0" b="0"/>
                  <wp:docPr id="71" name="Picture 10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Picture 10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 l="19012" t="36512" r="35214" b="213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7395" cy="2360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rPr>
          <w:spacing w:val="-20"/>
          <w:sz w:val="8"/>
        </w:rPr>
      </w:pPr>
      <w:r>
        <w:rPr>
          <w:spacing w:val="-20"/>
          <w:sz w:val="8"/>
        </w:rPr>
      </w:r>
    </w:p>
    <w:p>
      <w:pPr>
        <w:pStyle w:val="Normal"/>
        <w:rPr/>
      </w:pPr>
      <w:r>
        <w:rPr/>
        <w:t>Рекламная конструкция № 5.38</w:t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7336"/>
      </w:tblGrid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</w:rPr>
            </w:pPr>
            <w:r>
              <w:rPr>
                <w:color w:val="000000"/>
                <w:spacing w:val="0"/>
              </w:rPr>
              <w:t>Вид рекламной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</w:rPr>
            </w:pPr>
            <w:r>
              <w:rPr>
                <w:color w:val="000000"/>
                <w:spacing w:val="0"/>
              </w:rPr>
              <w:t>конструкции, кв.м.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 1,2х1,8 метра – 4,32 кв. метра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Адрес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улица Ленина, 410/1 (Краевая больница)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Долгота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2"/>
              </w:rPr>
              <w:t>E41°56'18,04"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Широта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2"/>
              </w:rPr>
              <w:t>N45°02'10,90"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Примечание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Размещение рекламной конструкции допускается в радиусе 5 метров от точки на схеме с соблюдением технических регламентов и нормативных правовых актов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Размещение рекламной конструкции относительно кадастровых участков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8"/>
              </w:rPr>
            </w:pPr>
            <w:r>
              <w:rPr/>
              <mc:AlternateContent>
                <mc:Choice Requires="wps">
                  <w:drawing>
                    <wp:anchor behindDoc="0" distT="17780" distB="15875" distL="20320" distR="20955" simplePos="0" locked="0" layoutInCell="1" allowOverlap="1" relativeHeight="88">
                      <wp:simplePos x="0" y="0"/>
                      <wp:positionH relativeFrom="column">
                        <wp:posOffset>1718310</wp:posOffset>
                      </wp:positionH>
                      <wp:positionV relativeFrom="paragraph">
                        <wp:posOffset>1370965</wp:posOffset>
                      </wp:positionV>
                      <wp:extent cx="83820" cy="156845"/>
                      <wp:effectExtent l="20320" t="17780" r="20955" b="15875"/>
                      <wp:wrapNone/>
                      <wp:docPr id="72" name="Picture 10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1253200">
                                <a:off x="0" y="0"/>
                                <a:ext cx="83880" cy="156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25400">
                                <a:solidFill>
                                  <a:srgbClr val="223852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icture 108" path="m0,0l-2147483645,0l-2147483645,-2147483646l0,-2147483646xe" fillcolor="#ffc000" stroked="t" o:allowincell="f" style="position:absolute;margin-left:135.3pt;margin-top:107.95pt;width:6.55pt;height:12.3pt;mso-wrap-style:none;v-text-anchor:middle;rotation:354">
                      <v:fill o:detectmouseclick="t" type="solid" color2="#003fff"/>
                      <v:stroke color="#223852" weight="25560" joinstyle="round" endcap="flat"/>
                      <w10:wrap type="none"/>
                    </v:rect>
                  </w:pict>
                </mc:Fallback>
              </mc:AlternateContent>
              <w:drawing>
                <wp:inline distT="0" distB="0" distL="0" distR="0">
                  <wp:extent cx="4572000" cy="2531745"/>
                  <wp:effectExtent l="0" t="0" r="0" b="0"/>
                  <wp:docPr id="73" name="Picture 10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Picture 10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 l="34835" t="25493" r="33460" b="432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0" cy="2531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rPr>
          <w:spacing w:val="-20"/>
          <w:sz w:val="8"/>
        </w:rPr>
      </w:pPr>
      <w:r>
        <w:rPr>
          <w:spacing w:val="-20"/>
          <w:sz w:val="8"/>
        </w:rPr>
      </w:r>
    </w:p>
    <w:p>
      <w:pPr>
        <w:pStyle w:val="Normal"/>
        <w:rPr/>
      </w:pPr>
      <w:r>
        <w:rPr/>
        <w:t>Рекламная конструкция № 5.39</w:t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7336"/>
      </w:tblGrid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</w:rPr>
            </w:pPr>
            <w:r>
              <w:rPr>
                <w:color w:val="000000"/>
                <w:spacing w:val="0"/>
              </w:rPr>
              <w:t>Вид рекламной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</w:rPr>
            </w:pPr>
            <w:r>
              <w:rPr>
                <w:color w:val="000000"/>
                <w:spacing w:val="0"/>
              </w:rPr>
              <w:t>конструкции, кв.м.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 1,2х1,8 метра – 4,32 кв. метра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Адрес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улица Ленина, 382/12 – улица Краснофлотская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Долгота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2"/>
              </w:rPr>
              <w:t>E41°56'45,74"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Широта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2"/>
              </w:rPr>
              <w:t>N45°02'14,22"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Примечание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Размещение рекламной конструкции допускается в радиусе 5 метров от точки на схеме с соблюдением технических регламентов и нормативных правовых актов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Размещение рекламной конструкции относительно кадастровых участков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8"/>
              </w:rPr>
            </w:pPr>
            <w:r>
              <w:rPr/>
              <mc:AlternateContent>
                <mc:Choice Requires="wps">
                  <w:drawing>
                    <wp:anchor behindDoc="0" distT="19685" distB="19050" distL="28575" distR="27940" simplePos="0" locked="0" layoutInCell="1" allowOverlap="1" relativeHeight="89">
                      <wp:simplePos x="0" y="0"/>
                      <wp:positionH relativeFrom="column">
                        <wp:posOffset>1966595</wp:posOffset>
                      </wp:positionH>
                      <wp:positionV relativeFrom="paragraph">
                        <wp:posOffset>1270635</wp:posOffset>
                      </wp:positionV>
                      <wp:extent cx="88265" cy="184150"/>
                      <wp:effectExtent l="28575" t="19685" r="27940" b="19050"/>
                      <wp:wrapNone/>
                      <wp:docPr id="74" name="Picture 11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999400">
                                <a:off x="0" y="0"/>
                                <a:ext cx="88200" cy="18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25400">
                                <a:solidFill>
                                  <a:srgbClr val="223852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icture 111" path="m0,0l-2147483645,0l-2147483645,-2147483646l0,-2147483646xe" fillcolor="#ffc000" stroked="t" o:allowincell="f" style="position:absolute;margin-left:154.85pt;margin-top:100pt;width:6.9pt;height:14.45pt;mso-wrap-style:none;v-text-anchor:middle;rotation:350">
                      <v:fill o:detectmouseclick="t" type="solid" color2="#003fff"/>
                      <v:stroke color="#223852" weight="25560" joinstyle="round" endcap="flat"/>
                      <w10:wrap type="none"/>
                    </v:rect>
                  </w:pict>
                </mc:Fallback>
              </mc:AlternateContent>
              <w:drawing>
                <wp:inline distT="0" distB="0" distL="0" distR="0">
                  <wp:extent cx="4573905" cy="2347595"/>
                  <wp:effectExtent l="0" t="0" r="0" b="0"/>
                  <wp:docPr id="75" name="Picture 11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Picture 11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 l="32864" t="44105" r="38223" b="295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3905" cy="23475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rPr>
          <w:spacing w:val="-20"/>
          <w:sz w:val="8"/>
        </w:rPr>
      </w:pPr>
      <w:r>
        <w:rPr>
          <w:spacing w:val="-20"/>
          <w:sz w:val="8"/>
        </w:rPr>
      </w:r>
    </w:p>
    <w:p>
      <w:pPr>
        <w:pStyle w:val="Normal"/>
        <w:rPr/>
      </w:pPr>
      <w:r>
        <w:rPr/>
        <w:t>Рекламная конструкция № 5.40</w:t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7336"/>
      </w:tblGrid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</w:rPr>
            </w:pPr>
            <w:r>
              <w:rPr>
                <w:color w:val="000000"/>
                <w:spacing w:val="0"/>
              </w:rPr>
              <w:t>Вид рекламной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</w:rPr>
            </w:pPr>
            <w:r>
              <w:rPr>
                <w:color w:val="000000"/>
                <w:spacing w:val="0"/>
              </w:rPr>
              <w:t>конструкции, кв.м.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 1,2х1,8 метра – 4,32 кв. метра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Адрес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улица Ленина – улица Ломоносова, 23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Долгота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2"/>
              </w:rPr>
              <w:t>E41°57'24,91"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Широта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2"/>
              </w:rPr>
              <w:t>N45°02'18,54"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Примечание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Размещение рекламной конструкции допускается в радиусе 5 метров от точки на схеме с соблюдением технических регламентов и нормативных правовых актов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Размещение рекламной конструкции относительно кадастровых участков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8"/>
              </w:rPr>
            </w:pPr>
            <w:r>
              <w:rPr/>
              <mc:AlternateContent>
                <mc:Choice Requires="wps">
                  <w:drawing>
                    <wp:anchor behindDoc="0" distT="19685" distB="17780" distL="27305" distR="27305" simplePos="0" locked="0" layoutInCell="1" allowOverlap="1" relativeHeight="90">
                      <wp:simplePos x="0" y="0"/>
                      <wp:positionH relativeFrom="column">
                        <wp:posOffset>1823085</wp:posOffset>
                      </wp:positionH>
                      <wp:positionV relativeFrom="paragraph">
                        <wp:posOffset>1416050</wp:posOffset>
                      </wp:positionV>
                      <wp:extent cx="81915" cy="177165"/>
                      <wp:effectExtent l="27305" t="19685" r="27305" b="17780"/>
                      <wp:wrapNone/>
                      <wp:docPr id="76" name="Picture 11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998800">
                                <a:off x="0" y="0"/>
                                <a:ext cx="82080" cy="177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25400">
                                <a:solidFill>
                                  <a:srgbClr val="223852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icture 114" path="m0,0l-2147483645,0l-2147483645,-2147483646l0,-2147483646xe" fillcolor="#ffc000" stroked="t" o:allowincell="f" style="position:absolute;margin-left:143.55pt;margin-top:111.5pt;width:6.4pt;height:13.9pt;mso-wrap-style:none;v-text-anchor:middle;rotation:350">
                      <v:fill o:detectmouseclick="t" type="solid" color2="#003fff"/>
                      <v:stroke color="#223852" weight="25560" joinstyle="round" endcap="flat"/>
                      <w10:wrap type="none"/>
                    </v:rect>
                  </w:pict>
                </mc:Fallback>
              </mc:AlternateContent>
              <w:drawing>
                <wp:inline distT="0" distB="0" distL="0" distR="0">
                  <wp:extent cx="4565015" cy="2613660"/>
                  <wp:effectExtent l="0" t="0" r="0" b="0"/>
                  <wp:docPr id="77" name="Picture 11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Picture 11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 l="41222" t="31133" r="23727" b="331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5015" cy="26136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rPr>
          <w:spacing w:val="-20"/>
          <w:sz w:val="8"/>
        </w:rPr>
      </w:pPr>
      <w:r>
        <w:rPr>
          <w:spacing w:val="-20"/>
          <w:sz w:val="8"/>
        </w:rPr>
      </w:r>
    </w:p>
    <w:p>
      <w:pPr>
        <w:pStyle w:val="Normal"/>
        <w:rPr/>
      </w:pPr>
      <w:r>
        <w:rPr/>
        <w:t>Рекламная конструкция № 5.41</w:t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7336"/>
      </w:tblGrid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</w:rPr>
            </w:pPr>
            <w:r>
              <w:rPr>
                <w:color w:val="000000"/>
                <w:spacing w:val="0"/>
              </w:rPr>
              <w:t>Вид рекламной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</w:rPr>
            </w:pPr>
            <w:r>
              <w:rPr>
                <w:color w:val="000000"/>
                <w:spacing w:val="0"/>
              </w:rPr>
              <w:t>конструкции, кв.м.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 1,2х1,8 метра – 4,32 кв. метра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Адрес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улица Мира, 115 – улица Достоевского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Долгота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2"/>
              </w:rPr>
              <w:t>E42°00'06,54"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Широта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2"/>
              </w:rPr>
              <w:t>N45°02'27,37"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Примечание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Размещение рекламной конструкции допускается в радиусе 5 метров от точки на схеме с соблюдением технических регламентов и нормативных правовых актов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Размещение рекламной конструкции относительно кадастровых участков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8"/>
              </w:rPr>
            </w:pPr>
            <w:r>
              <w:rPr/>
              <mc:AlternateContent>
                <mc:Choice Requires="wps">
                  <w:drawing>
                    <wp:anchor behindDoc="0" distT="17780" distB="16510" distL="20955" distR="20955" simplePos="0" locked="0" layoutInCell="1" allowOverlap="1" relativeHeight="92">
                      <wp:simplePos x="0" y="0"/>
                      <wp:positionH relativeFrom="column">
                        <wp:posOffset>2594610</wp:posOffset>
                      </wp:positionH>
                      <wp:positionV relativeFrom="paragraph">
                        <wp:posOffset>1148080</wp:posOffset>
                      </wp:positionV>
                      <wp:extent cx="81915" cy="156845"/>
                      <wp:effectExtent l="20955" t="17780" r="20955" b="16510"/>
                      <wp:wrapNone/>
                      <wp:docPr id="78" name="Picture 11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1214800">
                                <a:off x="0" y="0"/>
                                <a:ext cx="82080" cy="156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25400">
                                <a:solidFill>
                                  <a:srgbClr val="223852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icture 117" path="m0,0l-2147483645,0l-2147483645,-2147483646l0,-2147483646xe" fillcolor="#ffc000" stroked="t" o:allowincell="f" style="position:absolute;margin-left:204.3pt;margin-top:90.4pt;width:6.4pt;height:12.3pt;mso-wrap-style:none;v-text-anchor:middle;rotation:353">
                      <v:fill o:detectmouseclick="t" type="solid" color2="#003fff"/>
                      <v:stroke color="#223852" weight="25560" joinstyle="round" endcap="flat"/>
                      <w10:wrap type="none"/>
                    </v:rect>
                  </w:pict>
                </mc:Fallback>
              </mc:AlternateContent>
              <w:drawing>
                <wp:inline distT="0" distB="0" distL="0" distR="0">
                  <wp:extent cx="4578350" cy="2435860"/>
                  <wp:effectExtent l="0" t="0" r="0" b="0"/>
                  <wp:docPr id="79" name="Picture 11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Picture 11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 l="30796" t="41315" r="29221" b="208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8350" cy="2435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rPr>
          <w:spacing w:val="-20"/>
          <w:sz w:val="8"/>
        </w:rPr>
      </w:pPr>
      <w:r>
        <w:rPr>
          <w:spacing w:val="-20"/>
          <w:sz w:val="8"/>
        </w:rPr>
      </w:r>
    </w:p>
    <w:p>
      <w:pPr>
        <w:pStyle w:val="Normal"/>
        <w:rPr/>
      </w:pPr>
      <w:r>
        <w:rPr/>
        <w:t>Рекламная конструкция № 5.42</w:t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7336"/>
      </w:tblGrid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</w:rPr>
            </w:pPr>
            <w:r>
              <w:rPr>
                <w:color w:val="000000"/>
                <w:spacing w:val="0"/>
              </w:rPr>
              <w:t>Вид рекламной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</w:rPr>
            </w:pPr>
            <w:r>
              <w:rPr>
                <w:color w:val="000000"/>
                <w:spacing w:val="0"/>
              </w:rPr>
              <w:t>конструкции, кв.м.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 1,2х1,8 метра – 4,32 кв. метра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Адрес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улица Серова, 468 А – улица Чехова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Долгота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2"/>
              </w:rPr>
              <w:t>E42°01'04,47"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Широта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2"/>
              </w:rPr>
              <w:t>N45°01'59,42"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Примечание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Размещение рекламной конструкции допускается в радиусе 5 метров от точки на схеме с соблюдением технических регламентов и нормативных правовых актов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Размещение рекламной конструкции относительно кадастровых участков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8"/>
              </w:rPr>
            </w:pPr>
            <w:r>
              <w:rPr/>
              <mc:AlternateContent>
                <mc:Choice Requires="wps">
                  <w:drawing>
                    <wp:anchor behindDoc="0" distT="13335" distB="12065" distL="13335" distR="12065" simplePos="0" locked="0" layoutInCell="1" allowOverlap="1" relativeHeight="93">
                      <wp:simplePos x="0" y="0"/>
                      <wp:positionH relativeFrom="column">
                        <wp:posOffset>1809750</wp:posOffset>
                      </wp:positionH>
                      <wp:positionV relativeFrom="paragraph">
                        <wp:posOffset>1276985</wp:posOffset>
                      </wp:positionV>
                      <wp:extent cx="81915" cy="170815"/>
                      <wp:effectExtent l="13335" t="13335" r="12065" b="12065"/>
                      <wp:wrapNone/>
                      <wp:docPr id="80" name="Picture 12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080" cy="170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25400">
                                <a:solidFill>
                                  <a:srgbClr val="223852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icture 120" path="m0,0l-2147483645,0l-2147483645,-2147483646l0,-2147483646xe" fillcolor="#ffc000" stroked="t" o:allowincell="f" style="position:absolute;margin-left:142.5pt;margin-top:100.55pt;width:6.4pt;height:13.4pt;mso-wrap-style:none;v-text-anchor:middle">
                      <v:fill o:detectmouseclick="t" type="solid" color2="#003fff"/>
                      <v:stroke color="#223852" weight="25560" joinstyle="round" endcap="flat"/>
                      <w10:wrap type="none"/>
                    </v:rect>
                  </w:pict>
                </mc:Fallback>
              </mc:AlternateContent>
              <w:drawing>
                <wp:inline distT="0" distB="0" distL="0" distR="0">
                  <wp:extent cx="4583430" cy="2477135"/>
                  <wp:effectExtent l="0" t="0" r="0" b="0"/>
                  <wp:docPr id="81" name="Picture 12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Picture 12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 l="28474" t="42402" r="26401" b="142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3430" cy="2477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rPr/>
      </w:pPr>
      <w:r>
        <w:rPr/>
        <w:t>Рекламная конструкция № 5.43</w:t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7336"/>
      </w:tblGrid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</w:rPr>
            </w:pPr>
            <w:r>
              <w:rPr>
                <w:color w:val="000000"/>
                <w:spacing w:val="0"/>
              </w:rPr>
              <w:t>Вид рекламной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</w:rPr>
            </w:pPr>
            <w:r>
              <w:rPr>
                <w:color w:val="000000"/>
                <w:spacing w:val="0"/>
              </w:rPr>
              <w:t>конструкции, кв.м.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 1,2х1,8 метра – 4,32 кв. метра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Адрес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улица Доваторцев, 80 А (Автостанция)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Долгота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2"/>
              </w:rPr>
              <w:t>E41°55'21,8"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Широта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2"/>
              </w:rPr>
              <w:t>N44°59'25,7"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Примечание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Размещение рекламной конструкции допускается в радиусе 5 метров от точки на схеме с соблюдением технических регламентов и нормативных правовых актов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Размещение рекламной конструкции относительно кадастровых участков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8"/>
              </w:rPr>
            </w:pPr>
            <w:r>
              <w:rPr/>
              <mc:AlternateContent>
                <mc:Choice Requires="wps">
                  <w:drawing>
                    <wp:anchor behindDoc="0" distT="31115" distB="30480" distL="22225" distR="20955" simplePos="0" locked="0" layoutInCell="1" allowOverlap="1" relativeHeight="94">
                      <wp:simplePos x="0" y="0"/>
                      <wp:positionH relativeFrom="column">
                        <wp:posOffset>2355850</wp:posOffset>
                      </wp:positionH>
                      <wp:positionV relativeFrom="paragraph">
                        <wp:posOffset>520065</wp:posOffset>
                      </wp:positionV>
                      <wp:extent cx="156845" cy="88265"/>
                      <wp:effectExtent l="22225" t="31115" r="20955" b="30480"/>
                      <wp:wrapNone/>
                      <wp:docPr id="82" name="Picture 12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851400">
                                <a:off x="0" y="0"/>
                                <a:ext cx="156960" cy="88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25400">
                                <a:solidFill>
                                  <a:srgbClr val="223852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icture 123" path="m0,0l-2147483645,0l-2147483645,-2147483646l0,-2147483646xe" fillcolor="#ffc000" stroked="t" o:allowincell="f" style="position:absolute;margin-left:185.5pt;margin-top:40.95pt;width:12.3pt;height:6.9pt;mso-wrap-style:none;v-text-anchor:middle;rotation:14">
                      <v:fill o:detectmouseclick="t" type="solid" color2="#003fff"/>
                      <v:stroke color="#223852" weight="25560" joinstyle="round" endcap="flat"/>
                      <w10:wrap type="none"/>
                    </v:rect>
                  </w:pict>
                </mc:Fallback>
              </mc:AlternateContent>
              <w:drawing>
                <wp:inline distT="0" distB="0" distL="0" distR="0">
                  <wp:extent cx="4565015" cy="2538095"/>
                  <wp:effectExtent l="0" t="0" r="0" b="0"/>
                  <wp:docPr id="83" name="Picture 12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Picture 12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 l="34261" t="30892" r="32815" b="365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5015" cy="2538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rPr>
          <w:spacing w:val="-20"/>
          <w:sz w:val="8"/>
        </w:rPr>
      </w:pPr>
      <w:r>
        <w:rPr>
          <w:spacing w:val="-20"/>
          <w:sz w:val="8"/>
        </w:rPr>
      </w:r>
    </w:p>
    <w:p>
      <w:pPr>
        <w:pStyle w:val="Normal"/>
        <w:rPr/>
      </w:pPr>
      <w:r>
        <w:rPr/>
        <w:t>Рекламная конструкция № 5.44</w:t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7336"/>
      </w:tblGrid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</w:rPr>
            </w:pPr>
            <w:r>
              <w:rPr>
                <w:color w:val="000000"/>
                <w:spacing w:val="0"/>
              </w:rPr>
              <w:t>Вид рекламной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</w:rPr>
            </w:pPr>
            <w:r>
              <w:rPr>
                <w:color w:val="000000"/>
                <w:spacing w:val="0"/>
              </w:rPr>
              <w:t>конструкции, кв.м.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 1,2х1,8 метра – 4,32 кв. метра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Адрес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улица Доваторцев, 40 А – улица Шпаковская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Долгота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2"/>
              </w:rPr>
              <w:t>E41°56'01,06"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Широта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2"/>
              </w:rPr>
              <w:t>N45°01'13,60"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Примечание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Размещение рекламной конструкции допускается в радиусе 5 метров от точки на схеме с соблюдением технических регламентов и нормативных правовых актов</w:t>
            </w:r>
          </w:p>
        </w:tc>
      </w:tr>
      <w:tr>
        <w:trPr>
          <w:trHeight w:val="3690" w:hRule="atLeast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Размещение рекламной конструкции относительно кадастровых участков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8"/>
              </w:rPr>
            </w:pPr>
            <w:r>
              <w:rPr/>
              <mc:AlternateContent>
                <mc:Choice Requires="wps">
                  <w:drawing>
                    <wp:anchor behindDoc="0" distT="27940" distB="28575" distL="19685" distR="19050" simplePos="0" locked="0" layoutInCell="1" allowOverlap="1" relativeHeight="95">
                      <wp:simplePos x="0" y="0"/>
                      <wp:positionH relativeFrom="column">
                        <wp:posOffset>2717165</wp:posOffset>
                      </wp:positionH>
                      <wp:positionV relativeFrom="paragraph">
                        <wp:posOffset>528955</wp:posOffset>
                      </wp:positionV>
                      <wp:extent cx="191135" cy="95250"/>
                      <wp:effectExtent l="19685" t="27940" r="19050" b="28575"/>
                      <wp:wrapNone/>
                      <wp:docPr id="84" name="Picture 12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79000">
                                <a:off x="0" y="0"/>
                                <a:ext cx="191160" cy="95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25400">
                                <a:solidFill>
                                  <a:srgbClr val="223852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icture 126" path="m0,0l-2147483645,0l-2147483645,-2147483646l0,-2147483646xe" fillcolor="#ffc000" stroked="t" o:allowincell="f" style="position:absolute;margin-left:213.95pt;margin-top:41.65pt;width:15pt;height:7.45pt;mso-wrap-style:none;v-text-anchor:middle;rotation:10">
                      <v:fill o:detectmouseclick="t" type="solid" color2="#003fff"/>
                      <v:stroke color="#223852" weight="25560" joinstyle="round" endcap="flat"/>
                      <w10:wrap type="none"/>
                    </v:rect>
                  </w:pict>
                </mc:Fallback>
              </mc:AlternateContent>
              <w:drawing>
                <wp:inline distT="0" distB="0" distL="0" distR="0">
                  <wp:extent cx="4340860" cy="2349500"/>
                  <wp:effectExtent l="0" t="0" r="0" b="0"/>
                  <wp:docPr id="85" name="Picture 12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Picture 12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l="34813" t="42450" r="27987" b="217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0860" cy="2349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rPr/>
      </w:pPr>
      <w:r>
        <w:rPr/>
        <w:t>Рекламная конструкция № 5.45</w:t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7336"/>
      </w:tblGrid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</w:rPr>
            </w:pPr>
            <w:r>
              <w:rPr>
                <w:color w:val="000000"/>
                <w:spacing w:val="0"/>
              </w:rPr>
              <w:t>Вид рекламной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</w:rPr>
            </w:pPr>
            <w:r>
              <w:rPr>
                <w:color w:val="000000"/>
                <w:spacing w:val="0"/>
              </w:rPr>
              <w:t>конструкции, кв.м.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 1,2х1,8 метра – 4,32 кв. метра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Адрес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улица Шпаковская, 111/1 (17 школа)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Долгота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2"/>
              </w:rPr>
              <w:t>E41°55'48,17"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Широта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2"/>
              </w:rPr>
              <w:t>N45°01'12,49"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Примечание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Размещение рекламной конструкции допускается в радиусе 5 метров от точки на схеме с соблюдением технических регламентов и нормативных правовых актов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Размещение рекламной конструкции относительно кадастровых участков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8"/>
              </w:rPr>
            </w:pPr>
            <w:r>
              <w:rPr/>
              <mc:AlternateContent>
                <mc:Choice Requires="wps">
                  <w:drawing>
                    <wp:anchor behindDoc="0" distT="19050" distB="18415" distL="27305" distR="26035" simplePos="0" locked="0" layoutInCell="1" allowOverlap="1" relativeHeight="96">
                      <wp:simplePos x="0" y="0"/>
                      <wp:positionH relativeFrom="column">
                        <wp:posOffset>936625</wp:posOffset>
                      </wp:positionH>
                      <wp:positionV relativeFrom="paragraph">
                        <wp:posOffset>1229995</wp:posOffset>
                      </wp:positionV>
                      <wp:extent cx="88265" cy="170815"/>
                      <wp:effectExtent l="27305" t="19050" r="26035" b="18415"/>
                      <wp:wrapNone/>
                      <wp:docPr id="86" name="Picture 129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70000">
                                <a:off x="0" y="0"/>
                                <a:ext cx="88200" cy="170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25400">
                                <a:solidFill>
                                  <a:srgbClr val="223852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icture 129" path="m0,0l-2147483645,0l-2147483645,-2147483646l0,-2147483646xe" fillcolor="#ffc000" stroked="t" o:allowincell="f" style="position:absolute;margin-left:73.75pt;margin-top:96.8pt;width:6.9pt;height:13.4pt;mso-wrap-style:none;v-text-anchor:middle;rotation:9">
                      <v:fill o:detectmouseclick="t" type="solid" color2="#003fff"/>
                      <v:stroke color="#223852" weight="25560" joinstyle="round" endcap="flat"/>
                      <w10:wrap type="none"/>
                    </v:rect>
                  </w:pict>
                </mc:Fallback>
              </mc:AlternateContent>
              <w:drawing>
                <wp:inline distT="0" distB="0" distL="0" distR="0">
                  <wp:extent cx="4582160" cy="2435860"/>
                  <wp:effectExtent l="0" t="0" r="0" b="0"/>
                  <wp:docPr id="87" name="Picture 13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Picture 13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 l="7400" t="36493" r="47464" b="208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2160" cy="2435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rPr>
          <w:spacing w:val="-20"/>
          <w:sz w:val="8"/>
        </w:rPr>
      </w:pPr>
      <w:r>
        <w:rPr>
          <w:spacing w:val="-20"/>
          <w:sz w:val="8"/>
        </w:rPr>
      </w:r>
    </w:p>
    <w:p>
      <w:pPr>
        <w:pStyle w:val="Normal"/>
        <w:rPr/>
      </w:pPr>
      <w:r>
        <w:rPr/>
        <w:t>Рекламная конструкция № 5.46</w:t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7336"/>
      </w:tblGrid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</w:rPr>
            </w:pPr>
            <w:r>
              <w:rPr>
                <w:color w:val="000000"/>
                <w:spacing w:val="0"/>
              </w:rPr>
              <w:t>Вид рекламной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</w:rPr>
            </w:pPr>
            <w:r>
              <w:rPr>
                <w:color w:val="000000"/>
                <w:spacing w:val="0"/>
              </w:rPr>
              <w:t>конструкции, кв.м.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 1,2х1,8 метра – 4,32 кв. метра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Адрес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улица 50 лет ВЛКСМ, 62/1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Долгота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2"/>
              </w:rPr>
              <w:t>E41°55'12,79"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Широта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2"/>
              </w:rPr>
              <w:t>N45°00'01,39"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Примечание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Размещение рекламной конструкции допускается в радиусе 5 метров от точки на схеме с соблюдением технических регламентов и нормативных правовых актов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Размещение рекламной конструкции относительно кадастровых участков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8"/>
              </w:rPr>
            </w:pPr>
            <w:r>
              <w:rPr/>
              <mc:AlternateContent>
                <mc:Choice Requires="wps">
                  <w:drawing>
                    <wp:anchor behindDoc="0" distT="26035" distB="26670" distL="19050" distR="18415" simplePos="0" locked="0" layoutInCell="1" allowOverlap="1" relativeHeight="97">
                      <wp:simplePos x="0" y="0"/>
                      <wp:positionH relativeFrom="column">
                        <wp:posOffset>2962275</wp:posOffset>
                      </wp:positionH>
                      <wp:positionV relativeFrom="paragraph">
                        <wp:posOffset>708660</wp:posOffset>
                      </wp:positionV>
                      <wp:extent cx="191770" cy="97790"/>
                      <wp:effectExtent l="19050" t="26035" r="18415" b="26670"/>
                      <wp:wrapNone/>
                      <wp:docPr id="88" name="Picture 13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499800">
                                <a:off x="0" y="0"/>
                                <a:ext cx="191880" cy="97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25400">
                                <a:solidFill>
                                  <a:srgbClr val="223852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icture 132" path="m0,0l-2147483645,0l-2147483645,-2147483646l0,-2147483646xe" fillcolor="#ffc000" stroked="t" o:allowincell="f" style="position:absolute;margin-left:233.2pt;margin-top:55.8pt;width:15.05pt;height:7.65pt;mso-wrap-style:none;v-text-anchor:middle;rotation:8">
                      <v:fill o:detectmouseclick="t" type="solid" color2="#003fff"/>
                      <v:stroke color="#223852" weight="25560" joinstyle="round" endcap="flat"/>
                      <w10:wrap type="none"/>
                    </v:rect>
                  </w:pict>
                </mc:Fallback>
              </mc:AlternateContent>
              <w:drawing>
                <wp:inline distT="0" distB="0" distL="0" distR="0">
                  <wp:extent cx="4591685" cy="2531745"/>
                  <wp:effectExtent l="0" t="0" r="0" b="0"/>
                  <wp:docPr id="89" name="Picture 13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Picture 13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 l="30363" t="54778" r="34786" b="110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1685" cy="2531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rPr>
          <w:spacing w:val="-20"/>
          <w:sz w:val="8"/>
        </w:rPr>
      </w:pPr>
      <w:r>
        <w:rPr>
          <w:spacing w:val="-20"/>
          <w:sz w:val="8"/>
        </w:rPr>
      </w:r>
    </w:p>
    <w:p>
      <w:pPr>
        <w:pStyle w:val="Normal"/>
        <w:rPr/>
      </w:pPr>
      <w:r>
        <w:rPr/>
        <w:t>Рекламная конструкция № 5.47</w:t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7336"/>
      </w:tblGrid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</w:rPr>
            </w:pPr>
            <w:r>
              <w:rPr>
                <w:color w:val="000000"/>
                <w:spacing w:val="0"/>
              </w:rPr>
              <w:t>Вид рекламной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</w:rPr>
            </w:pPr>
            <w:r>
              <w:rPr>
                <w:color w:val="000000"/>
                <w:spacing w:val="0"/>
              </w:rPr>
              <w:t>конструкции, кв.м.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 1,2х1,8 метра – 4,32 кв. метра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Адрес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улица 50 лет ВЛКСМ, 20/1 (Славяновский)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Долгота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2"/>
              </w:rPr>
              <w:t>E41°55'24,41"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Широта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2"/>
              </w:rPr>
              <w:t>N45°00'39,75"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Примечание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Размещение рекламной конструкции допускается в радиусе 5 метров от точки на схеме с соблюдением технических регламентов и нормативных правовых актов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Размещение рекламной конструкции относительно кадастровых участков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8"/>
              </w:rPr>
            </w:pPr>
            <w:r>
              <w:rPr/>
              <mc:AlternateContent>
                <mc:Choice Requires="wps">
                  <w:drawing>
                    <wp:anchor behindDoc="0" distT="36195" distB="34925" distL="23495" distR="23495" simplePos="0" locked="0" layoutInCell="1" allowOverlap="1" relativeHeight="98">
                      <wp:simplePos x="0" y="0"/>
                      <wp:positionH relativeFrom="column">
                        <wp:posOffset>2751455</wp:posOffset>
                      </wp:positionH>
                      <wp:positionV relativeFrom="paragraph">
                        <wp:posOffset>1155065</wp:posOffset>
                      </wp:positionV>
                      <wp:extent cx="184150" cy="102235"/>
                      <wp:effectExtent l="23495" t="36195" r="23495" b="34925"/>
                      <wp:wrapNone/>
                      <wp:docPr id="90" name="Picture 13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933600">
                                <a:off x="0" y="0"/>
                                <a:ext cx="184320" cy="102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25400">
                                <a:solidFill>
                                  <a:srgbClr val="223852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icture 135" path="m0,0l-2147483645,0l-2147483645,-2147483646l0,-2147483646xe" fillcolor="#ffc000" stroked="t" o:allowincell="f" style="position:absolute;margin-left:216.65pt;margin-top:90.9pt;width:14.45pt;height:8pt;mso-wrap-style:none;v-text-anchor:middle;rotation:16">
                      <v:fill o:detectmouseclick="t" type="solid" color2="#003fff"/>
                      <v:stroke color="#223852" weight="25560" joinstyle="round" endcap="flat"/>
                      <w10:wrap type="none"/>
                    </v:rect>
                  </w:pict>
                </mc:Fallback>
              </mc:AlternateContent>
              <w:drawing>
                <wp:inline distT="0" distB="0" distL="0" distR="0">
                  <wp:extent cx="4575810" cy="2531745"/>
                  <wp:effectExtent l="0" t="0" r="0" b="0"/>
                  <wp:docPr id="91" name="Picture 13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Picture 13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 l="34450" t="27736" r="32377" b="396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5810" cy="2531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rPr>
          <w:spacing w:val="-20"/>
          <w:sz w:val="8"/>
        </w:rPr>
      </w:pPr>
      <w:r>
        <w:rPr>
          <w:spacing w:val="-20"/>
          <w:sz w:val="8"/>
        </w:rPr>
      </w:r>
    </w:p>
    <w:p>
      <w:pPr>
        <w:pStyle w:val="Normal"/>
        <w:rPr/>
      </w:pPr>
      <w:r>
        <w:rPr/>
        <w:t>Рекламная конструкция № 5.48</w:t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7336"/>
      </w:tblGrid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</w:rPr>
            </w:pPr>
            <w:r>
              <w:rPr>
                <w:color w:val="000000"/>
                <w:spacing w:val="0"/>
              </w:rPr>
              <w:t>Вид рекламной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</w:rPr>
            </w:pPr>
            <w:r>
              <w:rPr>
                <w:color w:val="000000"/>
                <w:spacing w:val="0"/>
              </w:rPr>
              <w:t>конструкции, кв.м.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 1,2х1,8 метра – 4,32 кв. метра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Адрес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улица 45 Параллель, 50/2 – улица Рогожникова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Долгота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2"/>
              </w:rPr>
              <w:t>E41°54'07,12"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Широта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2"/>
              </w:rPr>
              <w:t>N45°00'05,37"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Примечание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Размещение рекламной конструкции допускается в радиусе 5 метров от точки на схеме с соблюдением технических регламентов и нормативных правовых актов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Размещение рекламной конструкции относительно кадастровых участков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8"/>
              </w:rPr>
            </w:pPr>
            <w:r>
              <w:rPr/>
              <mc:AlternateContent>
                <mc:Choice Requires="wps">
                  <w:drawing>
                    <wp:anchor behindDoc="0" distT="20320" distB="20320" distL="29845" distR="28575" simplePos="0" locked="0" layoutInCell="1" allowOverlap="1" relativeHeight="99">
                      <wp:simplePos x="0" y="0"/>
                      <wp:positionH relativeFrom="column">
                        <wp:posOffset>2213610</wp:posOffset>
                      </wp:positionH>
                      <wp:positionV relativeFrom="paragraph">
                        <wp:posOffset>1764665</wp:posOffset>
                      </wp:positionV>
                      <wp:extent cx="93980" cy="170180"/>
                      <wp:effectExtent l="29845" t="20320" r="28575" b="20320"/>
                      <wp:wrapNone/>
                      <wp:docPr id="92" name="Picture 13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717600">
                                <a:off x="0" y="0"/>
                                <a:ext cx="93960" cy="170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25400">
                                <a:solidFill>
                                  <a:srgbClr val="223852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icture 138" path="m0,0l-2147483645,0l-2147483645,-2147483646l0,-2147483646xe" fillcolor="#ffc000" stroked="t" o:allowincell="f" style="position:absolute;margin-left:174.3pt;margin-top:138.95pt;width:7.35pt;height:13.35pt;mso-wrap-style:none;v-text-anchor:middle;rotation:12">
                      <v:fill o:detectmouseclick="t" type="solid" color2="#003fff"/>
                      <v:stroke color="#223852" weight="25560" joinstyle="round" endcap="flat"/>
                      <w10:wrap type="none"/>
                    </v:rect>
                  </w:pict>
                </mc:Fallback>
              </mc:AlternateContent>
              <w:drawing>
                <wp:inline distT="0" distB="0" distL="0" distR="0">
                  <wp:extent cx="4608830" cy="2388235"/>
                  <wp:effectExtent l="0" t="0" r="0" b="0"/>
                  <wp:docPr id="93" name="Picture 13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Picture 13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 l="31348" t="37561" r="30753" b="275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8830" cy="23882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rPr>
          <w:spacing w:val="-20"/>
          <w:sz w:val="8"/>
        </w:rPr>
      </w:pPr>
      <w:r>
        <w:rPr>
          <w:spacing w:val="-20"/>
          <w:sz w:val="8"/>
        </w:rPr>
      </w:r>
    </w:p>
    <w:p>
      <w:pPr>
        <w:pStyle w:val="Normal"/>
        <w:rPr/>
      </w:pPr>
      <w:r>
        <w:rPr/>
        <w:t>Рекламная конструкция № 5.49</w:t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7336"/>
      </w:tblGrid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</w:rPr>
            </w:pPr>
            <w:r>
              <w:rPr>
                <w:color w:val="000000"/>
                <w:spacing w:val="0"/>
              </w:rPr>
              <w:t>Вид рекламной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</w:rPr>
            </w:pPr>
            <w:r>
              <w:rPr>
                <w:color w:val="000000"/>
                <w:spacing w:val="0"/>
              </w:rPr>
              <w:t>конструкции, кв.м.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 1,2х1,8 метра – 4,32 кв. метра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Адрес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улица 45 Параллель, 26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Долгота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2"/>
              </w:rPr>
              <w:t>E41°54'56,79"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Широта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2"/>
              </w:rPr>
              <w:t>N44°59'57,92"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Примечание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Размещение рекламной конструкции допускается в радиусе 5 метров от точки на схеме с соблюдением технических регламентов и нормативных правовых актов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Размещение рекламной конструкции относительно кадастровых участков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8"/>
              </w:rPr>
            </w:pPr>
            <w:r>
              <w:rPr/>
              <mc:AlternateContent>
                <mc:Choice Requires="wps">
                  <w:drawing>
                    <wp:anchor behindDoc="0" distT="20320" distB="19685" distL="31115" distR="29210" simplePos="0" locked="0" layoutInCell="1" allowOverlap="1" relativeHeight="100">
                      <wp:simplePos x="0" y="0"/>
                      <wp:positionH relativeFrom="column">
                        <wp:posOffset>2771775</wp:posOffset>
                      </wp:positionH>
                      <wp:positionV relativeFrom="paragraph">
                        <wp:posOffset>1707515</wp:posOffset>
                      </wp:positionV>
                      <wp:extent cx="88265" cy="170815"/>
                      <wp:effectExtent l="31115" t="20320" r="29210" b="19685"/>
                      <wp:wrapNone/>
                      <wp:docPr id="94" name="Picture 14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738600">
                                <a:off x="0" y="0"/>
                                <a:ext cx="88200" cy="170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25400">
                                <a:solidFill>
                                  <a:srgbClr val="223852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icture 141" path="m0,0l-2147483645,0l-2147483645,-2147483646l0,-2147483646xe" fillcolor="#ffc000" stroked="t" o:allowincell="f" style="position:absolute;margin-left:218.25pt;margin-top:134.4pt;width:6.9pt;height:13.4pt;mso-wrap-style:none;v-text-anchor:middle;rotation:12">
                      <v:fill o:detectmouseclick="t" type="solid" color2="#003fff"/>
                      <v:stroke color="#223852" weight="25560" joinstyle="round" endcap="flat"/>
                      <w10:wrap type="none"/>
                    </v:rect>
                  </w:pict>
                </mc:Fallback>
              </mc:AlternateContent>
              <w:drawing>
                <wp:inline distT="0" distB="0" distL="0" distR="0">
                  <wp:extent cx="4516755" cy="2552065"/>
                  <wp:effectExtent l="0" t="0" r="0" b="0"/>
                  <wp:docPr id="95" name="Picture 14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Picture 14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 l="33514" t="27909" r="27224" b="326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6755" cy="2552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rPr>
          <w:spacing w:val="-20"/>
          <w:sz w:val="8"/>
        </w:rPr>
      </w:pPr>
      <w:r>
        <w:rPr>
          <w:spacing w:val="-20"/>
          <w:sz w:val="8"/>
        </w:rPr>
      </w:r>
    </w:p>
    <w:p>
      <w:pPr>
        <w:pStyle w:val="Normal"/>
        <w:rPr/>
      </w:pPr>
      <w:r>
        <w:rPr/>
        <w:t>Рекламная конструкция № 5.50</w:t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7336"/>
      </w:tblGrid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</w:rPr>
            </w:pPr>
            <w:r>
              <w:rPr>
                <w:color w:val="000000"/>
                <w:spacing w:val="0"/>
              </w:rPr>
              <w:t>Вид рекламной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</w:rPr>
            </w:pPr>
            <w:r>
              <w:rPr>
                <w:color w:val="000000"/>
                <w:spacing w:val="0"/>
              </w:rPr>
              <w:t>конструкции, кв.м.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 1,2х1,8 метра – 4,32 кв. метра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Адрес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проспект Российский – улица Павла Буравцева, 42/1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Долгота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2"/>
              </w:rPr>
              <w:t>E41°53'43,12"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Широта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2"/>
              </w:rPr>
              <w:t>N45°01'10,42"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Примечание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Размещение рекламной конструкции допускается в радиусе 5 метров от точки на схеме с соблюдением технических регламентов и нормативных правовых актов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Размещение рекламной конструкции относительно кадастровых участков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8"/>
              </w:rPr>
            </w:pPr>
            <w:r>
              <w:rPr/>
              <mc:AlternateContent>
                <mc:Choice Requires="wps">
                  <w:drawing>
                    <wp:anchor behindDoc="0" distT="27940" distB="27305" distL="19050" distR="18415" simplePos="0" locked="0" layoutInCell="1" allowOverlap="1" relativeHeight="101">
                      <wp:simplePos x="0" y="0"/>
                      <wp:positionH relativeFrom="column">
                        <wp:posOffset>1422400</wp:posOffset>
                      </wp:positionH>
                      <wp:positionV relativeFrom="paragraph">
                        <wp:posOffset>1899285</wp:posOffset>
                      </wp:positionV>
                      <wp:extent cx="218440" cy="102235"/>
                      <wp:effectExtent l="19050" t="27940" r="18415" b="27305"/>
                      <wp:wrapNone/>
                      <wp:docPr id="96" name="Picture 14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481200">
                                <a:off x="0" y="0"/>
                                <a:ext cx="218520" cy="102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25400">
                                <a:solidFill>
                                  <a:srgbClr val="223852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icture 144" path="m0,0l-2147483645,0l-2147483645,-2147483646l0,-2147483646xe" fillcolor="#ffc000" stroked="t" o:allowincell="f" style="position:absolute;margin-left:111.95pt;margin-top:149.55pt;width:17.15pt;height:8pt;mso-wrap-style:none;v-text-anchor:middle;rotation:8">
                      <v:fill o:detectmouseclick="t" type="solid" color2="#003fff"/>
                      <v:stroke color="#223852" weight="25560" joinstyle="round" endcap="flat"/>
                      <w10:wrap type="none"/>
                    </v:rect>
                  </w:pict>
                </mc:Fallback>
              </mc:AlternateContent>
              <w:drawing>
                <wp:inline distT="0" distB="0" distL="0" distR="0">
                  <wp:extent cx="4567555" cy="2367915"/>
                  <wp:effectExtent l="0" t="0" r="0" b="0"/>
                  <wp:docPr id="97" name="Picture 14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Picture 14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 l="28739" t="24617" r="33010" b="401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7555" cy="2367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rPr>
          <w:spacing w:val="-20"/>
          <w:sz w:val="8"/>
        </w:rPr>
      </w:pPr>
      <w:r>
        <w:rPr>
          <w:spacing w:val="-20"/>
          <w:sz w:val="8"/>
        </w:rPr>
      </w:r>
    </w:p>
    <w:p>
      <w:pPr>
        <w:pStyle w:val="Normal"/>
        <w:rPr/>
      </w:pPr>
      <w:r>
        <w:rPr/>
        <w:t>Рекламная конструкция № 5.51</w:t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7336"/>
      </w:tblGrid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</w:rPr>
            </w:pPr>
            <w:r>
              <w:rPr>
                <w:color w:val="000000"/>
                <w:spacing w:val="0"/>
              </w:rPr>
              <w:t>Вид рекламной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</w:rPr>
            </w:pPr>
            <w:r>
              <w:rPr>
                <w:color w:val="000000"/>
                <w:spacing w:val="0"/>
              </w:rPr>
              <w:t>конструкции, кв.м.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 1,2х1,8 метра – 4,32 кв. метра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Адрес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обход Западный, 64 (Диагностический центр)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Долгота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2"/>
              </w:rPr>
              <w:t>E41°54'05,95"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Широта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2"/>
              </w:rPr>
              <w:t>N45°01'25,65"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Примечание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Размещение рекламной конструкции допускается в радиусе 5 метров от точки на схеме с соблюдением технических регламентов и нормативных правовых актов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Размещение рекламной конструкции относительно кадастровых участков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8"/>
              </w:rPr>
            </w:pPr>
            <w:r>
              <w:rPr/>
              <mc:AlternateContent>
                <mc:Choice Requires="wps">
                  <w:drawing>
                    <wp:anchor behindDoc="0" distT="25400" distB="24130" distL="50800" distR="50800" simplePos="0" locked="0" layoutInCell="1" allowOverlap="1" relativeHeight="102">
                      <wp:simplePos x="0" y="0"/>
                      <wp:positionH relativeFrom="column">
                        <wp:posOffset>3247390</wp:posOffset>
                      </wp:positionH>
                      <wp:positionV relativeFrom="paragraph">
                        <wp:posOffset>1640840</wp:posOffset>
                      </wp:positionV>
                      <wp:extent cx="98425" cy="191135"/>
                      <wp:effectExtent l="50800" t="25400" r="50800" b="24130"/>
                      <wp:wrapNone/>
                      <wp:docPr id="98" name="Picture 14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17600">
                                <a:off x="0" y="0"/>
                                <a:ext cx="98280" cy="191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25400">
                                <a:solidFill>
                                  <a:srgbClr val="223852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icture 147" path="m0,0l-2147483645,0l-2147483645,-2147483646l0,-2147483646xe" fillcolor="#ffc000" stroked="t" o:allowincell="f" style="position:absolute;margin-left:255.65pt;margin-top:129.15pt;width:7.7pt;height:15pt;mso-wrap-style:none;v-text-anchor:middle;rotation:27">
                      <v:fill o:detectmouseclick="t" type="solid" color2="#003fff"/>
                      <v:stroke color="#223852" weight="25560" joinstyle="round" endcap="flat"/>
                      <w10:wrap type="none"/>
                    </v:rect>
                  </w:pict>
                </mc:Fallback>
              </mc:AlternateContent>
              <w:drawing>
                <wp:inline distT="0" distB="0" distL="0" distR="0">
                  <wp:extent cx="4590415" cy="2360930"/>
                  <wp:effectExtent l="0" t="0" r="0" b="0"/>
                  <wp:docPr id="99" name="Picture 14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Picture 14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 l="23559" t="34087" r="37487" b="329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0415" cy="2360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rPr>
          <w:spacing w:val="-20"/>
          <w:sz w:val="8"/>
        </w:rPr>
      </w:pPr>
      <w:r>
        <w:rPr>
          <w:spacing w:val="-20"/>
          <w:sz w:val="8"/>
        </w:rPr>
      </w:r>
    </w:p>
    <w:p>
      <w:pPr>
        <w:pStyle w:val="Normal"/>
        <w:rPr/>
      </w:pPr>
      <w:r>
        <w:rPr/>
        <w:t>Рекламная конструкция № 5.52</w:t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7336"/>
      </w:tblGrid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</w:rPr>
            </w:pPr>
            <w:r>
              <w:rPr>
                <w:color w:val="000000"/>
                <w:spacing w:val="0"/>
              </w:rPr>
              <w:t>Вид рекламной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</w:rPr>
            </w:pPr>
            <w:r>
              <w:rPr>
                <w:color w:val="000000"/>
                <w:spacing w:val="0"/>
              </w:rPr>
              <w:t>конструкции, кв.м.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 1,2х1,8 метра – 4,32 кв. метра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Адрес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улица Вавилова – улица Гоголя, 2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Долгота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2"/>
              </w:rPr>
              <w:t>E41°96'90,77"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Широта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2"/>
              </w:rPr>
              <w:t>N45°05'68,72"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Примечание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Размещение рекламной конструкции допускается в радиусе 5 метров от точки на схеме с соблюдением технических регламентов и нормативных правовых актов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Размещение рекламной конструкции относительно кадастровых участков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8"/>
              </w:rPr>
            </w:pPr>
            <w:r>
              <w:rPr/>
              <mc:AlternateContent>
                <mc:Choice Requires="wps">
                  <w:drawing>
                    <wp:anchor behindDoc="0" distT="22225" distB="21590" distL="53975" distR="53975" simplePos="0" locked="0" layoutInCell="1" allowOverlap="1" relativeHeight="103">
                      <wp:simplePos x="0" y="0"/>
                      <wp:positionH relativeFrom="column">
                        <wp:posOffset>2174875</wp:posOffset>
                      </wp:positionH>
                      <wp:positionV relativeFrom="paragraph">
                        <wp:posOffset>1073785</wp:posOffset>
                      </wp:positionV>
                      <wp:extent cx="87630" cy="197485"/>
                      <wp:effectExtent l="53975" t="22225" r="53975" b="21590"/>
                      <wp:wrapNone/>
                      <wp:docPr id="100" name="Picture 15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89600">
                                <a:off x="0" y="0"/>
                                <a:ext cx="87480" cy="197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25400">
                                <a:solidFill>
                                  <a:srgbClr val="223852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icture 150" path="m0,0l-2147483645,0l-2147483645,-2147483646l0,-2147483646xe" fillcolor="#ffc000" stroked="t" o:allowincell="f" style="position:absolute;margin-left:171.25pt;margin-top:84.55pt;width:6.85pt;height:15.5pt;mso-wrap-style:none;v-text-anchor:middle;rotation:28">
                      <v:fill o:detectmouseclick="t" type="solid" color2="#003fff"/>
                      <v:stroke color="#223852" weight="25560" joinstyle="round" endcap="flat"/>
                      <w10:wrap type="none"/>
                    </v:rect>
                  </w:pict>
                </mc:Fallback>
              </mc:AlternateContent>
              <w:drawing>
                <wp:inline distT="0" distB="0" distL="0" distR="0">
                  <wp:extent cx="4577080" cy="2560320"/>
                  <wp:effectExtent l="0" t="0" r="0" b="0"/>
                  <wp:docPr id="101" name="Picture 15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Picture 15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 l="23955" t="31348" r="24518" b="174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7080" cy="2560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rPr/>
      </w:pPr>
      <w:r>
        <w:rPr/>
        <w:t>Рекламная конструкция № 5.53</w:t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7336"/>
      </w:tblGrid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</w:rPr>
            </w:pPr>
            <w:r>
              <w:rPr>
                <w:color w:val="000000"/>
                <w:spacing w:val="0"/>
              </w:rPr>
              <w:t>Вид рекламной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</w:rPr>
            </w:pPr>
            <w:r>
              <w:rPr>
                <w:color w:val="000000"/>
                <w:spacing w:val="0"/>
              </w:rPr>
              <w:t>конструкции, кв.м.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 1,2х1,8 метра – 4,32 кв. метра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Адрес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улица Репина, 146 (11 школа)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Долгота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2"/>
              </w:rPr>
              <w:t>E41°59'30,49"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Широта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2"/>
              </w:rPr>
              <w:t>N45°04'13,94"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Примечание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Размещение рекламной конструкции допускается в радиусе 5 метров от точки на схеме с соблюдением технических регламентов и нормативных правовых актов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Размещение рекламной конструкции относительно кадастровых участков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8"/>
              </w:rPr>
            </w:pPr>
            <w:r>
              <w:rPr/>
              <mc:AlternateContent>
                <mc:Choice Requires="wps">
                  <w:drawing>
                    <wp:anchor behindDoc="0" distT="23495" distB="22225" distL="40005" distR="38735" simplePos="0" locked="0" layoutInCell="1" allowOverlap="1" relativeHeight="104">
                      <wp:simplePos x="0" y="0"/>
                      <wp:positionH relativeFrom="column">
                        <wp:posOffset>2294255</wp:posOffset>
                      </wp:positionH>
                      <wp:positionV relativeFrom="paragraph">
                        <wp:posOffset>1666240</wp:posOffset>
                      </wp:positionV>
                      <wp:extent cx="88265" cy="170815"/>
                      <wp:effectExtent l="40005" t="23495" r="38735" b="22225"/>
                      <wp:wrapNone/>
                      <wp:docPr id="102" name="Picture 15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397600">
                                <a:off x="0" y="0"/>
                                <a:ext cx="88200" cy="170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25400">
                                <a:solidFill>
                                  <a:srgbClr val="223852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icture 153" path="m0,0l-2147483645,0l-2147483645,-2147483646l0,-2147483646xe" fillcolor="#ffc000" stroked="t" o:allowincell="f" style="position:absolute;margin-left:180.6pt;margin-top:131.15pt;width:6.9pt;height:13.4pt;mso-wrap-style:none;v-text-anchor:middle;rotation:340">
                      <v:fill o:detectmouseclick="t" type="solid" color2="#003fff"/>
                      <v:stroke color="#223852" weight="25560" joinstyle="round" endcap="flat"/>
                      <w10:wrap type="none"/>
                    </v:rect>
                  </w:pict>
                </mc:Fallback>
              </mc:AlternateContent>
              <w:drawing>
                <wp:inline distT="0" distB="0" distL="0" distR="0">
                  <wp:extent cx="4596130" cy="2491105"/>
                  <wp:effectExtent l="0" t="0" r="0" b="0"/>
                  <wp:docPr id="103" name="Picture 15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Picture 15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 l="38272" t="29795" r="29389" b="390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6130" cy="2491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rPr>
          <w:spacing w:val="-20"/>
          <w:sz w:val="8"/>
        </w:rPr>
      </w:pPr>
      <w:r>
        <w:rPr>
          <w:spacing w:val="-20"/>
          <w:sz w:val="8"/>
        </w:rPr>
      </w:r>
    </w:p>
    <w:p>
      <w:pPr>
        <w:pStyle w:val="Normal"/>
        <w:rPr/>
      </w:pPr>
      <w:r>
        <w:rPr/>
        <w:t>Рекламная конструкция № 5.54</w:t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7336"/>
      </w:tblGrid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</w:rPr>
            </w:pPr>
            <w:r>
              <w:rPr>
                <w:color w:val="000000"/>
                <w:spacing w:val="0"/>
              </w:rPr>
              <w:t>Вид рекламной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</w:rPr>
            </w:pPr>
            <w:r>
              <w:rPr>
                <w:color w:val="000000"/>
                <w:spacing w:val="0"/>
              </w:rPr>
              <w:t>конструкции, кв.м.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 1,2х1,8 метра – 4,32 кв. метра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Адрес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улица Пригородная, 228 (микрорайон Радуга)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Долгота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2"/>
              </w:rPr>
              <w:t>E42°00'03,72"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</w:rPr>
              <w:t>Широта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2"/>
              </w:rPr>
              <w:t>N45°04'31,34"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Примечание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pacing w:lineRule="exact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Размещение рекламной конструкции допускается в радиусе 5 метров от точки на схеме с соблюдением технических регламентов и нормативных правовых актов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Размещение рекламной конструкции относительно кадастровых участков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8"/>
              </w:rPr>
            </w:pPr>
            <w:r>
              <w:rPr/>
              <mc:AlternateContent>
                <mc:Choice Requires="wps">
                  <w:drawing>
                    <wp:anchor behindDoc="0" distT="13335" distB="12065" distL="13335" distR="12065" simplePos="0" locked="0" layoutInCell="1" allowOverlap="1" relativeHeight="105">
                      <wp:simplePos x="0" y="0"/>
                      <wp:positionH relativeFrom="column">
                        <wp:posOffset>1612265</wp:posOffset>
                      </wp:positionH>
                      <wp:positionV relativeFrom="paragraph">
                        <wp:posOffset>1751965</wp:posOffset>
                      </wp:positionV>
                      <wp:extent cx="170815" cy="88265"/>
                      <wp:effectExtent l="13335" t="13335" r="12065" b="12065"/>
                      <wp:wrapNone/>
                      <wp:docPr id="104" name="Picture 15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640" cy="88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25400">
                                <a:solidFill>
                                  <a:srgbClr val="223852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icture 156" path="m0,0l-2147483645,0l-2147483645,-2147483646l0,-2147483646xe" fillcolor="#ffc000" stroked="t" o:allowincell="f" style="position:absolute;margin-left:126.95pt;margin-top:137.95pt;width:13.4pt;height:6.9pt;mso-wrap-style:none;v-text-anchor:middle">
                      <v:fill o:detectmouseclick="t" type="solid" color2="#003fff"/>
                      <v:stroke color="#223852" weight="25560" joinstyle="round" endcap="flat"/>
                      <w10:wrap type="none"/>
                    </v:rect>
                  </w:pict>
                </mc:Fallback>
              </mc:AlternateContent>
              <w:drawing>
                <wp:inline distT="0" distB="0" distL="0" distR="0">
                  <wp:extent cx="4599940" cy="2348230"/>
                  <wp:effectExtent l="0" t="0" r="0" b="0"/>
                  <wp:docPr id="105" name="Picture 15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Picture 15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 l="34125" t="26042" r="25876" b="339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9940" cy="2348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widowControl w:val="false"/>
        <w:jc w:val="both"/>
        <w:rPr>
          <w:sz w:val="28"/>
        </w:rPr>
      </w:pPr>
      <w:r>
        <w:rPr>
          <w:sz w:val="28"/>
        </w:rPr>
        <w:t>».</w:t>
      </w:r>
    </w:p>
    <w:p>
      <w:pPr>
        <w:pStyle w:val="Normal"/>
        <w:widowControl w:val="false"/>
        <w:ind w:firstLine="709" w:left="0" w:right="0"/>
        <w:jc w:val="both"/>
        <w:rPr>
          <w:sz w:val="28"/>
        </w:rPr>
      </w:pPr>
      <w:r>
        <w:rPr>
          <w:sz w:val="28"/>
        </w:rPr>
        <w:t>2. Настоящее решение вступает в силу на следующий день после дня его официального опубликования в сетевом издании «Правовой портал администрации города Ставрополя» (право-ставрополь.рф).</w:t>
      </w:r>
    </w:p>
    <w:p>
      <w:pPr>
        <w:pStyle w:val="Normal"/>
        <w:widowControl w:val="false"/>
        <w:ind w:firstLine="709" w:left="0" w:right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ind w:firstLine="709" w:left="0" w:right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spacing w:lineRule="exact" w:line="240"/>
        <w:jc w:val="both"/>
        <w:rPr>
          <w:sz w:val="28"/>
        </w:rPr>
      </w:pPr>
      <w:r>
        <w:rPr>
          <w:sz w:val="28"/>
        </w:rPr>
        <w:t>Председатель Ставропольской</w:t>
      </w:r>
    </w:p>
    <w:p>
      <w:pPr>
        <w:pStyle w:val="Normal"/>
        <w:widowControl w:val="false"/>
        <w:spacing w:lineRule="exact" w:line="240"/>
        <w:jc w:val="both"/>
        <w:rPr>
          <w:sz w:val="28"/>
        </w:rPr>
      </w:pPr>
      <w:r>
        <w:rPr>
          <w:sz w:val="28"/>
        </w:rPr>
        <w:t xml:space="preserve">городской Думы                                                                                  Г.С. Колягин                                                                            </w:t>
      </w:r>
    </w:p>
    <w:p>
      <w:pPr>
        <w:pStyle w:val="Normal"/>
        <w:widowControl w:val="false"/>
        <w:spacing w:lineRule="exact" w:line="240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spacing w:lineRule="exact" w:line="240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spacing w:lineRule="exact" w:line="240"/>
        <w:rPr>
          <w:sz w:val="28"/>
        </w:rPr>
      </w:pPr>
      <w:r>
        <w:rPr>
          <w:sz w:val="28"/>
        </w:rPr>
        <w:t>Глава города Ставрополя                                                             И.И. Ульянченко</w:t>
      </w:r>
    </w:p>
    <w:p>
      <w:pPr>
        <w:pStyle w:val="Normal"/>
        <w:widowControl w:val="false"/>
        <w:spacing w:lineRule="exact" w:line="240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spacing w:lineRule="exact" w:line="240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spacing w:lineRule="exact" w:line="240"/>
        <w:jc w:val="both"/>
        <w:rPr>
          <w:sz w:val="28"/>
        </w:rPr>
      </w:pPr>
      <w:r>
        <w:rPr>
          <w:sz w:val="28"/>
        </w:rPr>
        <w:t>Подписано «____»__________ 20 ____ г.</w:t>
      </w:r>
    </w:p>
    <w:sectPr>
      <w:headerReference w:type="even" r:id="rId57"/>
      <w:headerReference w:type="default" r:id="rId58"/>
      <w:headerReference w:type="first" r:id="rId59"/>
      <w:type w:val="nextPage"/>
      <w:pgSz w:w="11906" w:h="16838"/>
      <w:pgMar w:left="1985" w:right="567" w:gutter="0" w:header="709" w:top="1418" w:footer="0" w:bottom="1247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XO Thames">
    <w:charset w:val="01"/>
    <w:family w:val="roman"/>
    <w:pitch w:val="variable"/>
  </w:font>
  <w:font w:name="Arial"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 w:val="false"/>
      <w:jc w:val="center"/>
      <w:rPr>
        <w:sz w:val="28"/>
      </w:rPr>
    </w:pPr>
    <w:r>
      <w:rPr>
        <w:sz w:val="28"/>
      </w:rPr>
      <w:fldChar w:fldCharType="begin"/>
    </w:r>
    <w:r>
      <w:rPr>
        <w:sz w:val="28"/>
      </w:rPr>
      <w:instrText xml:space="preserve"> PAGE </w:instrText>
    </w:r>
    <w:r>
      <w:rPr>
        <w:sz w:val="28"/>
      </w:rPr>
      <w:fldChar w:fldCharType="separate"/>
    </w:r>
    <w:r>
      <w:rPr>
        <w:sz w:val="28"/>
      </w:rPr>
      <w:t>43</w:t>
    </w:r>
    <w:r>
      <w:rPr>
        <w:sz w:val="28"/>
      </w:rPr>
      <w:fldChar w:fldCharType="end"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/>
    </w:lvl>
  </w:abstractNum>
  <w:abstractNum w:abstractNumId="2">
    <w:lvl w:ilvl="0">
      <w:start w:val="1"/>
      <w:numFmt w:val="russianLow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  <w:rPr/>
    </w:lvl>
    <w:lvl w:ilvl="3">
      <w:start w:val="1"/>
      <w:numFmt w:val="russianLower"/>
      <w:lvlText w:val="%4)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  <w:rPr/>
    </w:lvl>
    <w:lvl w:ilvl="6">
      <w:start w:val="1"/>
      <w:numFmt w:val="russianLower"/>
      <w:lvlText w:val="%7)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)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)"/>
      <w:lvlJc w:val="right"/>
      <w:pPr>
        <w:tabs>
          <w:tab w:val="num" w:pos="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Droid Sans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unhideWhenUsed="0" w:qFormat="1"/>
    <w:lsdException w:name="heading 7" w:uiPriority="9" w:semiHidden="0" w:unhideWhenUsed="0" w:qFormat="1"/>
    <w:lsdException w:name="heading 8" w:uiPriority="9" w:semiHidden="0" w:unhideWhenUsed="0" w:qFormat="1"/>
    <w:lsdException w:name="heading 9" w:uiPriority="9" w:semiHidden="0" w:unhideWhenUsed="0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1">
    <w:name w:val="heading 1"/>
    <w:next w:val="Normal"/>
    <w:uiPriority w:val="9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  <w:outlineLvl w:val="0"/>
    </w:pPr>
    <w:rPr>
      <w:rFonts w:ascii="XO Thames" w:hAnsi="XO Thames" w:eastAsia="Tahoma" w:cs="Droid Sans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Heading2">
    <w:name w:val="heading 2"/>
    <w:next w:val="Normal"/>
    <w:uiPriority w:val="9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  <w:outlineLvl w:val="1"/>
    </w:pPr>
    <w:rPr>
      <w:rFonts w:ascii="XO Thames" w:hAnsi="XO Thames" w:eastAsia="Tahoma" w:cs="Droid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9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  <w:outlineLvl w:val="2"/>
    </w:pPr>
    <w:rPr>
      <w:rFonts w:ascii="XO Thames" w:hAnsi="XO Thames" w:eastAsia="Tahoma" w:cs="Droid Sans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  <w:outlineLvl w:val="3"/>
    </w:pPr>
    <w:rPr>
      <w:rFonts w:ascii="XO Thames" w:hAnsi="XO Thames" w:eastAsia="Tahoma" w:cs="Droid Sans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  <w:outlineLvl w:val="4"/>
    </w:pPr>
    <w:rPr>
      <w:rFonts w:ascii="XO Thames" w:hAnsi="XO Thames" w:eastAsia="Tahoma" w:cs="Droid Sans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6">
    <w:name w:val="heading 6"/>
    <w:next w:val="Normal"/>
    <w:uiPriority w:val="9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  <w:outlineLvl w:val="5"/>
    </w:pPr>
    <w:rPr>
      <w:rFonts w:ascii="Arial" w:hAnsi="Arial" w:eastAsia="Tahoma" w:cs="Droid Sans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7">
    <w:name w:val="heading 7"/>
    <w:next w:val="Normal"/>
    <w:uiPriority w:val="9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  <w:outlineLvl w:val="6"/>
    </w:pPr>
    <w:rPr>
      <w:rFonts w:ascii="Arial" w:hAnsi="Arial" w:eastAsia="Tahoma" w:cs="Droid Sans"/>
      <w:b/>
      <w:i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8">
    <w:name w:val="heading 8"/>
    <w:next w:val="Normal"/>
    <w:uiPriority w:val="9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  <w:outlineLvl w:val="7"/>
    </w:pPr>
    <w:rPr>
      <w:rFonts w:ascii="Arial" w:hAnsi="Arial" w:eastAsia="Tahoma" w:cs="Droid Sans"/>
      <w:i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9">
    <w:name w:val="heading 9"/>
    <w:next w:val="Normal"/>
    <w:uiPriority w:val="9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  <w:outlineLvl w:val="8"/>
    </w:pPr>
    <w:rPr>
      <w:rFonts w:ascii="Arial" w:hAnsi="Arial" w:eastAsia="Tahoma" w:cs="Droid Sans"/>
      <w:i/>
      <w:color w:val="000000"/>
      <w:spacing w:val="0"/>
      <w:kern w:val="0"/>
      <w:sz w:val="21"/>
      <w:szCs w:val="20"/>
      <w:lang w:val="ru-RU" w:eastAsia="zh-CN" w:bidi="hi-IN"/>
    </w:rPr>
  </w:style>
  <w:style w:type="character" w:styleId="1">
    <w:name w:val="Заголовок1"/>
    <w:link w:val="116"/>
    <w:qFormat/>
    <w:rPr>
      <w:rFonts w:ascii="Liberation Sans" w:hAnsi="Liberation Sans"/>
      <w:sz w:val="28"/>
    </w:rPr>
  </w:style>
  <w:style w:type="character" w:styleId="ConsPlusNonformat1">
    <w:name w:val="ConsPlusNonformat1"/>
    <w:link w:val="ConsPlusNonformat11"/>
    <w:qFormat/>
    <w:rPr>
      <w:rFonts w:ascii="Courier New" w:hAnsi="Courier New"/>
      <w:color w:val="000000"/>
      <w:spacing w:val="0"/>
      <w:sz w:val="20"/>
    </w:rPr>
  </w:style>
  <w:style w:type="character" w:styleId="Heading5Char1">
    <w:name w:val="Heading 5 Char1"/>
    <w:basedOn w:val="21"/>
    <w:link w:val="Heading5Char11"/>
    <w:qFormat/>
    <w:rPr>
      <w:rFonts w:ascii="Arial" w:hAnsi="Arial"/>
      <w:b/>
      <w:sz w:val="24"/>
    </w:rPr>
  </w:style>
  <w:style w:type="character" w:styleId="xl651">
    <w:name w:val="xl651"/>
    <w:link w:val="xl6511"/>
    <w:qFormat/>
    <w:rPr>
      <w:rFonts w:ascii="Calibri" w:hAnsi="Calibri"/>
      <w:sz w:val="18"/>
    </w:rPr>
  </w:style>
  <w:style w:type="character" w:styleId="Heading21">
    <w:name w:val="Heading 21"/>
    <w:link w:val="Heading211"/>
    <w:qFormat/>
    <w:rPr>
      <w:rFonts w:ascii="XO Thames" w:hAnsi="XO Thames"/>
      <w:b/>
      <w:color w:val="000000"/>
      <w:spacing w:val="0"/>
      <w:sz w:val="28"/>
    </w:rPr>
  </w:style>
  <w:style w:type="character" w:styleId="Contents2">
    <w:name w:val="Contents 2"/>
    <w:qFormat/>
    <w:rPr>
      <w:rFonts w:ascii="XO Thames" w:hAnsi="XO Thames"/>
      <w:color w:val="000000"/>
      <w:spacing w:val="0"/>
      <w:sz w:val="28"/>
    </w:rPr>
  </w:style>
  <w:style w:type="character" w:styleId="xl711">
    <w:name w:val="xl711"/>
    <w:link w:val="xl7111"/>
    <w:qFormat/>
    <w:rPr>
      <w:b/>
    </w:rPr>
  </w:style>
  <w:style w:type="character" w:styleId="Contents4">
    <w:name w:val="Contents 4"/>
    <w:qFormat/>
    <w:rPr>
      <w:rFonts w:ascii="XO Thames" w:hAnsi="XO Thames"/>
      <w:color w:val="000000"/>
      <w:spacing w:val="0"/>
      <w:sz w:val="28"/>
    </w:rPr>
  </w:style>
  <w:style w:type="character" w:styleId="Heading71">
    <w:name w:val="Heading 71"/>
    <w:qFormat/>
    <w:rPr>
      <w:rFonts w:ascii="Arial" w:hAnsi="Arial"/>
      <w:b/>
      <w:i/>
      <w:color w:val="000000"/>
      <w:spacing w:val="0"/>
      <w:sz w:val="22"/>
    </w:rPr>
  </w:style>
  <w:style w:type="character" w:styleId="Contents6">
    <w:name w:val="Contents 6"/>
    <w:link w:val="Contents63"/>
    <w:qFormat/>
    <w:rPr>
      <w:rFonts w:ascii="XO Thames" w:hAnsi="XO Thames"/>
      <w:color w:val="000000"/>
      <w:spacing w:val="0"/>
      <w:sz w:val="28"/>
    </w:rPr>
  </w:style>
  <w:style w:type="character" w:styleId="Contents61">
    <w:name w:val="Contents 61"/>
    <w:qFormat/>
    <w:rPr>
      <w:rFonts w:ascii="XO Thames" w:hAnsi="XO Thames"/>
      <w:color w:val="000000"/>
      <w:spacing w:val="0"/>
      <w:sz w:val="28"/>
    </w:rPr>
  </w:style>
  <w:style w:type="character" w:styleId="Contents7">
    <w:name w:val="Contents 7"/>
    <w:qFormat/>
    <w:rPr>
      <w:rFonts w:ascii="XO Thames" w:hAnsi="XO Thames"/>
      <w:color w:val="000000"/>
      <w:spacing w:val="0"/>
      <w:sz w:val="28"/>
    </w:rPr>
  </w:style>
  <w:style w:type="character" w:styleId="11">
    <w:name w:val="Основной шрифт абзаца11"/>
    <w:link w:val="1111"/>
    <w:qFormat/>
    <w:rPr>
      <w:rFonts w:ascii="Calibri" w:hAnsi="Calibri"/>
      <w:color w:val="000000"/>
      <w:spacing w:val="0"/>
      <w:sz w:val="20"/>
    </w:rPr>
  </w:style>
  <w:style w:type="character" w:styleId="xl661">
    <w:name w:val="xl661"/>
    <w:link w:val="xl6611"/>
    <w:qFormat/>
    <w:rPr>
      <w:rFonts w:ascii="Calibri" w:hAnsi="Calibri"/>
      <w:sz w:val="18"/>
    </w:rPr>
  </w:style>
  <w:style w:type="character" w:styleId="Textbody">
    <w:name w:val="Text body"/>
    <w:qFormat/>
    <w:rPr/>
  </w:style>
  <w:style w:type="character" w:styleId="TimesNewRoman1">
    <w:name w:val="Стиль Абзац списка + Times New Roman1"/>
    <w:basedOn w:val="ListParagraph1"/>
    <w:link w:val="TimesNewRoman11"/>
    <w:qFormat/>
    <w:rPr/>
  </w:style>
  <w:style w:type="character" w:styleId="Header1">
    <w:name w:val="Header1"/>
    <w:link w:val="Header11"/>
    <w:qFormat/>
    <w:rPr>
      <w:rFonts w:ascii="Calibri" w:hAnsi="Calibri"/>
      <w:color w:val="000000"/>
      <w:spacing w:val="0"/>
      <w:sz w:val="20"/>
    </w:rPr>
  </w:style>
  <w:style w:type="character" w:styleId="Heading81">
    <w:name w:val="Heading 81"/>
    <w:link w:val="Heading811"/>
    <w:qFormat/>
    <w:rPr>
      <w:rFonts w:ascii="Arial" w:hAnsi="Arial"/>
      <w:i/>
      <w:color w:val="000000"/>
      <w:spacing w:val="0"/>
      <w:sz w:val="22"/>
    </w:rPr>
  </w:style>
  <w:style w:type="character" w:styleId="Contents71">
    <w:name w:val="Contents 71"/>
    <w:link w:val="Contents73"/>
    <w:qFormat/>
    <w:rPr>
      <w:rFonts w:ascii="XO Thames" w:hAnsi="XO Thames"/>
      <w:color w:val="000000"/>
      <w:spacing w:val="0"/>
      <w:sz w:val="28"/>
    </w:rPr>
  </w:style>
  <w:style w:type="character" w:styleId="Endnote">
    <w:name w:val="Endnote"/>
    <w:link w:val="Endnote2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color w:val="000000"/>
      <w:spacing w:val="0"/>
      <w:sz w:val="26"/>
    </w:rPr>
  </w:style>
  <w:style w:type="character" w:styleId="Heading41">
    <w:name w:val="Heading 41"/>
    <w:link w:val="Heading411"/>
    <w:qFormat/>
    <w:rPr>
      <w:rFonts w:ascii="XO Thames" w:hAnsi="XO Thames"/>
      <w:b/>
      <w:color w:val="000000"/>
      <w:spacing w:val="0"/>
      <w:sz w:val="24"/>
    </w:rPr>
  </w:style>
  <w:style w:type="character" w:styleId="21">
    <w:name w:val="Основной шрифт абзаца21"/>
    <w:link w:val="2111"/>
    <w:qFormat/>
    <w:rPr>
      <w:rFonts w:ascii="Calibri" w:hAnsi="Calibri"/>
      <w:color w:val="000000"/>
      <w:spacing w:val="0"/>
      <w:sz w:val="20"/>
    </w:rPr>
  </w:style>
  <w:style w:type="character" w:styleId="xl781">
    <w:name w:val="xl781"/>
    <w:link w:val="xl7811"/>
    <w:qFormat/>
    <w:rPr>
      <w:rFonts w:ascii="Calibri" w:hAnsi="Calibri"/>
    </w:rPr>
  </w:style>
  <w:style w:type="character" w:styleId="xl751">
    <w:name w:val="xl751"/>
    <w:link w:val="xl7511"/>
    <w:qFormat/>
    <w:rPr>
      <w:rFonts w:ascii="Calibri" w:hAnsi="Calibri"/>
    </w:rPr>
  </w:style>
  <w:style w:type="character" w:styleId="Contents62">
    <w:name w:val="Contents 62"/>
    <w:link w:val="Contents621"/>
    <w:qFormat/>
    <w:rPr>
      <w:rFonts w:ascii="XO Thames" w:hAnsi="XO Thames"/>
      <w:color w:val="000000"/>
      <w:spacing w:val="0"/>
      <w:sz w:val="28"/>
    </w:rPr>
  </w:style>
  <w:style w:type="character" w:styleId="TitleChar1">
    <w:name w:val="Title Char1"/>
    <w:basedOn w:val="21"/>
    <w:link w:val="TitleChar11"/>
    <w:qFormat/>
    <w:rPr>
      <w:sz w:val="48"/>
    </w:rPr>
  </w:style>
  <w:style w:type="character" w:styleId="Internetlink1">
    <w:name w:val="Internet link1"/>
    <w:link w:val="Internetlink11"/>
    <w:qFormat/>
    <w:rPr>
      <w:rFonts w:ascii="Calibri" w:hAnsi="Calibri"/>
      <w:color w:val="0000FF"/>
      <w:spacing w:val="0"/>
      <w:sz w:val="20"/>
      <w:u w:val="single"/>
    </w:rPr>
  </w:style>
  <w:style w:type="character" w:styleId="List1">
    <w:name w:val="List1"/>
    <w:basedOn w:val="Textbody2"/>
    <w:link w:val="List11"/>
    <w:qFormat/>
    <w:rPr/>
  </w:style>
  <w:style w:type="character" w:styleId="Textbody1">
    <w:name w:val="Text body1"/>
    <w:link w:val="Textbody11"/>
    <w:qFormat/>
    <w:rPr/>
  </w:style>
  <w:style w:type="character" w:styleId="xl801">
    <w:name w:val="xl801"/>
    <w:link w:val="xl8011"/>
    <w:qFormat/>
    <w:rPr>
      <w:rFonts w:ascii="Calibri" w:hAnsi="Calibri"/>
    </w:rPr>
  </w:style>
  <w:style w:type="character" w:styleId="Heading91">
    <w:name w:val="Heading 91"/>
    <w:qFormat/>
    <w:rPr>
      <w:rFonts w:ascii="Arial" w:hAnsi="Arial"/>
      <w:i/>
      <w:color w:val="000000"/>
      <w:spacing w:val="0"/>
      <w:sz w:val="21"/>
    </w:rPr>
  </w:style>
  <w:style w:type="character" w:styleId="Header2">
    <w:name w:val="Header2"/>
    <w:qFormat/>
    <w:rPr>
      <w:rFonts w:ascii="Calibri" w:hAnsi="Calibri"/>
      <w:color w:val="000000"/>
      <w:spacing w:val="0"/>
      <w:sz w:val="20"/>
    </w:rPr>
  </w:style>
  <w:style w:type="character" w:styleId="Contents3">
    <w:name w:val="Contents 3"/>
    <w:link w:val="Contents33"/>
    <w:qFormat/>
    <w:rPr>
      <w:rFonts w:ascii="XO Thames" w:hAnsi="XO Thames"/>
      <w:color w:val="000000"/>
      <w:spacing w:val="0"/>
      <w:sz w:val="28"/>
    </w:rPr>
  </w:style>
  <w:style w:type="character" w:styleId="font51">
    <w:name w:val="font51"/>
    <w:link w:val="font511"/>
    <w:qFormat/>
    <w:rPr>
      <w:rFonts w:ascii="Tahoma" w:hAnsi="Tahoma"/>
      <w:b/>
      <w:sz w:val="18"/>
    </w:rPr>
  </w:style>
  <w:style w:type="character" w:styleId="IndexHeading1">
    <w:name w:val="Index Heading1"/>
    <w:basedOn w:val="1"/>
    <w:link w:val="IndexHeading11"/>
    <w:qFormat/>
    <w:rPr/>
  </w:style>
  <w:style w:type="character" w:styleId="Contents32">
    <w:name w:val="Contents 32"/>
    <w:link w:val="Contents321"/>
    <w:qFormat/>
    <w:rPr>
      <w:rFonts w:ascii="XO Thames" w:hAnsi="XO Thames"/>
      <w:color w:val="000000"/>
      <w:spacing w:val="0"/>
      <w:sz w:val="28"/>
    </w:rPr>
  </w:style>
  <w:style w:type="character" w:styleId="DefaultParagraphFont1">
    <w:name w:val="Default Paragraph Font1"/>
    <w:link w:val="DefaultParagraphFont11"/>
    <w:qFormat/>
    <w:rPr>
      <w:rFonts w:ascii="Calibri" w:hAnsi="Calibri"/>
      <w:color w:val="000000"/>
      <w:spacing w:val="0"/>
      <w:sz w:val="20"/>
    </w:rPr>
  </w:style>
  <w:style w:type="character" w:styleId="Heading11">
    <w:name w:val="Heading 11"/>
    <w:link w:val="Heading111"/>
    <w:qFormat/>
    <w:rPr>
      <w:rFonts w:ascii="XO Thames" w:hAnsi="XO Thames"/>
      <w:b/>
      <w:color w:val="000000"/>
      <w:spacing w:val="0"/>
      <w:sz w:val="32"/>
    </w:rPr>
  </w:style>
  <w:style w:type="character" w:styleId="Heading911">
    <w:name w:val="Heading 911"/>
    <w:link w:val="Heading912"/>
    <w:qFormat/>
    <w:rPr>
      <w:rFonts w:ascii="Arial" w:hAnsi="Arial"/>
      <w:i/>
      <w:color w:val="000000"/>
      <w:spacing w:val="0"/>
      <w:sz w:val="21"/>
    </w:rPr>
  </w:style>
  <w:style w:type="character" w:styleId="Caption1">
    <w:name w:val="Caption1"/>
    <w:link w:val="Caption11"/>
    <w:qFormat/>
    <w:rPr>
      <w:i/>
      <w:sz w:val="24"/>
    </w:rPr>
  </w:style>
  <w:style w:type="character" w:styleId="Contents81">
    <w:name w:val="Contents 81"/>
    <w:link w:val="Contents811"/>
    <w:qFormat/>
    <w:rPr>
      <w:rFonts w:ascii="XO Thames" w:hAnsi="XO Thames"/>
      <w:color w:val="000000"/>
      <w:spacing w:val="0"/>
      <w:sz w:val="28"/>
    </w:rPr>
  </w:style>
  <w:style w:type="character" w:styleId="Heading311">
    <w:name w:val="Heading 311"/>
    <w:link w:val="Heading312"/>
    <w:qFormat/>
    <w:rPr>
      <w:rFonts w:ascii="XO Thames" w:hAnsi="XO Thames"/>
      <w:b/>
      <w:sz w:val="26"/>
    </w:rPr>
  </w:style>
  <w:style w:type="character" w:styleId="Contents21">
    <w:name w:val="Contents 21"/>
    <w:link w:val="Contents23"/>
    <w:qFormat/>
    <w:rPr>
      <w:rFonts w:ascii="XO Thames" w:hAnsi="XO Thames"/>
      <w:color w:val="000000"/>
      <w:spacing w:val="0"/>
      <w:sz w:val="28"/>
    </w:rPr>
  </w:style>
  <w:style w:type="character" w:styleId="Textbody2">
    <w:name w:val="Text body2"/>
    <w:link w:val="Textbody21"/>
    <w:qFormat/>
    <w:rPr>
      <w:rFonts w:ascii="Calibri" w:hAnsi="Calibri"/>
      <w:color w:val="000000"/>
      <w:spacing w:val="0"/>
      <w:sz w:val="20"/>
    </w:rPr>
  </w:style>
  <w:style w:type="character" w:styleId="ContentsHeading">
    <w:name w:val="Contents Heading"/>
    <w:qFormat/>
    <w:rPr>
      <w:rFonts w:ascii="Calibri" w:hAnsi="Calibri"/>
      <w:color w:val="000000"/>
      <w:spacing w:val="0"/>
      <w:sz w:val="20"/>
    </w:rPr>
  </w:style>
  <w:style w:type="character" w:styleId="12">
    <w:name w:val="Указатель1"/>
    <w:link w:val="117"/>
    <w:qFormat/>
    <w:rPr/>
  </w:style>
  <w:style w:type="character" w:styleId="111">
    <w:name w:val="Обычный11"/>
    <w:link w:val="1112"/>
    <w:qFormat/>
    <w:rPr>
      <w:rFonts w:ascii="Times New Roman" w:hAnsi="Times New Roman"/>
      <w:color w:val="000000"/>
      <w:spacing w:val="0"/>
      <w:sz w:val="24"/>
    </w:rPr>
  </w:style>
  <w:style w:type="character" w:styleId="SubtitleChar1">
    <w:name w:val="Subtitle Char1"/>
    <w:basedOn w:val="21"/>
    <w:link w:val="SubtitleChar11"/>
    <w:qFormat/>
    <w:rPr>
      <w:sz w:val="24"/>
    </w:rPr>
  </w:style>
  <w:style w:type="character" w:styleId="Contents12">
    <w:name w:val="Contents 12"/>
    <w:link w:val="Contents121"/>
    <w:qFormat/>
    <w:rPr>
      <w:rFonts w:ascii="XO Thames" w:hAnsi="XO Thames"/>
      <w:b/>
      <w:color w:val="000000"/>
      <w:spacing w:val="0"/>
      <w:sz w:val="28"/>
    </w:rPr>
  </w:style>
  <w:style w:type="character" w:styleId="HeaderChar1">
    <w:name w:val="Header Char1"/>
    <w:basedOn w:val="21"/>
    <w:link w:val="HeaderChar11"/>
    <w:qFormat/>
    <w:rPr/>
  </w:style>
  <w:style w:type="character" w:styleId="Contents31">
    <w:name w:val="Contents 31"/>
    <w:qFormat/>
    <w:rPr>
      <w:rFonts w:ascii="XO Thames" w:hAnsi="XO Thames"/>
      <w:color w:val="000000"/>
      <w:spacing w:val="0"/>
      <w:sz w:val="28"/>
    </w:rPr>
  </w:style>
  <w:style w:type="character" w:styleId="Contents51">
    <w:name w:val="Contents 51"/>
    <w:link w:val="Contents511"/>
    <w:qFormat/>
    <w:rPr>
      <w:rFonts w:ascii="XO Thames" w:hAnsi="XO Thames"/>
      <w:color w:val="000000"/>
      <w:spacing w:val="0"/>
      <w:sz w:val="28"/>
    </w:rPr>
  </w:style>
  <w:style w:type="character" w:styleId="112">
    <w:name w:val="Знак концевой сноски11"/>
    <w:basedOn w:val="21"/>
    <w:link w:val="1113"/>
    <w:qFormat/>
    <w:rPr>
      <w:vertAlign w:val="superscript"/>
    </w:rPr>
  </w:style>
  <w:style w:type="character" w:styleId="xl811">
    <w:name w:val="xl811"/>
    <w:link w:val="xl8111"/>
    <w:qFormat/>
    <w:rPr>
      <w:rFonts w:ascii="Calibri" w:hAnsi="Calibri"/>
    </w:rPr>
  </w:style>
  <w:style w:type="character" w:styleId="xl691">
    <w:name w:val="xl691"/>
    <w:link w:val="xl6911"/>
    <w:qFormat/>
    <w:rPr>
      <w:b/>
    </w:rPr>
  </w:style>
  <w:style w:type="character" w:styleId="List2">
    <w:name w:val="List2"/>
    <w:basedOn w:val="Textbody2"/>
    <w:qFormat/>
    <w:rPr/>
  </w:style>
  <w:style w:type="character" w:styleId="FigureIndex1">
    <w:name w:val="Figure Index 1"/>
    <w:qFormat/>
    <w:rPr/>
  </w:style>
  <w:style w:type="character" w:styleId="Heading2Char1">
    <w:name w:val="Heading 2 Char1"/>
    <w:basedOn w:val="21"/>
    <w:link w:val="Heading2Char11"/>
    <w:qFormat/>
    <w:rPr>
      <w:rFonts w:ascii="Arial" w:hAnsi="Arial"/>
      <w:sz w:val="34"/>
    </w:rPr>
  </w:style>
  <w:style w:type="character" w:styleId="Heading51">
    <w:name w:val="Heading 51"/>
    <w:qFormat/>
    <w:rPr>
      <w:rFonts w:ascii="XO Thames" w:hAnsi="XO Thames"/>
      <w:b/>
      <w:color w:val="000000"/>
      <w:spacing w:val="0"/>
      <w:sz w:val="22"/>
    </w:rPr>
  </w:style>
  <w:style w:type="character" w:styleId="Contents41">
    <w:name w:val="Contents 41"/>
    <w:link w:val="Contents43"/>
    <w:qFormat/>
    <w:rPr>
      <w:rFonts w:ascii="XO Thames" w:hAnsi="XO Thames"/>
      <w:color w:val="000000"/>
      <w:spacing w:val="0"/>
      <w:sz w:val="28"/>
    </w:rPr>
  </w:style>
  <w:style w:type="character" w:styleId="ContentsHeading1">
    <w:name w:val="Contents Heading1"/>
    <w:link w:val="ContentsHeading3"/>
    <w:qFormat/>
    <w:rPr>
      <w:rFonts w:ascii="Calibri" w:hAnsi="Calibri"/>
      <w:color w:val="000000"/>
      <w:spacing w:val="0"/>
      <w:sz w:val="20"/>
    </w:rPr>
  </w:style>
  <w:style w:type="character" w:styleId="Heading12">
    <w:name w:val="Heading 12"/>
    <w:qFormat/>
    <w:rPr>
      <w:rFonts w:ascii="XO Thames" w:hAnsi="XO Thames"/>
      <w:b/>
      <w:color w:val="000000"/>
      <w:spacing w:val="0"/>
      <w:sz w:val="32"/>
    </w:rPr>
  </w:style>
  <w:style w:type="character" w:styleId="xl761">
    <w:name w:val="xl761"/>
    <w:link w:val="xl7611"/>
    <w:qFormat/>
    <w:rPr>
      <w:rFonts w:ascii="Calibri" w:hAnsi="Calibri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2"/>
    <w:qFormat/>
    <w:rPr>
      <w:rFonts w:ascii="XO Thames" w:hAnsi="XO Thames"/>
      <w:sz w:val="22"/>
    </w:rPr>
  </w:style>
  <w:style w:type="character" w:styleId="Heading82">
    <w:name w:val="Heading 82"/>
    <w:qFormat/>
    <w:rPr>
      <w:rFonts w:ascii="Arial" w:hAnsi="Arial"/>
      <w:i/>
      <w:color w:val="000000"/>
      <w:spacing w:val="0"/>
      <w:sz w:val="22"/>
    </w:rPr>
  </w:style>
  <w:style w:type="character" w:styleId="Caption2">
    <w:name w:val="Caption2"/>
    <w:qFormat/>
    <w:rPr>
      <w:rFonts w:ascii="Calibri" w:hAnsi="Calibri"/>
      <w:i/>
      <w:color w:val="000000"/>
      <w:spacing w:val="0"/>
      <w:sz w:val="24"/>
    </w:rPr>
  </w:style>
  <w:style w:type="character" w:styleId="xl701">
    <w:name w:val="xl701"/>
    <w:link w:val="xl7011"/>
    <w:qFormat/>
    <w:rPr>
      <w:b/>
    </w:rPr>
  </w:style>
  <w:style w:type="character" w:styleId="Contents1">
    <w:name w:val="Contents 1"/>
    <w:qFormat/>
    <w:rPr>
      <w:rFonts w:ascii="XO Thames" w:hAnsi="XO Thames"/>
      <w:b/>
      <w:color w:val="000000"/>
      <w:spacing w:val="0"/>
      <w:sz w:val="28"/>
    </w:rPr>
  </w:style>
  <w:style w:type="character" w:styleId="xl771">
    <w:name w:val="xl771"/>
    <w:link w:val="xl7711"/>
    <w:qFormat/>
    <w:rPr>
      <w:rFonts w:ascii="Calibri" w:hAnsi="Calibri"/>
    </w:rPr>
  </w:style>
  <w:style w:type="character" w:styleId="13">
    <w:name w:val="Содержимое таблицы1"/>
    <w:link w:val="118"/>
    <w:qFormat/>
    <w:rPr>
      <w:rFonts w:ascii="Arial" w:hAnsi="Arial"/>
      <w:sz w:val="20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aptionChar1">
    <w:name w:val="Caption Char1"/>
    <w:link w:val="CaptionChar11"/>
    <w:qFormat/>
    <w:rPr>
      <w:rFonts w:ascii="Calibri" w:hAnsi="Calibri"/>
      <w:color w:val="000000"/>
      <w:spacing w:val="0"/>
      <w:sz w:val="20"/>
    </w:rPr>
  </w:style>
  <w:style w:type="character" w:styleId="Heading3Char1">
    <w:name w:val="Heading 3 Char1"/>
    <w:basedOn w:val="21"/>
    <w:link w:val="Heading3Char11"/>
    <w:qFormat/>
    <w:rPr>
      <w:rFonts w:ascii="Arial" w:hAnsi="Arial"/>
      <w:sz w:val="30"/>
    </w:rPr>
  </w:style>
  <w:style w:type="character" w:styleId="Contents72">
    <w:name w:val="Contents 72"/>
    <w:link w:val="Contents721"/>
    <w:qFormat/>
    <w:rPr>
      <w:rFonts w:ascii="XO Thames" w:hAnsi="XO Thames"/>
      <w:color w:val="000000"/>
      <w:spacing w:val="0"/>
      <w:sz w:val="28"/>
    </w:rPr>
  </w:style>
  <w:style w:type="character" w:styleId="IntenseQuote1">
    <w:name w:val="Intense Quote1"/>
    <w:link w:val="IntenseQuote11"/>
    <w:qFormat/>
    <w:rPr>
      <w:i/>
    </w:rPr>
  </w:style>
  <w:style w:type="character" w:styleId="Heading61">
    <w:name w:val="Heading 61"/>
    <w:link w:val="Heading611"/>
    <w:qFormat/>
    <w:rPr>
      <w:rFonts w:ascii="Arial" w:hAnsi="Arial"/>
      <w:b/>
      <w:sz w:val="22"/>
    </w:rPr>
  </w:style>
  <w:style w:type="character" w:styleId="FigureIndex11">
    <w:name w:val="Figure Index 11"/>
    <w:link w:val="FigureIndex12"/>
    <w:qFormat/>
    <w:rPr/>
  </w:style>
  <w:style w:type="character" w:styleId="Endnote1">
    <w:name w:val="Endnote1"/>
    <w:link w:val="Endnote11"/>
    <w:qFormat/>
    <w:rPr>
      <w:sz w:val="20"/>
    </w:rPr>
  </w:style>
  <w:style w:type="character" w:styleId="xl721">
    <w:name w:val="xl721"/>
    <w:link w:val="xl7211"/>
    <w:qFormat/>
    <w:rPr>
      <w:rFonts w:ascii="Calibri" w:hAnsi="Calibri"/>
    </w:rPr>
  </w:style>
  <w:style w:type="character" w:styleId="Contents9">
    <w:name w:val="Contents 9"/>
    <w:qFormat/>
    <w:rPr>
      <w:rFonts w:ascii="XO Thames" w:hAnsi="XO Thames"/>
      <w:color w:val="000000"/>
      <w:spacing w:val="0"/>
      <w:sz w:val="28"/>
    </w:rPr>
  </w:style>
  <w:style w:type="character" w:styleId="Subtitle1">
    <w:name w:val="Subtitle1"/>
    <w:link w:val="Subtitle11"/>
    <w:qFormat/>
    <w:rPr>
      <w:rFonts w:ascii="XO Thames" w:hAnsi="XO Thames"/>
      <w:i/>
      <w:sz w:val="24"/>
    </w:rPr>
  </w:style>
  <w:style w:type="character" w:styleId="NoSpacing1">
    <w:name w:val="No Spacing1"/>
    <w:link w:val="NoSpacing11"/>
    <w:qFormat/>
    <w:rPr>
      <w:rFonts w:ascii="Calibri" w:hAnsi="Calibri"/>
      <w:color w:val="000000"/>
      <w:spacing w:val="0"/>
      <w:sz w:val="20"/>
    </w:rPr>
  </w:style>
  <w:style w:type="character" w:styleId="FooterChar1">
    <w:name w:val="Footer Char1"/>
    <w:basedOn w:val="21"/>
    <w:link w:val="FooterChar11"/>
    <w:qFormat/>
    <w:rPr/>
  </w:style>
  <w:style w:type="character" w:styleId="IndexHeading2">
    <w:name w:val="Index Heading2"/>
    <w:basedOn w:val="1"/>
    <w:qFormat/>
    <w:rPr/>
  </w:style>
  <w:style w:type="character" w:styleId="ListParagraph1">
    <w:name w:val="List Paragraph1"/>
    <w:link w:val="ListParagraph11"/>
    <w:qFormat/>
    <w:rPr/>
  </w:style>
  <w:style w:type="character" w:styleId="xl791">
    <w:name w:val="xl791"/>
    <w:link w:val="xl7911"/>
    <w:qFormat/>
    <w:rPr>
      <w:rFonts w:ascii="Calibri" w:hAnsi="Calibri"/>
    </w:rPr>
  </w:style>
  <w:style w:type="character" w:styleId="Internetlink2">
    <w:name w:val="Internet link2"/>
    <w:link w:val="Internetlink21"/>
    <w:qFormat/>
    <w:rPr>
      <w:rFonts w:ascii="Calibri" w:hAnsi="Calibri"/>
      <w:color w:val="0000FF"/>
      <w:spacing w:val="0"/>
      <w:sz w:val="20"/>
      <w:u w:val="single"/>
    </w:rPr>
  </w:style>
  <w:style w:type="character" w:styleId="113">
    <w:name w:val="Просмотренная гиперссылка11"/>
    <w:link w:val="1114"/>
    <w:qFormat/>
    <w:rPr>
      <w:rFonts w:ascii="Calibri" w:hAnsi="Calibri"/>
      <w:color w:val="800080"/>
      <w:spacing w:val="0"/>
      <w:sz w:val="20"/>
      <w:u w:val="single"/>
    </w:rPr>
  </w:style>
  <w:style w:type="character" w:styleId="font61">
    <w:name w:val="font61"/>
    <w:link w:val="font611"/>
    <w:qFormat/>
    <w:rPr>
      <w:rFonts w:ascii="Tahoma" w:hAnsi="Tahoma"/>
      <w:sz w:val="18"/>
    </w:rPr>
  </w:style>
  <w:style w:type="character" w:styleId="Contents8">
    <w:name w:val="Contents 8"/>
    <w:qFormat/>
    <w:rPr>
      <w:rFonts w:ascii="XO Thames" w:hAnsi="XO Thames"/>
      <w:color w:val="000000"/>
      <w:spacing w:val="0"/>
      <w:sz w:val="28"/>
    </w:rPr>
  </w:style>
  <w:style w:type="character" w:styleId="114">
    <w:name w:val="Гиперссылка11"/>
    <w:basedOn w:val="11"/>
    <w:link w:val="1115"/>
    <w:qFormat/>
    <w:rPr>
      <w:color w:themeColor="hyperlink" w:val="0000FF"/>
      <w:u w:val="single"/>
    </w:rPr>
  </w:style>
  <w:style w:type="character" w:styleId="Heading511">
    <w:name w:val="Heading 511"/>
    <w:link w:val="Heading512"/>
    <w:qFormat/>
    <w:rPr>
      <w:rFonts w:ascii="XO Thames" w:hAnsi="XO Thames"/>
      <w:b/>
      <w:color w:val="000000"/>
      <w:spacing w:val="0"/>
      <w:sz w:val="22"/>
    </w:rPr>
  </w:style>
  <w:style w:type="character" w:styleId="Contents42">
    <w:name w:val="Contents 42"/>
    <w:link w:val="Contents421"/>
    <w:qFormat/>
    <w:rPr>
      <w:rFonts w:ascii="XO Thames" w:hAnsi="XO Thames"/>
      <w:color w:val="000000"/>
      <w:spacing w:val="0"/>
      <w:sz w:val="28"/>
    </w:rPr>
  </w:style>
  <w:style w:type="character" w:styleId="Heading711">
    <w:name w:val="Heading 711"/>
    <w:link w:val="Heading712"/>
    <w:qFormat/>
    <w:rPr>
      <w:rFonts w:ascii="Arial" w:hAnsi="Arial"/>
      <w:b/>
      <w:i/>
      <w:color w:val="000000"/>
      <w:spacing w:val="0"/>
      <w:sz w:val="22"/>
    </w:rPr>
  </w:style>
  <w:style w:type="character" w:styleId="ContentsHeading2">
    <w:name w:val="Contents Heading2"/>
    <w:link w:val="ContentsHeading21"/>
    <w:qFormat/>
    <w:rPr>
      <w:rFonts w:ascii="Calibri" w:hAnsi="Calibri"/>
      <w:color w:val="000000"/>
      <w:spacing w:val="0"/>
      <w:sz w:val="20"/>
    </w:rPr>
  </w:style>
  <w:style w:type="character" w:styleId="Contents92">
    <w:name w:val="Contents 92"/>
    <w:link w:val="Contents921"/>
    <w:qFormat/>
    <w:rPr>
      <w:rFonts w:ascii="XO Thames" w:hAnsi="XO Thames"/>
      <w:color w:val="000000"/>
      <w:spacing w:val="0"/>
      <w:sz w:val="28"/>
    </w:rPr>
  </w:style>
  <w:style w:type="character" w:styleId="formattext1">
    <w:name w:val="formattext1"/>
    <w:link w:val="formattext11"/>
    <w:qFormat/>
    <w:rPr/>
  </w:style>
  <w:style w:type="character" w:styleId="ConsPlusNormal1">
    <w:name w:val="ConsPlusNormal1"/>
    <w:link w:val="ConsPlusNormal11"/>
    <w:qFormat/>
    <w:rPr>
      <w:rFonts w:ascii="Arial" w:hAnsi="Arial"/>
      <w:color w:val="000000"/>
      <w:spacing w:val="0"/>
      <w:sz w:val="20"/>
    </w:rPr>
  </w:style>
  <w:style w:type="character" w:styleId="Contents82">
    <w:name w:val="Contents 82"/>
    <w:link w:val="Contents821"/>
    <w:qFormat/>
    <w:rPr>
      <w:rFonts w:ascii="XO Thames" w:hAnsi="XO Thames"/>
      <w:color w:val="000000"/>
      <w:spacing w:val="0"/>
      <w:sz w:val="28"/>
    </w:rPr>
  </w:style>
  <w:style w:type="character" w:styleId="BalloonText1">
    <w:name w:val="Balloon Text1"/>
    <w:link w:val="BalloonText11"/>
    <w:qFormat/>
    <w:rPr>
      <w:rFonts w:ascii="Tahoma" w:hAnsi="Tahoma"/>
      <w:sz w:val="16"/>
    </w:rPr>
  </w:style>
  <w:style w:type="character" w:styleId="Contents5">
    <w:name w:val="Contents 5"/>
    <w:qFormat/>
    <w:rPr>
      <w:rFonts w:ascii="XO Thames" w:hAnsi="XO Thames"/>
      <w:color w:val="000000"/>
      <w:spacing w:val="0"/>
      <w:sz w:val="28"/>
    </w:rPr>
  </w:style>
  <w:style w:type="character" w:styleId="115">
    <w:name w:val="Знак сноски11"/>
    <w:basedOn w:val="21"/>
    <w:link w:val="1116"/>
    <w:qFormat/>
    <w:rPr>
      <w:vertAlign w:val="superscript"/>
    </w:rPr>
  </w:style>
  <w:style w:type="character" w:styleId="xl731">
    <w:name w:val="xl731"/>
    <w:link w:val="xl7311"/>
    <w:qFormat/>
    <w:rPr>
      <w:rFonts w:ascii="Calibri" w:hAnsi="Calibri"/>
    </w:rPr>
  </w:style>
  <w:style w:type="character" w:styleId="Heading4Char1">
    <w:name w:val="Heading 4 Char1"/>
    <w:basedOn w:val="21"/>
    <w:link w:val="Heading4Char11"/>
    <w:qFormat/>
    <w:rPr>
      <w:rFonts w:ascii="Arial" w:hAnsi="Arial"/>
      <w:b/>
      <w:sz w:val="26"/>
    </w:rPr>
  </w:style>
  <w:style w:type="character" w:styleId="xl681">
    <w:name w:val="xl681"/>
    <w:link w:val="xl6811"/>
    <w:qFormat/>
    <w:rPr>
      <w:b/>
    </w:rPr>
  </w:style>
  <w:style w:type="character" w:styleId="Contents22">
    <w:name w:val="Contents 22"/>
    <w:link w:val="Contents221"/>
    <w:qFormat/>
    <w:rPr>
      <w:rFonts w:ascii="XO Thames" w:hAnsi="XO Thames"/>
      <w:color w:val="000000"/>
      <w:spacing w:val="0"/>
      <w:sz w:val="28"/>
    </w:rPr>
  </w:style>
  <w:style w:type="character" w:styleId="Subtitle2">
    <w:name w:val="Subtitle2"/>
    <w:qFormat/>
    <w:rPr>
      <w:rFonts w:ascii="XO Thames" w:hAnsi="XO Thames"/>
      <w:i/>
      <w:color w:val="000000"/>
      <w:spacing w:val="0"/>
      <w:sz w:val="24"/>
    </w:rPr>
  </w:style>
  <w:style w:type="character" w:styleId="Contents91">
    <w:name w:val="Contents 91"/>
    <w:link w:val="Contents911"/>
    <w:qFormat/>
    <w:rPr>
      <w:rFonts w:ascii="XO Thames" w:hAnsi="XO Thames"/>
      <w:color w:val="000000"/>
      <w:spacing w:val="0"/>
      <w:sz w:val="28"/>
    </w:rPr>
  </w:style>
  <w:style w:type="character" w:styleId="xl671">
    <w:name w:val="xl671"/>
    <w:link w:val="xl6711"/>
    <w:qFormat/>
    <w:rPr>
      <w:rFonts w:ascii="Calibri" w:hAnsi="Calibri"/>
      <w:sz w:val="18"/>
    </w:rPr>
  </w:style>
  <w:style w:type="character" w:styleId="xl741">
    <w:name w:val="xl741"/>
    <w:link w:val="xl7411"/>
    <w:qFormat/>
    <w:rPr>
      <w:rFonts w:ascii="Calibri" w:hAnsi="Calibri"/>
    </w:rPr>
  </w:style>
  <w:style w:type="character" w:styleId="Quote1">
    <w:name w:val="Quote1"/>
    <w:link w:val="Quote11"/>
    <w:qFormat/>
    <w:rPr>
      <w:i/>
    </w:rPr>
  </w:style>
  <w:style w:type="character" w:styleId="Footnote1">
    <w:name w:val="Footnote1"/>
    <w:link w:val="Footnote11"/>
    <w:qFormat/>
    <w:rPr>
      <w:rFonts w:ascii="XO Thames" w:hAnsi="XO Thames"/>
      <w:color w:val="000000"/>
      <w:spacing w:val="0"/>
      <w:sz w:val="22"/>
    </w:rPr>
  </w:style>
  <w:style w:type="character" w:styleId="Title1">
    <w:name w:val="Title1"/>
    <w:link w:val="Title11"/>
    <w:qFormat/>
    <w:rPr>
      <w:rFonts w:ascii="XO Thames" w:hAnsi="XO Thames"/>
      <w:b/>
      <w:caps/>
      <w:color w:val="000000"/>
      <w:spacing w:val="0"/>
      <w:sz w:val="40"/>
    </w:rPr>
  </w:style>
  <w:style w:type="character" w:styleId="Title2">
    <w:name w:val="Title2"/>
    <w:qFormat/>
    <w:rPr>
      <w:rFonts w:ascii="XO Thames" w:hAnsi="XO Thames"/>
      <w:b/>
      <w:caps/>
      <w:color w:val="000000"/>
      <w:spacing w:val="0"/>
      <w:sz w:val="40"/>
    </w:rPr>
  </w:style>
  <w:style w:type="character" w:styleId="Heading42">
    <w:name w:val="Heading 42"/>
    <w:qFormat/>
    <w:rPr>
      <w:rFonts w:ascii="XO Thames" w:hAnsi="XO Thames"/>
      <w:b/>
      <w:color w:val="000000"/>
      <w:spacing w:val="0"/>
      <w:sz w:val="24"/>
    </w:rPr>
  </w:style>
  <w:style w:type="character" w:styleId="Contents11">
    <w:name w:val="Contents 11"/>
    <w:link w:val="Contents13"/>
    <w:qFormat/>
    <w:rPr>
      <w:rFonts w:ascii="XO Thames" w:hAnsi="XO Thames"/>
      <w:b/>
      <w:color w:val="000000"/>
      <w:spacing w:val="0"/>
      <w:sz w:val="28"/>
    </w:rPr>
  </w:style>
  <w:style w:type="character" w:styleId="Contents52">
    <w:name w:val="Contents 52"/>
    <w:link w:val="Contents521"/>
    <w:qFormat/>
    <w:rPr>
      <w:rFonts w:ascii="XO Thames" w:hAnsi="XO Thames"/>
      <w:color w:val="000000"/>
      <w:spacing w:val="0"/>
      <w:sz w:val="28"/>
    </w:rPr>
  </w:style>
  <w:style w:type="character" w:styleId="Footer1">
    <w:name w:val="Footer1"/>
    <w:link w:val="Footer11"/>
    <w:qFormat/>
    <w:rPr/>
  </w:style>
  <w:style w:type="character" w:styleId="Footer2">
    <w:name w:val="Footer2"/>
    <w:qFormat/>
    <w:rPr/>
  </w:style>
  <w:style w:type="character" w:styleId="Heading22">
    <w:name w:val="Heading 22"/>
    <w:qFormat/>
    <w:rPr>
      <w:rFonts w:ascii="XO Thames" w:hAnsi="XO Thames"/>
      <w:b/>
      <w:color w:val="000000"/>
      <w:spacing w:val="0"/>
      <w:sz w:val="28"/>
    </w:rPr>
  </w:style>
  <w:style w:type="character" w:styleId="Heading1Char1">
    <w:name w:val="Heading 1 Char1"/>
    <w:basedOn w:val="21"/>
    <w:link w:val="Heading1Char11"/>
    <w:qFormat/>
    <w:rPr>
      <w:rFonts w:ascii="Arial" w:hAnsi="Arial"/>
      <w:sz w:val="40"/>
    </w:rPr>
  </w:style>
  <w:style w:type="character" w:styleId="14">
    <w:name w:val="Колонтитул1"/>
    <w:link w:val="119"/>
    <w:qFormat/>
    <w:rPr>
      <w:rFonts w:ascii="XO Thames" w:hAnsi="XO Thames"/>
      <w:color w:val="000000"/>
      <w:spacing w:val="0"/>
      <w:sz w:val="28"/>
    </w:rPr>
  </w:style>
  <w:style w:type="character" w:styleId="211">
    <w:name w:val="Гиперссылка21"/>
    <w:link w:val="2112"/>
    <w:qFormat/>
    <w:rPr>
      <w:rFonts w:ascii="Calibri" w:hAnsi="Calibri"/>
      <w:color w:val="0000FF"/>
      <w:spacing w:val="0"/>
      <w:sz w:val="20"/>
      <w:u w:val="single"/>
    </w:rPr>
  </w:style>
  <w:style w:type="character" w:styleId="Heading62">
    <w:name w:val="Heading 62"/>
    <w:qFormat/>
    <w:rPr>
      <w:rFonts w:ascii="Arial" w:hAnsi="Arial"/>
      <w:b/>
      <w:color w:val="000000"/>
      <w:spacing w:val="0"/>
      <w:sz w:val="22"/>
    </w:rPr>
  </w:style>
  <w:style w:type="character" w:styleId="caption3">
    <w:name w:val="caption3"/>
    <w:link w:val="caption31"/>
    <w:qFormat/>
    <w:rPr>
      <w:b/>
      <w:color w:themeColor="accent1" w:val="4F81BD"/>
      <w:sz w:val="18"/>
    </w:rPr>
  </w:style>
  <w:style w:type="paragraph" w:styleId="Style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"/>
      <w:sz w:val="28"/>
      <w:szCs w:val="28"/>
    </w:rPr>
  </w:style>
  <w:style w:type="paragraph" w:styleId="BodyText">
    <w:name w:val="Body Text"/>
    <w:basedOn w:val="Normal"/>
    <w:pPr>
      <w:widowControl/>
      <w:spacing w:lineRule="auto" w:line="276" w:before="0" w:after="140"/>
    </w:pPr>
    <w:rPr/>
  </w:style>
  <w:style w:type="paragraph" w:styleId="List">
    <w:name w:val="List"/>
    <w:basedOn w:val="Textbody21"/>
    <w:pPr/>
    <w:rPr/>
  </w:style>
  <w:style w:type="paragraph" w:styleId="Caption">
    <w:name w:val="caption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Droid Sans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Style6">
    <w:name w:val="Указатель"/>
    <w:basedOn w:val="Normal"/>
    <w:qFormat/>
    <w:pPr>
      <w:suppressLineNumbers/>
    </w:pPr>
    <w:rPr>
      <w:rFonts w:cs="Droid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Droid Sans"/>
    </w:rPr>
  </w:style>
  <w:style w:type="paragraph" w:styleId="116">
    <w:name w:val="Заголовок11"/>
    <w:basedOn w:val="Normal"/>
    <w:next w:val="BodyText"/>
    <w:link w:val="1"/>
    <w:qFormat/>
    <w:pPr>
      <w:keepNext w:val="true"/>
      <w:widowControl/>
      <w:spacing w:before="240" w:after="120"/>
    </w:pPr>
    <w:rPr>
      <w:rFonts w:ascii="Liberation Sans" w:hAnsi="Liberation Sans"/>
      <w:sz w:val="28"/>
    </w:rPr>
  </w:style>
  <w:style w:type="paragraph" w:styleId="ConsPlusNonformat11">
    <w:name w:val="ConsPlusNonformat11"/>
    <w:link w:val="ConsPlusNonformat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Droid Sans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5Char11">
    <w:name w:val="Heading 5 Char11"/>
    <w:basedOn w:val="2111"/>
    <w:link w:val="Heading5Char1"/>
    <w:qFormat/>
    <w:pPr/>
    <w:rPr>
      <w:rFonts w:ascii="Arial" w:hAnsi="Arial"/>
      <w:b/>
      <w:sz w:val="24"/>
    </w:rPr>
  </w:style>
  <w:style w:type="paragraph" w:styleId="xl6511">
    <w:name w:val="xl6511"/>
    <w:basedOn w:val="Normal"/>
    <w:link w:val="xl651"/>
    <w:qFormat/>
    <w:pPr>
      <w:widowControl w:val="false"/>
      <w:spacing w:beforeAutospacing="1" w:afterAutospacing="1"/>
    </w:pPr>
    <w:rPr>
      <w:rFonts w:ascii="Calibri" w:hAnsi="Calibri"/>
      <w:sz w:val="18"/>
    </w:rPr>
  </w:style>
  <w:style w:type="paragraph" w:styleId="Heading211">
    <w:name w:val="Heading 211"/>
    <w:link w:val="Heading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Droid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TOC2">
    <w:name w:val="toc 2"/>
    <w:next w:val="Normal"/>
    <w:uiPriority w:val="39"/>
    <w:pPr>
      <w:widowControl w:val="false"/>
      <w:suppressAutoHyphens w:val="tru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Tahoma" w:cs="Droid Sans"/>
      <w:color w:val="000000"/>
      <w:spacing w:val="0"/>
      <w:kern w:val="0"/>
      <w:sz w:val="28"/>
      <w:szCs w:val="20"/>
      <w:lang w:val="ru-RU" w:eastAsia="zh-CN" w:bidi="hi-IN"/>
    </w:rPr>
  </w:style>
  <w:style w:type="paragraph" w:styleId="xl7111">
    <w:name w:val="xl7111"/>
    <w:basedOn w:val="Normal"/>
    <w:link w:val="xl711"/>
    <w:qFormat/>
    <w:pPr>
      <w:widowControl w:val="false"/>
      <w:spacing w:beforeAutospacing="1" w:afterAutospacing="1"/>
    </w:pPr>
    <w:rPr>
      <w:b/>
    </w:rPr>
  </w:style>
  <w:style w:type="paragraph" w:styleId="TOC4">
    <w:name w:val="toc 4"/>
    <w:next w:val="Normal"/>
    <w:uiPriority w:val="39"/>
    <w:pPr>
      <w:widowControl w:val="false"/>
      <w:suppressAutoHyphens w:val="tru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Tahoma" w:cs="Droid Sans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63">
    <w:name w:val="Contents 63"/>
    <w:link w:val="Contents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Droid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 w:val="false"/>
      <w:suppressAutoHyphens w:val="tru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Tahoma" w:cs="Droid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 w:val="false"/>
      <w:suppressAutoHyphens w:val="tru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Tahoma" w:cs="Droid Sans"/>
      <w:color w:val="000000"/>
      <w:spacing w:val="0"/>
      <w:kern w:val="0"/>
      <w:sz w:val="28"/>
      <w:szCs w:val="20"/>
      <w:lang w:val="ru-RU" w:eastAsia="zh-CN" w:bidi="hi-IN"/>
    </w:rPr>
  </w:style>
  <w:style w:type="paragraph" w:styleId="1111">
    <w:name w:val="Основной шрифт абзаца111"/>
    <w:link w:val="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Droid Sans"/>
      <w:color w:val="000000"/>
      <w:spacing w:val="0"/>
      <w:kern w:val="0"/>
      <w:sz w:val="20"/>
      <w:szCs w:val="20"/>
      <w:lang w:val="ru-RU" w:eastAsia="zh-CN" w:bidi="hi-IN"/>
    </w:rPr>
  </w:style>
  <w:style w:type="paragraph" w:styleId="xl6611">
    <w:name w:val="xl6611"/>
    <w:basedOn w:val="Normal"/>
    <w:link w:val="xl661"/>
    <w:qFormat/>
    <w:pPr>
      <w:widowControl w:val="false"/>
      <w:spacing w:beforeAutospacing="1" w:afterAutospacing="1"/>
    </w:pPr>
    <w:rPr>
      <w:rFonts w:ascii="Calibri" w:hAnsi="Calibri"/>
      <w:sz w:val="18"/>
    </w:rPr>
  </w:style>
  <w:style w:type="paragraph" w:styleId="TimesNewRoman11">
    <w:name w:val="Стиль Абзац списка + Times New Roman11"/>
    <w:basedOn w:val="ListParagraph11"/>
    <w:link w:val="TimesNewRoman1"/>
    <w:qFormat/>
    <w:pPr/>
    <w:rPr/>
  </w:style>
  <w:style w:type="paragraph" w:styleId="Header11">
    <w:name w:val="Header11"/>
    <w:link w:val="Header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Droid Sans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811">
    <w:name w:val="Heading 811"/>
    <w:link w:val="Heading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Tahoma" w:cs="Droid Sans"/>
      <w:i/>
      <w:color w:val="000000"/>
      <w:spacing w:val="0"/>
      <w:kern w:val="0"/>
      <w:sz w:val="22"/>
      <w:szCs w:val="20"/>
      <w:lang w:val="ru-RU" w:eastAsia="zh-CN" w:bidi="hi-IN"/>
    </w:rPr>
  </w:style>
  <w:style w:type="paragraph" w:styleId="Contents73">
    <w:name w:val="Contents 73"/>
    <w:link w:val="Contents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Droid Sans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2">
    <w:name w:val="Endnote2"/>
    <w:link w:val="Endnote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Droid Sans"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411">
    <w:name w:val="Heading 411"/>
    <w:link w:val="Heading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Droid Sans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2111">
    <w:name w:val="Основной шрифт абзаца211"/>
    <w:link w:val="2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Droid Sans"/>
      <w:color w:val="000000"/>
      <w:spacing w:val="0"/>
      <w:kern w:val="0"/>
      <w:sz w:val="20"/>
      <w:szCs w:val="20"/>
      <w:lang w:val="ru-RU" w:eastAsia="zh-CN" w:bidi="hi-IN"/>
    </w:rPr>
  </w:style>
  <w:style w:type="paragraph" w:styleId="xl7811">
    <w:name w:val="xl7811"/>
    <w:basedOn w:val="Normal"/>
    <w:link w:val="xl781"/>
    <w:qFormat/>
    <w:pPr>
      <w:widowControl w:val="false"/>
      <w:spacing w:beforeAutospacing="1" w:afterAutospacing="1"/>
    </w:pPr>
    <w:rPr>
      <w:rFonts w:ascii="Calibri" w:hAnsi="Calibri"/>
    </w:rPr>
  </w:style>
  <w:style w:type="paragraph" w:styleId="xl7511">
    <w:name w:val="xl7511"/>
    <w:basedOn w:val="Normal"/>
    <w:link w:val="xl751"/>
    <w:qFormat/>
    <w:pPr>
      <w:widowControl w:val="false"/>
      <w:spacing w:beforeAutospacing="1" w:afterAutospacing="1"/>
    </w:pPr>
    <w:rPr>
      <w:rFonts w:ascii="Calibri" w:hAnsi="Calibri"/>
    </w:rPr>
  </w:style>
  <w:style w:type="paragraph" w:styleId="Contents621">
    <w:name w:val="Contents 621"/>
    <w:link w:val="Contents6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Droid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itleChar11">
    <w:name w:val="Title Char11"/>
    <w:basedOn w:val="2111"/>
    <w:link w:val="TitleChar1"/>
    <w:qFormat/>
    <w:pPr/>
    <w:rPr>
      <w:sz w:val="48"/>
    </w:rPr>
  </w:style>
  <w:style w:type="paragraph" w:styleId="Internetlink11">
    <w:name w:val="Internet link11"/>
    <w:link w:val="Internetlink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Droid Sans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List11">
    <w:name w:val="List11"/>
    <w:basedOn w:val="Textbody21"/>
    <w:link w:val="List1"/>
    <w:qFormat/>
    <w:pPr/>
    <w:rPr/>
  </w:style>
  <w:style w:type="paragraph" w:styleId="Textbody11">
    <w:name w:val="Text body11"/>
    <w:link w:val="Textbody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Droid Sans"/>
      <w:color w:val="000000"/>
      <w:spacing w:val="0"/>
      <w:kern w:val="0"/>
      <w:sz w:val="20"/>
      <w:szCs w:val="20"/>
      <w:lang w:val="ru-RU" w:eastAsia="zh-CN" w:bidi="hi-IN"/>
    </w:rPr>
  </w:style>
  <w:style w:type="paragraph" w:styleId="xl8011">
    <w:name w:val="xl8011"/>
    <w:basedOn w:val="Normal"/>
    <w:link w:val="xl801"/>
    <w:qFormat/>
    <w:pPr>
      <w:widowControl w:val="false"/>
      <w:spacing w:beforeAutospacing="1" w:afterAutospacing="1"/>
    </w:pPr>
    <w:rPr>
      <w:rFonts w:ascii="Calibri" w:hAnsi="Calibri"/>
    </w:rPr>
  </w:style>
  <w:style w:type="paragraph" w:styleId="user2">
    <w:name w:val="Колонтитулы (user)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Droid Sans"/>
      <w:color w:val="000000"/>
      <w:spacing w:val="0"/>
      <w:kern w:val="0"/>
      <w:sz w:val="28"/>
      <w:szCs w:val="20"/>
      <w:lang w:val="ru-RU" w:eastAsia="zh-CN" w:bidi="hi-IN"/>
    </w:rPr>
  </w:style>
  <w:style w:type="paragraph" w:styleId="Style7">
    <w:name w:val="Колонтитулы"/>
    <w:basedOn w:val="Normal"/>
    <w:qFormat/>
    <w:pPr/>
    <w:rPr/>
  </w:style>
  <w:style w:type="paragraph" w:styleId="Header">
    <w:name w:val="header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Droid Sans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33">
    <w:name w:val="Contents 33"/>
    <w:link w:val="Contents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Droid Sans"/>
      <w:color w:val="000000"/>
      <w:spacing w:val="0"/>
      <w:kern w:val="0"/>
      <w:sz w:val="28"/>
      <w:szCs w:val="20"/>
      <w:lang w:val="ru-RU" w:eastAsia="zh-CN" w:bidi="hi-IN"/>
    </w:rPr>
  </w:style>
  <w:style w:type="paragraph" w:styleId="font511">
    <w:name w:val="font511"/>
    <w:basedOn w:val="Normal"/>
    <w:link w:val="font51"/>
    <w:qFormat/>
    <w:pPr>
      <w:widowControl w:val="false"/>
      <w:spacing w:beforeAutospacing="1" w:afterAutospacing="1"/>
    </w:pPr>
    <w:rPr>
      <w:rFonts w:ascii="Tahoma" w:hAnsi="Tahoma"/>
      <w:b/>
      <w:sz w:val="18"/>
    </w:rPr>
  </w:style>
  <w:style w:type="paragraph" w:styleId="IndexHeading11">
    <w:name w:val="Index Heading11"/>
    <w:basedOn w:val="116"/>
    <w:link w:val="IndexHeading1"/>
    <w:qFormat/>
    <w:pPr/>
    <w:rPr/>
  </w:style>
  <w:style w:type="paragraph" w:styleId="Contents321">
    <w:name w:val="Contents 321"/>
    <w:link w:val="Contents3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Droid Sans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ParagraphFont11">
    <w:name w:val="Default Paragraph Font11"/>
    <w:link w:val="DefaultParagraphFont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Droid Sans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111">
    <w:name w:val="Heading 111"/>
    <w:link w:val="Heading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Droid Sans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Heading912">
    <w:name w:val="Heading 912"/>
    <w:link w:val="Heading9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Tahoma" w:cs="Droid Sans"/>
      <w:i/>
      <w:color w:val="000000"/>
      <w:spacing w:val="0"/>
      <w:kern w:val="0"/>
      <w:sz w:val="21"/>
      <w:szCs w:val="20"/>
      <w:lang w:val="ru-RU" w:eastAsia="zh-CN" w:bidi="hi-IN"/>
    </w:rPr>
  </w:style>
  <w:style w:type="paragraph" w:styleId="Caption11">
    <w:name w:val="Caption11"/>
    <w:link w:val="Caption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Droid Sans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Contents811">
    <w:name w:val="Contents 811"/>
    <w:link w:val="Contents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Droid Sans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12">
    <w:name w:val="Heading 312"/>
    <w:link w:val="Heading3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Droid Sans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Contents23">
    <w:name w:val="Contents 23"/>
    <w:link w:val="Contents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Droid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extbody21">
    <w:name w:val="Text body21"/>
    <w:link w:val="Textbody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Droid Sans"/>
      <w:color w:val="000000"/>
      <w:spacing w:val="0"/>
      <w:kern w:val="0"/>
      <w:sz w:val="20"/>
      <w:szCs w:val="20"/>
      <w:lang w:val="ru-RU" w:eastAsia="zh-CN" w:bidi="hi-IN"/>
    </w:rPr>
  </w:style>
  <w:style w:type="paragraph" w:styleId="IndexHeading">
    <w:name w:val="index heading"/>
    <w:basedOn w:val="116"/>
    <w:pPr/>
    <w:rPr/>
  </w:style>
  <w:style w:type="paragraph" w:styleId="TOCHeading">
    <w:name w:val="TOC Heading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Droid Sans"/>
      <w:color w:val="000000"/>
      <w:spacing w:val="0"/>
      <w:kern w:val="0"/>
      <w:sz w:val="20"/>
      <w:szCs w:val="20"/>
      <w:lang w:val="ru-RU" w:eastAsia="zh-CN" w:bidi="hi-IN"/>
    </w:rPr>
  </w:style>
  <w:style w:type="paragraph" w:styleId="117">
    <w:name w:val="Указатель11"/>
    <w:basedOn w:val="Normal"/>
    <w:link w:val="12"/>
    <w:qFormat/>
    <w:pPr/>
    <w:rPr/>
  </w:style>
  <w:style w:type="paragraph" w:styleId="1112">
    <w:name w:val="Обычный111"/>
    <w:link w:val="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"/>
      <w:color w:val="000000"/>
      <w:spacing w:val="0"/>
      <w:kern w:val="0"/>
      <w:sz w:val="24"/>
      <w:szCs w:val="20"/>
      <w:lang w:val="ru-RU" w:eastAsia="zh-CN" w:bidi="hi-IN"/>
    </w:rPr>
  </w:style>
  <w:style w:type="paragraph" w:styleId="SubtitleChar11">
    <w:name w:val="Subtitle Char11"/>
    <w:basedOn w:val="2111"/>
    <w:link w:val="SubtitleChar1"/>
    <w:qFormat/>
    <w:pPr/>
    <w:rPr>
      <w:sz w:val="24"/>
    </w:rPr>
  </w:style>
  <w:style w:type="paragraph" w:styleId="Contents121">
    <w:name w:val="Contents 121"/>
    <w:link w:val="Contents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Droid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erChar11">
    <w:name w:val="Header Char11"/>
    <w:basedOn w:val="2111"/>
    <w:link w:val="HeaderChar1"/>
    <w:qFormat/>
    <w:pPr/>
    <w:rPr/>
  </w:style>
  <w:style w:type="paragraph" w:styleId="TOC3">
    <w:name w:val="toc 3"/>
    <w:next w:val="Normal"/>
    <w:uiPriority w:val="39"/>
    <w:pPr>
      <w:widowControl w:val="false"/>
      <w:suppressAutoHyphens w:val="tru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Tahoma" w:cs="Droid Sans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511">
    <w:name w:val="Contents 511"/>
    <w:link w:val="Contents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Droid Sans"/>
      <w:color w:val="000000"/>
      <w:spacing w:val="0"/>
      <w:kern w:val="0"/>
      <w:sz w:val="28"/>
      <w:szCs w:val="20"/>
      <w:lang w:val="ru-RU" w:eastAsia="zh-CN" w:bidi="hi-IN"/>
    </w:rPr>
  </w:style>
  <w:style w:type="paragraph" w:styleId="1113">
    <w:name w:val="Знак концевой сноски111"/>
    <w:basedOn w:val="2111"/>
    <w:link w:val="112"/>
    <w:qFormat/>
    <w:pPr/>
    <w:rPr>
      <w:vertAlign w:val="superscript"/>
    </w:rPr>
  </w:style>
  <w:style w:type="paragraph" w:styleId="xl8111">
    <w:name w:val="xl8111"/>
    <w:basedOn w:val="Normal"/>
    <w:link w:val="xl811"/>
    <w:qFormat/>
    <w:pPr>
      <w:widowControl w:val="false"/>
      <w:spacing w:beforeAutospacing="1" w:afterAutospacing="1"/>
    </w:pPr>
    <w:rPr>
      <w:rFonts w:ascii="Calibri" w:hAnsi="Calibri"/>
    </w:rPr>
  </w:style>
  <w:style w:type="paragraph" w:styleId="xl6911">
    <w:name w:val="xl6911"/>
    <w:basedOn w:val="Normal"/>
    <w:link w:val="xl691"/>
    <w:qFormat/>
    <w:pPr>
      <w:widowControl w:val="false"/>
      <w:spacing w:beforeAutospacing="1" w:afterAutospacing="1"/>
    </w:pPr>
    <w:rPr>
      <w:b/>
    </w:rPr>
  </w:style>
  <w:style w:type="paragraph" w:styleId="TableofFigures">
    <w:name w:val="table of figures"/>
    <w:basedOn w:val="Normal"/>
    <w:next w:val="Normal"/>
    <w:pPr/>
    <w:rPr/>
  </w:style>
  <w:style w:type="paragraph" w:styleId="Heading2Char11">
    <w:name w:val="Heading 2 Char11"/>
    <w:basedOn w:val="2111"/>
    <w:link w:val="Heading2Char1"/>
    <w:qFormat/>
    <w:pPr/>
    <w:rPr>
      <w:rFonts w:ascii="Arial" w:hAnsi="Arial"/>
      <w:sz w:val="34"/>
    </w:rPr>
  </w:style>
  <w:style w:type="paragraph" w:styleId="Contents43">
    <w:name w:val="Contents 43"/>
    <w:link w:val="Contents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Droid Sans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Heading3">
    <w:name w:val="Contents Heading3"/>
    <w:link w:val="ContentsHeading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Droid Sans"/>
      <w:color w:val="000000"/>
      <w:spacing w:val="0"/>
      <w:kern w:val="0"/>
      <w:sz w:val="20"/>
      <w:szCs w:val="20"/>
      <w:lang w:val="ru-RU" w:eastAsia="zh-CN" w:bidi="hi-IN"/>
    </w:rPr>
  </w:style>
  <w:style w:type="paragraph" w:styleId="xl7611">
    <w:name w:val="xl7611"/>
    <w:basedOn w:val="Normal"/>
    <w:link w:val="xl761"/>
    <w:qFormat/>
    <w:pPr>
      <w:widowControl w:val="false"/>
      <w:spacing w:beforeAutospacing="1" w:afterAutospacing="1"/>
      <w:jc w:val="center"/>
    </w:pPr>
    <w:rPr>
      <w:rFonts w:ascii="Calibri" w:hAnsi="Calibri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Droid Sans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Footnote2">
    <w:name w:val="Footnote2"/>
    <w:link w:val="Footnote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Droid Sans"/>
      <w:color w:val="000000"/>
      <w:spacing w:val="0"/>
      <w:kern w:val="0"/>
      <w:sz w:val="22"/>
      <w:szCs w:val="20"/>
      <w:lang w:val="ru-RU" w:eastAsia="zh-CN" w:bidi="hi-IN"/>
    </w:rPr>
  </w:style>
  <w:style w:type="paragraph" w:styleId="xl7011">
    <w:name w:val="xl7011"/>
    <w:basedOn w:val="Normal"/>
    <w:link w:val="xl701"/>
    <w:qFormat/>
    <w:pPr>
      <w:widowControl w:val="false"/>
      <w:spacing w:beforeAutospacing="1" w:afterAutospacing="1"/>
    </w:pPr>
    <w:rPr>
      <w:b/>
    </w:rPr>
  </w:style>
  <w:style w:type="paragraph" w:styleId="TOC1">
    <w:name w:val="toc 1"/>
    <w:next w:val="Normal"/>
    <w:uiPriority w:val="39"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Droid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xl7711">
    <w:name w:val="xl7711"/>
    <w:basedOn w:val="Normal"/>
    <w:link w:val="xl771"/>
    <w:qFormat/>
    <w:pPr>
      <w:widowControl w:val="false"/>
      <w:spacing w:beforeAutospacing="1" w:afterAutospacing="1"/>
      <w:jc w:val="center"/>
    </w:pPr>
    <w:rPr>
      <w:rFonts w:ascii="Calibri" w:hAnsi="Calibri"/>
    </w:rPr>
  </w:style>
  <w:style w:type="paragraph" w:styleId="118">
    <w:name w:val="Содержимое таблицы11"/>
    <w:basedOn w:val="Normal"/>
    <w:link w:val="13"/>
    <w:qFormat/>
    <w:pPr>
      <w:widowControl w:val="false"/>
    </w:pPr>
    <w:rPr>
      <w:rFonts w:ascii="Arial" w:hAnsi="Arial"/>
      <w:sz w:val="20"/>
    </w:rPr>
  </w:style>
  <w:style w:type="paragraph" w:styleId="CaptionChar11">
    <w:name w:val="Caption Char11"/>
    <w:link w:val="CaptionChar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Droid Sans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3Char11">
    <w:name w:val="Heading 3 Char11"/>
    <w:basedOn w:val="2111"/>
    <w:link w:val="Heading3Char1"/>
    <w:qFormat/>
    <w:pPr/>
    <w:rPr>
      <w:rFonts w:ascii="Arial" w:hAnsi="Arial"/>
      <w:sz w:val="30"/>
    </w:rPr>
  </w:style>
  <w:style w:type="paragraph" w:styleId="Contents721">
    <w:name w:val="Contents 721"/>
    <w:link w:val="Contents7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Droid Sans"/>
      <w:color w:val="000000"/>
      <w:spacing w:val="0"/>
      <w:kern w:val="0"/>
      <w:sz w:val="28"/>
      <w:szCs w:val="20"/>
      <w:lang w:val="ru-RU" w:eastAsia="zh-CN" w:bidi="hi-IN"/>
    </w:rPr>
  </w:style>
  <w:style w:type="paragraph" w:styleId="IntenseQuote11">
    <w:name w:val="Intense Quote11"/>
    <w:basedOn w:val="Normal"/>
    <w:next w:val="Normal"/>
    <w:link w:val="IntenseQuote1"/>
    <w:qFormat/>
    <w:pPr>
      <w:widowControl w:val="false"/>
      <w:ind w:hanging="0" w:left="720" w:right="720"/>
    </w:pPr>
    <w:rPr>
      <w:i/>
    </w:rPr>
  </w:style>
  <w:style w:type="paragraph" w:styleId="Heading611">
    <w:name w:val="Heading 611"/>
    <w:link w:val="Heading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Tahoma" w:cs="Droid Sans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FigureIndex12">
    <w:name w:val="Figure Index 12"/>
    <w:link w:val="FigureIndex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Droid Sans"/>
      <w:color w:val="000000"/>
      <w:spacing w:val="0"/>
      <w:kern w:val="0"/>
      <w:sz w:val="20"/>
      <w:szCs w:val="20"/>
      <w:lang w:val="ru-RU" w:eastAsia="zh-CN" w:bidi="hi-IN"/>
    </w:rPr>
  </w:style>
  <w:style w:type="paragraph" w:styleId="Endnote11">
    <w:name w:val="Endnote11"/>
    <w:basedOn w:val="Normal"/>
    <w:link w:val="Endnote1"/>
    <w:qFormat/>
    <w:pPr/>
    <w:rPr>
      <w:sz w:val="20"/>
    </w:rPr>
  </w:style>
  <w:style w:type="paragraph" w:styleId="xl7211">
    <w:name w:val="xl7211"/>
    <w:basedOn w:val="Normal"/>
    <w:link w:val="xl721"/>
    <w:qFormat/>
    <w:pPr>
      <w:widowControl w:val="false"/>
      <w:spacing w:beforeAutospacing="1" w:afterAutospacing="1"/>
      <w:jc w:val="center"/>
    </w:pPr>
    <w:rPr>
      <w:rFonts w:ascii="Calibri" w:hAnsi="Calibri"/>
    </w:rPr>
  </w:style>
  <w:style w:type="paragraph" w:styleId="TOC9">
    <w:name w:val="toc 9"/>
    <w:next w:val="Normal"/>
    <w:uiPriority w:val="39"/>
    <w:pPr>
      <w:widowControl w:val="false"/>
      <w:suppressAutoHyphens w:val="tru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Tahoma" w:cs="Droid Sans"/>
      <w:color w:val="000000"/>
      <w:spacing w:val="0"/>
      <w:kern w:val="0"/>
      <w:sz w:val="28"/>
      <w:szCs w:val="20"/>
      <w:lang w:val="ru-RU" w:eastAsia="zh-CN" w:bidi="hi-IN"/>
    </w:rPr>
  </w:style>
  <w:style w:type="paragraph" w:styleId="Subtitle11">
    <w:name w:val="Subtitle11"/>
    <w:link w:val="Subtitle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Droid Sans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NoSpacing11">
    <w:name w:val="No Spacing11"/>
    <w:link w:val="NoSpacing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Droid Sans"/>
      <w:color w:val="000000"/>
      <w:spacing w:val="0"/>
      <w:kern w:val="0"/>
      <w:sz w:val="20"/>
      <w:szCs w:val="20"/>
      <w:lang w:val="ru-RU" w:eastAsia="zh-CN" w:bidi="hi-IN"/>
    </w:rPr>
  </w:style>
  <w:style w:type="paragraph" w:styleId="FooterChar11">
    <w:name w:val="Footer Char11"/>
    <w:basedOn w:val="2111"/>
    <w:link w:val="FooterChar1"/>
    <w:qFormat/>
    <w:pPr/>
    <w:rPr/>
  </w:style>
  <w:style w:type="paragraph" w:styleId="ListParagraph11">
    <w:name w:val="List Paragraph11"/>
    <w:basedOn w:val="Normal"/>
    <w:link w:val="ListParagraph1"/>
    <w:qFormat/>
    <w:pPr>
      <w:widowControl w:val="false"/>
      <w:spacing w:before="0" w:after="0"/>
      <w:ind w:hanging="0" w:left="720" w:right="0"/>
      <w:contextualSpacing/>
    </w:pPr>
    <w:rPr/>
  </w:style>
  <w:style w:type="paragraph" w:styleId="xl7911">
    <w:name w:val="xl7911"/>
    <w:basedOn w:val="Normal"/>
    <w:link w:val="xl791"/>
    <w:qFormat/>
    <w:pPr>
      <w:widowControl w:val="false"/>
      <w:spacing w:beforeAutospacing="1" w:afterAutospacing="1"/>
    </w:pPr>
    <w:rPr>
      <w:rFonts w:ascii="Calibri" w:hAnsi="Calibri"/>
    </w:rPr>
  </w:style>
  <w:style w:type="paragraph" w:styleId="Internetlink21">
    <w:name w:val="Internet link21"/>
    <w:link w:val="Internetlink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Droid Sans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1114">
    <w:name w:val="Просмотренная гиперссылка111"/>
    <w:link w:val="113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Droid Sans"/>
      <w:color w:val="800080"/>
      <w:spacing w:val="0"/>
      <w:kern w:val="0"/>
      <w:sz w:val="20"/>
      <w:szCs w:val="20"/>
      <w:u w:val="single"/>
      <w:lang w:val="ru-RU" w:eastAsia="zh-CN" w:bidi="hi-IN"/>
    </w:rPr>
  </w:style>
  <w:style w:type="paragraph" w:styleId="font611">
    <w:name w:val="font611"/>
    <w:basedOn w:val="Normal"/>
    <w:link w:val="font61"/>
    <w:qFormat/>
    <w:pPr>
      <w:widowControl w:val="false"/>
      <w:spacing w:beforeAutospacing="1" w:afterAutospacing="1"/>
    </w:pPr>
    <w:rPr>
      <w:rFonts w:ascii="Tahoma" w:hAnsi="Tahoma"/>
      <w:sz w:val="18"/>
    </w:rPr>
  </w:style>
  <w:style w:type="paragraph" w:styleId="TOC8">
    <w:name w:val="toc 8"/>
    <w:next w:val="Normal"/>
    <w:uiPriority w:val="39"/>
    <w:pPr>
      <w:widowControl w:val="false"/>
      <w:suppressAutoHyphens w:val="tru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Tahoma" w:cs="Droid Sans"/>
      <w:color w:val="000000"/>
      <w:spacing w:val="0"/>
      <w:kern w:val="0"/>
      <w:sz w:val="28"/>
      <w:szCs w:val="20"/>
      <w:lang w:val="ru-RU" w:eastAsia="zh-CN" w:bidi="hi-IN"/>
    </w:rPr>
  </w:style>
  <w:style w:type="paragraph" w:styleId="1115">
    <w:name w:val="Гиперссылка111"/>
    <w:basedOn w:val="1111"/>
    <w:link w:val="114"/>
    <w:qFormat/>
    <w:pPr/>
    <w:rPr>
      <w:color w:themeColor="hyperlink" w:val="0000FF"/>
      <w:u w:val="single"/>
    </w:rPr>
  </w:style>
  <w:style w:type="paragraph" w:styleId="Heading512">
    <w:name w:val="Heading 512"/>
    <w:link w:val="Heading5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Droid Sans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Contents421">
    <w:name w:val="Contents 421"/>
    <w:link w:val="Contents4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Droid Sans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712">
    <w:name w:val="Heading 712"/>
    <w:link w:val="Heading7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Tahoma" w:cs="Droid Sans"/>
      <w:b/>
      <w:i/>
      <w:color w:val="000000"/>
      <w:spacing w:val="0"/>
      <w:kern w:val="0"/>
      <w:sz w:val="22"/>
      <w:szCs w:val="20"/>
      <w:lang w:val="ru-RU" w:eastAsia="zh-CN" w:bidi="hi-IN"/>
    </w:rPr>
  </w:style>
  <w:style w:type="paragraph" w:styleId="ContentsHeading21">
    <w:name w:val="Contents Heading21"/>
    <w:link w:val="ContentsHeading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Droid Sans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921">
    <w:name w:val="Contents 921"/>
    <w:link w:val="Contents9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Droid Sans"/>
      <w:color w:val="000000"/>
      <w:spacing w:val="0"/>
      <w:kern w:val="0"/>
      <w:sz w:val="28"/>
      <w:szCs w:val="20"/>
      <w:lang w:val="ru-RU" w:eastAsia="zh-CN" w:bidi="hi-IN"/>
    </w:rPr>
  </w:style>
  <w:style w:type="paragraph" w:styleId="formattext11">
    <w:name w:val="formattext11"/>
    <w:basedOn w:val="Normal"/>
    <w:link w:val="formattext1"/>
    <w:qFormat/>
    <w:pPr>
      <w:widowControl w:val="false"/>
      <w:spacing w:beforeAutospacing="1" w:afterAutospacing="1"/>
    </w:pPr>
    <w:rPr/>
  </w:style>
  <w:style w:type="paragraph" w:styleId="ConsPlusNormal11">
    <w:name w:val="ConsPlusNormal11"/>
    <w:link w:val="ConsPlusNormal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Tahoma" w:cs="Droid Sans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821">
    <w:name w:val="Contents 821"/>
    <w:link w:val="Contents8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Droid Sans"/>
      <w:color w:val="000000"/>
      <w:spacing w:val="0"/>
      <w:kern w:val="0"/>
      <w:sz w:val="28"/>
      <w:szCs w:val="20"/>
      <w:lang w:val="ru-RU" w:eastAsia="zh-CN" w:bidi="hi-IN"/>
    </w:rPr>
  </w:style>
  <w:style w:type="paragraph" w:styleId="BalloonText11">
    <w:name w:val="Balloon Text11"/>
    <w:basedOn w:val="Normal"/>
    <w:link w:val="BalloonText1"/>
    <w:qFormat/>
    <w:pPr/>
    <w:rPr>
      <w:rFonts w:ascii="Tahoma" w:hAnsi="Tahoma"/>
      <w:sz w:val="16"/>
    </w:rPr>
  </w:style>
  <w:style w:type="paragraph" w:styleId="TOC5">
    <w:name w:val="toc 5"/>
    <w:next w:val="Normal"/>
    <w:uiPriority w:val="39"/>
    <w:pPr>
      <w:widowControl w:val="false"/>
      <w:suppressAutoHyphens w:val="tru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Tahoma" w:cs="Droid Sans"/>
      <w:color w:val="000000"/>
      <w:spacing w:val="0"/>
      <w:kern w:val="0"/>
      <w:sz w:val="28"/>
      <w:szCs w:val="20"/>
      <w:lang w:val="ru-RU" w:eastAsia="zh-CN" w:bidi="hi-IN"/>
    </w:rPr>
  </w:style>
  <w:style w:type="paragraph" w:styleId="1116">
    <w:name w:val="Знак сноски111"/>
    <w:basedOn w:val="2111"/>
    <w:link w:val="115"/>
    <w:qFormat/>
    <w:pPr/>
    <w:rPr>
      <w:vertAlign w:val="superscript"/>
    </w:rPr>
  </w:style>
  <w:style w:type="paragraph" w:styleId="xl7311">
    <w:name w:val="xl7311"/>
    <w:basedOn w:val="Normal"/>
    <w:link w:val="xl731"/>
    <w:qFormat/>
    <w:pPr>
      <w:widowControl w:val="false"/>
      <w:spacing w:beforeAutospacing="1" w:afterAutospacing="1"/>
    </w:pPr>
    <w:rPr>
      <w:rFonts w:ascii="Calibri" w:hAnsi="Calibri"/>
    </w:rPr>
  </w:style>
  <w:style w:type="paragraph" w:styleId="Heading4Char11">
    <w:name w:val="Heading 4 Char11"/>
    <w:basedOn w:val="2111"/>
    <w:link w:val="Heading4Char1"/>
    <w:qFormat/>
    <w:pPr/>
    <w:rPr>
      <w:rFonts w:ascii="Arial" w:hAnsi="Arial"/>
      <w:b/>
      <w:sz w:val="26"/>
    </w:rPr>
  </w:style>
  <w:style w:type="paragraph" w:styleId="xl6811">
    <w:name w:val="xl6811"/>
    <w:basedOn w:val="Normal"/>
    <w:link w:val="xl681"/>
    <w:qFormat/>
    <w:pPr>
      <w:widowControl w:val="false"/>
      <w:spacing w:beforeAutospacing="1" w:afterAutospacing="1"/>
      <w:jc w:val="center"/>
    </w:pPr>
    <w:rPr>
      <w:b/>
    </w:rPr>
  </w:style>
  <w:style w:type="paragraph" w:styleId="Contents221">
    <w:name w:val="Contents 221"/>
    <w:link w:val="Contents2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Droid Sans"/>
      <w:color w:val="000000"/>
      <w:spacing w:val="0"/>
      <w:kern w:val="0"/>
      <w:sz w:val="28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Droid Sans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Contents911">
    <w:name w:val="Contents 911"/>
    <w:link w:val="Contents9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Droid Sans"/>
      <w:color w:val="000000"/>
      <w:spacing w:val="0"/>
      <w:kern w:val="0"/>
      <w:sz w:val="28"/>
      <w:szCs w:val="20"/>
      <w:lang w:val="ru-RU" w:eastAsia="zh-CN" w:bidi="hi-IN"/>
    </w:rPr>
  </w:style>
  <w:style w:type="paragraph" w:styleId="xl6711">
    <w:name w:val="xl6711"/>
    <w:basedOn w:val="Normal"/>
    <w:link w:val="xl671"/>
    <w:qFormat/>
    <w:pPr>
      <w:widowControl w:val="false"/>
      <w:spacing w:beforeAutospacing="1" w:afterAutospacing="1"/>
      <w:jc w:val="center"/>
    </w:pPr>
    <w:rPr>
      <w:rFonts w:ascii="Calibri" w:hAnsi="Calibri"/>
      <w:sz w:val="18"/>
    </w:rPr>
  </w:style>
  <w:style w:type="paragraph" w:styleId="xl7411">
    <w:name w:val="xl7411"/>
    <w:basedOn w:val="Normal"/>
    <w:link w:val="xl741"/>
    <w:qFormat/>
    <w:pPr>
      <w:widowControl w:val="false"/>
      <w:spacing w:beforeAutospacing="1" w:afterAutospacing="1"/>
    </w:pPr>
    <w:rPr>
      <w:rFonts w:ascii="Calibri" w:hAnsi="Calibri"/>
    </w:rPr>
  </w:style>
  <w:style w:type="paragraph" w:styleId="Quote11">
    <w:name w:val="Quote11"/>
    <w:basedOn w:val="Normal"/>
    <w:next w:val="Normal"/>
    <w:link w:val="Quote1"/>
    <w:qFormat/>
    <w:pPr>
      <w:widowControl w:val="false"/>
      <w:ind w:hanging="0" w:left="720" w:right="720"/>
    </w:pPr>
    <w:rPr>
      <w:i/>
    </w:rPr>
  </w:style>
  <w:style w:type="paragraph" w:styleId="Footnote11">
    <w:name w:val="Footnote11"/>
    <w:link w:val="Footnote1"/>
    <w:qFormat/>
    <w:pPr>
      <w:widowControl w:val="false"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Droid Sans"/>
      <w:color w:val="000000"/>
      <w:spacing w:val="0"/>
      <w:kern w:val="0"/>
      <w:sz w:val="22"/>
      <w:szCs w:val="20"/>
      <w:lang w:val="ru-RU" w:eastAsia="zh-CN" w:bidi="hi-IN"/>
    </w:rPr>
  </w:style>
  <w:style w:type="paragraph" w:styleId="Title11">
    <w:name w:val="Title11"/>
    <w:link w:val="Title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Droid Sans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Droid Sans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Contents13">
    <w:name w:val="Contents 13"/>
    <w:link w:val="Contents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Droid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521">
    <w:name w:val="Contents 521"/>
    <w:link w:val="Contents5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Droid Sans"/>
      <w:color w:val="000000"/>
      <w:spacing w:val="0"/>
      <w:kern w:val="0"/>
      <w:sz w:val="28"/>
      <w:szCs w:val="20"/>
      <w:lang w:val="ru-RU" w:eastAsia="zh-CN" w:bidi="hi-IN"/>
    </w:rPr>
  </w:style>
  <w:style w:type="paragraph" w:styleId="Footer11">
    <w:name w:val="Footer11"/>
    <w:link w:val="Footer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Droid Sans"/>
      <w:color w:val="000000"/>
      <w:spacing w:val="0"/>
      <w:kern w:val="0"/>
      <w:sz w:val="20"/>
      <w:szCs w:val="20"/>
      <w:lang w:val="ru-RU" w:eastAsia="zh-CN" w:bidi="hi-IN"/>
    </w:rPr>
  </w:style>
  <w:style w:type="paragraph" w:styleId="Footer">
    <w:name w:val="footer"/>
    <w:basedOn w:val="Normal"/>
    <w:pPr>
      <w:widowControl w:val="false"/>
      <w:tabs>
        <w:tab w:val="clear" w:pos="708"/>
        <w:tab w:val="center" w:pos="4677" w:leader="none"/>
        <w:tab w:val="right" w:pos="9355" w:leader="none"/>
      </w:tabs>
    </w:pPr>
    <w:rPr/>
  </w:style>
  <w:style w:type="paragraph" w:styleId="Heading1Char11">
    <w:name w:val="Heading 1 Char11"/>
    <w:basedOn w:val="2111"/>
    <w:link w:val="Heading1Char1"/>
    <w:qFormat/>
    <w:pPr/>
    <w:rPr>
      <w:rFonts w:ascii="Arial" w:hAnsi="Arial"/>
      <w:sz w:val="40"/>
    </w:rPr>
  </w:style>
  <w:style w:type="paragraph" w:styleId="119">
    <w:name w:val="Колонтитул11"/>
    <w:link w:val="1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Droid Sans"/>
      <w:color w:val="000000"/>
      <w:spacing w:val="0"/>
      <w:kern w:val="0"/>
      <w:sz w:val="28"/>
      <w:szCs w:val="20"/>
      <w:lang w:val="ru-RU" w:eastAsia="zh-CN" w:bidi="hi-IN"/>
    </w:rPr>
  </w:style>
  <w:style w:type="paragraph" w:styleId="2112">
    <w:name w:val="Гиперссылка211"/>
    <w:link w:val="2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Droid Sans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caption31">
    <w:name w:val="caption31"/>
    <w:basedOn w:val="Normal"/>
    <w:next w:val="Normal"/>
    <w:link w:val="caption3"/>
    <w:qFormat/>
    <w:pPr>
      <w:widowControl w:val="false"/>
      <w:spacing w:lineRule="auto" w:line="276"/>
    </w:pPr>
    <w:rPr>
      <w:b/>
      <w:color w:themeColor="accent1" w:val="4F81BD"/>
      <w:sz w:val="18"/>
    </w:rPr>
  </w:style>
  <w:style w:type="table" w:styleId="Style_130">
    <w:name w:val="Grid Table 3 - Accent 2"/>
    <w:basedOn w:val="Style_3"/>
    <w:tblPr>
      <w:tblBorders>
        <w:bottom w:val="single" w:themeColor="accent2" w:themeTint="97" w:sz="4"/>
        <w:insideH w:val="single" w:themeColor="accent2" w:themeTint="97" w:sz="4"/>
        <w:insideV w:val="single" w:themeColor="accent2" w:themeTint="97" w:sz="4"/>
      </w:tblBorders>
    </w:tblPr>
  </w:style>
  <w:style w:type="table" w:styleId="Style_131">
    <w:name w:val="List Table 7 Colorful - Accent 6"/>
    <w:basedOn w:val="Style_3"/>
    <w:tblPr>
      <w:tblBorders>
        <w:right w:val="single" w:themeColor="accent6" w:themeTint="98" w:sz="4"/>
      </w:tblBorders>
    </w:tblPr>
  </w:style>
  <w:style w:type="table" w:styleId="Style_132">
    <w:name w:val="Plain Table 5"/>
    <w:basedOn w:val="Style_3"/>
  </w:style>
  <w:style w:type="table" w:styleId="Style_133">
    <w:name w:val="Grid Table 4"/>
    <w:basedOn w:val="Style_3"/>
    <w:tblPr>
      <w:tblBorders>
        <w:top w:val="single" w:themeColor="text1" w:themeTint="90" w:sz="4"/>
        <w:left w:val="single" w:themeColor="text1" w:themeTint="90" w:sz="4"/>
        <w:bottom w:val="single" w:themeColor="text1" w:themeTint="90" w:sz="4"/>
        <w:right w:val="single" w:themeColor="text1" w:themeTint="90" w:sz="4"/>
        <w:insideH w:val="single" w:themeColor="text1" w:themeTint="90" w:sz="4"/>
        <w:insideV w:val="single" w:themeColor="text1" w:themeTint="90" w:sz="4"/>
      </w:tblBorders>
    </w:tblPr>
  </w:style>
  <w:style w:type="table" w:styleId="Style_134">
    <w:name w:val="List Table 3 - Accent 4"/>
    <w:basedOn w:val="Style_3"/>
    <w:tblPr>
      <w:tblBorders>
        <w:top w:val="single" w:themeColor="accent4" w:themeTint="9a" w:sz="4"/>
        <w:left w:val="single" w:themeColor="accent4" w:themeTint="9a" w:sz="4"/>
        <w:bottom w:val="single" w:themeColor="accent4" w:themeTint="9a" w:sz="4"/>
        <w:right w:val="single" w:themeColor="accent4" w:themeTint="9a" w:sz="4"/>
      </w:tblBorders>
    </w:tblPr>
  </w:style>
  <w:style w:type="table" w:styleId="Style_135">
    <w:name w:val="List Table 6 Colorful - Accent 5"/>
    <w:basedOn w:val="Style_3"/>
    <w:tblPr>
      <w:tblBorders>
        <w:top w:val="single" w:themeColor="accent5" w:themeTint="9a" w:sz="4"/>
        <w:bottom w:val="single" w:themeColor="accent5" w:themeTint="9a" w:sz="4"/>
      </w:tblBorders>
    </w:tblPr>
  </w:style>
  <w:style w:type="table" w:styleId="Style_136">
    <w:name w:val="List Table 2 - Accent 5"/>
    <w:basedOn w:val="Style_3"/>
    <w:tblPr>
      <w:tblBorders>
        <w:top w:val="single" w:themeColor="accent5" w:themeTint="90" w:sz="4"/>
        <w:bottom w:val="single" w:themeColor="accent5" w:themeTint="90" w:sz="4"/>
        <w:insideH w:val="single" w:themeColor="accent5" w:themeTint="90" w:sz="4"/>
      </w:tblBorders>
    </w:tblPr>
  </w:style>
  <w:style w:type="table" w:styleId="Style_137">
    <w:name w:val="Grid Table 2 - Accent 4"/>
    <w:basedOn w:val="Style_3"/>
    <w:tblPr>
      <w:tblBorders>
        <w:bottom w:val="single" w:themeColor="accent4" w:themeTint="9a" w:sz="4"/>
        <w:insideH w:val="single" w:themeColor="accent4" w:themeTint="9a" w:sz="4"/>
        <w:insideV w:val="single" w:themeColor="accent4" w:themeTint="9a" w:sz="4"/>
      </w:tblBorders>
    </w:tblPr>
  </w:style>
  <w:style w:type="table" w:styleId="Style_138">
    <w:name w:val="List Table 2 - Accent 4"/>
    <w:basedOn w:val="Style_3"/>
    <w:tblPr>
      <w:tblBorders>
        <w:top w:val="single" w:themeColor="accent4" w:themeTint="90" w:sz="4"/>
        <w:bottom w:val="single" w:themeColor="accent4" w:themeTint="90" w:sz="4"/>
        <w:insideH w:val="single" w:themeColor="accent4" w:themeTint="90" w:sz="4"/>
      </w:tblBorders>
    </w:tblPr>
  </w:style>
  <w:style w:type="table" w:styleId="Style_139">
    <w:name w:val="Grid Table 3 - Accent 5"/>
    <w:basedOn w:val="Style_3"/>
    <w:tblPr>
      <w:tblBorders>
        <w:bottom w:val="single" w:themeColor="accent5" w:sz="4"/>
        <w:insideH w:val="single" w:themeColor="accent5" w:sz="4"/>
        <w:insideV w:val="single" w:themeColor="accent5" w:sz="4"/>
      </w:tblBorders>
    </w:tblPr>
  </w:style>
  <w:style w:type="table" w:styleId="Style_140">
    <w:name w:val="Grid Table 3 - Accent 6"/>
    <w:basedOn w:val="Style_3"/>
    <w:tblPr>
      <w:tblBorders>
        <w:bottom w:val="single" w:themeColor="accent6" w:sz="4"/>
        <w:insideH w:val="single" w:themeColor="accent6" w:sz="4"/>
        <w:insideV w:val="single" w:themeColor="accent6" w:sz="4"/>
      </w:tblBorders>
    </w:tblPr>
  </w:style>
  <w:style w:type="table" w:styleId="Style_141">
    <w:name w:val="Bordered - Accent 5"/>
    <w:basedOn w:val="Style_3"/>
    <w:tblPr>
      <w:tblBorders>
        <w:top w:val="single" w:themeColor="accent5" w:themeTint="67" w:sz="4"/>
        <w:left w:val="single" w:themeColor="accent5" w:themeTint="67" w:sz="4"/>
        <w:bottom w:val="single" w:themeColor="accent5" w:themeTint="67" w:sz="4"/>
        <w:right w:val="single" w:themeColor="accent5" w:themeTint="67" w:sz="4"/>
        <w:insideH w:val="single" w:themeColor="accent5" w:themeTint="67" w:sz="4"/>
        <w:insideV w:val="single" w:themeColor="accent5" w:themeTint="67" w:sz="4"/>
      </w:tblBorders>
    </w:tblPr>
  </w:style>
  <w:style w:type="table" w:styleId="Style_142">
    <w:name w:val="Grid Table 2"/>
    <w:basedOn w:val="Style_3"/>
    <w:tblPr>
      <w:tblBorders>
        <w:bottom w:val="single" w:themeColor="text1" w:themeTint="95" w:sz="4"/>
        <w:insideH w:val="single" w:themeColor="text1" w:themeTint="95" w:sz="4"/>
        <w:insideV w:val="single" w:themeColor="text1" w:themeTint="95" w:sz="4"/>
      </w:tblBorders>
    </w:tblPr>
  </w:style>
  <w:style w:type="table" w:styleId="Style_143">
    <w:name w:val="Grid Table 7 Colorful - Accent 1"/>
    <w:basedOn w:val="Style_3"/>
    <w:tblPr>
      <w:tblBorders>
        <w:bottom w:val="single" w:themeColor="accent1" w:themeTint="80" w:sz="4"/>
        <w:right w:val="single" w:themeColor="accent1" w:themeTint="80" w:sz="4"/>
        <w:insideH w:val="single" w:themeColor="accent1" w:themeTint="80" w:sz="4"/>
        <w:insideV w:val="single" w:themeColor="accent1" w:themeTint="80" w:sz="4"/>
      </w:tblBorders>
    </w:tblPr>
  </w:style>
  <w:style w:type="table" w:styleId="Style_144">
    <w:name w:val="Grid Table 1 Light"/>
    <w:basedOn w:val="Style_3"/>
    <w:tblPr>
      <w:tblBorders>
        <w:top w:val="single" w:themeColor="text1" w:themeTint="67" w:sz="4"/>
        <w:left w:val="single" w:themeColor="text1" w:themeTint="67" w:sz="4"/>
        <w:bottom w:val="single" w:themeColor="text1" w:themeTint="67" w:sz="4"/>
        <w:right w:val="single" w:themeColor="text1" w:themeTint="67" w:sz="4"/>
        <w:insideH w:val="single" w:themeColor="text1" w:themeTint="67" w:sz="4"/>
        <w:insideV w:val="single" w:themeColor="text1" w:themeTint="67" w:sz="4"/>
      </w:tblBorders>
    </w:tblPr>
  </w:style>
  <w:style w:type="table" w:styleId="Style_145">
    <w:name w:val="Grid Table 4 - Accent 6"/>
    <w:basedOn w:val="Style_3"/>
    <w:tblPr>
      <w:tblBorders>
        <w:top w:val="single" w:themeColor="accent6" w:themeTint="90" w:sz="4"/>
        <w:left w:val="single" w:themeColor="accent6" w:themeTint="90" w:sz="4"/>
        <w:bottom w:val="single" w:themeColor="accent6" w:themeTint="90" w:sz="4"/>
        <w:right w:val="single" w:themeColor="accent6" w:themeTint="90" w:sz="4"/>
        <w:insideH w:val="single" w:themeColor="accent6" w:themeTint="90" w:sz="4"/>
        <w:insideV w:val="single" w:themeColor="accent6" w:themeTint="90" w:sz="4"/>
      </w:tblBorders>
    </w:tblPr>
  </w:style>
  <w:style w:type="table" w:styleId="Style_146">
    <w:name w:val="Grid Table 5 Dark - Accent 6"/>
    <w:basedOn w:val="Style_3"/>
    <w:tblPr>
      <w:tblBorders>
        <w:top w:val="single" w:themeColor="light1" w:sz="4"/>
        <w:left w:val="single" w:themeColor="light1" w:sz="4"/>
        <w:bottom w:val="single" w:themeColor="light1" w:sz="4"/>
        <w:right w:val="single" w:themeColor="light1" w:sz="4"/>
        <w:insideH w:val="single" w:themeColor="light1" w:sz="4"/>
        <w:insideV w:val="single" w:themeColor="light1" w:sz="4"/>
      </w:tblBorders>
    </w:tblPr>
  </w:style>
  <w:style w:type="table" w:styleId="Style_147">
    <w:name w:val="Bordered &amp; Lined - Accent"/>
    <w:basedOn w:val="Style_3"/>
    <w:tblPr>
      <w:tblBorders>
        <w:top w:val="single" w:themeColor="text1" w:themeTint="a6" w:sz="4"/>
        <w:left w:val="single" w:themeColor="text1" w:themeTint="a6" w:sz="4"/>
        <w:bottom w:val="single" w:themeColor="text1" w:themeTint="a6" w:sz="4"/>
        <w:right w:val="single" w:themeColor="text1" w:themeTint="a6" w:sz="4"/>
        <w:insideH w:val="single" w:themeColor="text1" w:themeTint="a6" w:sz="4"/>
        <w:insideV w:val="single" w:themeColor="text1" w:themeTint="a6" w:sz="4"/>
      </w:tblBorders>
    </w:tblPr>
  </w:style>
  <w:style w:type="table" w:styleId="Style_148">
    <w:name w:val="Grid Table 6 Colorful - Accent 4"/>
    <w:basedOn w:val="Style_3"/>
    <w:tblPr>
      <w:tblBorders>
        <w:top w:val="single" w:themeColor="accent4" w:themeTint="9a" w:sz="4"/>
        <w:left w:val="single" w:themeColor="accent4" w:themeTint="9a" w:sz="4"/>
        <w:bottom w:val="single" w:themeColor="accent4" w:themeTint="9a" w:sz="4"/>
        <w:right w:val="single" w:themeColor="accent4" w:themeTint="9a" w:sz="4"/>
        <w:insideH w:val="single" w:themeColor="accent4" w:themeTint="9a" w:sz="4"/>
        <w:insideV w:val="single" w:themeColor="accent4" w:themeTint="9a" w:sz="4"/>
      </w:tblBorders>
    </w:tblPr>
  </w:style>
  <w:style w:type="table" w:styleId="Style_149">
    <w:name w:val="Grid Table 1 Light - Accent 2"/>
    <w:basedOn w:val="Style_3"/>
    <w:tblPr>
      <w:tblBorders>
        <w:top w:val="single" w:themeColor="accent2" w:themeTint="67" w:sz="4"/>
        <w:left w:val="single" w:themeColor="accent2" w:themeTint="67" w:sz="4"/>
        <w:bottom w:val="single" w:themeColor="accent2" w:themeTint="67" w:sz="4"/>
        <w:right w:val="single" w:themeColor="accent2" w:themeTint="67" w:sz="4"/>
        <w:insideH w:val="single" w:themeColor="accent2" w:themeTint="67" w:sz="4"/>
        <w:insideV w:val="single" w:themeColor="accent2" w:themeTint="67" w:sz="4"/>
      </w:tblBorders>
    </w:tblPr>
  </w:style>
  <w:style w:type="table" w:styleId="Style_150">
    <w:name w:val="Lined - Accent 2"/>
    <w:basedOn w:val="Style_3"/>
  </w:style>
  <w:style w:type="table" w:styleId="Style_151">
    <w:name w:val="List Table 6 Colorful - Accent 1"/>
    <w:basedOn w:val="Style_3"/>
    <w:tblPr>
      <w:tblBorders>
        <w:top w:val="single" w:themeColor="accent1" w:sz="4"/>
        <w:bottom w:val="single" w:themeColor="accent1" w:sz="4"/>
      </w:tblBorders>
    </w:tblPr>
  </w:style>
  <w:style w:type="table" w:styleId="Style_152">
    <w:name w:val="Grid Table 7 Colorful - Accent 6"/>
    <w:basedOn w:val="Style_3"/>
    <w:tblPr>
      <w:tblBorders>
        <w:bottom w:val="single" w:themeColor="accent6" w:themeTint="90" w:sz="4"/>
        <w:right w:val="single" w:themeColor="accent6" w:themeTint="90" w:sz="4"/>
        <w:insideH w:val="single" w:themeColor="accent6" w:themeTint="90" w:sz="4"/>
        <w:insideV w:val="single" w:themeColor="accent6" w:themeTint="90" w:sz="4"/>
      </w:tblBorders>
    </w:tblPr>
  </w:style>
  <w:style w:type="table" w:styleId="Style_153">
    <w:name w:val="Bordered &amp; Lined - Accent 3"/>
    <w:basedOn w:val="Style_3"/>
    <w:tblPr>
      <w:tblBorders>
        <w:top w:val="single" w:themeColor="accent3" w:sz="4"/>
        <w:left w:val="single" w:themeColor="accent3" w:sz="4"/>
        <w:bottom w:val="single" w:themeColor="accent3" w:sz="4"/>
        <w:right w:val="single" w:themeColor="accent3" w:sz="4"/>
        <w:insideH w:val="single" w:themeColor="accent3" w:sz="4"/>
        <w:insideV w:val="single" w:themeColor="accent3" w:sz="4"/>
      </w:tblBorders>
    </w:tblPr>
  </w:style>
  <w:style w:type="table" w:styleId="Style_154">
    <w:name w:val="List Table 4 - Accent 3"/>
    <w:basedOn w:val="Style_3"/>
    <w:tblPr>
      <w:tblBorders>
        <w:top w:val="single" w:themeColor="accent3" w:themeTint="90" w:sz="4"/>
        <w:left w:val="single" w:themeColor="accent3" w:themeTint="90" w:sz="4"/>
        <w:bottom w:val="single" w:themeColor="accent3" w:themeTint="90" w:sz="4"/>
        <w:right w:val="single" w:themeColor="accent3" w:themeTint="90" w:sz="4"/>
        <w:insideH w:val="single" w:themeColor="accent3" w:themeTint="90" w:sz="4"/>
      </w:tblBorders>
    </w:tblPr>
  </w:style>
  <w:style w:type="table" w:styleId="Style_155">
    <w:name w:val="Grid Table 2 - Accent 6"/>
    <w:basedOn w:val="Style_3"/>
    <w:tblPr>
      <w:tblBorders>
        <w:bottom w:val="single" w:themeColor="accent6" w:sz="4"/>
        <w:insideH w:val="single" w:themeColor="accent6" w:sz="4"/>
        <w:insideV w:val="single" w:themeColor="accent6" w:sz="4"/>
      </w:tblBorders>
    </w:tblPr>
  </w:style>
  <w:style w:type="table" w:styleId="Style_156">
    <w:name w:val="List Table 5 Dark - Accent 1"/>
    <w:basedOn w:val="Style_3"/>
    <w:tblPr>
      <w:tblBorders>
        <w:top w:val="single" w:themeColor="accent1" w:sz="32"/>
        <w:left w:val="single" w:themeColor="accent1" w:sz="32"/>
        <w:bottom w:val="single" w:themeColor="accent1" w:sz="32"/>
        <w:right w:val="single" w:themeColor="accent1" w:sz="32"/>
      </w:tblBorders>
    </w:tblPr>
  </w:style>
  <w:style w:type="table" w:styleId="Style_157">
    <w:name w:val="Grid Table 3 - Accent 1"/>
    <w:basedOn w:val="Style_3"/>
    <w:tblPr>
      <w:tblBorders>
        <w:bottom w:val="single" w:themeColor="accent1" w:themeTint="ea" w:sz="4"/>
        <w:insideH w:val="single" w:themeColor="accent1" w:themeTint="ea" w:sz="4"/>
        <w:insideV w:val="single" w:themeColor="accent1" w:themeTint="ea" w:sz="4"/>
      </w:tblBorders>
    </w:tblPr>
  </w:style>
  <w:style w:type="table" w:styleId="Style_158">
    <w:name w:val="Grid Table 6 Colorful - Accent 6"/>
    <w:basedOn w:val="Style_3"/>
    <w:tblPr>
      <w:tblBorders>
        <w:top w:val="single" w:themeColor="accent6" w:sz="4"/>
        <w:left w:val="single" w:themeColor="accent6" w:sz="4"/>
        <w:bottom w:val="single" w:themeColor="accent6" w:sz="4"/>
        <w:right w:val="single" w:themeColor="accent6" w:sz="4"/>
        <w:insideH w:val="single" w:themeColor="accent6" w:sz="4"/>
        <w:insideV w:val="single" w:themeColor="accent6" w:sz="4"/>
      </w:tblBorders>
    </w:tblPr>
  </w:style>
  <w:style w:type="table" w:styleId="Style_159">
    <w:name w:val="List Table 5 Dark - Accent 5"/>
    <w:basedOn w:val="Style_3"/>
    <w:tblPr>
      <w:tblBorders>
        <w:top w:val="single" w:themeColor="accent5" w:themeTint="9a" w:sz="32"/>
        <w:left w:val="single" w:themeColor="accent5" w:themeTint="9a" w:sz="32"/>
        <w:bottom w:val="single" w:themeColor="accent5" w:themeTint="9a" w:sz="32"/>
        <w:right w:val="single" w:themeColor="accent5" w:themeTint="9a" w:sz="32"/>
      </w:tblBorders>
    </w:tblPr>
  </w:style>
  <w:style w:type="table" w:styleId="Style_160">
    <w:name w:val="Bordered &amp; Lined - Accent 5"/>
    <w:basedOn w:val="Style_3"/>
    <w:tblPr>
      <w:tblBorders>
        <w:top w:val="single" w:themeColor="accent5" w:sz="4"/>
        <w:left w:val="single" w:themeColor="accent5" w:sz="4"/>
        <w:bottom w:val="single" w:themeColor="accent5" w:sz="4"/>
        <w:right w:val="single" w:themeColor="accent5" w:sz="4"/>
        <w:insideH w:val="single" w:themeColor="accent5" w:sz="4"/>
        <w:insideV w:val="single" w:themeColor="accent5" w:sz="4"/>
      </w:tblBorders>
    </w:tblPr>
  </w:style>
  <w:style w:type="table" w:styleId="Style_161">
    <w:name w:val="List Table 6 Colorful - Accent 4"/>
    <w:basedOn w:val="Style_3"/>
    <w:tblPr>
      <w:tblBorders>
        <w:top w:val="single" w:themeColor="accent4" w:themeTint="9a" w:sz="4"/>
        <w:bottom w:val="single" w:themeColor="accent4" w:themeTint="9a" w:sz="4"/>
      </w:tblBorders>
    </w:tblPr>
  </w:style>
  <w:style w:type="table" w:styleId="Style_162">
    <w:name w:val="List Table 4 - Accent 4"/>
    <w:basedOn w:val="Style_3"/>
    <w:tblPr>
      <w:tblBorders>
        <w:top w:val="single" w:themeColor="accent4" w:themeTint="90" w:sz="4"/>
        <w:left w:val="single" w:themeColor="accent4" w:themeTint="90" w:sz="4"/>
        <w:bottom w:val="single" w:themeColor="accent4" w:themeTint="90" w:sz="4"/>
        <w:right w:val="single" w:themeColor="accent4" w:themeTint="90" w:sz="4"/>
        <w:insideH w:val="single" w:themeColor="accent4" w:themeTint="90" w:sz="4"/>
      </w:tblBorders>
    </w:tblPr>
  </w:style>
  <w:style w:type="table" w:styleId="Style_163">
    <w:name w:val="List Table 2 - Accent 3"/>
    <w:basedOn w:val="Style_3"/>
    <w:tblPr>
      <w:tblBorders>
        <w:top w:val="single" w:themeColor="accent3" w:themeTint="90" w:sz="4"/>
        <w:bottom w:val="single" w:themeColor="accent3" w:themeTint="90" w:sz="4"/>
        <w:insideH w:val="single" w:themeColor="accent3" w:themeTint="90" w:sz="4"/>
      </w:tblBorders>
    </w:tblPr>
  </w:style>
  <w:style w:type="table" w:styleId="Style_164">
    <w:name w:val="Grid Table 6 Colorful - Accent 3"/>
    <w:basedOn w:val="Style_3"/>
    <w:tblPr>
      <w:tblBorders>
        <w:top w:val="single" w:themeColor="accent3" w:themeTint="fe" w:sz="4"/>
        <w:left w:val="single" w:themeColor="accent3" w:themeTint="fe" w:sz="4"/>
        <w:bottom w:val="single" w:themeColor="accent3" w:themeTint="fe" w:sz="4"/>
        <w:right w:val="single" w:themeColor="accent3" w:themeTint="fe" w:sz="4"/>
        <w:insideH w:val="single" w:themeColor="accent3" w:themeTint="fe" w:sz="4"/>
        <w:insideV w:val="single" w:themeColor="accent3" w:themeTint="fe" w:sz="4"/>
      </w:tblBorders>
    </w:tblPr>
  </w:style>
  <w:style w:type="table" w:styleId="Style_165">
    <w:name w:val="List Table 7 Colorful - Accent 4"/>
    <w:basedOn w:val="Style_3"/>
    <w:tblPr>
      <w:tblBorders>
        <w:right w:val="single" w:themeColor="accent4" w:themeTint="9a" w:sz="4"/>
      </w:tblBorders>
    </w:tblPr>
  </w:style>
  <w:style w:type="table" w:styleId="Style_166">
    <w:name w:val="List Table 4 - Accent 2"/>
    <w:basedOn w:val="Style_3"/>
    <w:tblPr>
      <w:tblBorders>
        <w:top w:val="single" w:themeColor="accent2" w:themeTint="90" w:sz="4"/>
        <w:left w:val="single" w:themeColor="accent2" w:themeTint="90" w:sz="4"/>
        <w:bottom w:val="single" w:themeColor="accent2" w:themeTint="90" w:sz="4"/>
        <w:right w:val="single" w:themeColor="accent2" w:themeTint="90" w:sz="4"/>
        <w:insideH w:val="single" w:themeColor="accent2" w:themeTint="90" w:sz="4"/>
      </w:tblBorders>
    </w:tblPr>
  </w:style>
  <w:style w:type="table" w:styleId="Style_167">
    <w:name w:val="Grid Table 3"/>
    <w:basedOn w:val="Style_3"/>
    <w:tblPr>
      <w:tblBorders>
        <w:bottom w:val="single" w:themeColor="text1" w:themeTint="95" w:sz="4"/>
        <w:insideH w:val="single" w:themeColor="text1" w:themeTint="95" w:sz="4"/>
        <w:insideV w:val="single" w:themeColor="text1" w:themeTint="95" w:sz="4"/>
      </w:tblBorders>
    </w:tblPr>
  </w:style>
  <w:style w:type="table" w:styleId="Style_168">
    <w:name w:val="List Table 7 Colorful"/>
    <w:basedOn w:val="Style_3"/>
    <w:tblPr>
      <w:tblBorders>
        <w:right w:val="single" w:themeColor="text1" w:themeTint="80" w:sz="4"/>
      </w:tblBorders>
    </w:tblPr>
  </w:style>
  <w:style w:type="table" w:styleId="Style_169">
    <w:name w:val="List Table 2 - Accent 6"/>
    <w:basedOn w:val="Style_3"/>
    <w:tblPr>
      <w:tblBorders>
        <w:top w:val="single" w:themeColor="accent6" w:themeTint="90" w:sz="4"/>
        <w:bottom w:val="single" w:themeColor="accent6" w:themeTint="90" w:sz="4"/>
        <w:insideH w:val="single" w:themeColor="accent6" w:themeTint="90" w:sz="4"/>
      </w:tblBorders>
    </w:tblPr>
  </w:style>
  <w:style w:type="table" w:styleId="Style_170">
    <w:name w:val="Lined - Accent"/>
    <w:basedOn w:val="Style_3"/>
  </w:style>
  <w:style w:type="table" w:styleId="Style_171">
    <w:name w:val="Bordered - Accent 2"/>
    <w:basedOn w:val="Style_3"/>
    <w:tblPr>
      <w:tblBorders>
        <w:top w:val="single" w:themeColor="accent2" w:themeTint="67" w:sz="4"/>
        <w:left w:val="single" w:themeColor="accent2" w:themeTint="67" w:sz="4"/>
        <w:bottom w:val="single" w:themeColor="accent2" w:themeTint="67" w:sz="4"/>
        <w:right w:val="single" w:themeColor="accent2" w:themeTint="67" w:sz="4"/>
        <w:insideH w:val="single" w:themeColor="accent2" w:themeTint="67" w:sz="4"/>
        <w:insideV w:val="single" w:themeColor="accent2" w:themeTint="67" w:sz="4"/>
      </w:tblBorders>
    </w:tblPr>
  </w:style>
  <w:style w:type="table" w:styleId="Style_172">
    <w:name w:val="List Table 3 - Accent 1"/>
    <w:basedOn w:val="Style_3"/>
    <w:tblPr>
      <w:tblBorders>
        <w:top w:val="single" w:themeColor="accent1" w:sz="4"/>
        <w:left w:val="single" w:themeColor="accent1" w:sz="4"/>
        <w:bottom w:val="single" w:themeColor="accent1" w:sz="4"/>
        <w:right w:val="single" w:themeColor="accent1" w:sz="4"/>
      </w:tblBorders>
    </w:tblPr>
  </w:style>
  <w:style w:type="table" w:styleId="Style_173">
    <w:name w:val="Lined - Accent 3"/>
    <w:basedOn w:val="Style_3"/>
  </w:style>
  <w:style w:type="table" w:styleId="Style_174">
    <w:name w:val="Bordered &amp; Lined - Accent 1"/>
    <w:basedOn w:val="Style_3"/>
    <w:tblPr>
      <w:tblBorders>
        <w:top w:val="single" w:themeColor="accent1" w:sz="4"/>
        <w:left w:val="single" w:themeColor="accent1" w:sz="4"/>
        <w:bottom w:val="single" w:themeColor="accent1" w:sz="4"/>
        <w:right w:val="single" w:themeColor="accent1" w:sz="4"/>
        <w:insideH w:val="single" w:themeColor="accent1" w:sz="4"/>
        <w:insideV w:val="single" w:themeColor="accent1" w:sz="4"/>
      </w:tblBorders>
    </w:tblPr>
  </w:style>
  <w:style w:type="table" w:styleId="Style_175">
    <w:name w:val="Grid Table 5 Dark"/>
    <w:basedOn w:val="Style_3"/>
    <w:tblPr>
      <w:tblBorders>
        <w:top w:val="single" w:themeColor="light1" w:sz="4"/>
        <w:left w:val="single" w:themeColor="light1" w:sz="4"/>
        <w:bottom w:val="single" w:themeColor="light1" w:sz="4"/>
        <w:right w:val="single" w:themeColor="light1" w:sz="4"/>
        <w:insideH w:val="single" w:themeColor="light1" w:sz="4"/>
        <w:insideV w:val="single" w:themeColor="light1" w:sz="4"/>
      </w:tblBorders>
    </w:tblPr>
  </w:style>
  <w:style w:type="table" w:styleId="Style_176">
    <w:name w:val="List Table 6 Colorful - Accent 3"/>
    <w:basedOn w:val="Style_3"/>
    <w:tblPr>
      <w:tblBorders>
        <w:top w:val="single" w:themeColor="accent3" w:themeTint="98" w:sz="4"/>
        <w:bottom w:val="single" w:themeColor="accent3" w:themeTint="98" w:sz="4"/>
      </w:tblBorders>
    </w:tblPr>
  </w:style>
  <w:style w:type="table" w:styleId="Style_177">
    <w:name w:val="Grid Table 1 Light - Accent 4"/>
    <w:basedOn w:val="Style_3"/>
    <w:tblPr>
      <w:tblBorders>
        <w:top w:val="single" w:themeColor="accent4" w:themeTint="67" w:sz="4"/>
        <w:left w:val="single" w:themeColor="accent4" w:themeTint="67" w:sz="4"/>
        <w:bottom w:val="single" w:themeColor="accent4" w:themeTint="67" w:sz="4"/>
        <w:right w:val="single" w:themeColor="accent4" w:themeTint="67" w:sz="4"/>
        <w:insideH w:val="single" w:themeColor="accent4" w:themeTint="67" w:sz="4"/>
        <w:insideV w:val="single" w:themeColor="accent4" w:themeTint="67" w:sz="4"/>
      </w:tblBorders>
    </w:tblPr>
  </w:style>
  <w:style w:type="table" w:styleId="Style_178">
    <w:name w:val="Plain Table 4"/>
    <w:basedOn w:val="Style_3"/>
  </w:style>
  <w:style w:type="table" w:styleId="Style_179">
    <w:name w:val="List Table 1 Light - Accent 4"/>
    <w:basedOn w:val="Style_3"/>
  </w:style>
  <w:style w:type="table" w:styleId="Style_180">
    <w:name w:val="List Table 5 Dark - Accent 3"/>
    <w:basedOn w:val="Style_3"/>
    <w:tblPr>
      <w:tblBorders>
        <w:top w:val="single" w:themeColor="accent3" w:themeTint="98" w:sz="32"/>
        <w:left w:val="single" w:themeColor="accent3" w:themeTint="98" w:sz="32"/>
        <w:bottom w:val="single" w:themeColor="accent3" w:themeTint="98" w:sz="32"/>
        <w:right w:val="single" w:themeColor="accent3" w:themeTint="98" w:sz="32"/>
      </w:tblBorders>
    </w:tblPr>
  </w:style>
  <w:style w:type="table" w:styleId="Style_181">
    <w:name w:val="Grid Table 3 - Accent 4"/>
    <w:basedOn w:val="Style_3"/>
    <w:tblPr>
      <w:tblBorders>
        <w:bottom w:val="single" w:themeColor="accent4" w:themeTint="9a" w:sz="4"/>
        <w:insideH w:val="single" w:themeColor="accent4" w:themeTint="9a" w:sz="4"/>
        <w:insideV w:val="single" w:themeColor="accent4" w:themeTint="9a" w:sz="4"/>
      </w:tblBorders>
    </w:tblPr>
  </w:style>
  <w:style w:type="table" w:styleId="Style_182">
    <w:name w:val="List Table 1 Light - Accent 5"/>
    <w:basedOn w:val="Style_3"/>
  </w:style>
  <w:style w:type="table" w:styleId="Style_183">
    <w:name w:val="List Table 4 - Accent 6"/>
    <w:basedOn w:val="Style_3"/>
    <w:tblPr>
      <w:tblBorders>
        <w:top w:val="single" w:themeColor="accent6" w:themeTint="90" w:sz="4"/>
        <w:left w:val="single" w:themeColor="accent6" w:themeTint="90" w:sz="4"/>
        <w:bottom w:val="single" w:themeColor="accent6" w:themeTint="90" w:sz="4"/>
        <w:right w:val="single" w:themeColor="accent6" w:themeTint="90" w:sz="4"/>
        <w:insideH w:val="single" w:themeColor="accent6" w:themeTint="90" w:sz="4"/>
      </w:tblBorders>
    </w:tblPr>
  </w:style>
  <w:style w:type="table" w:styleId="Style_184">
    <w:name w:val="Grid Table 4 - Accent 2"/>
    <w:basedOn w:val="Style_3"/>
    <w:tblPr>
      <w:tblBorders>
        <w:top w:val="single" w:themeColor="accent2" w:themeTint="90" w:sz="4"/>
        <w:left w:val="single" w:themeColor="accent2" w:themeTint="90" w:sz="4"/>
        <w:bottom w:val="single" w:themeColor="accent2" w:themeTint="90" w:sz="4"/>
        <w:right w:val="single" w:themeColor="accent2" w:themeTint="90" w:sz="4"/>
        <w:insideH w:val="single" w:themeColor="accent2" w:themeTint="90" w:sz="4"/>
        <w:insideV w:val="single" w:themeColor="accent2" w:themeTint="90" w:sz="4"/>
      </w:tblBorders>
    </w:tblPr>
  </w:style>
  <w:style w:type="table" w:styleId="Style_185">
    <w:name w:val="Grid Table 2 - Accent 3"/>
    <w:basedOn w:val="Style_3"/>
    <w:tblPr>
      <w:tblBorders>
        <w:bottom w:val="single" w:themeColor="accent3" w:themeTint="fe" w:sz="4"/>
        <w:insideH w:val="single" w:themeColor="accent3" w:themeTint="fe" w:sz="4"/>
        <w:insideV w:val="single" w:themeColor="accent3" w:themeTint="fe" w:sz="4"/>
      </w:tblBorders>
    </w:tblPr>
  </w:style>
  <w:style w:type="table" w:styleId="Style_186">
    <w:name w:val="Plain Table 2"/>
    <w:basedOn w:val="Style_3"/>
    <w:tblPr>
      <w:tblBorders>
        <w:top w:val="single" w:themeColor="text1" w:sz="4"/>
        <w:left w:val="nil" w:sz="4"/>
        <w:bottom w:val="single" w:themeColor="text1" w:sz="4"/>
        <w:right w:val="nil" w:sz="4"/>
      </w:tblBorders>
    </w:tblPr>
  </w:style>
  <w:style w:type="table" w:styleId="Style_187">
    <w:name w:val="Grid Table 1 Light - Accent 1"/>
    <w:basedOn w:val="Style_3"/>
    <w:tblPr>
      <w:tblBorders>
        <w:top w:val="single" w:themeColor="accent1" w:themeTint="67" w:sz="4"/>
        <w:left w:val="single" w:themeColor="accent1" w:themeTint="67" w:sz="4"/>
        <w:bottom w:val="single" w:themeColor="accent1" w:themeTint="67" w:sz="4"/>
        <w:right w:val="single" w:themeColor="accent1" w:themeTint="67" w:sz="4"/>
        <w:insideH w:val="single" w:themeColor="accent1" w:themeTint="67" w:sz="4"/>
        <w:insideV w:val="single" w:themeColor="accent1" w:themeTint="67" w:sz="4"/>
      </w:tblBorders>
    </w:tblPr>
  </w:style>
  <w:style w:type="table" w:styleId="Style_188">
    <w:name w:val="List Table 7 Colorful - Accent 2"/>
    <w:basedOn w:val="Style_3"/>
    <w:tblPr>
      <w:tblBorders>
        <w:right w:val="single" w:themeColor="accent2" w:themeTint="97" w:sz="4"/>
      </w:tblBorders>
    </w:tblPr>
  </w:style>
  <w:style w:type="table" w:styleId="Style_189">
    <w:name w:val="Grid Table 5 Dark - Accent 2"/>
    <w:basedOn w:val="Style_3"/>
    <w:tblPr>
      <w:tblBorders>
        <w:top w:val="single" w:themeColor="light1" w:sz="4"/>
        <w:left w:val="single" w:themeColor="light1" w:sz="4"/>
        <w:bottom w:val="single" w:themeColor="light1" w:sz="4"/>
        <w:right w:val="single" w:themeColor="light1" w:sz="4"/>
        <w:insideH w:val="single" w:themeColor="light1" w:sz="4"/>
        <w:insideV w:val="single" w:themeColor="light1" w:sz="4"/>
      </w:tblBorders>
    </w:tblPr>
  </w:style>
  <w:style w:type="table" w:styleId="Style_190">
    <w:name w:val="Bordered &amp; Lined - Accent 2"/>
    <w:basedOn w:val="Style_3"/>
    <w:tblPr>
      <w:tblBorders>
        <w:top w:val="single" w:themeColor="accent2" w:sz="4"/>
        <w:left w:val="single" w:themeColor="accent2" w:sz="4"/>
        <w:bottom w:val="single" w:themeColor="accent2" w:sz="4"/>
        <w:right w:val="single" w:themeColor="accent2" w:sz="4"/>
        <w:insideH w:val="single" w:themeColor="accent2" w:sz="4"/>
        <w:insideV w:val="single" w:themeColor="accent2" w:sz="4"/>
      </w:tblBorders>
    </w:tblPr>
  </w:style>
  <w:style w:type="table" w:styleId="Style_191">
    <w:name w:val="Grid Table 3 - Accent 3"/>
    <w:basedOn w:val="Style_3"/>
    <w:tblPr>
      <w:tblBorders>
        <w:bottom w:val="single" w:themeColor="accent3" w:themeTint="fe" w:sz="4"/>
        <w:insideH w:val="single" w:themeColor="accent3" w:themeTint="fe" w:sz="4"/>
        <w:insideV w:val="single" w:themeColor="accent3" w:themeTint="fe" w:sz="4"/>
      </w:tblBorders>
    </w:tblPr>
  </w:style>
  <w:style w:type="table" w:styleId="Style_192">
    <w:name w:val="Grid Table 1 Light - Accent 5"/>
    <w:basedOn w:val="Style_3"/>
    <w:tblPr>
      <w:tblBorders>
        <w:top w:val="single" w:themeColor="accent5" w:themeTint="67" w:sz="4"/>
        <w:left w:val="single" w:themeColor="accent5" w:themeTint="67" w:sz="4"/>
        <w:bottom w:val="single" w:themeColor="accent5" w:themeTint="67" w:sz="4"/>
        <w:right w:val="single" w:themeColor="accent5" w:themeTint="67" w:sz="4"/>
        <w:insideH w:val="single" w:themeColor="accent5" w:themeTint="67" w:sz="4"/>
        <w:insideV w:val="single" w:themeColor="accent5" w:themeTint="67" w:sz="4"/>
      </w:tblBorders>
    </w:tblPr>
  </w:style>
  <w:style w:type="table" w:styleId="Style_193">
    <w:name w:val="Grid Table 7 Colorful - Accent 5"/>
    <w:basedOn w:val="Style_3"/>
    <w:tblPr>
      <w:tblBorders>
        <w:bottom w:val="single" w:themeColor="accent5" w:themeTint="90" w:sz="4"/>
        <w:right w:val="single" w:themeColor="accent5" w:themeTint="90" w:sz="4"/>
        <w:insideH w:val="single" w:themeColor="accent5" w:themeTint="90" w:sz="4"/>
        <w:insideV w:val="single" w:themeColor="accent5" w:themeTint="90" w:sz="4"/>
      </w:tblBorders>
    </w:tblPr>
  </w:style>
  <w:style w:type="table" w:styleId="Style_194">
    <w:name w:val="Bordered &amp; Lined - Accent 6"/>
    <w:basedOn w:val="Style_3"/>
    <w:tblPr>
      <w:tblBorders>
        <w:top w:val="single" w:themeColor="accent6" w:sz="4"/>
        <w:left w:val="single" w:themeColor="accent6" w:sz="4"/>
        <w:bottom w:val="single" w:themeColor="accent6" w:sz="4"/>
        <w:right w:val="single" w:themeColor="accent6" w:sz="4"/>
        <w:insideH w:val="single" w:themeColor="accent6" w:sz="4"/>
        <w:insideV w:val="single" w:themeColor="accent6" w:sz="4"/>
      </w:tblBorders>
    </w:tblPr>
  </w:style>
  <w:style w:type="table" w:styleId="Style_195">
    <w:name w:val="Grid Table 5 Dark- Accent 1"/>
    <w:basedOn w:val="Style_3"/>
    <w:tblPr>
      <w:tblBorders>
        <w:top w:val="single" w:themeColor="light1" w:sz="4"/>
        <w:left w:val="single" w:themeColor="light1" w:sz="4"/>
        <w:bottom w:val="single" w:themeColor="light1" w:sz="4"/>
        <w:right w:val="single" w:themeColor="light1" w:sz="4"/>
        <w:insideH w:val="single" w:themeColor="light1" w:sz="4"/>
        <w:insideV w:val="single" w:themeColor="light1" w:sz="4"/>
      </w:tblBorders>
    </w:tblPr>
  </w:style>
  <w:style w:type="table" w:styleId="Style_196">
    <w:name w:val="Bordered - Accent 1"/>
    <w:basedOn w:val="Style_3"/>
    <w:tblPr>
      <w:tblBorders>
        <w:top w:val="single" w:themeColor="accent1" w:themeTint="67" w:sz="4"/>
        <w:left w:val="single" w:themeColor="accent1" w:themeTint="67" w:sz="4"/>
        <w:bottom w:val="single" w:themeColor="accent1" w:themeTint="67" w:sz="4"/>
        <w:right w:val="single" w:themeColor="accent1" w:themeTint="67" w:sz="4"/>
        <w:insideH w:val="single" w:themeColor="accent1" w:themeTint="67" w:sz="4"/>
        <w:insideV w:val="single" w:themeColor="accent1" w:themeTint="67" w:sz="4"/>
      </w:tblBorders>
    </w:tblPr>
  </w:style>
  <w:style w:type="table" w:styleId="Style_197">
    <w:name w:val="List Table 1 Light - Accent 1"/>
    <w:basedOn w:val="Style_3"/>
  </w:style>
  <w:style w:type="table" w:styleId="Style_198">
    <w:name w:val="Grid Table 7 Colorful"/>
    <w:basedOn w:val="Style_3"/>
    <w:tblPr>
      <w:tblBorders>
        <w:bottom w:val="single" w:themeColor="text1" w:themeTint="80" w:sz="4"/>
        <w:right w:val="single" w:themeColor="text1" w:themeTint="80" w:sz="4"/>
        <w:insideH w:val="single" w:themeColor="text1" w:themeTint="80" w:sz="4"/>
        <w:insideV w:val="single" w:themeColor="text1" w:themeTint="80" w:sz="4"/>
      </w:tblBorders>
    </w:tblPr>
  </w:style>
  <w:style w:type="table" w:styleId="Style_199">
    <w:name w:val="List Table 5 Dark - Accent 6"/>
    <w:basedOn w:val="Style_3"/>
    <w:tblPr>
      <w:tblBorders>
        <w:top w:val="single" w:themeColor="accent6" w:themeTint="98" w:sz="32"/>
        <w:left w:val="single" w:themeColor="accent6" w:themeTint="98" w:sz="32"/>
        <w:bottom w:val="single" w:themeColor="accent6" w:themeTint="98" w:sz="32"/>
        <w:right w:val="single" w:themeColor="accent6" w:themeTint="98" w:sz="32"/>
      </w:tblBorders>
    </w:tblPr>
  </w:style>
  <w:style w:type="table" w:styleId="Style_200">
    <w:name w:val="Table Grid"/>
    <w:basedOn w:val="Style_3"/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  <w:style w:type="table" w:styleId="Style_201">
    <w:name w:val="Table Grid Light"/>
    <w:basedOn w:val="Style_3"/>
    <w:tblPr>
      <w:tblBorders>
        <w:top w:val="single" w:themeColor="text1" w:themeTint="50" w:sz="4"/>
        <w:left w:val="single" w:themeColor="text1" w:themeTint="50" w:sz="4"/>
        <w:bottom w:val="single" w:themeColor="text1" w:themeTint="50" w:sz="4"/>
        <w:right w:val="single" w:themeColor="text1" w:themeTint="50" w:sz="4"/>
        <w:insideH w:val="single" w:themeColor="text1" w:themeTint="50" w:sz="4"/>
        <w:insideV w:val="single" w:themeColor="text1" w:themeTint="50" w:sz="4"/>
      </w:tblBorders>
    </w:tblPr>
  </w:style>
  <w:style w:type="table" w:styleId="Style_202">
    <w:name w:val="List Table 2"/>
    <w:basedOn w:val="Style_3"/>
    <w:tblPr>
      <w:tblBorders>
        <w:top w:val="single" w:themeColor="text1" w:themeTint="90" w:sz="4"/>
        <w:bottom w:val="single" w:themeColor="text1" w:themeTint="90" w:sz="4"/>
        <w:insideH w:val="single" w:themeColor="text1" w:themeTint="90" w:sz="4"/>
      </w:tblBorders>
    </w:tblPr>
  </w:style>
  <w:style w:type="table" w:styleId="Style_203">
    <w:name w:val="Bordered - Accent 6"/>
    <w:basedOn w:val="Style_3"/>
    <w:tblPr>
      <w:tblBorders>
        <w:top w:val="single" w:themeColor="accent6" w:themeTint="67" w:sz="4"/>
        <w:left w:val="single" w:themeColor="accent6" w:themeTint="67" w:sz="4"/>
        <w:bottom w:val="single" w:themeColor="accent6" w:themeTint="67" w:sz="4"/>
        <w:right w:val="single" w:themeColor="accent6" w:themeTint="67" w:sz="4"/>
        <w:insideH w:val="single" w:themeColor="accent6" w:themeTint="67" w:sz="4"/>
        <w:insideV w:val="single" w:themeColor="accent6" w:themeTint="67" w:sz="4"/>
      </w:tblBorders>
    </w:tblPr>
  </w:style>
  <w:style w:type="table" w:styleId="Style_204">
    <w:name w:val="List Table 3 - Accent 6"/>
    <w:basedOn w:val="Style_3"/>
    <w:tblPr>
      <w:tblBorders>
        <w:top w:val="single" w:themeColor="accent6" w:themeTint="98" w:sz="4"/>
        <w:left w:val="single" w:themeColor="accent6" w:themeTint="98" w:sz="4"/>
        <w:bottom w:val="single" w:themeColor="accent6" w:themeTint="98" w:sz="4"/>
        <w:right w:val="single" w:themeColor="accent6" w:themeTint="98" w:sz="4"/>
      </w:tblBorders>
    </w:tblPr>
  </w:style>
  <w:style w:type="table" w:styleId="Style_205">
    <w:name w:val="List Table 1 Light - Accent 2"/>
    <w:basedOn w:val="Style_3"/>
  </w:style>
  <w:style w:type="table" w:styleId="Style_206">
    <w:name w:val="Grid Table 4 - Accent 3"/>
    <w:basedOn w:val="Style_3"/>
    <w:tblPr>
      <w:tblBorders>
        <w:top w:val="single" w:themeColor="accent3" w:themeTint="90" w:sz="4"/>
        <w:left w:val="single" w:themeColor="accent3" w:themeTint="90" w:sz="4"/>
        <w:bottom w:val="single" w:themeColor="accent3" w:themeTint="90" w:sz="4"/>
        <w:right w:val="single" w:themeColor="accent3" w:themeTint="90" w:sz="4"/>
        <w:insideH w:val="single" w:themeColor="accent3" w:themeTint="90" w:sz="4"/>
        <w:insideV w:val="single" w:themeColor="accent3" w:themeTint="90" w:sz="4"/>
      </w:tblBorders>
    </w:tblPr>
  </w:style>
  <w:style w:type="table" w:styleId="Style_207">
    <w:name w:val="Lined - Accent 6"/>
    <w:basedOn w:val="Style_3"/>
  </w:style>
  <w:style w:type="table" w:styleId="Style_208">
    <w:name w:val="List Table 5 Dark - Accent 4"/>
    <w:basedOn w:val="Style_3"/>
    <w:tblPr>
      <w:tblBorders>
        <w:top w:val="single" w:themeColor="accent4" w:themeTint="9a" w:sz="32"/>
        <w:left w:val="single" w:themeColor="accent4" w:themeTint="9a" w:sz="32"/>
        <w:bottom w:val="single" w:themeColor="accent4" w:themeTint="9a" w:sz="32"/>
        <w:right w:val="single" w:themeColor="accent4" w:themeTint="9a" w:sz="32"/>
      </w:tblBorders>
    </w:tblPr>
  </w:style>
  <w:style w:type="table" w:styleId="Style_209">
    <w:name w:val="List Table 4 - Accent 1"/>
    <w:basedOn w:val="Style_3"/>
    <w:tblPr>
      <w:tblBorders>
        <w:top w:val="single" w:themeColor="accent1" w:themeTint="90" w:sz="4"/>
        <w:left w:val="single" w:themeColor="accent1" w:themeTint="90" w:sz="4"/>
        <w:bottom w:val="single" w:themeColor="accent1" w:themeTint="90" w:sz="4"/>
        <w:right w:val="single" w:themeColor="accent1" w:themeTint="90" w:sz="4"/>
        <w:insideH w:val="single" w:themeColor="accent1" w:themeTint="90" w:sz="4"/>
      </w:tblBorders>
    </w:tblPr>
  </w:style>
  <w:style w:type="table" w:styleId="Style_210">
    <w:name w:val="Grid Table 7 Colorful - Accent 3"/>
    <w:basedOn w:val="Style_3"/>
    <w:tblPr>
      <w:tblBorders>
        <w:bottom w:val="single" w:themeColor="accent3" w:themeTint="fe" w:sz="4"/>
        <w:right w:val="single" w:themeColor="accent3" w:themeTint="fe" w:sz="4"/>
        <w:insideH w:val="single" w:themeColor="accent3" w:themeTint="fe" w:sz="4"/>
        <w:insideV w:val="single" w:themeColor="accent3" w:themeTint="fe" w:sz="4"/>
      </w:tblBorders>
    </w:tblPr>
  </w:style>
  <w:style w:type="table" w:styleId="Style_211">
    <w:name w:val="Bordered &amp; Lined - Accent 4"/>
    <w:basedOn w:val="Style_3"/>
    <w:tblPr>
      <w:tblBorders>
        <w:top w:val="single" w:themeColor="accent4" w:sz="4"/>
        <w:left w:val="single" w:themeColor="accent4" w:sz="4"/>
        <w:bottom w:val="single" w:themeColor="accent4" w:sz="4"/>
        <w:right w:val="single" w:themeColor="accent4" w:sz="4"/>
        <w:insideH w:val="single" w:themeColor="accent4" w:sz="4"/>
        <w:insideV w:val="single" w:themeColor="accent4" w:sz="4"/>
      </w:tblBorders>
    </w:tblPr>
  </w:style>
  <w:style w:type="table" w:styleId="Style_212">
    <w:name w:val="Grid Table 7 Colorful - Accent 2"/>
    <w:basedOn w:val="Style_3"/>
    <w:tblPr>
      <w:tblBorders>
        <w:bottom w:val="single" w:themeColor="accent2" w:themeTint="97" w:sz="4"/>
        <w:right w:val="single" w:themeColor="accent2" w:themeTint="97" w:sz="4"/>
        <w:insideH w:val="single" w:themeColor="accent2" w:themeTint="97" w:sz="4"/>
        <w:insideV w:val="single" w:themeColor="accent2" w:themeTint="97" w:sz="4"/>
      </w:tblBorders>
    </w:tblPr>
  </w:style>
  <w:style w:type="table" w:styleId="Style_213">
    <w:name w:val="List Table 4 - Accent 5"/>
    <w:basedOn w:val="Style_3"/>
    <w:tblPr>
      <w:tblBorders>
        <w:top w:val="single" w:themeColor="accent5" w:themeTint="90" w:sz="4"/>
        <w:left w:val="single" w:themeColor="accent5" w:themeTint="90" w:sz="4"/>
        <w:bottom w:val="single" w:themeColor="accent5" w:themeTint="90" w:sz="4"/>
        <w:right w:val="single" w:themeColor="accent5" w:themeTint="90" w:sz="4"/>
        <w:insideH w:val="single" w:themeColor="accent5" w:themeTint="90" w:sz="4"/>
      </w:tblBorders>
    </w:tblPr>
  </w:style>
  <w:style w:type="table" w:styleId="Style_214">
    <w:name w:val="Grid Table 6 Colorful - Accent 1"/>
    <w:basedOn w:val="Style_3"/>
    <w:tblPr>
      <w:tblBorders>
        <w:top w:val="single" w:themeColor="accent1" w:themeTint="80" w:sz="4"/>
        <w:left w:val="single" w:themeColor="accent1" w:themeTint="80" w:sz="4"/>
        <w:bottom w:val="single" w:themeColor="accent1" w:themeTint="80" w:sz="4"/>
        <w:right w:val="single" w:themeColor="accent1" w:themeTint="80" w:sz="4"/>
        <w:insideH w:val="single" w:themeColor="accent1" w:themeTint="80" w:sz="4"/>
        <w:insideV w:val="single" w:themeColor="accent1" w:themeTint="80" w:sz="4"/>
      </w:tblBorders>
    </w:tblPr>
  </w:style>
  <w:style w:type="table" w:styleId="Style_215">
    <w:name w:val="Bordered - Accent 3"/>
    <w:basedOn w:val="Style_3"/>
    <w:tblPr>
      <w:tblBorders>
        <w:top w:val="single" w:themeColor="accent3" w:themeTint="67" w:sz="4"/>
        <w:left w:val="single" w:themeColor="accent3" w:themeTint="67" w:sz="4"/>
        <w:bottom w:val="single" w:themeColor="accent3" w:themeTint="67" w:sz="4"/>
        <w:right w:val="single" w:themeColor="accent3" w:themeTint="67" w:sz="4"/>
        <w:insideH w:val="single" w:themeColor="accent3" w:themeTint="67" w:sz="4"/>
        <w:insideV w:val="single" w:themeColor="accent3" w:themeTint="67" w:sz="4"/>
      </w:tblBorders>
    </w:tblPr>
  </w:style>
  <w:style w:type="table" w:styleId="Style_216">
    <w:name w:val="List Table 1 Light - Accent 6"/>
    <w:basedOn w:val="Style_3"/>
  </w:style>
  <w:style w:type="table" w:styleId="Style_217">
    <w:name w:val="List Table 3 - Accent 5"/>
    <w:basedOn w:val="Style_3"/>
    <w:tblPr>
      <w:tblBorders>
        <w:top w:val="single" w:themeColor="accent5" w:themeTint="9a" w:sz="4"/>
        <w:left w:val="single" w:themeColor="accent5" w:themeTint="9a" w:sz="4"/>
        <w:bottom w:val="single" w:themeColor="accent5" w:themeTint="9a" w:sz="4"/>
        <w:right w:val="single" w:themeColor="accent5" w:themeTint="9a" w:sz="4"/>
      </w:tblBorders>
    </w:tblPr>
  </w:style>
  <w:style w:type="table" w:styleId="Style_218">
    <w:name w:val="Сетка таблицы1"/>
    <w:basedOn w:val="Style_3"/>
    <w:rPr>
      <w:rFonts w:asciiTheme="minorAscii" w:hAnsiTheme="minorHAnsi"/>
      <w:sz w:val="22"/>
    </w:r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  <w:style w:type="table" w:styleId="Style_219">
    <w:name w:val="List Table 6 Colorful - Accent 2"/>
    <w:basedOn w:val="Style_3"/>
    <w:tblPr>
      <w:tblBorders>
        <w:top w:val="single" w:themeColor="accent2" w:themeTint="97" w:sz="4"/>
        <w:bottom w:val="single" w:themeColor="accent2" w:themeTint="97" w:sz="4"/>
      </w:tblBorders>
    </w:tblPr>
  </w:style>
  <w:style w:type="table" w:styleId="Style_220">
    <w:name w:val="Grid Table 6 Colorful - Accent 5"/>
    <w:basedOn w:val="Style_3"/>
    <w:tblPr>
      <w:tblBorders>
        <w:top w:val="single" w:themeColor="accent5" w:sz="4"/>
        <w:left w:val="single" w:themeColor="accent5" w:sz="4"/>
        <w:bottom w:val="single" w:themeColor="accent5" w:sz="4"/>
        <w:right w:val="single" w:themeColor="accent5" w:sz="4"/>
        <w:insideH w:val="single" w:themeColor="accent5" w:sz="4"/>
        <w:insideV w:val="single" w:themeColor="accent5" w:sz="4"/>
      </w:tblBorders>
    </w:tblPr>
  </w:style>
  <w:style w:type="table" w:styleId="Style_221">
    <w:name w:val="Grid Table 6 Colorful - Accent 2"/>
    <w:basedOn w:val="Style_3"/>
    <w:tblPr>
      <w:tblBorders>
        <w:top w:val="single" w:themeColor="accent2" w:themeTint="97" w:sz="4"/>
        <w:left w:val="single" w:themeColor="accent2" w:themeTint="97" w:sz="4"/>
        <w:bottom w:val="single" w:themeColor="accent2" w:themeTint="97" w:sz="4"/>
        <w:right w:val="single" w:themeColor="accent2" w:themeTint="97" w:sz="4"/>
        <w:insideH w:val="single" w:themeColor="accent2" w:themeTint="97" w:sz="4"/>
        <w:insideV w:val="single" w:themeColor="accent2" w:themeTint="97" w:sz="4"/>
      </w:tblBorders>
    </w:tblPr>
  </w:style>
  <w:style w:type="table" w:styleId="Style_222">
    <w:name w:val="Grid Table 2 - Accent 2"/>
    <w:basedOn w:val="Style_3"/>
    <w:tblPr>
      <w:tblBorders>
        <w:bottom w:val="single" w:themeColor="accent2" w:themeTint="97" w:sz="4"/>
        <w:insideH w:val="single" w:themeColor="accent2" w:themeTint="97" w:sz="4"/>
        <w:insideV w:val="single" w:themeColor="accent2" w:themeTint="97" w:sz="4"/>
      </w:tblBorders>
    </w:tblPr>
  </w:style>
  <w:style w:type="table" w:styleId="Style_223">
    <w:name w:val="List Table 5 Dark"/>
    <w:basedOn w:val="Style_3"/>
    <w:tblPr>
      <w:tblBorders>
        <w:top w:val="single" w:themeColor="text1" w:themeTint="80" w:sz="32"/>
        <w:left w:val="single" w:themeColor="text1" w:themeTint="80" w:sz="32"/>
        <w:bottom w:val="single" w:themeColor="text1" w:themeTint="80" w:sz="32"/>
        <w:right w:val="single" w:themeColor="text1" w:themeTint="80" w:sz="32"/>
      </w:tblBorders>
    </w:tblPr>
  </w:style>
  <w:style w:type="table" w:styleId="Style_224">
    <w:name w:val="Grid Table 4 - Accent 1"/>
    <w:basedOn w:val="Style_3"/>
    <w:tblPr>
      <w:tblBorders>
        <w:top w:val="single" w:themeColor="accent1" w:themeTint="90" w:sz="4"/>
        <w:left w:val="single" w:themeColor="accent1" w:themeTint="90" w:sz="4"/>
        <w:bottom w:val="single" w:themeColor="accent1" w:themeTint="90" w:sz="4"/>
        <w:right w:val="single" w:themeColor="accent1" w:themeTint="90" w:sz="4"/>
        <w:insideH w:val="single" w:themeColor="accent1" w:themeTint="90" w:sz="4"/>
        <w:insideV w:val="single" w:themeColor="accent1" w:themeTint="90" w:sz="4"/>
      </w:tblBorders>
    </w:tblPr>
  </w:style>
  <w:style w:type="table" w:styleId="Style_225">
    <w:name w:val="Grid Table 5 Dark - Accent 5"/>
    <w:basedOn w:val="Style_3"/>
    <w:tblPr>
      <w:tblBorders>
        <w:top w:val="single" w:themeColor="light1" w:sz="4"/>
        <w:left w:val="single" w:themeColor="light1" w:sz="4"/>
        <w:bottom w:val="single" w:themeColor="light1" w:sz="4"/>
        <w:right w:val="single" w:themeColor="light1" w:sz="4"/>
        <w:insideH w:val="single" w:themeColor="light1" w:sz="4"/>
        <w:insideV w:val="single" w:themeColor="light1" w:sz="4"/>
      </w:tblBorders>
    </w:tblPr>
  </w:style>
  <w:style w:type="table" w:styleId="Style_226">
    <w:name w:val="Lined - Accent 4"/>
    <w:basedOn w:val="Style_3"/>
  </w:style>
  <w:style w:type="table" w:styleId="Style_227">
    <w:name w:val="Grid Table 1 Light - Accent 3"/>
    <w:basedOn w:val="Style_3"/>
    <w:tblPr>
      <w:tblBorders>
        <w:top w:val="single" w:themeColor="accent3" w:themeTint="67" w:sz="4"/>
        <w:left w:val="single" w:themeColor="accent3" w:themeTint="67" w:sz="4"/>
        <w:bottom w:val="single" w:themeColor="accent3" w:themeTint="67" w:sz="4"/>
        <w:right w:val="single" w:themeColor="accent3" w:themeTint="67" w:sz="4"/>
        <w:insideH w:val="single" w:themeColor="accent3" w:themeTint="67" w:sz="4"/>
        <w:insideV w:val="single" w:themeColor="accent3" w:themeTint="67" w:sz="4"/>
      </w:tblBorders>
    </w:tblPr>
  </w:style>
  <w:style w:type="table" w:styleId="Style_228">
    <w:name w:val="List Table 4"/>
    <w:basedOn w:val="Style_3"/>
    <w:tblPr>
      <w:tblBorders>
        <w:top w:val="single" w:themeColor="text1" w:sz="4"/>
        <w:left w:val="single" w:themeColor="text1" w:sz="4"/>
        <w:bottom w:val="single" w:themeColor="text1" w:sz="4"/>
        <w:right w:val="single" w:themeColor="text1" w:sz="4"/>
        <w:insideH w:val="single" w:themeColor="text1" w:sz="4"/>
      </w:tblBorders>
    </w:tblPr>
  </w:style>
  <w:style w:type="table" w:styleId="Style_229">
    <w:name w:val="List Table 7 Colorful - Accent 5"/>
    <w:basedOn w:val="Style_3"/>
    <w:tblPr>
      <w:tblBorders>
        <w:right w:val="single" w:themeColor="accent5" w:themeTint="9a" w:sz="4"/>
      </w:tblBorders>
    </w:tblPr>
  </w:style>
  <w:style w:type="table" w:styleId="Style_230">
    <w:name w:val="Grid Table 4 - Accent 4"/>
    <w:basedOn w:val="Style_3"/>
    <w:tblPr>
      <w:tblBorders>
        <w:top w:val="single" w:themeColor="accent4" w:themeTint="90" w:sz="4"/>
        <w:left w:val="single" w:themeColor="accent4" w:themeTint="90" w:sz="4"/>
        <w:bottom w:val="single" w:themeColor="accent4" w:themeTint="90" w:sz="4"/>
        <w:right w:val="single" w:themeColor="accent4" w:themeTint="90" w:sz="4"/>
        <w:insideH w:val="single" w:themeColor="accent4" w:themeTint="90" w:sz="4"/>
        <w:insideV w:val="single" w:themeColor="accent4" w:themeTint="90" w:sz="4"/>
      </w:tblBorders>
    </w:tblPr>
  </w:style>
  <w:style w:type="table" w:styleId="Style_231">
    <w:name w:val="Grid Table 5 Dark- Accent 4"/>
    <w:basedOn w:val="Style_3"/>
    <w:tblPr>
      <w:tblBorders>
        <w:top w:val="single" w:themeColor="light1" w:sz="4"/>
        <w:left w:val="single" w:themeColor="light1" w:sz="4"/>
        <w:bottom w:val="single" w:themeColor="light1" w:sz="4"/>
        <w:right w:val="single" w:themeColor="light1" w:sz="4"/>
        <w:insideH w:val="single" w:themeColor="light1" w:sz="4"/>
        <w:insideV w:val="single" w:themeColor="light1" w:sz="4"/>
      </w:tblBorders>
    </w:tblPr>
  </w:style>
  <w:style w:type="table" w:styleId="Style_232">
    <w:name w:val="List Table 6 Colorful"/>
    <w:basedOn w:val="Style_3"/>
    <w:tblPr>
      <w:tblBorders>
        <w:top w:val="single" w:themeColor="text1" w:themeTint="80" w:sz="4"/>
        <w:bottom w:val="single" w:themeColor="text1" w:themeTint="80" w:sz="4"/>
      </w:tblBorders>
    </w:tblPr>
  </w:style>
  <w:style w:type="table" w:styleId="Style_233">
    <w:name w:val="List Table 3 - Accent 3"/>
    <w:basedOn w:val="Style_3"/>
    <w:tblPr>
      <w:tblBorders>
        <w:top w:val="single" w:themeColor="accent3" w:themeTint="98" w:sz="4"/>
        <w:left w:val="single" w:themeColor="accent3" w:themeTint="98" w:sz="4"/>
        <w:bottom w:val="single" w:themeColor="accent3" w:themeTint="98" w:sz="4"/>
        <w:right w:val="single" w:themeColor="accent3" w:themeTint="98" w:sz="4"/>
      </w:tblBorders>
    </w:tblPr>
  </w:style>
  <w:style w:type="table" w:styleId="Style_234">
    <w:name w:val="List Table 3 - Accent 2"/>
    <w:basedOn w:val="Style_3"/>
    <w:tblPr>
      <w:tblBorders>
        <w:top w:val="single" w:themeColor="accent2" w:themeTint="97" w:sz="4"/>
        <w:left w:val="single" w:themeColor="accent2" w:themeTint="97" w:sz="4"/>
        <w:bottom w:val="single" w:themeColor="accent2" w:themeTint="97" w:sz="4"/>
        <w:right w:val="single" w:themeColor="accent2" w:themeTint="97" w:sz="4"/>
      </w:tblBorders>
    </w:tblPr>
  </w:style>
  <w:style w:type="table" w:styleId="Style_235">
    <w:name w:val="Grid Table 6 Colorful"/>
    <w:basedOn w:val="Style_3"/>
    <w:tblPr>
      <w:tblBorders>
        <w:top w:val="single" w:themeColor="text1" w:themeTint="80" w:sz="4"/>
        <w:left w:val="single" w:themeColor="text1" w:themeTint="80" w:sz="4"/>
        <w:bottom w:val="single" w:themeColor="text1" w:themeTint="80" w:sz="4"/>
        <w:right w:val="single" w:themeColor="text1" w:themeTint="80" w:sz="4"/>
        <w:insideH w:val="single" w:themeColor="text1" w:themeTint="80" w:sz="4"/>
        <w:insideV w:val="single" w:themeColor="text1" w:themeTint="80" w:sz="4"/>
      </w:tblBorders>
    </w:tblPr>
  </w:style>
  <w:style w:type="table" w:styleId="Style_236">
    <w:name w:val="List Table 2 - Accent 1"/>
    <w:basedOn w:val="Style_3"/>
    <w:tblPr>
      <w:tblBorders>
        <w:top w:val="single" w:themeColor="accent1" w:themeTint="90" w:sz="4"/>
        <w:bottom w:val="single" w:themeColor="accent1" w:themeTint="90" w:sz="4"/>
        <w:insideH w:val="single" w:themeColor="accent1" w:themeTint="90" w:sz="4"/>
      </w:tblBorders>
    </w:tblPr>
  </w:style>
  <w:style w:type="table" w:styleId="Style_237">
    <w:name w:val="Grid Table 1 Light - Accent 6"/>
    <w:basedOn w:val="Style_3"/>
    <w:tblPr>
      <w:tblBorders>
        <w:top w:val="single" w:themeColor="accent6" w:themeTint="67" w:sz="4"/>
        <w:left w:val="single" w:themeColor="accent6" w:themeTint="67" w:sz="4"/>
        <w:bottom w:val="single" w:themeColor="accent6" w:themeTint="67" w:sz="4"/>
        <w:right w:val="single" w:themeColor="accent6" w:themeTint="67" w:sz="4"/>
        <w:insideH w:val="single" w:themeColor="accent6" w:themeTint="67" w:sz="4"/>
        <w:insideV w:val="single" w:themeColor="accent6" w:themeTint="67" w:sz="4"/>
      </w:tblBorders>
    </w:tblPr>
  </w:style>
  <w:style w:type="table" w:default="1" w:styleId="Style_3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Style_238">
    <w:name w:val="Bordered"/>
    <w:basedOn w:val="Style_3"/>
    <w:tblPr>
      <w:tblBorders>
        <w:top w:val="single" w:themeColor="text1" w:themeTint="26" w:sz="4"/>
        <w:left w:val="single" w:themeColor="text1" w:themeTint="26" w:sz="4"/>
        <w:bottom w:val="single" w:themeColor="text1" w:themeTint="26" w:sz="4"/>
        <w:right w:val="single" w:themeColor="text1" w:themeTint="26" w:sz="4"/>
        <w:insideH w:val="single" w:themeColor="text1" w:themeTint="26" w:sz="4"/>
        <w:insideV w:val="single" w:themeColor="text1" w:themeTint="26" w:sz="4"/>
      </w:tblBorders>
    </w:tblPr>
  </w:style>
  <w:style w:type="table" w:styleId="Style_239">
    <w:name w:val="Grid Table 7 Colorful - Accent 4"/>
    <w:basedOn w:val="Style_3"/>
    <w:tblPr>
      <w:tblBorders>
        <w:bottom w:val="single" w:themeColor="accent4" w:themeTint="9a" w:sz="4"/>
        <w:right w:val="single" w:themeColor="accent4" w:themeTint="9a" w:sz="4"/>
        <w:insideH w:val="single" w:themeColor="accent4" w:themeTint="9a" w:sz="4"/>
        <w:insideV w:val="single" w:themeColor="accent4" w:themeTint="9a" w:sz="4"/>
      </w:tblBorders>
    </w:tblPr>
  </w:style>
  <w:style w:type="table" w:styleId="Style_240">
    <w:name w:val="Lined - Accent 1"/>
    <w:basedOn w:val="Style_3"/>
  </w:style>
  <w:style w:type="table" w:styleId="Style_241">
    <w:name w:val="Grid Table 5 Dark - Accent 3"/>
    <w:basedOn w:val="Style_3"/>
    <w:tblPr>
      <w:tblBorders>
        <w:top w:val="single" w:themeColor="light1" w:sz="4"/>
        <w:left w:val="single" w:themeColor="light1" w:sz="4"/>
        <w:bottom w:val="single" w:themeColor="light1" w:sz="4"/>
        <w:right w:val="single" w:themeColor="light1" w:sz="4"/>
        <w:insideH w:val="single" w:themeColor="light1" w:sz="4"/>
        <w:insideV w:val="single" w:themeColor="light1" w:sz="4"/>
      </w:tblBorders>
    </w:tblPr>
  </w:style>
  <w:style w:type="table" w:styleId="Style_242">
    <w:name w:val="Grid Table 2 - Accent 1"/>
    <w:basedOn w:val="Style_3"/>
    <w:tblPr>
      <w:tblBorders>
        <w:bottom w:val="single" w:themeColor="accent1" w:themeTint="ea" w:sz="4"/>
        <w:insideH w:val="single" w:themeColor="accent1" w:themeTint="ea" w:sz="4"/>
        <w:insideV w:val="single" w:themeColor="accent1" w:themeTint="ea" w:sz="4"/>
      </w:tblBorders>
    </w:tblPr>
  </w:style>
  <w:style w:type="table" w:styleId="Style_243">
    <w:name w:val="Grid Table 2 - Accent 5"/>
    <w:basedOn w:val="Style_3"/>
    <w:tblPr>
      <w:tblBorders>
        <w:bottom w:val="single" w:themeColor="accent5" w:sz="4"/>
        <w:insideH w:val="single" w:themeColor="accent5" w:sz="4"/>
        <w:insideV w:val="single" w:themeColor="accent5" w:sz="4"/>
      </w:tblBorders>
    </w:tblPr>
  </w:style>
  <w:style w:type="table" w:styleId="Style_244">
    <w:name w:val="Lined - Accent 5"/>
    <w:basedOn w:val="Style_3"/>
  </w:style>
  <w:style w:type="table" w:styleId="Style_245">
    <w:name w:val="List Table 1 Light - Accent 3"/>
    <w:basedOn w:val="Style_3"/>
  </w:style>
  <w:style w:type="table" w:styleId="Style_246">
    <w:name w:val="List Table 5 Dark - Accent 2"/>
    <w:basedOn w:val="Style_3"/>
    <w:tblPr>
      <w:tblBorders>
        <w:top w:val="single" w:themeColor="accent2" w:themeTint="97" w:sz="32"/>
        <w:left w:val="single" w:themeColor="accent2" w:themeTint="97" w:sz="32"/>
        <w:bottom w:val="single" w:themeColor="accent2" w:themeTint="97" w:sz="32"/>
        <w:right w:val="single" w:themeColor="accent2" w:themeTint="97" w:sz="32"/>
      </w:tblBorders>
    </w:tblPr>
  </w:style>
  <w:style w:type="table" w:styleId="Style_247">
    <w:name w:val="List Table 7 Colorful - Accent 1"/>
    <w:basedOn w:val="Style_3"/>
    <w:tblPr>
      <w:tblBorders>
        <w:right w:val="single" w:themeColor="accent1" w:sz="4"/>
      </w:tblBorders>
    </w:tblPr>
  </w:style>
  <w:style w:type="table" w:styleId="Style_248">
    <w:name w:val="List Table 1 Light"/>
    <w:basedOn w:val="Style_3"/>
  </w:style>
  <w:style w:type="table" w:styleId="Style_249">
    <w:name w:val="Plain Table 1"/>
    <w:basedOn w:val="Style_3"/>
    <w:tblPr>
      <w:tblBorders>
        <w:top w:val="single" w:themeColor="text1" w:themeTint="50" w:sz="4"/>
        <w:left w:val="single" w:themeColor="text1" w:themeTint="50" w:sz="4"/>
        <w:bottom w:val="single" w:themeColor="text1" w:themeTint="50" w:sz="4"/>
        <w:right w:val="single" w:themeColor="text1" w:themeTint="50" w:sz="4"/>
        <w:insideH w:val="single" w:themeColor="text1" w:themeTint="50" w:sz="4"/>
        <w:insideV w:val="single" w:themeColor="text1" w:themeTint="50" w:sz="4"/>
      </w:tblBorders>
    </w:tblPr>
  </w:style>
  <w:style w:type="table" w:styleId="Style_250">
    <w:name w:val="Plain Table 3"/>
    <w:basedOn w:val="Style_3"/>
  </w:style>
  <w:style w:type="table" w:styleId="Style_251">
    <w:name w:val="Grid Table 4 - Accent 5"/>
    <w:basedOn w:val="Style_3"/>
    <w:tblPr>
      <w:tblBorders>
        <w:top w:val="single" w:themeColor="accent5" w:themeTint="90" w:sz="4"/>
        <w:left w:val="single" w:themeColor="accent5" w:themeTint="90" w:sz="4"/>
        <w:bottom w:val="single" w:themeColor="accent5" w:themeTint="90" w:sz="4"/>
        <w:right w:val="single" w:themeColor="accent5" w:themeTint="90" w:sz="4"/>
        <w:insideH w:val="single" w:themeColor="accent5" w:themeTint="90" w:sz="4"/>
        <w:insideV w:val="single" w:themeColor="accent5" w:themeTint="90" w:sz="4"/>
      </w:tblBorders>
    </w:tblPr>
  </w:style>
  <w:style w:type="table" w:styleId="Style_252">
    <w:name w:val="Bordered - Accent 4"/>
    <w:basedOn w:val="Style_3"/>
    <w:tblPr>
      <w:tblBorders>
        <w:top w:val="single" w:themeColor="accent4" w:themeTint="67" w:sz="4"/>
        <w:left w:val="single" w:themeColor="accent4" w:themeTint="67" w:sz="4"/>
        <w:bottom w:val="single" w:themeColor="accent4" w:themeTint="67" w:sz="4"/>
        <w:right w:val="single" w:themeColor="accent4" w:themeTint="67" w:sz="4"/>
        <w:insideH w:val="single" w:themeColor="accent4" w:themeTint="67" w:sz="4"/>
        <w:insideV w:val="single" w:themeColor="accent4" w:themeTint="67" w:sz="4"/>
      </w:tblBorders>
    </w:tblPr>
  </w:style>
  <w:style w:type="table" w:styleId="Style_253">
    <w:name w:val="List Table 2 - Accent 2"/>
    <w:basedOn w:val="Style_3"/>
    <w:tblPr>
      <w:tblBorders>
        <w:top w:val="single" w:themeColor="accent2" w:themeTint="90" w:sz="4"/>
        <w:bottom w:val="single" w:themeColor="accent2" w:themeTint="90" w:sz="4"/>
        <w:insideH w:val="single" w:themeColor="accent2" w:themeTint="90" w:sz="4"/>
      </w:tblBorders>
    </w:tblPr>
  </w:style>
  <w:style w:type="table" w:styleId="Style_254">
    <w:name w:val="List Table 6 Colorful - Accent 6"/>
    <w:basedOn w:val="Style_3"/>
    <w:tblPr>
      <w:tblBorders>
        <w:top w:val="single" w:themeColor="accent6" w:themeTint="98" w:sz="4"/>
        <w:bottom w:val="single" w:themeColor="accent6" w:themeTint="98" w:sz="4"/>
      </w:tblBorders>
    </w:tblPr>
  </w:style>
  <w:style w:type="table" w:styleId="Style_255">
    <w:name w:val="List Table 7 Colorful - Accent 3"/>
    <w:basedOn w:val="Style_3"/>
    <w:tblPr>
      <w:tblBorders>
        <w:right w:val="single" w:themeColor="accent3" w:themeTint="98" w:sz="4"/>
      </w:tblBorders>
    </w:tblPr>
  </w:style>
  <w:style w:type="table" w:styleId="Style_256">
    <w:name w:val="List Table 3"/>
    <w:basedOn w:val="Style_3"/>
    <w:tblPr>
      <w:tblBorders>
        <w:top w:val="single" w:themeColor="text1" w:sz="4"/>
        <w:left w:val="single" w:themeColor="text1" w:sz="4"/>
        <w:bottom w:val="single" w:themeColor="text1" w:sz="4"/>
        <w:right w:val="single" w:themeColor="text1" w:sz="4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image" Target="media/image8.png"/><Relationship Id="rId10" Type="http://schemas.openxmlformats.org/officeDocument/2006/relationships/image" Target="media/image9.jpeg"/><Relationship Id="rId11" Type="http://schemas.openxmlformats.org/officeDocument/2006/relationships/image" Target="media/image9.jpeg"/><Relationship Id="rId12" Type="http://schemas.openxmlformats.org/officeDocument/2006/relationships/image" Target="media/image10.png"/><Relationship Id="rId13" Type="http://schemas.openxmlformats.org/officeDocument/2006/relationships/image" Target="media/image11.png"/><Relationship Id="rId14" Type="http://schemas.openxmlformats.org/officeDocument/2006/relationships/image" Target="media/image12.png"/><Relationship Id="rId15" Type="http://schemas.openxmlformats.org/officeDocument/2006/relationships/image" Target="media/image13.jpeg"/><Relationship Id="rId16" Type="http://schemas.openxmlformats.org/officeDocument/2006/relationships/image" Target="media/image14.png"/><Relationship Id="rId17" Type="http://schemas.openxmlformats.org/officeDocument/2006/relationships/image" Target="media/image15.png"/><Relationship Id="rId18" Type="http://schemas.openxmlformats.org/officeDocument/2006/relationships/image" Target="media/image16.jpeg"/><Relationship Id="rId19" Type="http://schemas.openxmlformats.org/officeDocument/2006/relationships/image" Target="media/image17.jpeg"/><Relationship Id="rId20" Type="http://schemas.openxmlformats.org/officeDocument/2006/relationships/image" Target="media/image18.png"/><Relationship Id="rId21" Type="http://schemas.openxmlformats.org/officeDocument/2006/relationships/image" Target="media/image19.jpeg"/><Relationship Id="rId22" Type="http://schemas.openxmlformats.org/officeDocument/2006/relationships/image" Target="media/image20.png"/><Relationship Id="rId23" Type="http://schemas.openxmlformats.org/officeDocument/2006/relationships/image" Target="media/image21.png"/><Relationship Id="rId24" Type="http://schemas.openxmlformats.org/officeDocument/2006/relationships/image" Target="media/image22.png"/><Relationship Id="rId25" Type="http://schemas.openxmlformats.org/officeDocument/2006/relationships/image" Target="media/image23.png"/><Relationship Id="rId26" Type="http://schemas.openxmlformats.org/officeDocument/2006/relationships/image" Target="media/image24.png"/><Relationship Id="rId27" Type="http://schemas.openxmlformats.org/officeDocument/2006/relationships/image" Target="media/image25.jpeg"/><Relationship Id="rId28" Type="http://schemas.openxmlformats.org/officeDocument/2006/relationships/image" Target="media/image26.png"/><Relationship Id="rId29" Type="http://schemas.openxmlformats.org/officeDocument/2006/relationships/image" Target="media/image27.png"/><Relationship Id="rId30" Type="http://schemas.openxmlformats.org/officeDocument/2006/relationships/image" Target="media/image28.png"/><Relationship Id="rId31" Type="http://schemas.openxmlformats.org/officeDocument/2006/relationships/image" Target="media/image29.jpeg"/><Relationship Id="rId32" Type="http://schemas.openxmlformats.org/officeDocument/2006/relationships/image" Target="media/image30.png"/><Relationship Id="rId33" Type="http://schemas.openxmlformats.org/officeDocument/2006/relationships/image" Target="media/image31.png"/><Relationship Id="rId34" Type="http://schemas.openxmlformats.org/officeDocument/2006/relationships/image" Target="media/image32.jpeg"/><Relationship Id="rId35" Type="http://schemas.openxmlformats.org/officeDocument/2006/relationships/image" Target="media/image33.png"/><Relationship Id="rId36" Type="http://schemas.openxmlformats.org/officeDocument/2006/relationships/image" Target="media/image34.jpeg"/><Relationship Id="rId37" Type="http://schemas.openxmlformats.org/officeDocument/2006/relationships/image" Target="media/image35.png"/><Relationship Id="rId38" Type="http://schemas.openxmlformats.org/officeDocument/2006/relationships/image" Target="media/image36.png"/><Relationship Id="rId39" Type="http://schemas.openxmlformats.org/officeDocument/2006/relationships/image" Target="media/image37.jpeg"/><Relationship Id="rId40" Type="http://schemas.openxmlformats.org/officeDocument/2006/relationships/image" Target="media/image38.jpeg"/><Relationship Id="rId41" Type="http://schemas.openxmlformats.org/officeDocument/2006/relationships/image" Target="media/image39.jpeg"/><Relationship Id="rId42" Type="http://schemas.openxmlformats.org/officeDocument/2006/relationships/image" Target="media/image40.jpeg"/><Relationship Id="rId43" Type="http://schemas.openxmlformats.org/officeDocument/2006/relationships/image" Target="media/image41.jpeg"/><Relationship Id="rId44" Type="http://schemas.openxmlformats.org/officeDocument/2006/relationships/image" Target="media/image42.jpeg"/><Relationship Id="rId45" Type="http://schemas.openxmlformats.org/officeDocument/2006/relationships/image" Target="media/image43.jpeg"/><Relationship Id="rId46" Type="http://schemas.openxmlformats.org/officeDocument/2006/relationships/image" Target="media/image44.jpeg"/><Relationship Id="rId47" Type="http://schemas.openxmlformats.org/officeDocument/2006/relationships/image" Target="media/image44.jpeg"/><Relationship Id="rId48" Type="http://schemas.openxmlformats.org/officeDocument/2006/relationships/image" Target="media/image45.jpeg"/><Relationship Id="rId49" Type="http://schemas.openxmlformats.org/officeDocument/2006/relationships/image" Target="media/image46.jpeg"/><Relationship Id="rId50" Type="http://schemas.openxmlformats.org/officeDocument/2006/relationships/image" Target="media/image47.jpeg"/><Relationship Id="rId51" Type="http://schemas.openxmlformats.org/officeDocument/2006/relationships/image" Target="media/image48.jpeg"/><Relationship Id="rId52" Type="http://schemas.openxmlformats.org/officeDocument/2006/relationships/image" Target="media/image49.jpeg"/><Relationship Id="rId53" Type="http://schemas.openxmlformats.org/officeDocument/2006/relationships/image" Target="media/image50.jpeg"/><Relationship Id="rId54" Type="http://schemas.openxmlformats.org/officeDocument/2006/relationships/image" Target="media/image51.png"/><Relationship Id="rId55" Type="http://schemas.openxmlformats.org/officeDocument/2006/relationships/image" Target="media/image52.jpeg"/><Relationship Id="rId56" Type="http://schemas.openxmlformats.org/officeDocument/2006/relationships/image" Target="media/image53.jpeg"/><Relationship Id="rId57" Type="http://schemas.openxmlformats.org/officeDocument/2006/relationships/header" Target="header1.xml"/><Relationship Id="rId58" Type="http://schemas.openxmlformats.org/officeDocument/2006/relationships/header" Target="header2.xml"/><Relationship Id="rId59" Type="http://schemas.openxmlformats.org/officeDocument/2006/relationships/header" Target="header3.xml"/><Relationship Id="rId60" Type="http://schemas.openxmlformats.org/officeDocument/2006/relationships/numbering" Target="numbering.xml"/><Relationship Id="rId61" Type="http://schemas.openxmlformats.org/officeDocument/2006/relationships/fontTable" Target="fontTable.xml"/><Relationship Id="rId62" Type="http://schemas.openxmlformats.org/officeDocument/2006/relationships/settings" Target="settings.xml"/><Relationship Id="rId6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LibreOffice/24.8.7.2$Linux_X86_64 LibreOffice_project/480$Build-2</Application>
  <AppVersion>15.0000</AppVersion>
  <Pages>43</Pages>
  <Words>5470</Words>
  <Characters>40340</Characters>
  <CharactersWithSpaces>44967</CharactersWithSpaces>
  <Paragraphs>1356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2025-06-05T09:22:54Z</dcterms:created>
  <dc:creator/>
  <dc:description/>
  <dc:language>ru-RU</dc:language>
  <cp:lastModifiedBy/>
  <cp:lastPrinted>2026-09-09T16:20:55Z</cp:lastPrinted>
  <dcterms:modified xsi:type="dcterms:W3CDTF">2026-09-09T16:21:53Z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