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CE6" w14:textId="77777777" w:rsidR="006004F5" w:rsidRDefault="006004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F739381" w14:textId="77777777" w:rsidR="006004F5" w:rsidRDefault="006004F5">
      <w:pPr>
        <w:pStyle w:val="ConsPlusNormal"/>
        <w:jc w:val="both"/>
        <w:outlineLvl w:val="0"/>
      </w:pPr>
    </w:p>
    <w:p w14:paraId="6FEE9CCD" w14:textId="77777777" w:rsidR="006004F5" w:rsidRDefault="006004F5">
      <w:pPr>
        <w:pStyle w:val="ConsPlusTitle"/>
        <w:jc w:val="center"/>
        <w:outlineLvl w:val="0"/>
      </w:pPr>
      <w:r>
        <w:t>ГУБЕРНАТОР СТАВРОПОЛЬСКОГО КРАЯ</w:t>
      </w:r>
    </w:p>
    <w:p w14:paraId="300247D4" w14:textId="77777777" w:rsidR="006004F5" w:rsidRDefault="006004F5">
      <w:pPr>
        <w:pStyle w:val="ConsPlusTitle"/>
        <w:jc w:val="center"/>
      </w:pPr>
    </w:p>
    <w:p w14:paraId="628A6475" w14:textId="77777777" w:rsidR="006004F5" w:rsidRDefault="006004F5">
      <w:pPr>
        <w:pStyle w:val="ConsPlusTitle"/>
        <w:jc w:val="center"/>
      </w:pPr>
      <w:r>
        <w:t>ПОСТАНОВЛЕНИЕ</w:t>
      </w:r>
    </w:p>
    <w:p w14:paraId="723CD18A" w14:textId="77777777" w:rsidR="006004F5" w:rsidRDefault="006004F5">
      <w:pPr>
        <w:pStyle w:val="ConsPlusTitle"/>
        <w:jc w:val="center"/>
      </w:pPr>
      <w:r>
        <w:t>от 7 апреля 2014 г. N 157</w:t>
      </w:r>
    </w:p>
    <w:p w14:paraId="223F90B3" w14:textId="77777777" w:rsidR="006004F5" w:rsidRDefault="006004F5">
      <w:pPr>
        <w:pStyle w:val="ConsPlusTitle"/>
        <w:jc w:val="center"/>
      </w:pPr>
    </w:p>
    <w:p w14:paraId="7B9ED65A" w14:textId="77777777" w:rsidR="006004F5" w:rsidRDefault="006004F5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14:paraId="179224CC" w14:textId="77777777" w:rsidR="006004F5" w:rsidRDefault="006004F5">
      <w:pPr>
        <w:pStyle w:val="ConsPlusTitle"/>
        <w:jc w:val="center"/>
      </w:pPr>
      <w:r>
        <w:t>ПОЛУЧЕННЫХ ГУБЕРНАТОРОМ СТАВРОПОЛЬСКОГО КРАЯ В СВЯЗИ</w:t>
      </w:r>
    </w:p>
    <w:p w14:paraId="5C9A6160" w14:textId="77777777" w:rsidR="006004F5" w:rsidRDefault="006004F5">
      <w:pPr>
        <w:pStyle w:val="ConsPlusTitle"/>
        <w:jc w:val="center"/>
      </w:pPr>
      <w:r>
        <w:t>С ПРОТОКОЛЬНЫМИ МЕРОПРИЯТИЯМИ, СЛУЖЕБНЫМИ КОМАНДИРОВКАМИ</w:t>
      </w:r>
    </w:p>
    <w:p w14:paraId="299693B7" w14:textId="77777777" w:rsidR="006004F5" w:rsidRDefault="006004F5">
      <w:pPr>
        <w:pStyle w:val="ConsPlusTitle"/>
        <w:jc w:val="center"/>
      </w:pPr>
      <w:r>
        <w:t>И ДРУГИМИ ОФИЦИАЛЬНЫМИ МЕРОПРИЯТИЯМИ, УЧАСТИЕ В КОТОРЫХ</w:t>
      </w:r>
    </w:p>
    <w:p w14:paraId="10ADA648" w14:textId="77777777" w:rsidR="006004F5" w:rsidRDefault="006004F5">
      <w:pPr>
        <w:pStyle w:val="ConsPlusTitle"/>
        <w:jc w:val="center"/>
      </w:pPr>
      <w:r>
        <w:t>СВЯЗАНО С ИСПОЛНЕНИЕМ ДОЛЖНОСТНЫХ ОБЯЗАННОСТЕЙ, РЕАЛИЗАЦИИ</w:t>
      </w:r>
    </w:p>
    <w:p w14:paraId="70D0C09D" w14:textId="77777777" w:rsidR="006004F5" w:rsidRDefault="006004F5">
      <w:pPr>
        <w:pStyle w:val="ConsPlusTitle"/>
        <w:jc w:val="center"/>
      </w:pPr>
      <w:r>
        <w:t>(ВЫКУПА) ЭТИХ ПОДАРКОВ, А ТАКЖЕ СООБЩЕНИЯ ЛИЦАМИ,</w:t>
      </w:r>
    </w:p>
    <w:p w14:paraId="137A4A8A" w14:textId="77777777" w:rsidR="006004F5" w:rsidRDefault="006004F5">
      <w:pPr>
        <w:pStyle w:val="ConsPlusTitle"/>
        <w:jc w:val="center"/>
      </w:pPr>
      <w:r>
        <w:t>ЗАМЕЩАЮЩИМИ ГОСУДАРСТВЕННЫЕ ДОЛЖНОСТИ СТАВРОПОЛЬСКОГО КРАЯ,</w:t>
      </w:r>
    </w:p>
    <w:p w14:paraId="558A3B37" w14:textId="77777777" w:rsidR="006004F5" w:rsidRDefault="006004F5">
      <w:pPr>
        <w:pStyle w:val="ConsPlusTitle"/>
        <w:jc w:val="center"/>
      </w:pPr>
      <w:r>
        <w:t>ГОСУДАРСТВЕННЫМИ ГРАЖДАНСКИМИ СЛУЖАЩИМИ СТАВРОПОЛЬСКОГО КРАЯ</w:t>
      </w:r>
    </w:p>
    <w:p w14:paraId="330E97D4" w14:textId="77777777" w:rsidR="006004F5" w:rsidRDefault="006004F5">
      <w:pPr>
        <w:pStyle w:val="ConsPlusTitle"/>
        <w:jc w:val="center"/>
      </w:pPr>
      <w:r>
        <w:t>О ПОЛУЧЕНИИ ПОДАРКА В СВЯЗИ С ПРОТОКОЛЬНЫМИ МЕРОПРИЯТИЯМИ,</w:t>
      </w:r>
    </w:p>
    <w:p w14:paraId="51E37A9A" w14:textId="77777777" w:rsidR="006004F5" w:rsidRDefault="006004F5">
      <w:pPr>
        <w:pStyle w:val="ConsPlusTitle"/>
        <w:jc w:val="center"/>
      </w:pPr>
      <w:r>
        <w:t>СЛУЖЕБНЫМИ КОМАНДИРОВКАМИ И ДРУГИМИ ОФИЦИАЛЬНЫМИ</w:t>
      </w:r>
    </w:p>
    <w:p w14:paraId="1EE356F1" w14:textId="77777777" w:rsidR="006004F5" w:rsidRDefault="006004F5">
      <w:pPr>
        <w:pStyle w:val="ConsPlusTitle"/>
        <w:jc w:val="center"/>
      </w:pPr>
      <w:r>
        <w:t>МЕРОПРИЯТИЯМИ, УЧАСТИЕ В КОТОРЫХ СВЯЗАНО С ИСПОЛНЕНИЕМ</w:t>
      </w:r>
    </w:p>
    <w:p w14:paraId="128B0BBC" w14:textId="77777777" w:rsidR="006004F5" w:rsidRDefault="006004F5">
      <w:pPr>
        <w:pStyle w:val="ConsPlusTitle"/>
        <w:jc w:val="center"/>
      </w:pPr>
      <w:r>
        <w:t>ИМИ СЛУЖЕБНЫХ (ДОЛЖНОСТНЫХ) ОБЯЗАННОСТЕЙ, СДАЧИ И ОЦЕНКИ</w:t>
      </w:r>
    </w:p>
    <w:p w14:paraId="7B4DD6E7" w14:textId="77777777" w:rsidR="006004F5" w:rsidRDefault="006004F5">
      <w:pPr>
        <w:pStyle w:val="ConsPlusTitle"/>
        <w:jc w:val="center"/>
      </w:pPr>
      <w:r>
        <w:t>ПОДАРКА, РЕАЛИЗАЦИИ (ВЫКУПА) ПОДАРКА И ЗАЧИСЛЕНИЯ СРЕДСТВ,</w:t>
      </w:r>
    </w:p>
    <w:p w14:paraId="743A512E" w14:textId="77777777" w:rsidR="006004F5" w:rsidRDefault="006004F5">
      <w:pPr>
        <w:pStyle w:val="ConsPlusTitle"/>
        <w:jc w:val="center"/>
      </w:pPr>
      <w:r>
        <w:t>ВЫРУЧЕННЫХ ОТ ЕГО РЕАЛИЗАЦИИ</w:t>
      </w:r>
    </w:p>
    <w:p w14:paraId="7C4935E3" w14:textId="77777777" w:rsidR="006004F5" w:rsidRDefault="006004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4F5" w14:paraId="509841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4020" w14:textId="77777777" w:rsidR="006004F5" w:rsidRDefault="006004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CC71" w14:textId="77777777" w:rsidR="006004F5" w:rsidRDefault="006004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44C319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FD6AD3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14:paraId="20F80B34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25.12.2015 </w:t>
            </w:r>
            <w:hyperlink r:id="rId6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17.03.2016 </w:t>
            </w:r>
            <w:hyperlink r:id="rId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14:paraId="66D288C1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26.09.2022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03.08.2023 </w:t>
            </w:r>
            <w:hyperlink r:id="rId9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3D2A" w14:textId="77777777" w:rsidR="006004F5" w:rsidRDefault="006004F5">
            <w:pPr>
              <w:pStyle w:val="ConsPlusNormal"/>
            </w:pPr>
          </w:p>
        </w:tc>
      </w:tr>
    </w:tbl>
    <w:p w14:paraId="7C04BD41" w14:textId="77777777" w:rsidR="006004F5" w:rsidRDefault="006004F5">
      <w:pPr>
        <w:pStyle w:val="ConsPlusNormal"/>
        <w:jc w:val="both"/>
      </w:pPr>
    </w:p>
    <w:p w14:paraId="5CDD5A87" w14:textId="77777777" w:rsidR="006004F5" w:rsidRDefault="006004F5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12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</w:t>
      </w:r>
      <w:hyperlink r:id="rId14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постановляю:</w:t>
      </w:r>
    </w:p>
    <w:p w14:paraId="32E6C6E2" w14:textId="77777777" w:rsidR="006004F5" w:rsidRDefault="006004F5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15">
        <w:r>
          <w:rPr>
            <w:color w:val="0000FF"/>
          </w:rPr>
          <w:t>N 409</w:t>
        </w:r>
      </w:hyperlink>
      <w:r>
        <w:t xml:space="preserve">, от 25.12.2015 </w:t>
      </w:r>
      <w:hyperlink r:id="rId16">
        <w:r>
          <w:rPr>
            <w:color w:val="0000FF"/>
          </w:rPr>
          <w:t>N 716</w:t>
        </w:r>
      </w:hyperlink>
      <w:r>
        <w:t xml:space="preserve">, от 17.03.2016 </w:t>
      </w:r>
      <w:hyperlink r:id="rId17">
        <w:r>
          <w:rPr>
            <w:color w:val="0000FF"/>
          </w:rPr>
          <w:t>N 113</w:t>
        </w:r>
      </w:hyperlink>
      <w:r>
        <w:t xml:space="preserve">, от 26.09.2022 </w:t>
      </w:r>
      <w:hyperlink r:id="rId18">
        <w:r>
          <w:rPr>
            <w:color w:val="0000FF"/>
          </w:rPr>
          <w:t>N 398</w:t>
        </w:r>
      </w:hyperlink>
      <w:r>
        <w:t>)</w:t>
      </w:r>
    </w:p>
    <w:p w14:paraId="5A689DC6" w14:textId="77777777" w:rsidR="006004F5" w:rsidRDefault="006004F5">
      <w:pPr>
        <w:pStyle w:val="ConsPlusNormal"/>
        <w:jc w:val="both"/>
      </w:pPr>
    </w:p>
    <w:p w14:paraId="7A798E51" w14:textId="77777777" w:rsidR="006004F5" w:rsidRDefault="006004F5">
      <w:pPr>
        <w:pStyle w:val="ConsPlusNormal"/>
        <w:ind w:firstLine="540"/>
        <w:jc w:val="both"/>
      </w:pPr>
      <w:r>
        <w:t xml:space="preserve">1. Утвердить </w:t>
      </w:r>
      <w:hyperlink w:anchor="P68">
        <w:r>
          <w:rPr>
            <w:color w:val="0000FF"/>
          </w:rPr>
          <w:t>Положение</w:t>
        </w:r>
      </w:hyperlink>
      <w:r>
        <w:t xml:space="preserve"> 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</w:t>
      </w:r>
      <w: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(далее - Положение).</w:t>
      </w:r>
    </w:p>
    <w:p w14:paraId="2455AE04" w14:textId="77777777" w:rsidR="006004F5" w:rsidRDefault="006004F5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19">
        <w:r>
          <w:rPr>
            <w:color w:val="0000FF"/>
          </w:rPr>
          <w:t>N 409</w:t>
        </w:r>
      </w:hyperlink>
      <w:r>
        <w:t xml:space="preserve">, от 25.12.2015 </w:t>
      </w:r>
      <w:hyperlink r:id="rId20">
        <w:r>
          <w:rPr>
            <w:color w:val="0000FF"/>
          </w:rPr>
          <w:t>N 716</w:t>
        </w:r>
      </w:hyperlink>
      <w:r>
        <w:t>)</w:t>
      </w:r>
    </w:p>
    <w:p w14:paraId="06019B36" w14:textId="77777777" w:rsidR="006004F5" w:rsidRDefault="006004F5">
      <w:pPr>
        <w:pStyle w:val="ConsPlusNormal"/>
        <w:spacing w:before="220"/>
        <w:ind w:firstLine="540"/>
        <w:jc w:val="both"/>
      </w:pPr>
      <w:r>
        <w:t>2. Органам государственной власти Ставропольского края, государственным органам Ставропольского края (далее - орган государственной власти; государственный орган):</w:t>
      </w:r>
    </w:p>
    <w:p w14:paraId="06AC0C3C" w14:textId="77777777" w:rsidR="006004F5" w:rsidRDefault="006004F5">
      <w:pPr>
        <w:pStyle w:val="ConsPlusNormal"/>
        <w:spacing w:before="220"/>
        <w:ind w:firstLine="540"/>
        <w:jc w:val="both"/>
      </w:pPr>
      <w:r>
        <w:t xml:space="preserve">2.1.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государственную должность Ставропольского края, государственным гражданским служащим Ставропольского края, замещающим должность государственной гражданской службы Ставропольского края в органе государственной власти, государственном органе,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подарок), приему, хранению подарков и иные функции, предусмотренные </w:t>
      </w:r>
      <w:hyperlink w:anchor="P68">
        <w:r>
          <w:rPr>
            <w:color w:val="0000FF"/>
          </w:rPr>
          <w:t>Положением</w:t>
        </w:r>
      </w:hyperlink>
      <w:r>
        <w:t>.</w:t>
      </w:r>
    </w:p>
    <w:p w14:paraId="115E1452" w14:textId="77777777" w:rsidR="006004F5" w:rsidRDefault="006004F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14:paraId="613E3BF1" w14:textId="77777777" w:rsidR="006004F5" w:rsidRDefault="006004F5">
      <w:pPr>
        <w:pStyle w:val="ConsPlusNormal"/>
        <w:spacing w:before="220"/>
        <w:ind w:firstLine="540"/>
        <w:jc w:val="both"/>
      </w:pPr>
      <w:r>
        <w:t>2.2. Образовать комиссию по поступлению и выбытию активов органа государственной власти, государственного органа.</w:t>
      </w:r>
    </w:p>
    <w:p w14:paraId="2B8E888F" w14:textId="77777777" w:rsidR="006004F5" w:rsidRDefault="006004F5">
      <w:pPr>
        <w:pStyle w:val="ConsPlusNonformat"/>
        <w:spacing w:before="200"/>
        <w:jc w:val="both"/>
      </w:pPr>
      <w:r>
        <w:t xml:space="preserve">     1</w:t>
      </w:r>
    </w:p>
    <w:p w14:paraId="1619A108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2 .</w:t>
      </w:r>
      <w:proofErr w:type="gramEnd"/>
      <w:r>
        <w:t xml:space="preserve">   Определить   хозяйственное   управление   </w:t>
      </w:r>
      <w:proofErr w:type="gramStart"/>
      <w:r>
        <w:t>аппарата  Правительства</w:t>
      </w:r>
      <w:proofErr w:type="gramEnd"/>
    </w:p>
    <w:p w14:paraId="70436387" w14:textId="77777777" w:rsidR="006004F5" w:rsidRDefault="006004F5">
      <w:pPr>
        <w:pStyle w:val="ConsPlusNonformat"/>
        <w:jc w:val="both"/>
      </w:pPr>
      <w:r>
        <w:t>Ставропольского    края    уполномоченным    структурным    подразделением,</w:t>
      </w:r>
    </w:p>
    <w:p w14:paraId="644E3803" w14:textId="77777777" w:rsidR="006004F5" w:rsidRDefault="006004F5">
      <w:pPr>
        <w:pStyle w:val="ConsPlusNonformat"/>
        <w:jc w:val="both"/>
      </w:pPr>
      <w:r>
        <w:t>осуществляющим функции по:</w:t>
      </w:r>
    </w:p>
    <w:p w14:paraId="27C7C29A" w14:textId="77777777" w:rsidR="006004F5" w:rsidRDefault="006004F5">
      <w:pPr>
        <w:pStyle w:val="ConsPlusNormal"/>
        <w:ind w:firstLine="540"/>
        <w:jc w:val="both"/>
      </w:pPr>
      <w:r>
        <w:t>приему и хранению подарка, полученного Губернатором Ставропольского края, лицами, замещающими государственные должности Ставропольского края в Правительстве Ставропольского края, Уполномоченным по правам ребенка в Ставропольском крае, Уполномоченным по защите прав предпринимателей в Ставропольском крае (далее - лица, замещающие государственные должности), государственными гражданскими служащими Ставропольского края, замещающими должности государственной гражданской службы Ставропольского края в аппарате Правительства Ставропольского края (далее - гражданские служащие аппарата Правительства);</w:t>
      </w:r>
    </w:p>
    <w:p w14:paraId="35815CEC" w14:textId="77777777" w:rsidR="006004F5" w:rsidRDefault="006004F5">
      <w:pPr>
        <w:pStyle w:val="ConsPlusNormal"/>
        <w:spacing w:before="220"/>
        <w:ind w:firstLine="540"/>
        <w:jc w:val="both"/>
      </w:pPr>
      <w:r>
        <w:t>приему заявления о выкупе подарка, организации оценки стоимости подарка, полученного Губернатором Ставропольского края, лицами, замещающими государственные должности, гражданскими служащими аппарата Правительства, в целях его реализации (выкупа).</w:t>
      </w:r>
    </w:p>
    <w:p w14:paraId="3ED68E72" w14:textId="77777777" w:rsidR="006004F5" w:rsidRDefault="006004F5">
      <w:pPr>
        <w:pStyle w:val="ConsPlusNormal"/>
        <w:jc w:val="both"/>
      </w:pPr>
      <w:r>
        <w:t xml:space="preserve">(п. 2.1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26.09.2022 N 398)</w:t>
      </w:r>
    </w:p>
    <w:p w14:paraId="4823748B" w14:textId="77777777" w:rsidR="006004F5" w:rsidRDefault="006004F5">
      <w:pPr>
        <w:pStyle w:val="ConsPlusNonformat"/>
        <w:spacing w:before="200"/>
        <w:jc w:val="both"/>
      </w:pPr>
      <w:r>
        <w:t xml:space="preserve">     2</w:t>
      </w:r>
    </w:p>
    <w:p w14:paraId="133ADD21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2 .</w:t>
      </w:r>
      <w:proofErr w:type="gramEnd"/>
      <w:r>
        <w:t xml:space="preserve">   </w:t>
      </w:r>
      <w:proofErr w:type="gramStart"/>
      <w:r>
        <w:t>Определить  управление</w:t>
      </w:r>
      <w:proofErr w:type="gramEnd"/>
      <w:r>
        <w:t xml:space="preserve">  учета,  отчетности  и  финансов  аппарата</w:t>
      </w:r>
    </w:p>
    <w:p w14:paraId="5441EC4A" w14:textId="77777777" w:rsidR="006004F5" w:rsidRDefault="006004F5">
      <w:pPr>
        <w:pStyle w:val="ConsPlusNonformat"/>
        <w:jc w:val="both"/>
      </w:pPr>
      <w:r>
        <w:t>Правительства     Ставропольского     края    уполномоченным    структурным</w:t>
      </w:r>
    </w:p>
    <w:p w14:paraId="0012C0A8" w14:textId="77777777" w:rsidR="006004F5" w:rsidRDefault="006004F5">
      <w:pPr>
        <w:pStyle w:val="ConsPlusNonformat"/>
        <w:jc w:val="both"/>
      </w:pPr>
      <w:r>
        <w:t>подразделением, осуществляющим функции по:</w:t>
      </w:r>
    </w:p>
    <w:p w14:paraId="6A75A47A" w14:textId="77777777" w:rsidR="006004F5" w:rsidRDefault="006004F5">
      <w:pPr>
        <w:pStyle w:val="ConsPlusNormal"/>
        <w:ind w:firstLine="540"/>
        <w:jc w:val="both"/>
      </w:pPr>
      <w:r>
        <w:t>приему уведомления о получении подарка Губернатором Ставропольского края в целях принятия подарка к бухгалтерскому учету в соответствии с законодательством Российской Федерации о бухгалтерском учете;</w:t>
      </w:r>
    </w:p>
    <w:p w14:paraId="3E33C60C" w14:textId="77777777" w:rsidR="006004F5" w:rsidRDefault="006004F5">
      <w:pPr>
        <w:pStyle w:val="ConsPlusNormal"/>
        <w:spacing w:before="220"/>
        <w:ind w:firstLine="540"/>
        <w:jc w:val="both"/>
      </w:pPr>
      <w:r>
        <w:t>направлению необходимых документов в министерство имущественных отношений Ставропольского края в отношении подарка, полученного лицами, замещающими государственные должности, гражданскими служащими аппарата Правительства.</w:t>
      </w:r>
    </w:p>
    <w:p w14:paraId="634186C9" w14:textId="77777777" w:rsidR="006004F5" w:rsidRDefault="006004F5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26.09.2022 N 398)</w:t>
      </w:r>
    </w:p>
    <w:p w14:paraId="63DCB159" w14:textId="77777777" w:rsidR="006004F5" w:rsidRDefault="006004F5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Ставропольского края разработать и утвердить положения о сообщении лицами, замещающими муниципальные должности в Ставропольском крае, муниципальными служащими муниципальной службы в Ставропольском крае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>
        <w:lastRenderedPageBreak/>
        <w:t>связано с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реализации.</w:t>
      </w:r>
    </w:p>
    <w:p w14:paraId="248C857D" w14:textId="77777777" w:rsidR="006004F5" w:rsidRDefault="006004F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14:paraId="3DE9E44D" w14:textId="77777777" w:rsidR="006004F5" w:rsidRDefault="006004F5">
      <w:pPr>
        <w:pStyle w:val="ConsPlusNormal"/>
        <w:spacing w:before="220"/>
        <w:ind w:firstLine="540"/>
        <w:jc w:val="both"/>
      </w:pPr>
      <w:r>
        <w:t>4. Поручить министерству имущественных отношений Ставропольского края организовать включение в реестр государственного имущества Ставропольского края подарков, стоимость которых превышает 3 тыс. рублей, в установленном порядке принимаемых к бухгалтерскому учету органами государственной власти, государственными органами.</w:t>
      </w:r>
    </w:p>
    <w:p w14:paraId="50E83A49" w14:textId="77777777" w:rsidR="006004F5" w:rsidRDefault="006004F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председателя Правительства Ставропольского края Мурга А.Ю. и заместителя председателя Правительства Ставропольского края, руководителя аппарата Правительства Ставропольского края Соколову И.Б.</w:t>
      </w:r>
    </w:p>
    <w:p w14:paraId="7810D3F7" w14:textId="77777777" w:rsidR="006004F5" w:rsidRDefault="006004F5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дня его официального опубликования.</w:t>
      </w:r>
    </w:p>
    <w:p w14:paraId="38A09594" w14:textId="77777777" w:rsidR="006004F5" w:rsidRDefault="006004F5">
      <w:pPr>
        <w:pStyle w:val="ConsPlusNormal"/>
        <w:jc w:val="both"/>
      </w:pPr>
    </w:p>
    <w:p w14:paraId="03972982" w14:textId="77777777" w:rsidR="006004F5" w:rsidRDefault="006004F5">
      <w:pPr>
        <w:pStyle w:val="ConsPlusNormal"/>
        <w:jc w:val="right"/>
      </w:pPr>
      <w:r>
        <w:t>Временно исполняющий</w:t>
      </w:r>
    </w:p>
    <w:p w14:paraId="5920126D" w14:textId="77777777" w:rsidR="006004F5" w:rsidRDefault="006004F5">
      <w:pPr>
        <w:pStyle w:val="ConsPlusNormal"/>
        <w:jc w:val="right"/>
      </w:pPr>
      <w:r>
        <w:t>обязанности Губернатора</w:t>
      </w:r>
    </w:p>
    <w:p w14:paraId="3E6FD443" w14:textId="77777777" w:rsidR="006004F5" w:rsidRDefault="006004F5">
      <w:pPr>
        <w:pStyle w:val="ConsPlusNormal"/>
        <w:jc w:val="right"/>
      </w:pPr>
      <w:r>
        <w:t>Ставропольского края</w:t>
      </w:r>
    </w:p>
    <w:p w14:paraId="632EE10F" w14:textId="77777777" w:rsidR="006004F5" w:rsidRDefault="006004F5">
      <w:pPr>
        <w:pStyle w:val="ConsPlusNormal"/>
        <w:jc w:val="right"/>
      </w:pPr>
      <w:r>
        <w:t>В.В.ВЛАДИМИРОВ</w:t>
      </w:r>
    </w:p>
    <w:p w14:paraId="187CEAAC" w14:textId="77777777" w:rsidR="006004F5" w:rsidRDefault="006004F5">
      <w:pPr>
        <w:pStyle w:val="ConsPlusNormal"/>
        <w:jc w:val="both"/>
      </w:pPr>
    </w:p>
    <w:p w14:paraId="0B438362" w14:textId="77777777" w:rsidR="006004F5" w:rsidRDefault="006004F5">
      <w:pPr>
        <w:pStyle w:val="ConsPlusNormal"/>
        <w:jc w:val="both"/>
      </w:pPr>
    </w:p>
    <w:p w14:paraId="3813F13D" w14:textId="77777777" w:rsidR="006004F5" w:rsidRDefault="006004F5">
      <w:pPr>
        <w:pStyle w:val="ConsPlusNormal"/>
        <w:jc w:val="both"/>
      </w:pPr>
    </w:p>
    <w:p w14:paraId="701A7232" w14:textId="77777777" w:rsidR="006004F5" w:rsidRDefault="006004F5">
      <w:pPr>
        <w:pStyle w:val="ConsPlusNormal"/>
        <w:jc w:val="both"/>
      </w:pPr>
    </w:p>
    <w:p w14:paraId="419BDB7B" w14:textId="77777777" w:rsidR="006004F5" w:rsidRDefault="006004F5">
      <w:pPr>
        <w:pStyle w:val="ConsPlusNormal"/>
        <w:jc w:val="both"/>
      </w:pPr>
    </w:p>
    <w:p w14:paraId="133FC624" w14:textId="77777777" w:rsidR="006004F5" w:rsidRDefault="006004F5">
      <w:pPr>
        <w:pStyle w:val="ConsPlusNormal"/>
        <w:jc w:val="right"/>
        <w:outlineLvl w:val="0"/>
      </w:pPr>
      <w:r>
        <w:t>Утверждено</w:t>
      </w:r>
    </w:p>
    <w:p w14:paraId="10A11F5C" w14:textId="77777777" w:rsidR="006004F5" w:rsidRDefault="006004F5">
      <w:pPr>
        <w:pStyle w:val="ConsPlusNormal"/>
        <w:jc w:val="right"/>
      </w:pPr>
      <w:r>
        <w:t>постановлением</w:t>
      </w:r>
    </w:p>
    <w:p w14:paraId="103CBC74" w14:textId="77777777" w:rsidR="006004F5" w:rsidRDefault="006004F5">
      <w:pPr>
        <w:pStyle w:val="ConsPlusNormal"/>
        <w:jc w:val="right"/>
      </w:pPr>
      <w:r>
        <w:t>Губернатора Ставропольского края</w:t>
      </w:r>
    </w:p>
    <w:p w14:paraId="0516722E" w14:textId="77777777" w:rsidR="006004F5" w:rsidRDefault="006004F5">
      <w:pPr>
        <w:pStyle w:val="ConsPlusNormal"/>
        <w:jc w:val="right"/>
      </w:pPr>
      <w:r>
        <w:t>от 07 апреля 2014 г. N 157</w:t>
      </w:r>
    </w:p>
    <w:p w14:paraId="4926FF7D" w14:textId="77777777" w:rsidR="006004F5" w:rsidRDefault="006004F5">
      <w:pPr>
        <w:pStyle w:val="ConsPlusNormal"/>
        <w:jc w:val="both"/>
      </w:pPr>
    </w:p>
    <w:p w14:paraId="782441C3" w14:textId="77777777" w:rsidR="006004F5" w:rsidRDefault="006004F5">
      <w:pPr>
        <w:pStyle w:val="ConsPlusTitle"/>
        <w:jc w:val="center"/>
      </w:pPr>
      <w:bookmarkStart w:id="0" w:name="P68"/>
      <w:bookmarkEnd w:id="0"/>
      <w:r>
        <w:t>ПОЛОЖЕНИЕ</w:t>
      </w:r>
    </w:p>
    <w:p w14:paraId="21FBD080" w14:textId="77777777" w:rsidR="006004F5" w:rsidRDefault="006004F5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14:paraId="547A7F50" w14:textId="77777777" w:rsidR="006004F5" w:rsidRDefault="006004F5">
      <w:pPr>
        <w:pStyle w:val="ConsPlusTitle"/>
        <w:jc w:val="center"/>
      </w:pPr>
      <w:r>
        <w:t>ПОЛУЧЕННЫХ ГУБЕРНАТОРОМ СТАВРОПОЛЬСКОГО КРАЯ В СВЯЗИ</w:t>
      </w:r>
    </w:p>
    <w:p w14:paraId="7A72FE78" w14:textId="77777777" w:rsidR="006004F5" w:rsidRDefault="006004F5">
      <w:pPr>
        <w:pStyle w:val="ConsPlusTitle"/>
        <w:jc w:val="center"/>
      </w:pPr>
      <w:r>
        <w:t>С ПРОТОКОЛЬНЫМИ МЕРОПРИЯТИЯМИ, СЛУЖЕБНЫМИ КОМАНДИРОВКАМИ</w:t>
      </w:r>
    </w:p>
    <w:p w14:paraId="28993CB4" w14:textId="77777777" w:rsidR="006004F5" w:rsidRDefault="006004F5">
      <w:pPr>
        <w:pStyle w:val="ConsPlusTitle"/>
        <w:jc w:val="center"/>
      </w:pPr>
      <w:r>
        <w:t>И ДРУГИМИ ОФИЦИАЛЬНЫМИ МЕРОПРИЯТИЯМИ, УЧАСТИЕ В КОТОРЫХ</w:t>
      </w:r>
    </w:p>
    <w:p w14:paraId="19BA89A7" w14:textId="77777777" w:rsidR="006004F5" w:rsidRDefault="006004F5">
      <w:pPr>
        <w:pStyle w:val="ConsPlusTitle"/>
        <w:jc w:val="center"/>
      </w:pPr>
      <w:r>
        <w:t>СВЯЗАНО С ИСПОЛНЕНИЕМ ДОЛЖНОСТНЫХ ОБЯЗАННОСТЕЙ, РЕАЛИЗАЦИИ</w:t>
      </w:r>
    </w:p>
    <w:p w14:paraId="243F915A" w14:textId="77777777" w:rsidR="006004F5" w:rsidRDefault="006004F5">
      <w:pPr>
        <w:pStyle w:val="ConsPlusTitle"/>
        <w:jc w:val="center"/>
      </w:pPr>
      <w:r>
        <w:t>(ВЫКУПА) ЭТИХ ПОДАРКОВ, А ТАКЖЕ СООБЩЕНИЯ ЛИЦАМИ,</w:t>
      </w:r>
    </w:p>
    <w:p w14:paraId="35B800B0" w14:textId="77777777" w:rsidR="006004F5" w:rsidRDefault="006004F5">
      <w:pPr>
        <w:pStyle w:val="ConsPlusTitle"/>
        <w:jc w:val="center"/>
      </w:pPr>
      <w:r>
        <w:t>ЗАМЕЩАЮЩИМИ ГОСУДАРСТВЕННЫЕ ДОЛЖНОСТИ СТАВРОПОЛЬСКОГО КРАЯ,</w:t>
      </w:r>
    </w:p>
    <w:p w14:paraId="6EFF355A" w14:textId="77777777" w:rsidR="006004F5" w:rsidRDefault="006004F5">
      <w:pPr>
        <w:pStyle w:val="ConsPlusTitle"/>
        <w:jc w:val="center"/>
      </w:pPr>
      <w:r>
        <w:t>ГОСУДАРСТВЕННЫМИ ГРАЖДАНСКИМИ СЛУЖАЩИМИ СТАВРОПОЛЬСКОГО КРАЯ</w:t>
      </w:r>
    </w:p>
    <w:p w14:paraId="4FAEC098" w14:textId="77777777" w:rsidR="006004F5" w:rsidRDefault="006004F5">
      <w:pPr>
        <w:pStyle w:val="ConsPlusTitle"/>
        <w:jc w:val="center"/>
      </w:pPr>
      <w:r>
        <w:t>О ПОЛУЧЕНИИ ПОДАРКА В СВЯЗИ С ПРОТОКОЛЬНЫМИ МЕРОПРИЯТИЯМИ,</w:t>
      </w:r>
    </w:p>
    <w:p w14:paraId="7E1F6DA4" w14:textId="77777777" w:rsidR="006004F5" w:rsidRDefault="006004F5">
      <w:pPr>
        <w:pStyle w:val="ConsPlusTitle"/>
        <w:jc w:val="center"/>
      </w:pPr>
      <w:r>
        <w:t>СЛУЖЕБНЫМИ КОМАНДИРОВКАМИ И ДРУГИМИ ОФИЦИАЛЬНЫМИ</w:t>
      </w:r>
    </w:p>
    <w:p w14:paraId="16BE3866" w14:textId="77777777" w:rsidR="006004F5" w:rsidRDefault="006004F5">
      <w:pPr>
        <w:pStyle w:val="ConsPlusTitle"/>
        <w:jc w:val="center"/>
      </w:pPr>
      <w:r>
        <w:t>МЕРОПРИЯТИЯМИ, УЧАСТИЕ В КОТОРЫХ СВЯЗАНО С ИСПОЛНЕНИЕМ</w:t>
      </w:r>
    </w:p>
    <w:p w14:paraId="1A86526F" w14:textId="77777777" w:rsidR="006004F5" w:rsidRDefault="006004F5">
      <w:pPr>
        <w:pStyle w:val="ConsPlusTitle"/>
        <w:jc w:val="center"/>
      </w:pPr>
      <w:r>
        <w:t>ИМИ СЛУЖЕБНЫХ (ДОЛЖНОСТНЫХ) ОБЯЗАННОСТЕЙ, СДАЧИ И ОЦЕНКИ</w:t>
      </w:r>
    </w:p>
    <w:p w14:paraId="2E153AB3" w14:textId="77777777" w:rsidR="006004F5" w:rsidRDefault="006004F5">
      <w:pPr>
        <w:pStyle w:val="ConsPlusTitle"/>
        <w:jc w:val="center"/>
      </w:pPr>
      <w:r>
        <w:t>ПОДАРКА, РЕАЛИЗАЦИИ (ВЫКУПА) ПОДАРКА И ЗАЧИСЛЕНИЯ СРЕДСТВ,</w:t>
      </w:r>
    </w:p>
    <w:p w14:paraId="7F79BEB7" w14:textId="77777777" w:rsidR="006004F5" w:rsidRDefault="006004F5">
      <w:pPr>
        <w:pStyle w:val="ConsPlusTitle"/>
        <w:jc w:val="center"/>
      </w:pPr>
      <w:r>
        <w:t>ВЫРУЧЕННЫХ ОТ ЕГО РЕАЛИЗАЦИИ</w:t>
      </w:r>
    </w:p>
    <w:p w14:paraId="7C965C93" w14:textId="77777777" w:rsidR="006004F5" w:rsidRDefault="006004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4F5" w14:paraId="314B7E4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7B66" w14:textId="77777777" w:rsidR="006004F5" w:rsidRDefault="006004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C59C" w14:textId="77777777" w:rsidR="006004F5" w:rsidRDefault="006004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05A513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9A949B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14:paraId="2843DBD2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25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25.12.2015 </w:t>
            </w:r>
            <w:hyperlink r:id="rId26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26.09.2022 </w:t>
            </w:r>
            <w:hyperlink r:id="rId27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14:paraId="4E54D524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03.08.2023 </w:t>
            </w:r>
            <w:hyperlink r:id="rId28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955B" w14:textId="77777777" w:rsidR="006004F5" w:rsidRDefault="006004F5">
            <w:pPr>
              <w:pStyle w:val="ConsPlusNormal"/>
            </w:pPr>
          </w:p>
        </w:tc>
      </w:tr>
    </w:tbl>
    <w:p w14:paraId="383848CE" w14:textId="77777777" w:rsidR="006004F5" w:rsidRDefault="006004F5">
      <w:pPr>
        <w:pStyle w:val="ConsPlusNormal"/>
        <w:jc w:val="both"/>
      </w:pPr>
    </w:p>
    <w:p w14:paraId="624DC699" w14:textId="77777777" w:rsidR="006004F5" w:rsidRDefault="006004F5">
      <w:pPr>
        <w:pStyle w:val="ConsPlusNormal"/>
        <w:ind w:firstLine="540"/>
        <w:jc w:val="both"/>
      </w:pPr>
      <w:r>
        <w:t xml:space="preserve">1. Настоящее Положение определяет порядок приема, хранения, определения стоимости </w:t>
      </w:r>
      <w:r>
        <w:lastRenderedPageBreak/>
        <w:t>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(далее соответственно - лица, замещающие государственные должности; гражданские служащие)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14:paraId="5CC8CB86" w14:textId="77777777" w:rsidR="006004F5" w:rsidRDefault="006004F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14:paraId="1E34BBC2" w14:textId="77777777" w:rsidR="006004F5" w:rsidRDefault="006004F5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основные понятия:</w:t>
      </w:r>
    </w:p>
    <w:p w14:paraId="6813C06A" w14:textId="77777777" w:rsidR="006004F5" w:rsidRDefault="006004F5">
      <w:pPr>
        <w:pStyle w:val="ConsPlusNormal"/>
        <w:spacing w:before="22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Губернатором Ставропольского края, лицом, замещающим государственную должность, гражданским служащим 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8C99286" w14:textId="77777777" w:rsidR="006004F5" w:rsidRDefault="006004F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14:paraId="48070DB9" w14:textId="77777777" w:rsidR="006004F5" w:rsidRDefault="006004F5">
      <w:pPr>
        <w:pStyle w:val="ConsPlusNormal"/>
        <w:spacing w:before="220"/>
        <w:ind w:firstLine="540"/>
        <w:jc w:val="both"/>
      </w:pPr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Губернатором Ставропольского края,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или иным документом, регламентирующим его служебные (должностные) обязанности, а также в связи с исполнением служебных (должностных) обязанностей в случаях, установленных федеральными законами и иными нормативными актами.</w:t>
      </w:r>
    </w:p>
    <w:p w14:paraId="51A65363" w14:textId="77777777" w:rsidR="006004F5" w:rsidRDefault="006004F5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31">
        <w:r>
          <w:rPr>
            <w:color w:val="0000FF"/>
          </w:rPr>
          <w:t>N 409</w:t>
        </w:r>
      </w:hyperlink>
      <w:r>
        <w:t xml:space="preserve">, от 25.12.2015 </w:t>
      </w:r>
      <w:hyperlink r:id="rId32">
        <w:r>
          <w:rPr>
            <w:color w:val="0000FF"/>
          </w:rPr>
          <w:t>N 716</w:t>
        </w:r>
      </w:hyperlink>
      <w:r>
        <w:t>)</w:t>
      </w:r>
    </w:p>
    <w:p w14:paraId="74D9ED5B" w14:textId="77777777" w:rsidR="006004F5" w:rsidRDefault="006004F5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6773A794" w14:textId="77777777" w:rsidR="006004F5" w:rsidRDefault="006004F5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14:paraId="5AF0CBC7" w14:textId="77777777" w:rsidR="006004F5" w:rsidRDefault="006004F5">
      <w:pPr>
        <w:pStyle w:val="ConsPlusNonformat"/>
        <w:spacing w:before="200"/>
        <w:jc w:val="both"/>
      </w:pPr>
      <w:r>
        <w:t xml:space="preserve">     1</w:t>
      </w:r>
    </w:p>
    <w:p w14:paraId="62C68A86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3 .</w:t>
      </w:r>
      <w:proofErr w:type="gramEnd"/>
      <w:r>
        <w:t xml:space="preserve">  Губернатор   Ставропольского   края    уведомляет    Администрацию</w:t>
      </w:r>
    </w:p>
    <w:p w14:paraId="75BD32D5" w14:textId="77777777" w:rsidR="006004F5" w:rsidRDefault="006004F5">
      <w:pPr>
        <w:pStyle w:val="ConsPlusNonformat"/>
        <w:jc w:val="both"/>
      </w:pPr>
      <w:proofErr w:type="gramStart"/>
      <w:r>
        <w:t>Президента  Российской</w:t>
      </w:r>
      <w:proofErr w:type="gramEnd"/>
      <w:r>
        <w:t xml:space="preserve"> Федерации обо всех случаях получения подарка в связи</w:t>
      </w:r>
    </w:p>
    <w:p w14:paraId="765414C1" w14:textId="77777777" w:rsidR="006004F5" w:rsidRDefault="006004F5">
      <w:pPr>
        <w:pStyle w:val="ConsPlusNonformat"/>
        <w:jc w:val="both"/>
      </w:pPr>
      <w:proofErr w:type="gramStart"/>
      <w:r>
        <w:t>с  исполнением</w:t>
      </w:r>
      <w:proofErr w:type="gramEnd"/>
      <w:r>
        <w:t xml:space="preserve">  служебных  (должностных) обязанностей путем представления в</w:t>
      </w:r>
    </w:p>
    <w:p w14:paraId="12AD283A" w14:textId="77777777" w:rsidR="006004F5" w:rsidRDefault="006004F5">
      <w:pPr>
        <w:pStyle w:val="ConsPlusNonformat"/>
        <w:jc w:val="both"/>
      </w:pPr>
      <w:proofErr w:type="gramStart"/>
      <w:r>
        <w:t>Управление  Президента</w:t>
      </w:r>
      <w:proofErr w:type="gramEnd"/>
      <w:r>
        <w:t xml:space="preserve">  Российской  Федерации  по  вопросам государственной</w:t>
      </w:r>
    </w:p>
    <w:p w14:paraId="17ECF324" w14:textId="77777777" w:rsidR="006004F5" w:rsidRDefault="006004F5">
      <w:pPr>
        <w:pStyle w:val="ConsPlusNonformat"/>
        <w:jc w:val="both"/>
      </w:pPr>
      <w:proofErr w:type="gramStart"/>
      <w:r>
        <w:t>службы,  кадров</w:t>
      </w:r>
      <w:proofErr w:type="gramEnd"/>
      <w:r>
        <w:t xml:space="preserve"> и противодействия коррупции (далее - Управление по вопросам</w:t>
      </w:r>
    </w:p>
    <w:p w14:paraId="78387D26" w14:textId="77777777" w:rsidR="006004F5" w:rsidRDefault="006004F5">
      <w:pPr>
        <w:pStyle w:val="ConsPlusNonformat"/>
        <w:jc w:val="both"/>
      </w:pPr>
      <w:proofErr w:type="gramStart"/>
      <w:r>
        <w:t>государственной  службы</w:t>
      </w:r>
      <w:proofErr w:type="gramEnd"/>
      <w:r>
        <w:t>,  кадров и противодействия коррупции) уведомления о</w:t>
      </w:r>
    </w:p>
    <w:p w14:paraId="2A26092D" w14:textId="77777777" w:rsidR="006004F5" w:rsidRDefault="006004F5">
      <w:pPr>
        <w:pStyle w:val="ConsPlusNonformat"/>
        <w:jc w:val="both"/>
      </w:pPr>
      <w:r>
        <w:t xml:space="preserve">получении  подарка  в  порядке  и  по  </w:t>
      </w:r>
      <w:hyperlink r:id="rId34">
        <w:r>
          <w:rPr>
            <w:color w:val="0000FF"/>
          </w:rPr>
          <w:t>форме</w:t>
        </w:r>
      </w:hyperlink>
      <w:r>
        <w:t>,  установленными распоряжением</w:t>
      </w:r>
    </w:p>
    <w:p w14:paraId="103ACC42" w14:textId="77777777" w:rsidR="006004F5" w:rsidRDefault="006004F5">
      <w:pPr>
        <w:pStyle w:val="ConsPlusNonformat"/>
        <w:jc w:val="both"/>
      </w:pPr>
      <w:proofErr w:type="gramStart"/>
      <w:r>
        <w:t>Президента  Российской</w:t>
      </w:r>
      <w:proofErr w:type="gramEnd"/>
      <w:r>
        <w:t xml:space="preserve">  Федерации  от  29 мая 2015 года N 159-рп "О порядке</w:t>
      </w:r>
    </w:p>
    <w:p w14:paraId="3ABAA956" w14:textId="77777777" w:rsidR="006004F5" w:rsidRDefault="006004F5">
      <w:pPr>
        <w:pStyle w:val="ConsPlusNonformat"/>
        <w:jc w:val="both"/>
      </w:pPr>
      <w:r>
        <w:t xml:space="preserve">уведомления   </w:t>
      </w:r>
      <w:proofErr w:type="gramStart"/>
      <w:r>
        <w:t xml:space="preserve">лицами,   </w:t>
      </w:r>
      <w:proofErr w:type="gramEnd"/>
      <w:r>
        <w:t>замещающими   отдельные  государственные  должности</w:t>
      </w:r>
    </w:p>
    <w:p w14:paraId="25FF2C46" w14:textId="77777777" w:rsidR="006004F5" w:rsidRDefault="006004F5">
      <w:pPr>
        <w:pStyle w:val="ConsPlusNonformat"/>
        <w:jc w:val="both"/>
      </w:pPr>
      <w:r>
        <w:t xml:space="preserve">Российской   </w:t>
      </w:r>
      <w:proofErr w:type="gramStart"/>
      <w:r>
        <w:t>Федерации,  отдельные</w:t>
      </w:r>
      <w:proofErr w:type="gramEnd"/>
      <w:r>
        <w:t xml:space="preserve">  должности  федеральной  государственной</w:t>
      </w:r>
    </w:p>
    <w:p w14:paraId="49523FB6" w14:textId="77777777" w:rsidR="006004F5" w:rsidRDefault="006004F5">
      <w:pPr>
        <w:pStyle w:val="ConsPlusNonformat"/>
        <w:jc w:val="both"/>
      </w:pPr>
      <w:proofErr w:type="gramStart"/>
      <w:r>
        <w:t>службы,  высшими</w:t>
      </w:r>
      <w:proofErr w:type="gramEnd"/>
      <w:r>
        <w:t xml:space="preserve">  должностными  лицами  субъектов  Российской  Федерации  о</w:t>
      </w:r>
    </w:p>
    <w:p w14:paraId="7363117D" w14:textId="77777777" w:rsidR="006004F5" w:rsidRDefault="006004F5">
      <w:pPr>
        <w:pStyle w:val="ConsPlusNonformat"/>
        <w:jc w:val="both"/>
      </w:pPr>
      <w:r>
        <w:lastRenderedPageBreak/>
        <w:t xml:space="preserve">получении   </w:t>
      </w:r>
      <w:proofErr w:type="gramStart"/>
      <w:r>
        <w:t>подарка  в</w:t>
      </w:r>
      <w:proofErr w:type="gramEnd"/>
      <w:r>
        <w:t xml:space="preserve">  связи  с  протокольными  мероприятиями,  служебными</w:t>
      </w:r>
    </w:p>
    <w:p w14:paraId="3AA2E996" w14:textId="77777777" w:rsidR="006004F5" w:rsidRDefault="006004F5">
      <w:pPr>
        <w:pStyle w:val="ConsPlusNonformat"/>
        <w:jc w:val="both"/>
      </w:pPr>
      <w:proofErr w:type="gramStart"/>
      <w:r>
        <w:t>командировками  и</w:t>
      </w:r>
      <w:proofErr w:type="gramEnd"/>
      <w:r>
        <w:t xml:space="preserve">  другими  официальными  мероприятиями,  участие в которых</w:t>
      </w:r>
    </w:p>
    <w:p w14:paraId="16E7FF07" w14:textId="77777777" w:rsidR="006004F5" w:rsidRDefault="006004F5">
      <w:pPr>
        <w:pStyle w:val="ConsPlusNonformat"/>
        <w:jc w:val="both"/>
      </w:pPr>
      <w:r>
        <w:t xml:space="preserve">связано   с   исполнением   </w:t>
      </w:r>
      <w:proofErr w:type="gramStart"/>
      <w:r>
        <w:t>служебных  (</w:t>
      </w:r>
      <w:proofErr w:type="gramEnd"/>
      <w:r>
        <w:t>должностных)  обязанностей,  сдачи,</w:t>
      </w:r>
    </w:p>
    <w:p w14:paraId="5D2F79B8" w14:textId="77777777" w:rsidR="006004F5" w:rsidRDefault="006004F5">
      <w:pPr>
        <w:pStyle w:val="ConsPlusNonformat"/>
        <w:jc w:val="both"/>
      </w:pPr>
      <w:r>
        <w:t xml:space="preserve">определения   стоимости   </w:t>
      </w:r>
      <w:proofErr w:type="gramStart"/>
      <w:r>
        <w:t>подарка  и</w:t>
      </w:r>
      <w:proofErr w:type="gramEnd"/>
      <w:r>
        <w:t xml:space="preserve">  его  реализации  (выкупа)"  (далее  -</w:t>
      </w:r>
    </w:p>
    <w:p w14:paraId="015D814F" w14:textId="77777777" w:rsidR="006004F5" w:rsidRDefault="006004F5">
      <w:pPr>
        <w:pStyle w:val="ConsPlusNonformat"/>
        <w:jc w:val="both"/>
      </w:pPr>
      <w:r>
        <w:t>распоряжение Президента Российской Федерации N 159-рп).</w:t>
      </w:r>
    </w:p>
    <w:p w14:paraId="7B3651AB" w14:textId="77777777" w:rsidR="006004F5" w:rsidRDefault="006004F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03.08.2023 N 384)</w:t>
      </w:r>
    </w:p>
    <w:p w14:paraId="6DE80022" w14:textId="77777777" w:rsidR="006004F5" w:rsidRDefault="006004F5">
      <w:pPr>
        <w:pStyle w:val="ConsPlusNormal"/>
        <w:spacing w:before="220"/>
        <w:ind w:firstLine="540"/>
        <w:jc w:val="both"/>
      </w:pPr>
      <w:r>
        <w:t>Подготовка уведомления о получении подарка обеспечивается организационно-протокольным управлением аппарата Правительства Ставропольского края (далее - организационно-протокольное управление).</w:t>
      </w:r>
    </w:p>
    <w:p w14:paraId="785A1D32" w14:textId="77777777" w:rsidR="006004F5" w:rsidRDefault="006004F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26.09.2022 N 398)</w:t>
      </w:r>
    </w:p>
    <w:p w14:paraId="341F0951" w14:textId="77777777" w:rsidR="006004F5" w:rsidRDefault="006004F5">
      <w:pPr>
        <w:pStyle w:val="ConsPlusNormal"/>
        <w:jc w:val="both"/>
      </w:pPr>
      <w:r>
        <w:t xml:space="preserve">(п. 3.1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14:paraId="25B52F89" w14:textId="77777777" w:rsidR="006004F5" w:rsidRDefault="006004F5">
      <w:pPr>
        <w:pStyle w:val="ConsPlusNormal"/>
        <w:spacing w:before="220"/>
        <w:ind w:firstLine="540"/>
        <w:jc w:val="both"/>
      </w:pPr>
      <w:r>
        <w:t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органы государственной власти Ставропольского края, государственные органы Ставропольского края (далее - органы государственной власти; государственные органы), в которых указанные лица замещают государственные должности Ставропольского края, должности государственной гражданской службы Ставропольского края (далее соответственно - государственные должности; должности гражданской службы).</w:t>
      </w:r>
    </w:p>
    <w:p w14:paraId="32ED5CB5" w14:textId="77777777" w:rsidR="006004F5" w:rsidRDefault="006004F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14:paraId="570A5F99" w14:textId="77777777" w:rsidR="006004F5" w:rsidRDefault="006004F5">
      <w:pPr>
        <w:pStyle w:val="ConsPlusNormal"/>
        <w:spacing w:before="220"/>
        <w:ind w:firstLine="540"/>
        <w:jc w:val="both"/>
      </w:pPr>
      <w:bookmarkStart w:id="1" w:name="P120"/>
      <w:bookmarkEnd w:id="1"/>
      <w:r>
        <w:t xml:space="preserve">5. </w:t>
      </w:r>
      <w:hyperlink w:anchor="P302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по форме согласно приложению к настоящему Положению (далее - уведомление), представляется не позднее 3 рабочих дней со дня получения подарка в уполномоченное структурное подразделение органа государственной власти, государственного органа, в которых указанные лица замещают государственные должности или должности гражданской службы (далее - уполномоченное структурное подразделение).</w:t>
      </w:r>
    </w:p>
    <w:p w14:paraId="4402543D" w14:textId="77777777" w:rsidR="006004F5" w:rsidRDefault="006004F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14:paraId="286671F7" w14:textId="77777777" w:rsidR="006004F5" w:rsidRDefault="006004F5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D2EE758" w14:textId="77777777" w:rsidR="006004F5" w:rsidRDefault="006004F5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0B6E1A47" w14:textId="77777777" w:rsidR="006004F5" w:rsidRDefault="006004F5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уполномоченное структурное подразделение в сроки, указанные в </w:t>
      </w:r>
      <w:hyperlink w:anchor="P120">
        <w:r>
          <w:rPr>
            <w:color w:val="0000FF"/>
          </w:rPr>
          <w:t>абзацах первом</w:t>
        </w:r>
      </w:hyperlink>
      <w:r>
        <w:t xml:space="preserve"> и </w:t>
      </w:r>
      <w:hyperlink w:anchor="P123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замещающего государственную должность, или гражданского служащего, оно представляется не позднее следующего дня после ее устранения.</w:t>
      </w:r>
    </w:p>
    <w:p w14:paraId="19F2BA49" w14:textId="77777777" w:rsidR="006004F5" w:rsidRDefault="006004F5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государственной власти, государственного органа, образованную в соответствии с законодательством Российской Федерации о бухгалтерском учете (далее - комиссия).</w:t>
      </w:r>
    </w:p>
    <w:p w14:paraId="0FE1479B" w14:textId="77777777" w:rsidR="006004F5" w:rsidRDefault="006004F5">
      <w:pPr>
        <w:pStyle w:val="ConsPlusNonformat"/>
        <w:spacing w:before="200"/>
        <w:jc w:val="both"/>
      </w:pPr>
      <w:r>
        <w:t xml:space="preserve">     1</w:t>
      </w:r>
    </w:p>
    <w:p w14:paraId="5084CAEB" w14:textId="77777777" w:rsidR="006004F5" w:rsidRDefault="006004F5">
      <w:pPr>
        <w:pStyle w:val="ConsPlusNonformat"/>
        <w:jc w:val="both"/>
      </w:pPr>
      <w:bookmarkStart w:id="3" w:name="P127"/>
      <w:bookmarkEnd w:id="3"/>
      <w:r>
        <w:t xml:space="preserve">    </w:t>
      </w:r>
      <w:proofErr w:type="gramStart"/>
      <w:r>
        <w:t>6  .</w:t>
      </w:r>
      <w:proofErr w:type="gramEnd"/>
      <w:r>
        <w:t xml:space="preserve">  Подарок, полученный Губернатором </w:t>
      </w:r>
      <w:proofErr w:type="gramStart"/>
      <w:r>
        <w:t>Ставропольского  края</w:t>
      </w:r>
      <w:proofErr w:type="gramEnd"/>
      <w:r>
        <w:t>, сдается в</w:t>
      </w:r>
    </w:p>
    <w:p w14:paraId="11696966" w14:textId="77777777" w:rsidR="006004F5" w:rsidRDefault="006004F5">
      <w:pPr>
        <w:pStyle w:val="ConsPlusNonformat"/>
        <w:jc w:val="both"/>
      </w:pPr>
      <w:r>
        <w:t>хозяйственное управление аппарата Правительства Ставропольского края (далее</w:t>
      </w:r>
    </w:p>
    <w:p w14:paraId="13FD213C" w14:textId="77777777" w:rsidR="006004F5" w:rsidRDefault="006004F5">
      <w:pPr>
        <w:pStyle w:val="ConsPlusNonformat"/>
        <w:jc w:val="both"/>
      </w:pPr>
      <w:r>
        <w:t>-  хозяйственное управление) на хранение по акту приема-передачи не позднее</w:t>
      </w:r>
    </w:p>
    <w:p w14:paraId="70F0B098" w14:textId="77777777" w:rsidR="006004F5" w:rsidRDefault="006004F5">
      <w:pPr>
        <w:pStyle w:val="ConsPlusNonformat"/>
        <w:jc w:val="both"/>
      </w:pPr>
      <w:r>
        <w:t>3 рабочих дней со дня получения подарка.</w:t>
      </w:r>
    </w:p>
    <w:p w14:paraId="5CB3A117" w14:textId="77777777" w:rsidR="006004F5" w:rsidRDefault="006004F5">
      <w:pPr>
        <w:pStyle w:val="ConsPlusNonformat"/>
        <w:jc w:val="both"/>
      </w:pPr>
      <w:bookmarkStart w:id="4" w:name="P131"/>
      <w:bookmarkEnd w:id="4"/>
      <w:r>
        <w:lastRenderedPageBreak/>
        <w:t xml:space="preserve">    </w:t>
      </w:r>
      <w:proofErr w:type="gramStart"/>
      <w:r>
        <w:t>В  случае</w:t>
      </w:r>
      <w:proofErr w:type="gramEnd"/>
      <w:r>
        <w:t xml:space="preserve">  если  подарок  получен  во  время служебной командировки, он</w:t>
      </w:r>
    </w:p>
    <w:p w14:paraId="7237E284" w14:textId="77777777" w:rsidR="006004F5" w:rsidRDefault="006004F5">
      <w:pPr>
        <w:pStyle w:val="ConsPlusNonformat"/>
        <w:jc w:val="both"/>
      </w:pPr>
      <w:proofErr w:type="gramStart"/>
      <w:r>
        <w:t>подлежит  сдаче</w:t>
      </w:r>
      <w:proofErr w:type="gramEnd"/>
      <w:r>
        <w:t xml:space="preserve">  не  позднее  3 рабочих дней со дня возвращения Губернатора</w:t>
      </w:r>
    </w:p>
    <w:p w14:paraId="64F9E91F" w14:textId="77777777" w:rsidR="006004F5" w:rsidRDefault="006004F5">
      <w:pPr>
        <w:pStyle w:val="ConsPlusNonformat"/>
        <w:jc w:val="both"/>
      </w:pPr>
      <w:r>
        <w:t>Ставропольского края из служебной командировки.</w:t>
      </w:r>
    </w:p>
    <w:p w14:paraId="62713E2D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невозможности  сдать  подарок  в  сроки, указанные в абзацах</w:t>
      </w:r>
    </w:p>
    <w:p w14:paraId="2D6B1E1D" w14:textId="77777777" w:rsidR="006004F5" w:rsidRDefault="006004F5">
      <w:pPr>
        <w:pStyle w:val="ConsPlusNonformat"/>
        <w:jc w:val="both"/>
      </w:pPr>
      <w:hyperlink w:anchor="P127">
        <w:r>
          <w:rPr>
            <w:color w:val="0000FF"/>
          </w:rPr>
          <w:t>первом</w:t>
        </w:r>
      </w:hyperlink>
      <w:r>
        <w:t xml:space="preserve">  и </w:t>
      </w:r>
      <w:hyperlink w:anchor="P13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Губернатора</w:t>
      </w:r>
    </w:p>
    <w:p w14:paraId="016F093E" w14:textId="77777777" w:rsidR="006004F5" w:rsidRDefault="006004F5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>, сдача осуществляется не позднее следующего дня после</w:t>
      </w:r>
    </w:p>
    <w:p w14:paraId="1BC246AC" w14:textId="77777777" w:rsidR="006004F5" w:rsidRDefault="006004F5">
      <w:pPr>
        <w:pStyle w:val="ConsPlusNonformat"/>
        <w:jc w:val="both"/>
      </w:pPr>
      <w:r>
        <w:t>ее устранения.</w:t>
      </w:r>
    </w:p>
    <w:p w14:paraId="071E0257" w14:textId="77777777" w:rsidR="006004F5" w:rsidRDefault="006004F5">
      <w:pPr>
        <w:pStyle w:val="ConsPlusNonformat"/>
        <w:jc w:val="both"/>
      </w:pPr>
      <w:r>
        <w:t xml:space="preserve">(п.    6.1   введен   </w:t>
      </w:r>
      <w:hyperlink r:id="rId40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</w:p>
    <w:p w14:paraId="254C7805" w14:textId="77777777" w:rsidR="006004F5" w:rsidRDefault="006004F5">
      <w:pPr>
        <w:pStyle w:val="ConsPlusNonformat"/>
        <w:jc w:val="both"/>
      </w:pPr>
      <w:r>
        <w:t>от 31.07.2015 N 409)</w:t>
      </w:r>
    </w:p>
    <w:p w14:paraId="01A520B0" w14:textId="77777777" w:rsidR="006004F5" w:rsidRDefault="006004F5">
      <w:pPr>
        <w:pStyle w:val="ConsPlusNonformat"/>
        <w:jc w:val="both"/>
      </w:pPr>
      <w:r>
        <w:t xml:space="preserve">     2</w:t>
      </w:r>
    </w:p>
    <w:p w14:paraId="36E3B8FF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6 .</w:t>
      </w:r>
      <w:proofErr w:type="gramEnd"/>
      <w:r>
        <w:t xml:space="preserve">  Подарки с изображением официальной символики Российской Федерации,</w:t>
      </w:r>
    </w:p>
    <w:p w14:paraId="593CE18B" w14:textId="77777777" w:rsidR="006004F5" w:rsidRDefault="006004F5">
      <w:pPr>
        <w:pStyle w:val="ConsPlusNonformat"/>
        <w:jc w:val="both"/>
      </w:pPr>
      <w:r>
        <w:t xml:space="preserve">других   государств   и   их   </w:t>
      </w:r>
      <w:proofErr w:type="gramStart"/>
      <w:r>
        <w:t xml:space="preserve">городов,   </w:t>
      </w:r>
      <w:proofErr w:type="gramEnd"/>
      <w:r>
        <w:t>субъектов  Российской  Федерации,</w:t>
      </w:r>
    </w:p>
    <w:p w14:paraId="0FA58976" w14:textId="77777777" w:rsidR="006004F5" w:rsidRDefault="006004F5">
      <w:pPr>
        <w:pStyle w:val="ConsPlusNonformat"/>
        <w:jc w:val="both"/>
      </w:pPr>
      <w:r>
        <w:t xml:space="preserve">муниципальных    </w:t>
      </w:r>
      <w:proofErr w:type="gramStart"/>
      <w:r>
        <w:t xml:space="preserve">образований,   </w:t>
      </w:r>
      <w:proofErr w:type="gramEnd"/>
      <w:r>
        <w:t xml:space="preserve"> предприятий    и   организаций,   подарки,</w:t>
      </w:r>
    </w:p>
    <w:p w14:paraId="5C971FEC" w14:textId="77777777" w:rsidR="006004F5" w:rsidRDefault="006004F5">
      <w:pPr>
        <w:pStyle w:val="ConsPlusNonformat"/>
        <w:jc w:val="both"/>
      </w:pPr>
      <w:proofErr w:type="gramStart"/>
      <w:r>
        <w:t>представляющие  собой</w:t>
      </w:r>
      <w:proofErr w:type="gramEnd"/>
      <w:r>
        <w:t xml:space="preserve">  изделия народных промыслов и ремесел, изделия ручной</w:t>
      </w:r>
    </w:p>
    <w:p w14:paraId="2CB09972" w14:textId="77777777" w:rsidR="006004F5" w:rsidRDefault="006004F5">
      <w:pPr>
        <w:pStyle w:val="ConsPlusNonformat"/>
        <w:jc w:val="both"/>
      </w:pPr>
      <w:r>
        <w:t>работы, в том числе отражающие национальную специфику, и другие аналогичные</w:t>
      </w:r>
    </w:p>
    <w:p w14:paraId="0DFB75CC" w14:textId="77777777" w:rsidR="006004F5" w:rsidRDefault="006004F5">
      <w:pPr>
        <w:pStyle w:val="ConsPlusNonformat"/>
        <w:jc w:val="both"/>
      </w:pPr>
      <w:r>
        <w:t>подарки, полученные Губернатором Ставропольского края и лицами, замещающими</w:t>
      </w:r>
    </w:p>
    <w:p w14:paraId="02E2BC40" w14:textId="77777777" w:rsidR="006004F5" w:rsidRDefault="006004F5">
      <w:pPr>
        <w:pStyle w:val="ConsPlusNonformat"/>
        <w:jc w:val="both"/>
      </w:pPr>
      <w:r>
        <w:t xml:space="preserve">государственные   </w:t>
      </w:r>
      <w:proofErr w:type="gramStart"/>
      <w:r>
        <w:t xml:space="preserve">должности,   </w:t>
      </w:r>
      <w:proofErr w:type="gramEnd"/>
      <w:r>
        <w:t>от  официальных  делегаций,  на  официальных</w:t>
      </w:r>
    </w:p>
    <w:p w14:paraId="4F5C8C03" w14:textId="77777777" w:rsidR="006004F5" w:rsidRDefault="006004F5">
      <w:pPr>
        <w:pStyle w:val="ConsPlusNonformat"/>
        <w:jc w:val="both"/>
      </w:pPr>
      <w:proofErr w:type="gramStart"/>
      <w:r>
        <w:t>мероприятиях,  в</w:t>
      </w:r>
      <w:proofErr w:type="gramEnd"/>
      <w:r>
        <w:t xml:space="preserve"> связи с памятными датами, праздниками и другими событиями,</w:t>
      </w:r>
    </w:p>
    <w:p w14:paraId="2C7421BD" w14:textId="77777777" w:rsidR="006004F5" w:rsidRDefault="006004F5">
      <w:pPr>
        <w:pStyle w:val="ConsPlusNonformat"/>
        <w:jc w:val="both"/>
      </w:pPr>
      <w:r>
        <w:t>независимо    от   их   стоимости   хранятся   в   соответствующем   органе</w:t>
      </w:r>
    </w:p>
    <w:p w14:paraId="7E3F278C" w14:textId="77777777" w:rsidR="006004F5" w:rsidRDefault="006004F5">
      <w:pPr>
        <w:pStyle w:val="ConsPlusNonformat"/>
        <w:jc w:val="both"/>
      </w:pPr>
      <w:r>
        <w:t xml:space="preserve">государственной   </w:t>
      </w:r>
      <w:proofErr w:type="gramStart"/>
      <w:r>
        <w:t>власти,  государственном</w:t>
      </w:r>
      <w:proofErr w:type="gramEnd"/>
      <w:r>
        <w:t xml:space="preserve">  органе  и  (или)  передаются  в</w:t>
      </w:r>
    </w:p>
    <w:p w14:paraId="57DD2888" w14:textId="77777777" w:rsidR="006004F5" w:rsidRDefault="006004F5">
      <w:pPr>
        <w:pStyle w:val="ConsPlusNonformat"/>
        <w:jc w:val="both"/>
      </w:pPr>
      <w:r>
        <w:t xml:space="preserve">выставочную   </w:t>
      </w:r>
      <w:proofErr w:type="gramStart"/>
      <w:r>
        <w:t xml:space="preserve">экспозицию,   </w:t>
      </w:r>
      <w:proofErr w:type="gramEnd"/>
      <w:r>
        <w:t>созданную   в  органе  государственной  власти,</w:t>
      </w:r>
    </w:p>
    <w:p w14:paraId="5A68E137" w14:textId="77777777" w:rsidR="006004F5" w:rsidRDefault="006004F5">
      <w:pPr>
        <w:pStyle w:val="ConsPlusNonformat"/>
        <w:jc w:val="both"/>
      </w:pPr>
      <w:r>
        <w:t xml:space="preserve">государственном органе, и к ним </w:t>
      </w:r>
      <w:proofErr w:type="gramStart"/>
      <w:r>
        <w:t>не  применяются</w:t>
      </w:r>
      <w:proofErr w:type="gramEnd"/>
      <w:r>
        <w:t xml:space="preserve">  процедуры, предусмотренные</w:t>
      </w:r>
    </w:p>
    <w:p w14:paraId="0494E5D5" w14:textId="77777777" w:rsidR="006004F5" w:rsidRDefault="006004F5">
      <w:pPr>
        <w:pStyle w:val="ConsPlusNonformat"/>
        <w:jc w:val="both"/>
      </w:pPr>
      <w:r>
        <w:t xml:space="preserve">           1</w:t>
      </w:r>
    </w:p>
    <w:p w14:paraId="5F41D09A" w14:textId="77777777" w:rsidR="006004F5" w:rsidRDefault="006004F5">
      <w:pPr>
        <w:pStyle w:val="ConsPlusNonformat"/>
        <w:jc w:val="both"/>
      </w:pPr>
      <w:hyperlink w:anchor="P198">
        <w:r>
          <w:rPr>
            <w:color w:val="0000FF"/>
          </w:rPr>
          <w:t>пунктами 13</w:t>
        </w:r>
      </w:hyperlink>
      <w:r>
        <w:t xml:space="preserve"> , </w:t>
      </w:r>
      <w:hyperlink w:anchor="P243">
        <w:r>
          <w:rPr>
            <w:color w:val="0000FF"/>
          </w:rPr>
          <w:t>15</w:t>
        </w:r>
      </w:hyperlink>
      <w:r>
        <w:t xml:space="preserve"> - </w:t>
      </w:r>
      <w:hyperlink w:anchor="P257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14:paraId="7AEC94EF" w14:textId="77777777" w:rsidR="006004F5" w:rsidRDefault="006004F5">
      <w:pPr>
        <w:pStyle w:val="ConsPlusNormal"/>
        <w:jc w:val="both"/>
      </w:pPr>
      <w:r>
        <w:t xml:space="preserve">(п. 6.2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14:paraId="611A91BA" w14:textId="77777777" w:rsidR="006004F5" w:rsidRDefault="006004F5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7. 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14:paraId="535584FB" w14:textId="77777777" w:rsidR="006004F5" w:rsidRDefault="006004F5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156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14:paraId="12DB670E" w14:textId="77777777" w:rsidR="006004F5" w:rsidRDefault="006004F5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ответственному лицу уполномоченного структурного подразделения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60D3DB6" w14:textId="77777777" w:rsidR="006004F5" w:rsidRDefault="006004F5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14:paraId="45051661" w14:textId="77777777" w:rsidR="006004F5" w:rsidRDefault="006004F5">
      <w:pPr>
        <w:pStyle w:val="ConsPlusNormal"/>
        <w:spacing w:before="220"/>
        <w:ind w:firstLine="540"/>
        <w:jc w:val="both"/>
      </w:pPr>
      <w:r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</w:p>
    <w:p w14:paraId="6F3867F8" w14:textId="77777777" w:rsidR="006004F5" w:rsidRDefault="006004F5">
      <w:pPr>
        <w:pStyle w:val="ConsPlusNormal"/>
        <w:spacing w:before="22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тыс. рублей.</w:t>
      </w:r>
    </w:p>
    <w:p w14:paraId="61F9820A" w14:textId="77777777" w:rsidR="006004F5" w:rsidRDefault="006004F5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в целях обеспечения включения в установленном порядке принятого к бухгалтерскому учету подарка, стоимость которого превышает 3 тыс. рублей, в реестр государственного имущества Ставропольского края, направляет необходимые документы в министерство имущественных отношений Ставропольского края.</w:t>
      </w:r>
    </w:p>
    <w:p w14:paraId="3BFE97AB" w14:textId="77777777" w:rsidR="006004F5" w:rsidRDefault="006004F5">
      <w:pPr>
        <w:pStyle w:val="ConsPlusNonformat"/>
        <w:spacing w:before="200"/>
        <w:jc w:val="both"/>
      </w:pPr>
      <w:r>
        <w:t xml:space="preserve">      1</w:t>
      </w:r>
    </w:p>
    <w:p w14:paraId="310D5363" w14:textId="77777777" w:rsidR="006004F5" w:rsidRDefault="006004F5">
      <w:pPr>
        <w:pStyle w:val="ConsPlusNonformat"/>
        <w:jc w:val="both"/>
      </w:pPr>
      <w:bookmarkStart w:id="6" w:name="P164"/>
      <w:bookmarkEnd w:id="6"/>
      <w:r>
        <w:t xml:space="preserve">    </w:t>
      </w:r>
      <w:proofErr w:type="gramStart"/>
      <w:r>
        <w:t>11 .</w:t>
      </w:r>
      <w:proofErr w:type="gramEnd"/>
      <w:r>
        <w:t xml:space="preserve"> Губернатор Ставропольского края может выкупить подарок, направив в</w:t>
      </w:r>
    </w:p>
    <w:p w14:paraId="6744D5C1" w14:textId="77777777" w:rsidR="006004F5" w:rsidRDefault="006004F5">
      <w:pPr>
        <w:pStyle w:val="ConsPlusNonformat"/>
        <w:jc w:val="both"/>
      </w:pPr>
      <w:proofErr w:type="gramStart"/>
      <w:r>
        <w:t>Управление  по</w:t>
      </w:r>
      <w:proofErr w:type="gramEnd"/>
      <w:r>
        <w:t xml:space="preserve">  вопросам  государственной  службы, кадров и противодействия</w:t>
      </w:r>
    </w:p>
    <w:p w14:paraId="56C93051" w14:textId="77777777" w:rsidR="006004F5" w:rsidRDefault="006004F5">
      <w:pPr>
        <w:pStyle w:val="ConsPlusNonformat"/>
        <w:jc w:val="both"/>
      </w:pPr>
      <w:r>
        <w:t xml:space="preserve">коррупции  </w:t>
      </w:r>
      <w:hyperlink r:id="rId42">
        <w:r>
          <w:rPr>
            <w:color w:val="0000FF"/>
          </w:rPr>
          <w:t>заявление</w:t>
        </w:r>
      </w:hyperlink>
      <w:r>
        <w:t xml:space="preserve">  о  выкупе  подарка по форме согласно приложению N 2 к</w:t>
      </w:r>
    </w:p>
    <w:p w14:paraId="7F4F8025" w14:textId="77777777" w:rsidR="006004F5" w:rsidRDefault="006004F5">
      <w:pPr>
        <w:pStyle w:val="ConsPlusNonformat"/>
        <w:jc w:val="both"/>
      </w:pPr>
      <w:proofErr w:type="gramStart"/>
      <w:r>
        <w:lastRenderedPageBreak/>
        <w:t>распоряжению  Президента</w:t>
      </w:r>
      <w:proofErr w:type="gramEnd"/>
      <w:r>
        <w:t xml:space="preserve">  Российской  Федерации N 159-рп в 2 экземплярах не</w:t>
      </w:r>
    </w:p>
    <w:p w14:paraId="27F3FAC9" w14:textId="77777777" w:rsidR="006004F5" w:rsidRDefault="006004F5">
      <w:pPr>
        <w:pStyle w:val="ConsPlusNonformat"/>
        <w:jc w:val="both"/>
      </w:pPr>
      <w:proofErr w:type="gramStart"/>
      <w:r>
        <w:t>позднее  2</w:t>
      </w:r>
      <w:proofErr w:type="gramEnd"/>
      <w:r>
        <w:t xml:space="preserve">  месяцев со дня сдачи подарка. Первый экземпляр такого заявления</w:t>
      </w:r>
    </w:p>
    <w:p w14:paraId="55E8C7DC" w14:textId="77777777" w:rsidR="006004F5" w:rsidRDefault="006004F5">
      <w:pPr>
        <w:pStyle w:val="ConsPlusNonformat"/>
        <w:jc w:val="both"/>
      </w:pPr>
      <w:proofErr w:type="gramStart"/>
      <w:r>
        <w:t>после  ознакомления</w:t>
      </w:r>
      <w:proofErr w:type="gramEnd"/>
      <w:r>
        <w:t xml:space="preserve">  с ним Руководителя Администрации Президента Российской</w:t>
      </w:r>
    </w:p>
    <w:p w14:paraId="5E4830C4" w14:textId="77777777" w:rsidR="006004F5" w:rsidRDefault="006004F5">
      <w:pPr>
        <w:pStyle w:val="ConsPlusNonformat"/>
        <w:jc w:val="both"/>
      </w:pPr>
      <w:proofErr w:type="gramStart"/>
      <w:r>
        <w:t>Федерации  возвращается</w:t>
      </w:r>
      <w:proofErr w:type="gramEnd"/>
      <w:r>
        <w:t xml:space="preserve">  Губернатору Ставропольского края, второй экземпляр</w:t>
      </w:r>
    </w:p>
    <w:p w14:paraId="1283B3FC" w14:textId="77777777" w:rsidR="006004F5" w:rsidRDefault="006004F5">
      <w:pPr>
        <w:pStyle w:val="ConsPlusNonformat"/>
        <w:jc w:val="both"/>
      </w:pPr>
      <w:r>
        <w:t>направляется в хозяйственное управление.</w:t>
      </w:r>
    </w:p>
    <w:p w14:paraId="619C89C9" w14:textId="77777777" w:rsidR="006004F5" w:rsidRDefault="006004F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03.08.2023 N 384)</w:t>
      </w:r>
    </w:p>
    <w:p w14:paraId="4D5EC98C" w14:textId="77777777" w:rsidR="006004F5" w:rsidRDefault="006004F5">
      <w:pPr>
        <w:pStyle w:val="ConsPlusNormal"/>
        <w:spacing w:before="220"/>
        <w:ind w:firstLine="540"/>
        <w:jc w:val="both"/>
      </w:pPr>
      <w:r>
        <w:t>Подготовка заявления о выкупе подарка обеспечивается организационно-протокольным управлением.</w:t>
      </w:r>
    </w:p>
    <w:p w14:paraId="4866DE6B" w14:textId="77777777" w:rsidR="006004F5" w:rsidRDefault="006004F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26.09.2022 N 398)</w:t>
      </w:r>
    </w:p>
    <w:p w14:paraId="2D6F918E" w14:textId="77777777" w:rsidR="006004F5" w:rsidRDefault="006004F5">
      <w:pPr>
        <w:pStyle w:val="ConsPlusNormal"/>
        <w:spacing w:before="220"/>
        <w:ind w:firstLine="540"/>
        <w:jc w:val="both"/>
      </w:pPr>
      <w:r>
        <w:t>Заявление о выкупе подарка может быть представлено одновременно с уведомлением о получении подарка.</w:t>
      </w:r>
    </w:p>
    <w:p w14:paraId="2C2FB088" w14:textId="77777777" w:rsidR="006004F5" w:rsidRDefault="006004F5">
      <w:pPr>
        <w:pStyle w:val="ConsPlusNormal"/>
        <w:jc w:val="both"/>
      </w:pPr>
      <w:r>
        <w:t xml:space="preserve">(п. 11.1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14:paraId="3C9410DF" w14:textId="77777777" w:rsidR="006004F5" w:rsidRDefault="006004F5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12. Лицо, замещающее государственную должность, или гражданский служащий, сдавшие подарок, могут выкупить его, направив на имя представителя нанимателя (работодателя) соответствующее заявление не позднее 2 месяцев со дня сдачи подарка.</w:t>
      </w:r>
    </w:p>
    <w:p w14:paraId="17580F16" w14:textId="77777777" w:rsidR="006004F5" w:rsidRDefault="006004F5">
      <w:pPr>
        <w:pStyle w:val="ConsPlusNonformat"/>
        <w:spacing w:before="200"/>
        <w:jc w:val="both"/>
      </w:pPr>
      <w:r>
        <w:t xml:space="preserve">      1</w:t>
      </w:r>
    </w:p>
    <w:p w14:paraId="28476AD4" w14:textId="77777777" w:rsidR="006004F5" w:rsidRDefault="006004F5">
      <w:pPr>
        <w:pStyle w:val="ConsPlusNonformat"/>
        <w:jc w:val="both"/>
      </w:pPr>
      <w:bookmarkStart w:id="8" w:name="P179"/>
      <w:bookmarkEnd w:id="8"/>
      <w:r>
        <w:t xml:space="preserve">    </w:t>
      </w:r>
      <w:proofErr w:type="gramStart"/>
      <w:r>
        <w:t>12 .</w:t>
      </w:r>
      <w:proofErr w:type="gramEnd"/>
      <w:r>
        <w:t xml:space="preserve">  </w:t>
      </w:r>
      <w:proofErr w:type="gramStart"/>
      <w:r>
        <w:t>Хозяйственное  управление</w:t>
      </w:r>
      <w:proofErr w:type="gramEnd"/>
      <w:r>
        <w:t xml:space="preserve"> в  течение 3 месяцев со дня поступления</w:t>
      </w:r>
    </w:p>
    <w:p w14:paraId="56DA0475" w14:textId="77777777" w:rsidR="006004F5" w:rsidRDefault="006004F5">
      <w:pPr>
        <w:pStyle w:val="ConsPlusNonformat"/>
        <w:jc w:val="both"/>
      </w:pPr>
      <w:r>
        <w:t xml:space="preserve">                                  1</w:t>
      </w:r>
    </w:p>
    <w:p w14:paraId="04E9D440" w14:textId="77777777" w:rsidR="006004F5" w:rsidRDefault="006004F5">
      <w:pPr>
        <w:pStyle w:val="ConsPlusNonformat"/>
        <w:jc w:val="both"/>
      </w:pPr>
      <w:proofErr w:type="gramStart"/>
      <w:r>
        <w:t>заявления,  указанного</w:t>
      </w:r>
      <w:proofErr w:type="gramEnd"/>
      <w:r>
        <w:t xml:space="preserve"> в </w:t>
      </w:r>
      <w:hyperlink w:anchor="P164">
        <w:r>
          <w:rPr>
            <w:color w:val="0000FF"/>
          </w:rPr>
          <w:t>пункте 11</w:t>
        </w:r>
      </w:hyperlink>
      <w:r>
        <w:t xml:space="preserve">  настоящего Положения, организует оценку</w:t>
      </w:r>
    </w:p>
    <w:p w14:paraId="19804344" w14:textId="77777777" w:rsidR="006004F5" w:rsidRDefault="006004F5">
      <w:pPr>
        <w:pStyle w:val="ConsPlusNonformat"/>
        <w:jc w:val="both"/>
      </w:pPr>
      <w:proofErr w:type="gramStart"/>
      <w:r>
        <w:t>стоимости  подарка</w:t>
      </w:r>
      <w:proofErr w:type="gramEnd"/>
      <w:r>
        <w:t xml:space="preserve">  для реализации (выкупа) и уведомляет в письменной форме</w:t>
      </w:r>
    </w:p>
    <w:p w14:paraId="68A13B07" w14:textId="77777777" w:rsidR="006004F5" w:rsidRDefault="006004F5">
      <w:pPr>
        <w:pStyle w:val="ConsPlusNonformat"/>
        <w:jc w:val="both"/>
      </w:pPr>
      <w:r>
        <w:t>Губернатора Ставропольского края о результатах оценки стоимости подарка для</w:t>
      </w:r>
    </w:p>
    <w:p w14:paraId="0C6265A5" w14:textId="77777777" w:rsidR="006004F5" w:rsidRDefault="006004F5">
      <w:pPr>
        <w:pStyle w:val="ConsPlusNonformat"/>
        <w:jc w:val="both"/>
      </w:pPr>
      <w:r>
        <w:t>реализации (выкупа), после чего в течение месяца Губернатор Ставропольского</w:t>
      </w:r>
    </w:p>
    <w:p w14:paraId="35E22636" w14:textId="77777777" w:rsidR="006004F5" w:rsidRDefault="006004F5">
      <w:pPr>
        <w:pStyle w:val="ConsPlusNonformat"/>
        <w:jc w:val="both"/>
      </w:pPr>
      <w:proofErr w:type="gramStart"/>
      <w:r>
        <w:t>края  выкупает</w:t>
      </w:r>
      <w:proofErr w:type="gramEnd"/>
      <w:r>
        <w:t xml:space="preserve">  подарок  по  установленной стоимости или в письменной форме</w:t>
      </w:r>
    </w:p>
    <w:p w14:paraId="3FE0B318" w14:textId="77777777" w:rsidR="006004F5" w:rsidRDefault="006004F5">
      <w:pPr>
        <w:pStyle w:val="ConsPlusNonformat"/>
        <w:jc w:val="both"/>
      </w:pPr>
      <w:r>
        <w:t>отказывается от его выкупа.</w:t>
      </w:r>
    </w:p>
    <w:p w14:paraId="2A437284" w14:textId="77777777" w:rsidR="006004F5" w:rsidRDefault="006004F5">
      <w:pPr>
        <w:pStyle w:val="ConsPlusNonformat"/>
        <w:jc w:val="both"/>
      </w:pPr>
      <w:r>
        <w:t xml:space="preserve">(п.   12.1   введен   </w:t>
      </w:r>
      <w:hyperlink r:id="rId46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</w:p>
    <w:p w14:paraId="788D00C6" w14:textId="77777777" w:rsidR="006004F5" w:rsidRDefault="006004F5">
      <w:pPr>
        <w:pStyle w:val="ConsPlusNonformat"/>
        <w:jc w:val="both"/>
      </w:pPr>
      <w:r>
        <w:t>от 31.07.2015 N 409)</w:t>
      </w:r>
    </w:p>
    <w:p w14:paraId="5463AF6E" w14:textId="77777777" w:rsidR="006004F5" w:rsidRDefault="006004F5">
      <w:pPr>
        <w:pStyle w:val="ConsPlusNonformat"/>
        <w:jc w:val="both"/>
      </w:pPr>
      <w:bookmarkStart w:id="9" w:name="P189"/>
      <w:bookmarkEnd w:id="9"/>
      <w:r>
        <w:t xml:space="preserve">    13. Уполномоченное структурное подразделение в течение 3 месяцев со дня</w:t>
      </w:r>
    </w:p>
    <w:p w14:paraId="0F4DE069" w14:textId="77777777" w:rsidR="006004F5" w:rsidRDefault="006004F5">
      <w:pPr>
        <w:pStyle w:val="ConsPlusNonformat"/>
        <w:jc w:val="both"/>
      </w:pPr>
      <w:r>
        <w:t xml:space="preserve">поступления   </w:t>
      </w:r>
      <w:proofErr w:type="gramStart"/>
      <w:r>
        <w:t xml:space="preserve">заявления,   </w:t>
      </w:r>
      <w:proofErr w:type="gramEnd"/>
      <w:r>
        <w:t xml:space="preserve">указанного  в  </w:t>
      </w:r>
      <w:hyperlink w:anchor="P177">
        <w:r>
          <w:rPr>
            <w:color w:val="0000FF"/>
          </w:rPr>
          <w:t>пункте  12</w:t>
        </w:r>
      </w:hyperlink>
      <w:r>
        <w:t xml:space="preserve">  настоящего Положения,</w:t>
      </w:r>
    </w:p>
    <w:p w14:paraId="39A6E0A1" w14:textId="77777777" w:rsidR="006004F5" w:rsidRDefault="006004F5">
      <w:pPr>
        <w:pStyle w:val="ConsPlusNonformat"/>
        <w:jc w:val="both"/>
      </w:pPr>
      <w:proofErr w:type="gramStart"/>
      <w:r>
        <w:t>организует  оценку</w:t>
      </w:r>
      <w:proofErr w:type="gramEnd"/>
      <w:r>
        <w:t xml:space="preserve"> стоимости подарка для реализации (выкупа) и уведомляет в</w:t>
      </w:r>
    </w:p>
    <w:p w14:paraId="52045B13" w14:textId="77777777" w:rsidR="006004F5" w:rsidRDefault="006004F5">
      <w:pPr>
        <w:pStyle w:val="ConsPlusNonformat"/>
        <w:jc w:val="both"/>
      </w:pPr>
      <w:proofErr w:type="gramStart"/>
      <w:r>
        <w:t>письменной  форме</w:t>
      </w:r>
      <w:proofErr w:type="gramEnd"/>
      <w:r>
        <w:t xml:space="preserve">  лицо, замещающее государственную должность, гражданского</w:t>
      </w:r>
    </w:p>
    <w:p w14:paraId="0C26D8E6" w14:textId="77777777" w:rsidR="006004F5" w:rsidRDefault="006004F5">
      <w:pPr>
        <w:pStyle w:val="ConsPlusNonformat"/>
        <w:jc w:val="both"/>
      </w:pPr>
      <w:proofErr w:type="gramStart"/>
      <w:r>
        <w:t>служащего,  подавших</w:t>
      </w:r>
      <w:proofErr w:type="gramEnd"/>
      <w:r>
        <w:t xml:space="preserve">  заявление  (далее  - заявитель), о результатах оценки</w:t>
      </w:r>
    </w:p>
    <w:p w14:paraId="495B9FBC" w14:textId="77777777" w:rsidR="006004F5" w:rsidRDefault="006004F5">
      <w:pPr>
        <w:pStyle w:val="ConsPlusNonformat"/>
        <w:jc w:val="both"/>
      </w:pPr>
      <w:proofErr w:type="gramStart"/>
      <w:r>
        <w:t>стоимости  подарка</w:t>
      </w:r>
      <w:proofErr w:type="gramEnd"/>
      <w:r>
        <w:t xml:space="preserve">  для  реализации  (выкупа),  после чего в течение месяца</w:t>
      </w:r>
    </w:p>
    <w:p w14:paraId="5B0BC144" w14:textId="77777777" w:rsidR="006004F5" w:rsidRDefault="006004F5">
      <w:pPr>
        <w:pStyle w:val="ConsPlusNonformat"/>
        <w:jc w:val="both"/>
      </w:pPr>
      <w:proofErr w:type="gramStart"/>
      <w:r>
        <w:t>заявитель  выкупает</w:t>
      </w:r>
      <w:proofErr w:type="gramEnd"/>
      <w:r>
        <w:t xml:space="preserve">  подарок  по  установленной  стоимости или в письменной</w:t>
      </w:r>
    </w:p>
    <w:p w14:paraId="6D0242F7" w14:textId="77777777" w:rsidR="006004F5" w:rsidRDefault="006004F5">
      <w:pPr>
        <w:pStyle w:val="ConsPlusNonformat"/>
        <w:jc w:val="both"/>
      </w:pPr>
      <w:r>
        <w:t>форме отказывается от его выкупа.</w:t>
      </w:r>
    </w:p>
    <w:p w14:paraId="0ACFE1D7" w14:textId="77777777" w:rsidR="006004F5" w:rsidRDefault="006004F5">
      <w:pPr>
        <w:pStyle w:val="ConsPlusNonformat"/>
        <w:jc w:val="both"/>
      </w:pPr>
      <w:r>
        <w:t xml:space="preserve">      1</w:t>
      </w:r>
    </w:p>
    <w:p w14:paraId="64179BFE" w14:textId="77777777" w:rsidR="006004F5" w:rsidRDefault="006004F5">
      <w:pPr>
        <w:pStyle w:val="ConsPlusNonformat"/>
        <w:jc w:val="both"/>
      </w:pPr>
      <w:bookmarkStart w:id="10" w:name="P198"/>
      <w:bookmarkEnd w:id="10"/>
      <w:r>
        <w:t xml:space="preserve">    </w:t>
      </w:r>
      <w:proofErr w:type="gramStart"/>
      <w:r>
        <w:t>13 .</w:t>
      </w:r>
      <w:proofErr w:type="gramEnd"/>
      <w:r>
        <w:t xml:space="preserve"> Подарок, в отношении которого не поступило </w:t>
      </w:r>
      <w:proofErr w:type="gramStart"/>
      <w:r>
        <w:t>заявление,  указанное</w:t>
      </w:r>
      <w:proofErr w:type="gramEnd"/>
      <w:r>
        <w:t xml:space="preserve"> в</w:t>
      </w:r>
    </w:p>
    <w:p w14:paraId="78C84386" w14:textId="77777777" w:rsidR="006004F5" w:rsidRDefault="006004F5">
      <w:pPr>
        <w:pStyle w:val="ConsPlusNonformat"/>
        <w:jc w:val="both"/>
      </w:pPr>
      <w:r>
        <w:t xml:space="preserve">          1</w:t>
      </w:r>
    </w:p>
    <w:p w14:paraId="35D36D3B" w14:textId="77777777" w:rsidR="006004F5" w:rsidRDefault="006004F5">
      <w:pPr>
        <w:pStyle w:val="ConsPlusNonformat"/>
        <w:jc w:val="both"/>
      </w:pPr>
      <w:hyperlink w:anchor="P164">
        <w:proofErr w:type="gramStart"/>
        <w:r>
          <w:rPr>
            <w:color w:val="0000FF"/>
          </w:rPr>
          <w:t>пункте  11</w:t>
        </w:r>
        <w:proofErr w:type="gramEnd"/>
      </w:hyperlink>
      <w:r>
        <w:t xml:space="preserve">  настоящего Положения, за исключением подарка, изготовленного из</w:t>
      </w:r>
    </w:p>
    <w:p w14:paraId="0B124C86" w14:textId="77777777" w:rsidR="006004F5" w:rsidRDefault="006004F5">
      <w:pPr>
        <w:pStyle w:val="ConsPlusNonformat"/>
        <w:jc w:val="both"/>
      </w:pPr>
      <w:proofErr w:type="gramStart"/>
      <w:r>
        <w:t>драгоценных  металлов</w:t>
      </w:r>
      <w:proofErr w:type="gramEnd"/>
      <w:r>
        <w:t xml:space="preserve">  и (или) драгоценных камней, может использоваться для</w:t>
      </w:r>
    </w:p>
    <w:p w14:paraId="580E6D38" w14:textId="77777777" w:rsidR="006004F5" w:rsidRDefault="006004F5">
      <w:pPr>
        <w:pStyle w:val="ConsPlusNonformat"/>
        <w:jc w:val="both"/>
      </w:pPr>
      <w:proofErr w:type="gramStart"/>
      <w:r>
        <w:t>обеспечения  деятельности</w:t>
      </w:r>
      <w:proofErr w:type="gramEnd"/>
      <w:r>
        <w:t xml:space="preserve">  Правительства  Ставропольского  края.  Решение о</w:t>
      </w:r>
    </w:p>
    <w:p w14:paraId="3C80F48E" w14:textId="77777777" w:rsidR="006004F5" w:rsidRDefault="006004F5">
      <w:pPr>
        <w:pStyle w:val="ConsPlusNonformat"/>
        <w:jc w:val="both"/>
      </w:pPr>
      <w:r>
        <w:t xml:space="preserve">целесообразности   </w:t>
      </w:r>
      <w:proofErr w:type="gramStart"/>
      <w:r>
        <w:t>использования  подарка</w:t>
      </w:r>
      <w:proofErr w:type="gramEnd"/>
      <w:r>
        <w:t xml:space="preserve">  в  указанных  целях  принимается</w:t>
      </w:r>
    </w:p>
    <w:p w14:paraId="3A32C50D" w14:textId="77777777" w:rsidR="006004F5" w:rsidRDefault="006004F5">
      <w:pPr>
        <w:pStyle w:val="ConsPlusNonformat"/>
        <w:jc w:val="both"/>
      </w:pPr>
      <w:r>
        <w:t>Губернатором Ставропольского края с учетом заключения постоянно действующей</w:t>
      </w:r>
    </w:p>
    <w:p w14:paraId="48BE58EA" w14:textId="77777777" w:rsidR="006004F5" w:rsidRDefault="006004F5">
      <w:pPr>
        <w:pStyle w:val="ConsPlusNonformat"/>
        <w:jc w:val="both"/>
      </w:pPr>
      <w:proofErr w:type="gramStart"/>
      <w:r>
        <w:t>комиссии  по</w:t>
      </w:r>
      <w:proofErr w:type="gramEnd"/>
      <w:r>
        <w:t xml:space="preserve">  поступлению  и  выбытию  нефинансовых  активов  Правительства</w:t>
      </w:r>
    </w:p>
    <w:p w14:paraId="4965F701" w14:textId="77777777" w:rsidR="006004F5" w:rsidRDefault="006004F5">
      <w:pPr>
        <w:pStyle w:val="ConsPlusNonformat"/>
        <w:jc w:val="both"/>
      </w:pPr>
      <w:r>
        <w:t xml:space="preserve">Ставропольского  края,  состав  которой утвержден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Губернатора</w:t>
      </w:r>
    </w:p>
    <w:p w14:paraId="67C1ADB7" w14:textId="77777777" w:rsidR="006004F5" w:rsidRDefault="006004F5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 от  17  мая  2013  г.  N 304-р "О некоторых вопросах</w:t>
      </w:r>
    </w:p>
    <w:p w14:paraId="0C3222D8" w14:textId="77777777" w:rsidR="006004F5" w:rsidRDefault="006004F5">
      <w:pPr>
        <w:pStyle w:val="ConsPlusNonformat"/>
        <w:jc w:val="both"/>
      </w:pPr>
      <w:r>
        <w:t>организации      финансово-хозяйственной     деятельности     Правительства</w:t>
      </w:r>
    </w:p>
    <w:p w14:paraId="7A6F7861" w14:textId="77777777" w:rsidR="006004F5" w:rsidRDefault="006004F5">
      <w:pPr>
        <w:pStyle w:val="ConsPlusNonformat"/>
        <w:jc w:val="both"/>
      </w:pPr>
      <w:r>
        <w:t>Ставропольского края".</w:t>
      </w:r>
    </w:p>
    <w:p w14:paraId="216A1F1F" w14:textId="77777777" w:rsidR="006004F5" w:rsidRDefault="006004F5">
      <w:pPr>
        <w:pStyle w:val="ConsPlusNonformat"/>
        <w:jc w:val="both"/>
      </w:pPr>
      <w:r>
        <w:t xml:space="preserve">(п.   13.1   в   ред.   </w:t>
      </w:r>
      <w:hyperlink r:id="rId48">
        <w:r>
          <w:rPr>
            <w:color w:val="0000FF"/>
          </w:rPr>
          <w:t>постановления</w:t>
        </w:r>
      </w:hyperlink>
      <w:r>
        <w:t xml:space="preserve">   Губернатора   </w:t>
      </w:r>
      <w:proofErr w:type="gramStart"/>
      <w:r>
        <w:t>Ставропольского  края</w:t>
      </w:r>
      <w:proofErr w:type="gramEnd"/>
    </w:p>
    <w:p w14:paraId="7F38A1BA" w14:textId="77777777" w:rsidR="006004F5" w:rsidRDefault="006004F5">
      <w:pPr>
        <w:pStyle w:val="ConsPlusNonformat"/>
        <w:jc w:val="both"/>
      </w:pPr>
      <w:r>
        <w:t>от 26.09.2022 N 398)</w:t>
      </w:r>
    </w:p>
    <w:p w14:paraId="3AA168FD" w14:textId="77777777" w:rsidR="006004F5" w:rsidRDefault="006004F5">
      <w:pPr>
        <w:pStyle w:val="ConsPlusNonformat"/>
        <w:jc w:val="both"/>
      </w:pPr>
      <w:r>
        <w:t xml:space="preserve">      2</w:t>
      </w:r>
    </w:p>
    <w:p w14:paraId="5D4574AB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13 .</w:t>
      </w:r>
      <w:proofErr w:type="gramEnd"/>
      <w:r>
        <w:t xml:space="preserve">  В случае если в отношении подарка, </w:t>
      </w:r>
      <w:proofErr w:type="gramStart"/>
      <w:r>
        <w:t>изготовленного  из</w:t>
      </w:r>
      <w:proofErr w:type="gramEnd"/>
      <w:r>
        <w:t xml:space="preserve"> драгоценных</w:t>
      </w:r>
    </w:p>
    <w:p w14:paraId="4C99BE41" w14:textId="77777777" w:rsidR="006004F5" w:rsidRDefault="006004F5">
      <w:pPr>
        <w:pStyle w:val="ConsPlusNonformat"/>
        <w:jc w:val="both"/>
      </w:pPr>
      <w:r>
        <w:t>металлов и (или) драгоценных камней, от Губернатора Ставропольского края не</w:t>
      </w:r>
    </w:p>
    <w:p w14:paraId="4124A04D" w14:textId="77777777" w:rsidR="006004F5" w:rsidRDefault="006004F5">
      <w:pPr>
        <w:pStyle w:val="ConsPlusNonformat"/>
        <w:jc w:val="both"/>
      </w:pPr>
      <w:r>
        <w:t xml:space="preserve">                                              1</w:t>
      </w:r>
    </w:p>
    <w:p w14:paraId="352677E6" w14:textId="77777777" w:rsidR="006004F5" w:rsidRDefault="006004F5">
      <w:pPr>
        <w:pStyle w:val="ConsPlusNonformat"/>
        <w:jc w:val="both"/>
      </w:pPr>
      <w:proofErr w:type="gramStart"/>
      <w:r>
        <w:t>поступило  заявление</w:t>
      </w:r>
      <w:proofErr w:type="gramEnd"/>
      <w:r>
        <w:t xml:space="preserve">,  указанное  в  </w:t>
      </w:r>
      <w:hyperlink w:anchor="P164">
        <w:r>
          <w:rPr>
            <w:color w:val="0000FF"/>
          </w:rPr>
          <w:t>пункте 11</w:t>
        </w:r>
      </w:hyperlink>
      <w:r>
        <w:t xml:space="preserve">  настоящего Положения, такой</w:t>
      </w:r>
    </w:p>
    <w:p w14:paraId="1FD288CD" w14:textId="77777777" w:rsidR="006004F5" w:rsidRDefault="006004F5">
      <w:pPr>
        <w:pStyle w:val="ConsPlusNonformat"/>
        <w:jc w:val="both"/>
      </w:pPr>
      <w:proofErr w:type="gramStart"/>
      <w:r>
        <w:t>подарок  подлежит</w:t>
      </w:r>
      <w:proofErr w:type="gramEnd"/>
      <w:r>
        <w:t xml:space="preserve">  передаче  уполномоченным  структурным  подразделением  в</w:t>
      </w:r>
    </w:p>
    <w:p w14:paraId="6AD6D692" w14:textId="77777777" w:rsidR="006004F5" w:rsidRDefault="006004F5">
      <w:pPr>
        <w:pStyle w:val="ConsPlusNonformat"/>
        <w:jc w:val="both"/>
      </w:pPr>
      <w:r>
        <w:t>федеральное казенное учреждение "Государственное учреждение по формированию</w:t>
      </w:r>
    </w:p>
    <w:p w14:paraId="4EF27E6C" w14:textId="77777777" w:rsidR="006004F5" w:rsidRDefault="006004F5">
      <w:pPr>
        <w:pStyle w:val="ConsPlusNonformat"/>
        <w:jc w:val="both"/>
      </w:pPr>
      <w:r>
        <w:t>Государственного фонда драгоценных металлов и драгоценных камней Российской</w:t>
      </w:r>
    </w:p>
    <w:p w14:paraId="47E8D7EA" w14:textId="77777777" w:rsidR="006004F5" w:rsidRDefault="006004F5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хранению,  отпуску  и  использованию  драгоценных  металлов  и</w:t>
      </w:r>
    </w:p>
    <w:p w14:paraId="4AB00E50" w14:textId="77777777" w:rsidR="006004F5" w:rsidRDefault="006004F5">
      <w:pPr>
        <w:pStyle w:val="ConsPlusNonformat"/>
        <w:jc w:val="both"/>
      </w:pPr>
      <w:proofErr w:type="gramStart"/>
      <w:r>
        <w:lastRenderedPageBreak/>
        <w:t>драгоценных  камней</w:t>
      </w:r>
      <w:proofErr w:type="gramEnd"/>
      <w:r>
        <w:t xml:space="preserve">  (Госхран  России) при Министерстве финансов Российской</w:t>
      </w:r>
    </w:p>
    <w:p w14:paraId="5F21F8E3" w14:textId="77777777" w:rsidR="006004F5" w:rsidRDefault="006004F5">
      <w:pPr>
        <w:pStyle w:val="ConsPlusNonformat"/>
        <w:jc w:val="both"/>
      </w:pPr>
      <w:r>
        <w:t>Федерации</w:t>
      </w:r>
      <w:proofErr w:type="gramStart"/>
      <w:r>
        <w:t>"  (</w:t>
      </w:r>
      <w:proofErr w:type="gramEnd"/>
      <w:r>
        <w:t>далее  -  федеральное  казенное  учреждение)  для зачисления в</w:t>
      </w:r>
    </w:p>
    <w:p w14:paraId="355616E6" w14:textId="77777777" w:rsidR="006004F5" w:rsidRDefault="006004F5">
      <w:pPr>
        <w:pStyle w:val="ConsPlusNonformat"/>
        <w:jc w:val="both"/>
      </w:pPr>
      <w:proofErr w:type="gramStart"/>
      <w:r>
        <w:t>Государственный  фонд</w:t>
      </w:r>
      <w:proofErr w:type="gramEnd"/>
      <w:r>
        <w:t xml:space="preserve">  драгоценных металлов и драгоценных камней Российской</w:t>
      </w:r>
    </w:p>
    <w:p w14:paraId="42B947C0" w14:textId="77777777" w:rsidR="006004F5" w:rsidRDefault="006004F5">
      <w:pPr>
        <w:pStyle w:val="ConsPlusNonformat"/>
        <w:jc w:val="both"/>
      </w:pPr>
      <w:r>
        <w:t>Федерации.</w:t>
      </w:r>
    </w:p>
    <w:p w14:paraId="5902748E" w14:textId="77777777" w:rsidR="006004F5" w:rsidRDefault="006004F5">
      <w:pPr>
        <w:pStyle w:val="ConsPlusNonformat"/>
        <w:jc w:val="both"/>
      </w:pPr>
      <w:r>
        <w:t xml:space="preserve">(п.   13.2   в   ред.   </w:t>
      </w:r>
      <w:hyperlink r:id="rId49">
        <w:r>
          <w:rPr>
            <w:color w:val="0000FF"/>
          </w:rPr>
          <w:t>постановления</w:t>
        </w:r>
      </w:hyperlink>
      <w:r>
        <w:t xml:space="preserve">   Губернатора   </w:t>
      </w:r>
      <w:proofErr w:type="gramStart"/>
      <w:r>
        <w:t>Ставропольского  края</w:t>
      </w:r>
      <w:proofErr w:type="gramEnd"/>
    </w:p>
    <w:p w14:paraId="4E3E4354" w14:textId="77777777" w:rsidR="006004F5" w:rsidRDefault="006004F5">
      <w:pPr>
        <w:pStyle w:val="ConsPlusNonformat"/>
        <w:jc w:val="both"/>
      </w:pPr>
      <w:r>
        <w:t>от 26.09.2022 N 398)</w:t>
      </w:r>
    </w:p>
    <w:p w14:paraId="45A9BBE4" w14:textId="77777777" w:rsidR="006004F5" w:rsidRDefault="006004F5">
      <w:pPr>
        <w:pStyle w:val="ConsPlusNonformat"/>
        <w:jc w:val="both"/>
      </w:pPr>
      <w:r>
        <w:t xml:space="preserve">    14.  </w:t>
      </w:r>
      <w:proofErr w:type="gramStart"/>
      <w:r>
        <w:t>Подарок,  в</w:t>
      </w:r>
      <w:proofErr w:type="gramEnd"/>
      <w:r>
        <w:t xml:space="preserve"> отношении которого не поступило заявление, указанное в</w:t>
      </w:r>
    </w:p>
    <w:p w14:paraId="1B99F385" w14:textId="77777777" w:rsidR="006004F5" w:rsidRDefault="006004F5">
      <w:pPr>
        <w:pStyle w:val="ConsPlusNonformat"/>
        <w:jc w:val="both"/>
      </w:pPr>
      <w:hyperlink w:anchor="P177">
        <w:r>
          <w:rPr>
            <w:color w:val="0000FF"/>
          </w:rPr>
          <w:t>пункте    12</w:t>
        </w:r>
      </w:hyperlink>
      <w:r>
        <w:t xml:space="preserve">    настоящего    </w:t>
      </w:r>
      <w:proofErr w:type="gramStart"/>
      <w:r>
        <w:t xml:space="preserve">Положения,   </w:t>
      </w:r>
      <w:proofErr w:type="gramEnd"/>
      <w:r>
        <w:t xml:space="preserve"> может    использоваться органом</w:t>
      </w:r>
    </w:p>
    <w:p w14:paraId="7C1FF90C" w14:textId="77777777" w:rsidR="006004F5" w:rsidRDefault="006004F5">
      <w:pPr>
        <w:pStyle w:val="ConsPlusNonformat"/>
        <w:jc w:val="both"/>
      </w:pPr>
      <w:r>
        <w:t xml:space="preserve">государственной   </w:t>
      </w:r>
      <w:proofErr w:type="gramStart"/>
      <w:r>
        <w:t xml:space="preserve">власти,   </w:t>
      </w:r>
      <w:proofErr w:type="gramEnd"/>
      <w:r>
        <w:t>государственным  органом  с  учетом  заключения</w:t>
      </w:r>
    </w:p>
    <w:p w14:paraId="71A2495A" w14:textId="77777777" w:rsidR="006004F5" w:rsidRDefault="006004F5">
      <w:pPr>
        <w:pStyle w:val="ConsPlusNonformat"/>
        <w:jc w:val="both"/>
      </w:pPr>
      <w:r>
        <w:t xml:space="preserve">комиссии   о   целесообразности   использования   </w:t>
      </w:r>
      <w:proofErr w:type="gramStart"/>
      <w:r>
        <w:t>подарка  для</w:t>
      </w:r>
      <w:proofErr w:type="gramEnd"/>
      <w:r>
        <w:t xml:space="preserve">  обеспечения</w:t>
      </w:r>
    </w:p>
    <w:p w14:paraId="79E4F59B" w14:textId="77777777" w:rsidR="006004F5" w:rsidRDefault="006004F5">
      <w:pPr>
        <w:pStyle w:val="ConsPlusNonformat"/>
        <w:jc w:val="both"/>
      </w:pPr>
      <w:r>
        <w:t>деятельности органа государственной власти, государственного органа.</w:t>
      </w:r>
    </w:p>
    <w:p w14:paraId="5FAF3B82" w14:textId="77777777" w:rsidR="006004F5" w:rsidRDefault="006004F5">
      <w:pPr>
        <w:pStyle w:val="ConsPlusNonformat"/>
        <w:jc w:val="both"/>
      </w:pPr>
      <w:r>
        <w:t xml:space="preserve">      1</w:t>
      </w:r>
    </w:p>
    <w:p w14:paraId="608AE256" w14:textId="77777777" w:rsidR="006004F5" w:rsidRDefault="006004F5">
      <w:pPr>
        <w:pStyle w:val="ConsPlusNonformat"/>
        <w:jc w:val="both"/>
      </w:pPr>
      <w:r>
        <w:t xml:space="preserve">    </w:t>
      </w:r>
      <w:proofErr w:type="gramStart"/>
      <w:r>
        <w:t>14 .</w:t>
      </w:r>
      <w:proofErr w:type="gramEnd"/>
      <w:r>
        <w:t xml:space="preserve">  В случае если в отношении подарка, </w:t>
      </w:r>
      <w:proofErr w:type="gramStart"/>
      <w:r>
        <w:t>изготовленного  из</w:t>
      </w:r>
      <w:proofErr w:type="gramEnd"/>
      <w:r>
        <w:t xml:space="preserve"> драгоценных</w:t>
      </w:r>
    </w:p>
    <w:p w14:paraId="4B19DD9A" w14:textId="77777777" w:rsidR="006004F5" w:rsidRDefault="006004F5">
      <w:pPr>
        <w:pStyle w:val="ConsPlusNonformat"/>
        <w:jc w:val="both"/>
      </w:pPr>
      <w:proofErr w:type="gramStart"/>
      <w:r>
        <w:t>металлов  и</w:t>
      </w:r>
      <w:proofErr w:type="gramEnd"/>
      <w:r>
        <w:t xml:space="preserve">  (или)  драгоценных  камней, от лиц, замещающих государственные</w:t>
      </w:r>
    </w:p>
    <w:p w14:paraId="3A57270D" w14:textId="77777777" w:rsidR="006004F5" w:rsidRDefault="006004F5">
      <w:pPr>
        <w:pStyle w:val="ConsPlusNonformat"/>
        <w:jc w:val="both"/>
      </w:pPr>
      <w:proofErr w:type="gramStart"/>
      <w:r>
        <w:t>должности,  гражданских</w:t>
      </w:r>
      <w:proofErr w:type="gramEnd"/>
      <w:r>
        <w:t xml:space="preserve"> служащих не поступило заявление, указанное в пункте</w:t>
      </w:r>
    </w:p>
    <w:p w14:paraId="3C81E9DA" w14:textId="77777777" w:rsidR="006004F5" w:rsidRDefault="006004F5">
      <w:pPr>
        <w:pStyle w:val="ConsPlusNonformat"/>
        <w:jc w:val="both"/>
      </w:pPr>
      <w:proofErr w:type="gramStart"/>
      <w:r>
        <w:t>12  настоящего</w:t>
      </w:r>
      <w:proofErr w:type="gramEnd"/>
      <w:r>
        <w:t xml:space="preserve">  Положения,  либо  в  случае  отказа указанных лиц от выкупа</w:t>
      </w:r>
    </w:p>
    <w:p w14:paraId="5EF518A6" w14:textId="77777777" w:rsidR="006004F5" w:rsidRDefault="006004F5">
      <w:pPr>
        <w:pStyle w:val="ConsPlusNonformat"/>
        <w:jc w:val="both"/>
      </w:pPr>
      <w:r>
        <w:t xml:space="preserve">такого   подарка   </w:t>
      </w:r>
      <w:proofErr w:type="gramStart"/>
      <w:r>
        <w:t>подарок  подлежит</w:t>
      </w:r>
      <w:proofErr w:type="gramEnd"/>
      <w:r>
        <w:t xml:space="preserve">  передаче  уполномоченным  структурным</w:t>
      </w:r>
    </w:p>
    <w:p w14:paraId="7BBF8AF1" w14:textId="77777777" w:rsidR="006004F5" w:rsidRDefault="006004F5">
      <w:pPr>
        <w:pStyle w:val="ConsPlusNonformat"/>
        <w:jc w:val="both"/>
      </w:pPr>
      <w:r>
        <w:t xml:space="preserve">подразделением   в   федеральное   </w:t>
      </w:r>
      <w:proofErr w:type="gramStart"/>
      <w:r>
        <w:t>казенное  учреждение</w:t>
      </w:r>
      <w:proofErr w:type="gramEnd"/>
      <w:r>
        <w:t xml:space="preserve">  для  зачисления  в</w:t>
      </w:r>
    </w:p>
    <w:p w14:paraId="7E423C4E" w14:textId="77777777" w:rsidR="006004F5" w:rsidRDefault="006004F5">
      <w:pPr>
        <w:pStyle w:val="ConsPlusNonformat"/>
        <w:jc w:val="both"/>
      </w:pPr>
      <w:proofErr w:type="gramStart"/>
      <w:r>
        <w:t>Государственный  фонд</w:t>
      </w:r>
      <w:proofErr w:type="gramEnd"/>
      <w:r>
        <w:t xml:space="preserve">  драгоценных металлов и драгоценных камней Российской</w:t>
      </w:r>
    </w:p>
    <w:p w14:paraId="4E1066CF" w14:textId="77777777" w:rsidR="006004F5" w:rsidRDefault="006004F5">
      <w:pPr>
        <w:pStyle w:val="ConsPlusNonformat"/>
        <w:jc w:val="both"/>
      </w:pPr>
      <w:r>
        <w:t>Федерации.</w:t>
      </w:r>
    </w:p>
    <w:p w14:paraId="6644F162" w14:textId="77777777" w:rsidR="006004F5" w:rsidRDefault="006004F5">
      <w:pPr>
        <w:pStyle w:val="ConsPlusNonformat"/>
        <w:jc w:val="both"/>
      </w:pPr>
      <w:r>
        <w:t xml:space="preserve">(п.   14.1   введен   </w:t>
      </w:r>
      <w:hyperlink r:id="rId50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</w:p>
    <w:p w14:paraId="7DED22CD" w14:textId="77777777" w:rsidR="006004F5" w:rsidRDefault="006004F5">
      <w:pPr>
        <w:pStyle w:val="ConsPlusNonformat"/>
        <w:jc w:val="both"/>
      </w:pPr>
      <w:r>
        <w:t>от 26.09.2022 N 398)</w:t>
      </w:r>
    </w:p>
    <w:p w14:paraId="0D5D0963" w14:textId="77777777" w:rsidR="006004F5" w:rsidRDefault="006004F5">
      <w:pPr>
        <w:pStyle w:val="ConsPlusNonformat"/>
        <w:jc w:val="both"/>
      </w:pPr>
      <w:bookmarkStart w:id="11" w:name="P243"/>
      <w:bookmarkEnd w:id="11"/>
      <w:r>
        <w:t xml:space="preserve">    15.  </w:t>
      </w:r>
      <w:proofErr w:type="gramStart"/>
      <w:r>
        <w:t>В  случае</w:t>
      </w:r>
      <w:proofErr w:type="gramEnd"/>
      <w:r>
        <w:t xml:space="preserve">  нецелесообразности  использования  подарка Губернатором</w:t>
      </w:r>
    </w:p>
    <w:p w14:paraId="453DD8A1" w14:textId="77777777" w:rsidR="006004F5" w:rsidRDefault="006004F5">
      <w:pPr>
        <w:pStyle w:val="ConsPlusNonformat"/>
        <w:jc w:val="both"/>
      </w:pPr>
      <w:r>
        <w:t xml:space="preserve">Ставропольского   </w:t>
      </w:r>
      <w:proofErr w:type="gramStart"/>
      <w:r>
        <w:t xml:space="preserve">края,   </w:t>
      </w:r>
      <w:proofErr w:type="gramEnd"/>
      <w:r>
        <w:t>руководителем   органа   государственной  власти,</w:t>
      </w:r>
    </w:p>
    <w:p w14:paraId="70AC8522" w14:textId="77777777" w:rsidR="006004F5" w:rsidRDefault="006004F5">
      <w:pPr>
        <w:pStyle w:val="ConsPlusNonformat"/>
        <w:jc w:val="both"/>
      </w:pPr>
      <w:r>
        <w:t xml:space="preserve">государственного   органа   </w:t>
      </w:r>
      <w:proofErr w:type="gramStart"/>
      <w:r>
        <w:t>принимается  решение</w:t>
      </w:r>
      <w:proofErr w:type="gramEnd"/>
      <w:r>
        <w:t xml:space="preserve">  о  реализации  подарка  и</w:t>
      </w:r>
    </w:p>
    <w:p w14:paraId="257C51BB" w14:textId="77777777" w:rsidR="006004F5" w:rsidRDefault="006004F5">
      <w:pPr>
        <w:pStyle w:val="ConsPlusNonformat"/>
        <w:jc w:val="both"/>
      </w:pPr>
      <w:proofErr w:type="gramStart"/>
      <w:r>
        <w:t>проведении  оценки</w:t>
      </w:r>
      <w:proofErr w:type="gramEnd"/>
      <w:r>
        <w:t xml:space="preserve">  его  стоимости  для реализации (выкупа), осуществляемой</w:t>
      </w:r>
    </w:p>
    <w:p w14:paraId="2D582776" w14:textId="77777777" w:rsidR="006004F5" w:rsidRDefault="006004F5">
      <w:pPr>
        <w:pStyle w:val="ConsPlusNonformat"/>
        <w:jc w:val="both"/>
      </w:pPr>
      <w:proofErr w:type="gramStart"/>
      <w:r>
        <w:t>уполномоченными  государственными</w:t>
      </w:r>
      <w:proofErr w:type="gramEnd"/>
      <w:r>
        <w:t xml:space="preserve">  органами  по  управлению  и распоряжению</w:t>
      </w:r>
    </w:p>
    <w:p w14:paraId="29EE9A02" w14:textId="77777777" w:rsidR="006004F5" w:rsidRDefault="006004F5">
      <w:pPr>
        <w:pStyle w:val="ConsPlusNonformat"/>
        <w:jc w:val="both"/>
      </w:pPr>
      <w:r>
        <w:t>объектами собственности Ставропольского края, посредством проведения торгов</w:t>
      </w:r>
    </w:p>
    <w:p w14:paraId="419704C9" w14:textId="77777777" w:rsidR="006004F5" w:rsidRDefault="006004F5">
      <w:pPr>
        <w:pStyle w:val="ConsPlusNonformat"/>
        <w:jc w:val="both"/>
      </w:pPr>
      <w:r>
        <w:t>в порядке, предусмотренном законодательством Российской Федерации.</w:t>
      </w:r>
    </w:p>
    <w:p w14:paraId="599F667D" w14:textId="77777777" w:rsidR="006004F5" w:rsidRDefault="006004F5">
      <w:pPr>
        <w:pStyle w:val="ConsPlusNonformat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14:paraId="532BB096" w14:textId="77777777" w:rsidR="006004F5" w:rsidRDefault="006004F5">
      <w:pPr>
        <w:pStyle w:val="ConsPlusNonformat"/>
        <w:jc w:val="both"/>
      </w:pPr>
      <w:r>
        <w:t xml:space="preserve">    16.  </w:t>
      </w:r>
      <w:proofErr w:type="gramStart"/>
      <w:r>
        <w:t>Оценка  стоимости</w:t>
      </w:r>
      <w:proofErr w:type="gramEnd"/>
      <w:r>
        <w:t xml:space="preserve"> подарка для реализации (выкупа), предусмотренная</w:t>
      </w:r>
    </w:p>
    <w:p w14:paraId="4E2248E7" w14:textId="77777777" w:rsidR="006004F5" w:rsidRDefault="006004F5">
      <w:pPr>
        <w:pStyle w:val="ConsPlusNonformat"/>
        <w:jc w:val="both"/>
      </w:pPr>
      <w:r>
        <w:t xml:space="preserve">            1</w:t>
      </w:r>
    </w:p>
    <w:p w14:paraId="14539AAA" w14:textId="77777777" w:rsidR="006004F5" w:rsidRDefault="006004F5">
      <w:pPr>
        <w:pStyle w:val="ConsPlusNonformat"/>
        <w:jc w:val="both"/>
      </w:pPr>
      <w:hyperlink w:anchor="P179">
        <w:proofErr w:type="gramStart"/>
        <w:r>
          <w:rPr>
            <w:color w:val="0000FF"/>
          </w:rPr>
          <w:t>пунктами  12</w:t>
        </w:r>
        <w:proofErr w:type="gramEnd"/>
      </w:hyperlink>
      <w:r>
        <w:t xml:space="preserve"> , </w:t>
      </w:r>
      <w:hyperlink w:anchor="P189">
        <w:r>
          <w:rPr>
            <w:color w:val="0000FF"/>
          </w:rPr>
          <w:t>13</w:t>
        </w:r>
      </w:hyperlink>
      <w:r>
        <w:t xml:space="preserve">  и  </w:t>
      </w:r>
      <w:hyperlink w:anchor="P243">
        <w:r>
          <w:rPr>
            <w:color w:val="0000FF"/>
          </w:rPr>
          <w:t>15</w:t>
        </w:r>
      </w:hyperlink>
      <w:r>
        <w:t xml:space="preserve">  настоящего  Положения,  осуществляется субъектами</w:t>
      </w:r>
    </w:p>
    <w:p w14:paraId="66612FF1" w14:textId="77777777" w:rsidR="006004F5" w:rsidRDefault="006004F5">
      <w:pPr>
        <w:pStyle w:val="ConsPlusNonformat"/>
        <w:jc w:val="both"/>
      </w:pPr>
      <w:r>
        <w:t xml:space="preserve">оценочной   </w:t>
      </w:r>
      <w:proofErr w:type="gramStart"/>
      <w:r>
        <w:t>деятельности  в</w:t>
      </w:r>
      <w:proofErr w:type="gramEnd"/>
      <w:r>
        <w:t xml:space="preserve">  соответствии  с  законодательством  Российской</w:t>
      </w:r>
    </w:p>
    <w:p w14:paraId="397915A1" w14:textId="77777777" w:rsidR="006004F5" w:rsidRDefault="006004F5">
      <w:pPr>
        <w:pStyle w:val="ConsPlusNonformat"/>
        <w:jc w:val="both"/>
      </w:pPr>
      <w:r>
        <w:t>Федерации об оценочной деятельности.</w:t>
      </w:r>
    </w:p>
    <w:p w14:paraId="753F9C99" w14:textId="77777777" w:rsidR="006004F5" w:rsidRDefault="006004F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14:paraId="246794FE" w14:textId="77777777" w:rsidR="006004F5" w:rsidRDefault="006004F5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17. В случае если подарок не выкуплен или не реализован, Губернатором Ставропольского края, руководителем органа государственной власти,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4CB8E0B" w14:textId="77777777" w:rsidR="006004F5" w:rsidRDefault="006004F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14:paraId="00151790" w14:textId="77777777" w:rsidR="006004F5" w:rsidRDefault="006004F5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Ставропольского края в порядке, установленном бюджетным законодательством Российской Федерации.</w:t>
      </w:r>
    </w:p>
    <w:p w14:paraId="4435A171" w14:textId="77777777" w:rsidR="006004F5" w:rsidRDefault="006004F5">
      <w:pPr>
        <w:pStyle w:val="ConsPlusNormal"/>
        <w:jc w:val="both"/>
      </w:pPr>
    </w:p>
    <w:p w14:paraId="587F3362" w14:textId="77777777" w:rsidR="006004F5" w:rsidRDefault="006004F5">
      <w:pPr>
        <w:pStyle w:val="ConsPlusNormal"/>
        <w:jc w:val="both"/>
      </w:pPr>
    </w:p>
    <w:p w14:paraId="22E31B15" w14:textId="77777777" w:rsidR="006004F5" w:rsidRDefault="006004F5">
      <w:pPr>
        <w:pStyle w:val="ConsPlusNormal"/>
        <w:jc w:val="both"/>
      </w:pPr>
    </w:p>
    <w:p w14:paraId="7D92BE5B" w14:textId="77777777" w:rsidR="006004F5" w:rsidRDefault="006004F5">
      <w:pPr>
        <w:pStyle w:val="ConsPlusNormal"/>
        <w:jc w:val="both"/>
      </w:pPr>
    </w:p>
    <w:p w14:paraId="019D9F13" w14:textId="77777777" w:rsidR="006004F5" w:rsidRDefault="006004F5">
      <w:pPr>
        <w:pStyle w:val="ConsPlusNormal"/>
        <w:jc w:val="both"/>
      </w:pPr>
    </w:p>
    <w:p w14:paraId="16EC52AE" w14:textId="77777777" w:rsidR="006004F5" w:rsidRDefault="006004F5">
      <w:pPr>
        <w:pStyle w:val="ConsPlusNormal"/>
        <w:jc w:val="right"/>
        <w:outlineLvl w:val="1"/>
      </w:pPr>
      <w:r>
        <w:t>Приложение</w:t>
      </w:r>
    </w:p>
    <w:p w14:paraId="032C883A" w14:textId="77777777" w:rsidR="006004F5" w:rsidRDefault="006004F5">
      <w:pPr>
        <w:pStyle w:val="ConsPlusNormal"/>
        <w:jc w:val="right"/>
      </w:pPr>
      <w:r>
        <w:t>к Положению</w:t>
      </w:r>
    </w:p>
    <w:p w14:paraId="5E72BBB9" w14:textId="77777777" w:rsidR="006004F5" w:rsidRDefault="006004F5">
      <w:pPr>
        <w:pStyle w:val="ConsPlusNormal"/>
        <w:jc w:val="right"/>
      </w:pPr>
      <w:r>
        <w:t>о порядке приема, хранения, определения стоимости</w:t>
      </w:r>
    </w:p>
    <w:p w14:paraId="72989590" w14:textId="77777777" w:rsidR="006004F5" w:rsidRDefault="006004F5">
      <w:pPr>
        <w:pStyle w:val="ConsPlusNormal"/>
        <w:jc w:val="right"/>
      </w:pPr>
      <w:r>
        <w:t>подарков, полученных Губернатором Ставропольского края</w:t>
      </w:r>
    </w:p>
    <w:p w14:paraId="62AEBD4E" w14:textId="77777777" w:rsidR="006004F5" w:rsidRDefault="006004F5">
      <w:pPr>
        <w:pStyle w:val="ConsPlusNormal"/>
        <w:jc w:val="right"/>
      </w:pPr>
      <w:r>
        <w:t>в связи с протокольными мероприятиями, служебными</w:t>
      </w:r>
    </w:p>
    <w:p w14:paraId="64A14D40" w14:textId="77777777" w:rsidR="006004F5" w:rsidRDefault="006004F5">
      <w:pPr>
        <w:pStyle w:val="ConsPlusNormal"/>
        <w:jc w:val="right"/>
      </w:pPr>
      <w:r>
        <w:t>командировками и другими официальными мероприятиями,</w:t>
      </w:r>
    </w:p>
    <w:p w14:paraId="1B1D6A04" w14:textId="77777777" w:rsidR="006004F5" w:rsidRDefault="006004F5">
      <w:pPr>
        <w:pStyle w:val="ConsPlusNormal"/>
        <w:jc w:val="right"/>
      </w:pPr>
      <w:r>
        <w:t>участие в которых связано с исполнением должностных</w:t>
      </w:r>
    </w:p>
    <w:p w14:paraId="5278E628" w14:textId="77777777" w:rsidR="006004F5" w:rsidRDefault="006004F5">
      <w:pPr>
        <w:pStyle w:val="ConsPlusNormal"/>
        <w:jc w:val="right"/>
      </w:pPr>
      <w:r>
        <w:t>обязанностей, реализации (выкупа) этих подарков,</w:t>
      </w:r>
    </w:p>
    <w:p w14:paraId="03226A0C" w14:textId="77777777" w:rsidR="006004F5" w:rsidRDefault="006004F5">
      <w:pPr>
        <w:pStyle w:val="ConsPlusNormal"/>
        <w:jc w:val="right"/>
      </w:pPr>
      <w:r>
        <w:lastRenderedPageBreak/>
        <w:t>а также сообщения лицами, замещающими государственные</w:t>
      </w:r>
    </w:p>
    <w:p w14:paraId="5A4AF5D8" w14:textId="77777777" w:rsidR="006004F5" w:rsidRDefault="006004F5">
      <w:pPr>
        <w:pStyle w:val="ConsPlusNormal"/>
        <w:jc w:val="right"/>
      </w:pPr>
      <w:r>
        <w:t>должности Ставропольского края, государственными</w:t>
      </w:r>
    </w:p>
    <w:p w14:paraId="08C6551D" w14:textId="77777777" w:rsidR="006004F5" w:rsidRDefault="006004F5">
      <w:pPr>
        <w:pStyle w:val="ConsPlusNormal"/>
        <w:jc w:val="right"/>
      </w:pPr>
      <w:r>
        <w:t>гражданскими служащими Ставропольского края о получении</w:t>
      </w:r>
    </w:p>
    <w:p w14:paraId="3BBBE465" w14:textId="77777777" w:rsidR="006004F5" w:rsidRDefault="006004F5">
      <w:pPr>
        <w:pStyle w:val="ConsPlusNormal"/>
        <w:jc w:val="right"/>
      </w:pPr>
      <w:r>
        <w:t>подарка в связи с протокольными мероприятиями,</w:t>
      </w:r>
    </w:p>
    <w:p w14:paraId="3235CCA3" w14:textId="77777777" w:rsidR="006004F5" w:rsidRDefault="006004F5">
      <w:pPr>
        <w:pStyle w:val="ConsPlusNormal"/>
        <w:jc w:val="right"/>
      </w:pPr>
      <w:r>
        <w:t>служебными командировками и другими официальными</w:t>
      </w:r>
    </w:p>
    <w:p w14:paraId="54F849CD" w14:textId="77777777" w:rsidR="006004F5" w:rsidRDefault="006004F5">
      <w:pPr>
        <w:pStyle w:val="ConsPlusNormal"/>
        <w:jc w:val="right"/>
      </w:pPr>
      <w:r>
        <w:t>мероприятиями, участие в которых связано с исполнением</w:t>
      </w:r>
    </w:p>
    <w:p w14:paraId="54342D57" w14:textId="77777777" w:rsidR="006004F5" w:rsidRDefault="006004F5">
      <w:pPr>
        <w:pStyle w:val="ConsPlusNormal"/>
        <w:jc w:val="right"/>
      </w:pPr>
      <w:r>
        <w:t>ими служебных (должностных) обязанностей, сдачи</w:t>
      </w:r>
    </w:p>
    <w:p w14:paraId="70BC43B6" w14:textId="77777777" w:rsidR="006004F5" w:rsidRDefault="006004F5">
      <w:pPr>
        <w:pStyle w:val="ConsPlusNormal"/>
        <w:jc w:val="right"/>
      </w:pPr>
      <w:r>
        <w:t>и оценки подарка, реализации (выкупа) подарка</w:t>
      </w:r>
    </w:p>
    <w:p w14:paraId="017E868C" w14:textId="77777777" w:rsidR="006004F5" w:rsidRDefault="006004F5">
      <w:pPr>
        <w:pStyle w:val="ConsPlusNormal"/>
        <w:jc w:val="right"/>
      </w:pPr>
      <w:r>
        <w:t>и зачисления средств, вырученных от его реализации</w:t>
      </w:r>
    </w:p>
    <w:p w14:paraId="6DFC4BD9" w14:textId="77777777" w:rsidR="006004F5" w:rsidRDefault="006004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04F5" w14:paraId="31B21D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BD5F" w14:textId="77777777" w:rsidR="006004F5" w:rsidRDefault="006004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B95FD" w14:textId="77777777" w:rsidR="006004F5" w:rsidRDefault="006004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45F8C1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64FFE5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</w:p>
          <w:p w14:paraId="63B9D0BA" w14:textId="77777777" w:rsidR="006004F5" w:rsidRDefault="006004F5">
            <w:pPr>
              <w:pStyle w:val="ConsPlusNormal"/>
              <w:jc w:val="center"/>
            </w:pPr>
            <w:r>
              <w:rPr>
                <w:color w:val="392C69"/>
              </w:rPr>
              <w:t>от 25.12.2015 N 716)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55EC" w14:textId="77777777" w:rsidR="006004F5" w:rsidRDefault="006004F5">
            <w:pPr>
              <w:pStyle w:val="ConsPlusNormal"/>
            </w:pPr>
          </w:p>
        </w:tc>
      </w:tr>
    </w:tbl>
    <w:p w14:paraId="1917C90F" w14:textId="77777777" w:rsidR="006004F5" w:rsidRDefault="006004F5">
      <w:pPr>
        <w:pStyle w:val="ConsPlusNormal"/>
        <w:jc w:val="both"/>
      </w:pPr>
    </w:p>
    <w:p w14:paraId="40890483" w14:textId="77777777" w:rsidR="006004F5" w:rsidRDefault="006004F5">
      <w:pPr>
        <w:pStyle w:val="ConsPlusNonformat"/>
        <w:jc w:val="both"/>
      </w:pPr>
      <w:r>
        <w:t xml:space="preserve">                              В ___________________________________________</w:t>
      </w:r>
    </w:p>
    <w:p w14:paraId="637EFB0A" w14:textId="77777777" w:rsidR="006004F5" w:rsidRDefault="006004F5">
      <w:pPr>
        <w:pStyle w:val="ConsPlusNonformat"/>
        <w:jc w:val="both"/>
      </w:pPr>
      <w:r>
        <w:t xml:space="preserve">                                 (указывается наименование уполномоченного</w:t>
      </w:r>
    </w:p>
    <w:p w14:paraId="1971AC97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38F6DD4B" w14:textId="77777777" w:rsidR="006004F5" w:rsidRDefault="006004F5">
      <w:pPr>
        <w:pStyle w:val="ConsPlusNonformat"/>
        <w:jc w:val="both"/>
      </w:pPr>
      <w:r>
        <w:t xml:space="preserve">                                      структурного подразделения органа</w:t>
      </w:r>
    </w:p>
    <w:p w14:paraId="7194682D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656D6FB2" w14:textId="77777777" w:rsidR="006004F5" w:rsidRDefault="006004F5">
      <w:pPr>
        <w:pStyle w:val="ConsPlusNonformat"/>
        <w:jc w:val="both"/>
      </w:pPr>
      <w:r>
        <w:t xml:space="preserve">                               государственной власти Ставропольского края,</w:t>
      </w:r>
    </w:p>
    <w:p w14:paraId="3262E87D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177DE1AC" w14:textId="77777777" w:rsidR="006004F5" w:rsidRDefault="006004F5">
      <w:pPr>
        <w:pStyle w:val="ConsPlusNonformat"/>
        <w:jc w:val="both"/>
      </w:pPr>
      <w:r>
        <w:t xml:space="preserve">                              государственного органа Ставропольского края)</w:t>
      </w:r>
    </w:p>
    <w:p w14:paraId="53474A4A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70F9EBAC" w14:textId="77777777" w:rsidR="006004F5" w:rsidRDefault="006004F5">
      <w:pPr>
        <w:pStyle w:val="ConsPlusNonformat"/>
        <w:jc w:val="both"/>
      </w:pPr>
      <w:r>
        <w:t xml:space="preserve">                              от __________________________________________</w:t>
      </w:r>
    </w:p>
    <w:p w14:paraId="3ED309D0" w14:textId="77777777" w:rsidR="006004F5" w:rsidRDefault="006004F5">
      <w:pPr>
        <w:pStyle w:val="ConsPlusNonformat"/>
        <w:jc w:val="both"/>
      </w:pPr>
      <w:r>
        <w:t xml:space="preserve">                                            (Ф.И.О. заявителя,</w:t>
      </w:r>
    </w:p>
    <w:p w14:paraId="412C52CB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5C71149B" w14:textId="77777777" w:rsidR="006004F5" w:rsidRDefault="006004F5">
      <w:pPr>
        <w:pStyle w:val="ConsPlusNonformat"/>
        <w:jc w:val="both"/>
      </w:pPr>
      <w:r>
        <w:t xml:space="preserve">                                          занимаемая должность)</w:t>
      </w:r>
    </w:p>
    <w:p w14:paraId="7930567F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4E733E52" w14:textId="77777777" w:rsidR="006004F5" w:rsidRDefault="006004F5">
      <w:pPr>
        <w:pStyle w:val="ConsPlusNonformat"/>
        <w:jc w:val="both"/>
      </w:pPr>
      <w:r>
        <w:t xml:space="preserve">                              _____________________________________________</w:t>
      </w:r>
    </w:p>
    <w:p w14:paraId="362AB71E" w14:textId="77777777" w:rsidR="006004F5" w:rsidRDefault="006004F5">
      <w:pPr>
        <w:pStyle w:val="ConsPlusNonformat"/>
        <w:jc w:val="both"/>
      </w:pPr>
    </w:p>
    <w:p w14:paraId="1FBFBFE2" w14:textId="77777777" w:rsidR="006004F5" w:rsidRDefault="006004F5">
      <w:pPr>
        <w:pStyle w:val="ConsPlusNonformat"/>
        <w:jc w:val="both"/>
      </w:pPr>
      <w:bookmarkStart w:id="13" w:name="P302"/>
      <w:bookmarkEnd w:id="13"/>
      <w:r>
        <w:t xml:space="preserve">                     уведомление о получении подарка.</w:t>
      </w:r>
    </w:p>
    <w:p w14:paraId="1A310D9B" w14:textId="77777777" w:rsidR="006004F5" w:rsidRDefault="006004F5">
      <w:pPr>
        <w:pStyle w:val="ConsPlusNonformat"/>
        <w:jc w:val="both"/>
      </w:pPr>
    </w:p>
    <w:p w14:paraId="66E3B83E" w14:textId="77777777" w:rsidR="006004F5" w:rsidRDefault="006004F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14:paraId="4920008F" w14:textId="77777777" w:rsidR="006004F5" w:rsidRDefault="006004F5">
      <w:pPr>
        <w:pStyle w:val="ConsPlusNonformat"/>
        <w:jc w:val="both"/>
      </w:pPr>
      <w:r>
        <w:t xml:space="preserve">                                       (дата получения)</w:t>
      </w:r>
    </w:p>
    <w:p w14:paraId="6BC24636" w14:textId="77777777" w:rsidR="006004F5" w:rsidRDefault="006004F5">
      <w:pPr>
        <w:pStyle w:val="ConsPlusNonformat"/>
        <w:jc w:val="both"/>
      </w:pPr>
      <w:r>
        <w:t>подарка(ов) на ____________________________________________________________</w:t>
      </w:r>
    </w:p>
    <w:p w14:paraId="170C84C6" w14:textId="77777777" w:rsidR="006004F5" w:rsidRDefault="006004F5">
      <w:pPr>
        <w:pStyle w:val="ConsPlusNonformat"/>
        <w:jc w:val="both"/>
      </w:pPr>
      <w:r>
        <w:t xml:space="preserve">                      (наименование протокольного мероприятия,</w:t>
      </w:r>
    </w:p>
    <w:p w14:paraId="564E5CD8" w14:textId="77777777" w:rsidR="006004F5" w:rsidRDefault="006004F5">
      <w:pPr>
        <w:pStyle w:val="ConsPlusNonformat"/>
        <w:jc w:val="both"/>
      </w:pPr>
      <w:r>
        <w:t>___________________________________________________________________________</w:t>
      </w:r>
    </w:p>
    <w:p w14:paraId="174CBE29" w14:textId="77777777" w:rsidR="006004F5" w:rsidRDefault="006004F5">
      <w:pPr>
        <w:pStyle w:val="ConsPlusNonformat"/>
        <w:jc w:val="both"/>
      </w:pPr>
      <w:r>
        <w:t xml:space="preserve">      другого официального мероприятия, место и дата его проведения,</w:t>
      </w:r>
    </w:p>
    <w:p w14:paraId="7627EFC0" w14:textId="77777777" w:rsidR="006004F5" w:rsidRDefault="006004F5">
      <w:pPr>
        <w:pStyle w:val="ConsPlusNonformat"/>
        <w:jc w:val="both"/>
      </w:pPr>
      <w:r>
        <w:t>__________________________________________________________________________:</w:t>
      </w:r>
    </w:p>
    <w:p w14:paraId="7525962D" w14:textId="77777777" w:rsidR="006004F5" w:rsidRDefault="006004F5">
      <w:pPr>
        <w:pStyle w:val="ConsPlusNonformat"/>
        <w:jc w:val="both"/>
      </w:pPr>
      <w:r>
        <w:t xml:space="preserve">     место назначения служебной командировки и срок пребывания в ней)</w:t>
      </w:r>
    </w:p>
    <w:p w14:paraId="3DFF3F3F" w14:textId="77777777" w:rsidR="006004F5" w:rsidRDefault="006004F5">
      <w:pPr>
        <w:pStyle w:val="ConsPlusNormal"/>
        <w:jc w:val="both"/>
      </w:pPr>
    </w:p>
    <w:p w14:paraId="042A3A51" w14:textId="77777777" w:rsidR="006004F5" w:rsidRDefault="006004F5">
      <w:pPr>
        <w:pStyle w:val="ConsPlusNormal"/>
        <w:sectPr w:rsidR="006004F5" w:rsidSect="008A6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438"/>
        <w:gridCol w:w="1814"/>
        <w:gridCol w:w="1644"/>
        <w:gridCol w:w="3005"/>
        <w:gridCol w:w="1814"/>
      </w:tblGrid>
      <w:tr w:rsidR="006004F5" w14:paraId="0F1394A4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F483" w14:textId="77777777" w:rsidR="006004F5" w:rsidRDefault="006004F5">
            <w:pPr>
              <w:pStyle w:val="ConsPlusNormal"/>
              <w:jc w:val="center"/>
            </w:pPr>
            <w:r>
              <w:lastRenderedPageBreak/>
              <w:t>N</w:t>
            </w:r>
          </w:p>
          <w:p w14:paraId="5CB0438B" w14:textId="77777777" w:rsidR="006004F5" w:rsidRDefault="006004F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C124C" w14:textId="77777777" w:rsidR="006004F5" w:rsidRDefault="006004F5">
            <w:pPr>
              <w:pStyle w:val="ConsPlusNormal"/>
              <w:jc w:val="center"/>
            </w:pPr>
            <w:r>
              <w:t>Наименование подарка, реквизиты дарителя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6CF8A" w14:textId="77777777" w:rsidR="006004F5" w:rsidRDefault="006004F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CA90" w14:textId="77777777" w:rsidR="006004F5" w:rsidRDefault="006004F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993B" w14:textId="77777777" w:rsidR="006004F5" w:rsidRDefault="006004F5">
            <w:pPr>
              <w:pStyle w:val="ConsPlusNormal"/>
              <w:jc w:val="center"/>
            </w:pPr>
            <w:r>
              <w:t>Прилагаемые документы (документы, подтверждающие стоимость подарка, технические паспорта, гарантийные талоны, инструкции по эксплуатации и другие документы)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38A4" w14:textId="77777777" w:rsidR="006004F5" w:rsidRDefault="006004F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346">
              <w:r>
                <w:rPr>
                  <w:color w:val="0000FF"/>
                </w:rPr>
                <w:t>&lt;*&gt;</w:t>
              </w:r>
            </w:hyperlink>
          </w:p>
        </w:tc>
      </w:tr>
      <w:tr w:rsidR="006004F5" w14:paraId="11F009B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A1FBB" w14:textId="77777777" w:rsidR="006004F5" w:rsidRDefault="006004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04611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CBAD6" w14:textId="77777777" w:rsidR="006004F5" w:rsidRDefault="006004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89A93" w14:textId="77777777" w:rsidR="006004F5" w:rsidRDefault="006004F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EFCE6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8FB5E" w14:textId="77777777" w:rsidR="006004F5" w:rsidRDefault="006004F5">
            <w:pPr>
              <w:pStyle w:val="ConsPlusNormal"/>
            </w:pPr>
          </w:p>
        </w:tc>
      </w:tr>
      <w:tr w:rsidR="006004F5" w14:paraId="2A4EF500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B14650" w14:textId="77777777" w:rsidR="006004F5" w:rsidRDefault="006004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BE33191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184F6" w14:textId="77777777" w:rsidR="006004F5" w:rsidRDefault="006004F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D867975" w14:textId="77777777" w:rsidR="006004F5" w:rsidRDefault="006004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AEE37CC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F7317" w14:textId="77777777" w:rsidR="006004F5" w:rsidRDefault="006004F5">
            <w:pPr>
              <w:pStyle w:val="ConsPlusNormal"/>
            </w:pPr>
          </w:p>
        </w:tc>
      </w:tr>
      <w:tr w:rsidR="006004F5" w14:paraId="2AABF680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19CAF5" w14:textId="77777777" w:rsidR="006004F5" w:rsidRDefault="006004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28BD732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B69DC" w14:textId="77777777" w:rsidR="006004F5" w:rsidRDefault="006004F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BA90ED0" w14:textId="77777777" w:rsidR="006004F5" w:rsidRDefault="006004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FAA1EFF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409E2" w14:textId="77777777" w:rsidR="006004F5" w:rsidRDefault="006004F5">
            <w:pPr>
              <w:pStyle w:val="ConsPlusNormal"/>
            </w:pPr>
          </w:p>
        </w:tc>
      </w:tr>
      <w:tr w:rsidR="006004F5" w14:paraId="475634DD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1C4659" w14:textId="77777777" w:rsidR="006004F5" w:rsidRDefault="006004F5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1C38080" w14:textId="77777777" w:rsidR="006004F5" w:rsidRDefault="006004F5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582DF" w14:textId="77777777" w:rsidR="006004F5" w:rsidRDefault="006004F5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E1A6CB8" w14:textId="77777777" w:rsidR="006004F5" w:rsidRDefault="006004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6C9A229" w14:textId="77777777" w:rsidR="006004F5" w:rsidRDefault="006004F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EFE80" w14:textId="77777777" w:rsidR="006004F5" w:rsidRDefault="006004F5">
            <w:pPr>
              <w:pStyle w:val="ConsPlusNormal"/>
            </w:pPr>
          </w:p>
        </w:tc>
      </w:tr>
    </w:tbl>
    <w:p w14:paraId="5136DD3F" w14:textId="77777777" w:rsidR="006004F5" w:rsidRDefault="006004F5">
      <w:pPr>
        <w:pStyle w:val="ConsPlusNormal"/>
        <w:jc w:val="both"/>
      </w:pPr>
    </w:p>
    <w:p w14:paraId="40D2A75B" w14:textId="77777777" w:rsidR="006004F5" w:rsidRDefault="006004F5">
      <w:pPr>
        <w:pStyle w:val="ConsPlusNormal"/>
        <w:ind w:firstLine="540"/>
        <w:jc w:val="both"/>
      </w:pPr>
      <w:r>
        <w:t>--------------------------------</w:t>
      </w:r>
    </w:p>
    <w:p w14:paraId="6C6B365B" w14:textId="77777777" w:rsidR="006004F5" w:rsidRDefault="006004F5">
      <w:pPr>
        <w:pStyle w:val="ConsPlusNormal"/>
        <w:spacing w:before="220"/>
        <w:ind w:firstLine="540"/>
        <w:jc w:val="both"/>
      </w:pPr>
      <w:bookmarkStart w:id="14" w:name="P346"/>
      <w:bookmarkEnd w:id="14"/>
      <w:r>
        <w:t>&lt;*&gt; Заполняется при наличии документов, подтверждающих стоимость подарка.</w:t>
      </w:r>
    </w:p>
    <w:p w14:paraId="68113B44" w14:textId="77777777" w:rsidR="006004F5" w:rsidRDefault="006004F5">
      <w:pPr>
        <w:pStyle w:val="ConsPlusNormal"/>
        <w:jc w:val="both"/>
      </w:pPr>
    </w:p>
    <w:p w14:paraId="781B836E" w14:textId="77777777" w:rsidR="006004F5" w:rsidRDefault="006004F5">
      <w:pPr>
        <w:pStyle w:val="ConsPlusNonformat"/>
        <w:jc w:val="both"/>
      </w:pPr>
      <w:r>
        <w:t xml:space="preserve">    Приложения: 1. __________________________________ на ______ л. в 1 экз.</w:t>
      </w:r>
    </w:p>
    <w:p w14:paraId="528E0A19" w14:textId="77777777" w:rsidR="006004F5" w:rsidRDefault="006004F5">
      <w:pPr>
        <w:pStyle w:val="ConsPlusNonformat"/>
        <w:jc w:val="both"/>
      </w:pPr>
      <w:r>
        <w:t xml:space="preserve">                         (наименование документа)</w:t>
      </w:r>
    </w:p>
    <w:p w14:paraId="2E2633BB" w14:textId="77777777" w:rsidR="006004F5" w:rsidRDefault="006004F5">
      <w:pPr>
        <w:pStyle w:val="ConsPlusNonformat"/>
        <w:jc w:val="both"/>
      </w:pPr>
      <w:r>
        <w:t xml:space="preserve">                2. __________________________________ на ______ л. в 1 экз.</w:t>
      </w:r>
    </w:p>
    <w:p w14:paraId="0A9B4DD3" w14:textId="77777777" w:rsidR="006004F5" w:rsidRDefault="006004F5">
      <w:pPr>
        <w:pStyle w:val="ConsPlusNonformat"/>
        <w:jc w:val="both"/>
      </w:pPr>
      <w:r>
        <w:t xml:space="preserve">                         (наименование документа)</w:t>
      </w:r>
    </w:p>
    <w:p w14:paraId="030556AC" w14:textId="77777777" w:rsidR="006004F5" w:rsidRDefault="006004F5">
      <w:pPr>
        <w:pStyle w:val="ConsPlusNonformat"/>
        <w:jc w:val="both"/>
      </w:pPr>
    </w:p>
    <w:p w14:paraId="7EDAAEBE" w14:textId="77777777" w:rsidR="006004F5" w:rsidRDefault="006004F5">
      <w:pPr>
        <w:pStyle w:val="ConsPlusNonformat"/>
        <w:jc w:val="both"/>
      </w:pPr>
      <w:r>
        <w:t>________________________________  ______________________________  _________</w:t>
      </w:r>
    </w:p>
    <w:p w14:paraId="266E99F3" w14:textId="77777777" w:rsidR="006004F5" w:rsidRDefault="006004F5">
      <w:pPr>
        <w:pStyle w:val="ConsPlusNonformat"/>
        <w:jc w:val="both"/>
      </w:pPr>
      <w:r>
        <w:t>(Ф.И.О., наименование должности</w:t>
      </w:r>
      <w:proofErr w:type="gramStart"/>
      <w:r>
        <w:t xml:space="preserve">   (</w:t>
      </w:r>
      <w:proofErr w:type="gramEnd"/>
      <w:r>
        <w:t>подпись, расшифровка подписи)    (дата)</w:t>
      </w:r>
    </w:p>
    <w:p w14:paraId="7C14D178" w14:textId="77777777" w:rsidR="006004F5" w:rsidRDefault="006004F5">
      <w:pPr>
        <w:pStyle w:val="ConsPlusNonformat"/>
        <w:jc w:val="both"/>
      </w:pPr>
      <w:r>
        <w:t>лица, представившего уведомление</w:t>
      </w:r>
    </w:p>
    <w:p w14:paraId="45B4F2C3" w14:textId="77777777" w:rsidR="006004F5" w:rsidRDefault="006004F5">
      <w:pPr>
        <w:pStyle w:val="ConsPlusNonformat"/>
        <w:jc w:val="both"/>
      </w:pPr>
      <w:r>
        <w:t xml:space="preserve">         о получении подарка)</w:t>
      </w:r>
    </w:p>
    <w:p w14:paraId="49D1FA95" w14:textId="77777777" w:rsidR="006004F5" w:rsidRDefault="006004F5">
      <w:pPr>
        <w:pStyle w:val="ConsPlusNonformat"/>
        <w:jc w:val="both"/>
      </w:pPr>
    </w:p>
    <w:p w14:paraId="1786F482" w14:textId="77777777" w:rsidR="006004F5" w:rsidRDefault="006004F5">
      <w:pPr>
        <w:pStyle w:val="ConsPlusNonformat"/>
        <w:jc w:val="both"/>
      </w:pPr>
      <w:r>
        <w:t>________________________________  ______________________________  _________</w:t>
      </w:r>
    </w:p>
    <w:p w14:paraId="2F5ED28E" w14:textId="77777777" w:rsidR="006004F5" w:rsidRDefault="006004F5">
      <w:pPr>
        <w:pStyle w:val="ConsPlusNonformat"/>
        <w:jc w:val="both"/>
      </w:pPr>
      <w:r>
        <w:t>(Ф.И.О., наименование должности</w:t>
      </w:r>
      <w:proofErr w:type="gramStart"/>
      <w:r>
        <w:t xml:space="preserve">   (</w:t>
      </w:r>
      <w:proofErr w:type="gramEnd"/>
      <w:r>
        <w:t>подпись, расшифровка подписи)    (дата)</w:t>
      </w:r>
    </w:p>
    <w:p w14:paraId="63C05552" w14:textId="77777777" w:rsidR="006004F5" w:rsidRDefault="006004F5">
      <w:pPr>
        <w:pStyle w:val="ConsPlusNonformat"/>
        <w:jc w:val="both"/>
      </w:pPr>
      <w:r>
        <w:t>лица, представившего уведомление</w:t>
      </w:r>
    </w:p>
    <w:p w14:paraId="64960C6B" w14:textId="77777777" w:rsidR="006004F5" w:rsidRDefault="006004F5">
      <w:pPr>
        <w:pStyle w:val="ConsPlusNonformat"/>
        <w:jc w:val="both"/>
      </w:pPr>
      <w:r>
        <w:t xml:space="preserve">         о получении подарка)</w:t>
      </w:r>
    </w:p>
    <w:p w14:paraId="6B6758B5" w14:textId="77777777" w:rsidR="006004F5" w:rsidRDefault="006004F5">
      <w:pPr>
        <w:pStyle w:val="ConsPlusNonformat"/>
        <w:jc w:val="both"/>
      </w:pPr>
    </w:p>
    <w:p w14:paraId="76C310E9" w14:textId="77777777" w:rsidR="006004F5" w:rsidRDefault="006004F5">
      <w:pPr>
        <w:pStyle w:val="ConsPlusNonformat"/>
        <w:jc w:val="both"/>
      </w:pPr>
    </w:p>
    <w:p w14:paraId="346CAFE9" w14:textId="77777777" w:rsidR="006004F5" w:rsidRDefault="006004F5">
      <w:pPr>
        <w:pStyle w:val="ConsPlusNonformat"/>
        <w:jc w:val="both"/>
      </w:pPr>
      <w:r>
        <w:lastRenderedPageBreak/>
        <w:t xml:space="preserve">    Регистрационный номер в журнале регистрации уведомлений _______________</w:t>
      </w:r>
    </w:p>
    <w:p w14:paraId="48A53B76" w14:textId="77777777" w:rsidR="006004F5" w:rsidRDefault="006004F5">
      <w:pPr>
        <w:pStyle w:val="ConsPlusNonformat"/>
        <w:jc w:val="both"/>
      </w:pPr>
      <w:r>
        <w:t>"___" ______________ 20___ г.</w:t>
      </w:r>
    </w:p>
    <w:p w14:paraId="05E6F217" w14:textId="77777777" w:rsidR="006004F5" w:rsidRDefault="006004F5">
      <w:pPr>
        <w:pStyle w:val="ConsPlusNormal"/>
        <w:jc w:val="both"/>
      </w:pPr>
    </w:p>
    <w:p w14:paraId="07E21621" w14:textId="77777777" w:rsidR="006004F5" w:rsidRDefault="006004F5">
      <w:pPr>
        <w:pStyle w:val="ConsPlusNormal"/>
        <w:jc w:val="both"/>
      </w:pPr>
    </w:p>
    <w:p w14:paraId="0777A531" w14:textId="77777777" w:rsidR="006004F5" w:rsidRDefault="006004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D0BFB4" w14:textId="77777777" w:rsidR="00B33ED7" w:rsidRDefault="00B33ED7"/>
    <w:sectPr w:rsidR="00B33ED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5"/>
    <w:rsid w:val="006004F5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8865"/>
  <w15:chartTrackingRefBased/>
  <w15:docId w15:val="{AFA39990-2103-4DB6-B740-9DCC4A0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04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0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4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A97B26A01517ADED804DB5FAC1D9FEB19C8DF1E2A5A80F0C11422C592A4E241E4A4219A3AE4D0D6FFF3BD0B5T2G8L" TargetMode="External"/><Relationship Id="rId18" Type="http://schemas.openxmlformats.org/officeDocument/2006/relationships/hyperlink" Target="consultantplus://offline/ref=7FA97B26A01517ADED8053B8ECAD87F4B293D0FFE0AFA55D5545447B067A48714C0A1C40E3EA5E0D6FE139D1B720C3B5EA23B3359B073099E85939D5T9GAL" TargetMode="External"/><Relationship Id="rId26" Type="http://schemas.openxmlformats.org/officeDocument/2006/relationships/hyperlink" Target="consultantplus://offline/ref=7FA97B26A01517ADED8053B8ECAD87F4B293D0FFE8A3A151574E19710E2344734B054357E4A3520C6FE138D6BC7FC6A0FB7BBD3685183187F45B3BTDG4L" TargetMode="External"/><Relationship Id="rId39" Type="http://schemas.openxmlformats.org/officeDocument/2006/relationships/hyperlink" Target="consultantplus://offline/ref=7FA97B26A01517ADED8053B8ECAD87F4B293D0FFE8A3A151574E19710E2344734B054357E4A3520C6FE13BD2BC7FC6A0FB7BBD3685183187F45B3BTDG4L" TargetMode="External"/><Relationship Id="rId21" Type="http://schemas.openxmlformats.org/officeDocument/2006/relationships/hyperlink" Target="consultantplus://offline/ref=7FA97B26A01517ADED8053B8ECAD87F4B293D0FFE8A3A151574E19710E2344734B054357E4A3520C6FE138D4BC7FC6A0FB7BBD3685183187F45B3BTDG4L" TargetMode="External"/><Relationship Id="rId34" Type="http://schemas.openxmlformats.org/officeDocument/2006/relationships/hyperlink" Target="consultantplus://offline/ref=7FA97B26A01517ADED804DB5FAC1D9FEB19D8EF7E8A3A80F0C11422C592A4E240C4A1A15A0AE530F69EA6D81F37E9AE7AE68BF36851B319BTFG5L" TargetMode="External"/><Relationship Id="rId42" Type="http://schemas.openxmlformats.org/officeDocument/2006/relationships/hyperlink" Target="consultantplus://offline/ref=7FA97B26A01517ADED804DB5FAC1D9FEB19D8EF7E8A3A80F0C11422C592A4E240C4A1A15A0AE53096FEA6D81F37E9AE7AE68BF36851B319BTFG5L" TargetMode="External"/><Relationship Id="rId47" Type="http://schemas.openxmlformats.org/officeDocument/2006/relationships/hyperlink" Target="consultantplus://offline/ref=7FA97B26A01517ADED8053B8ECAD87F4B293D0FFE3A7A05F584C447B067A48714C0A1C40F1EA06016CE127D1B73595E4ACT7G5L" TargetMode="External"/><Relationship Id="rId50" Type="http://schemas.openxmlformats.org/officeDocument/2006/relationships/hyperlink" Target="consultantplus://offline/ref=7FA97B26A01517ADED8053B8ECAD87F4B293D0FFE0AFA55D5545447B067A48714C0A1C40E3EA5E0D6FE139D2B120C3B5EA23B3359B073099E85939D5T9GA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B50D3257BC2FDAB801B5F4243B3632ADB6667CB07D5D01B2BA466D852F0A27EA30000A69FB9CCBF316E5C7F4286B98FF1F14F89158926E72DEFCCS4G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97B26A01517ADED8053B8ECAD87F4B293D0FFE8A3A151574E19710E2344734B054357E4A3520C6FE138D2BC7FC6A0FB7BBD3685183187F45B3BTDG4L" TargetMode="External"/><Relationship Id="rId29" Type="http://schemas.openxmlformats.org/officeDocument/2006/relationships/hyperlink" Target="consultantplus://offline/ref=7FA97B26A01517ADED8053B8ECAD87F4B293D0FFE9AFA050554E19710E2344734B054357E4A3520C6FE138D9BC7FC6A0FB7BBD3685183187F45B3BTDG4L" TargetMode="External"/><Relationship Id="rId11" Type="http://schemas.openxmlformats.org/officeDocument/2006/relationships/hyperlink" Target="consultantplus://offline/ref=7FA97B26A01517ADED804DB5FAC1D9FEB19D8CFAE8A3A80F0C11422C592A4E241E4A4219A3AE4D0D6FFF3BD0B5T2G8L" TargetMode="External"/><Relationship Id="rId24" Type="http://schemas.openxmlformats.org/officeDocument/2006/relationships/hyperlink" Target="consultantplus://offline/ref=7FA97B26A01517ADED8053B8ECAD87F4B293D0FFE8A3A151574E19710E2344734B054357E4A3520C6FE138D5BC7FC6A0FB7BBD3685183187F45B3BTDG4L" TargetMode="External"/><Relationship Id="rId32" Type="http://schemas.openxmlformats.org/officeDocument/2006/relationships/hyperlink" Target="consultantplus://offline/ref=7FA97B26A01517ADED8053B8ECAD87F4B293D0FFE8A3A151574E19710E2344734B054357E4A3520C6FE138D8BC7FC6A0FB7BBD3685183187F45B3BTDG4L" TargetMode="External"/><Relationship Id="rId37" Type="http://schemas.openxmlformats.org/officeDocument/2006/relationships/hyperlink" Target="consultantplus://offline/ref=7FA97B26A01517ADED8053B8ECAD87F4B293D0FFE9AFA050554E19710E2344734B054357E4A3520C6FE13BD3BC7FC6A0FB7BBD3685183187F45B3BTDG4L" TargetMode="External"/><Relationship Id="rId40" Type="http://schemas.openxmlformats.org/officeDocument/2006/relationships/hyperlink" Target="consultantplus://offline/ref=7FA97B26A01517ADED8053B8ECAD87F4B293D0FFE9AFA050554E19710E2344734B054357E4A3520C6FE13BD6BC7FC6A0FB7BBD3685183187F45B3BTDG4L" TargetMode="External"/><Relationship Id="rId45" Type="http://schemas.openxmlformats.org/officeDocument/2006/relationships/hyperlink" Target="consultantplus://offline/ref=7FA97B26A01517ADED8053B8ECAD87F4B293D0FFE9AFA050554E19710E2344734B054357E4A3520C6FE13AD1BC7FC6A0FB7BBD3685183187F45B3BTDG4L" TargetMode="External"/><Relationship Id="rId53" Type="http://schemas.openxmlformats.org/officeDocument/2006/relationships/hyperlink" Target="consultantplus://offline/ref=7FA97B26A01517ADED8053B8ECAD87F4B293D0FFE9AFA050554E19710E2344734B054357E4A3520C6FE13DD1BC7FC6A0FB7BBD3685183187F45B3BTDG4L" TargetMode="External"/><Relationship Id="rId5" Type="http://schemas.openxmlformats.org/officeDocument/2006/relationships/hyperlink" Target="consultantplus://offline/ref=DB50D3257BC2FDAB801B5F4243B3632ADB6667CB06D5D3172EA466D852F0A27EA30000A69FB9CCBF316E5B784286B98FF1F14F89158926E72DEFCCS4G1L" TargetMode="External"/><Relationship Id="rId10" Type="http://schemas.openxmlformats.org/officeDocument/2006/relationships/hyperlink" Target="consultantplus://offline/ref=7FA97B26A01517ADED804DB5FAC1D9FEB19D8CFBE8A7A80F0C11422C592A4E241E4A4219A3AE4D0D6FFF3BD0B5T2G8L" TargetMode="External"/><Relationship Id="rId19" Type="http://schemas.openxmlformats.org/officeDocument/2006/relationships/hyperlink" Target="consultantplus://offline/ref=7FA97B26A01517ADED8053B8ECAD87F4B293D0FFE9AFA050554E19710E2344734B054357E4A3520C6FE138D3BC7FC6A0FB7BBD3685183187F45B3BTDG4L" TargetMode="External"/><Relationship Id="rId31" Type="http://schemas.openxmlformats.org/officeDocument/2006/relationships/hyperlink" Target="consultantplus://offline/ref=7FA97B26A01517ADED8053B8ECAD87F4B293D0FFE9AFA050554E19710E2344734B054357E4A3520C6FE13BD2BC7FC6A0FB7BBD3685183187F45B3BTDG4L" TargetMode="External"/><Relationship Id="rId44" Type="http://schemas.openxmlformats.org/officeDocument/2006/relationships/hyperlink" Target="consultantplus://offline/ref=7FA97B26A01517ADED8053B8ECAD87F4B293D0FFE0AFA55D5545447B067A48714C0A1C40E3EA5E0D6FE139D2B620C3B5EA23B3359B073099E85939D5T9GAL" TargetMode="External"/><Relationship Id="rId52" Type="http://schemas.openxmlformats.org/officeDocument/2006/relationships/hyperlink" Target="consultantplus://offline/ref=7FA97B26A01517ADED8053B8ECAD87F4B293D0FFE9AFA050554E19710E2344734B054357E4A3520C6FE13DD0BC7FC6A0FB7BBD3685183187F45B3BTDG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50D3257BC2FDAB801B5F4243B3632ADB6667CB0CDDD0182AAC3BD25AA9AE7CA40F5FB198F0C0BE316E5B7D4CD9BC9AE0A9418A0B9627F931EDCE40S8GBL" TargetMode="External"/><Relationship Id="rId14" Type="http://schemas.openxmlformats.org/officeDocument/2006/relationships/hyperlink" Target="consultantplus://offline/ref=7FA97B26A01517ADED804DB5FAC1D9FEB19D8EF7E8A3A80F0C11422C592A4E240C4A1A15A0AE530E66EA6D81F37E9AE7AE68BF36851B319BTFG5L" TargetMode="External"/><Relationship Id="rId22" Type="http://schemas.openxmlformats.org/officeDocument/2006/relationships/hyperlink" Target="consultantplus://offline/ref=7FA97B26A01517ADED8053B8ECAD87F4B293D0FFE0AFA55D5545447B067A48714C0A1C40E3EA5E0D6FE139D1B620C3B5EA23B3359B073099E85939D5T9GAL" TargetMode="External"/><Relationship Id="rId27" Type="http://schemas.openxmlformats.org/officeDocument/2006/relationships/hyperlink" Target="consultantplus://offline/ref=7FA97B26A01517ADED8053B8ECAD87F4B293D0FFE0AFA55D5545447B067A48714C0A1C40E3EA5E0D6FE139D1BE20C3B5EA23B3359B073099E85939D5T9GAL" TargetMode="External"/><Relationship Id="rId30" Type="http://schemas.openxmlformats.org/officeDocument/2006/relationships/hyperlink" Target="consultantplus://offline/ref=7FA97B26A01517ADED8053B8ECAD87F4B293D0FFE9AFA050554E19710E2344734B054357E4A3520C6FE13BD1BC7FC6A0FB7BBD3685183187F45B3BTDG4L" TargetMode="External"/><Relationship Id="rId35" Type="http://schemas.openxmlformats.org/officeDocument/2006/relationships/hyperlink" Target="consultantplus://offline/ref=7FA97B26A01517ADED8053B8ECAD87F4B293D0FFE3A7A35F5146447B067A48714C0A1C40E3EA5E0D6FE139D0B120C3B5EA23B3359B073099E85939D5T9GAL" TargetMode="External"/><Relationship Id="rId43" Type="http://schemas.openxmlformats.org/officeDocument/2006/relationships/hyperlink" Target="consultantplus://offline/ref=7FA97B26A01517ADED8053B8ECAD87F4B293D0FFE3A7A35F5146447B067A48714C0A1C40E3EA5E0D6FE139D0BF20C3B5EA23B3359B073099E85939D5T9GAL" TargetMode="External"/><Relationship Id="rId48" Type="http://schemas.openxmlformats.org/officeDocument/2006/relationships/hyperlink" Target="consultantplus://offline/ref=7FA97B26A01517ADED8053B8ECAD87F4B293D0FFE0AFA55D5545447B067A48714C0A1C40E3EA5E0D6FE139D2B520C3B5EA23B3359B073099E85939D5T9GA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B50D3257BC2FDAB801B5F4243B3632ADB6667CB0FD5D61A2EAF3BD25AA9AE7CA40F5FB198F0C0BE316E5B7D4CD9BC9AE0A9418A0B9627F931EDCE40S8GBL" TargetMode="External"/><Relationship Id="rId51" Type="http://schemas.openxmlformats.org/officeDocument/2006/relationships/hyperlink" Target="consultantplus://offline/ref=7FA97B26A01517ADED8053B8ECAD87F4B293D0FFE9AFA050554E19710E2344734B054357E4A3520C6FE13AD9BC7FC6A0FB7BBD3685183187F45B3BTDG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A97B26A01517ADED804DB5FAC1D9FEB19C8CF6E2AEA80F0C11422C592A4E241E4A4219A3AE4D0D6FFF3BD0B5T2G8L" TargetMode="External"/><Relationship Id="rId17" Type="http://schemas.openxmlformats.org/officeDocument/2006/relationships/hyperlink" Target="consultantplus://offline/ref=7FA97B26A01517ADED8053B8ECAD87F4B293D0FFE8AFA35C504E19710E2344734B054357E4A3520C6FE13ED2BC7FC6A0FB7BBD3685183187F45B3BTDG4L" TargetMode="External"/><Relationship Id="rId25" Type="http://schemas.openxmlformats.org/officeDocument/2006/relationships/hyperlink" Target="consultantplus://offline/ref=7FA97B26A01517ADED8053B8ECAD87F4B293D0FFE9AFA050554E19710E2344734B054357E4A3520C6FE138D7BC7FC6A0FB7BBD3685183187F45B3BTDG4L" TargetMode="External"/><Relationship Id="rId33" Type="http://schemas.openxmlformats.org/officeDocument/2006/relationships/hyperlink" Target="consultantplus://offline/ref=7FA97B26A01517ADED8053B8ECAD87F4B293D0FFE8A3A151574E19710E2344734B054357E4A3520C6FE138D9BC7FC6A0FB7BBD3685183187F45B3BTDG4L" TargetMode="External"/><Relationship Id="rId38" Type="http://schemas.openxmlformats.org/officeDocument/2006/relationships/hyperlink" Target="consultantplus://offline/ref=7FA97B26A01517ADED8053B8ECAD87F4B293D0FFE8A3A151574E19710E2344734B054357E4A3520C6FE13BD1BC7FC6A0FB7BBD3685183187F45B3BTDG4L" TargetMode="External"/><Relationship Id="rId46" Type="http://schemas.openxmlformats.org/officeDocument/2006/relationships/hyperlink" Target="consultantplus://offline/ref=7FA97B26A01517ADED8053B8ECAD87F4B293D0FFE9AFA050554E19710E2344734B054357E4A3520C6FE13AD5BC7FC6A0FB7BBD3685183187F45B3BTDG4L" TargetMode="External"/><Relationship Id="rId20" Type="http://schemas.openxmlformats.org/officeDocument/2006/relationships/hyperlink" Target="consultantplus://offline/ref=7FA97B26A01517ADED8053B8ECAD87F4B293D0FFE8A3A151574E19710E2344734B054357E4A3520C6FE138D3BC7FC6A0FB7BBD3685183187F45B3BTDG4L" TargetMode="External"/><Relationship Id="rId41" Type="http://schemas.openxmlformats.org/officeDocument/2006/relationships/hyperlink" Target="consultantplus://offline/ref=7FA97B26A01517ADED8053B8ECAD87F4B293D0FFE9AFA050554E19710E2344734B054357E4A3520C6FE13AD0BC7FC6A0FB7BBD3685183187F45B3BTDG4L" TargetMode="External"/><Relationship Id="rId54" Type="http://schemas.openxmlformats.org/officeDocument/2006/relationships/hyperlink" Target="consultantplus://offline/ref=7FA97B26A01517ADED8053B8ECAD87F4B293D0FFE8A3A151574E19710E2344734B054357E4A3520C6FE13BD3BC7FC6A0FB7BBD3685183187F45B3BTD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0D3257BC2FDAB801B5F4243B3632ADB6667CB07D9D2162CA466D852F0A27EA30000A69FB9CCBF316E5B784286B98FF1F14F89158926E72DEFCCS4G1L" TargetMode="External"/><Relationship Id="rId15" Type="http://schemas.openxmlformats.org/officeDocument/2006/relationships/hyperlink" Target="consultantplus://offline/ref=7FA97B26A01517ADED8053B8ECAD87F4B293D0FFE9AFA050554E19710E2344734B054357E4A3520C6FE138D2BC7FC6A0FB7BBD3685183187F45B3BTDG4L" TargetMode="External"/><Relationship Id="rId23" Type="http://schemas.openxmlformats.org/officeDocument/2006/relationships/hyperlink" Target="consultantplus://offline/ref=7FA97B26A01517ADED8053B8ECAD87F4B293D0FFE0AFA55D5545447B067A48714C0A1C40E3EA5E0D6FE139D1B220C3B5EA23B3359B073099E85939D5T9GAL" TargetMode="External"/><Relationship Id="rId28" Type="http://schemas.openxmlformats.org/officeDocument/2006/relationships/hyperlink" Target="consultantplus://offline/ref=7FA97B26A01517ADED8053B8ECAD87F4B293D0FFE3A7A35F5146447B067A48714C0A1C40E3EA5E0D6FE139D0B220C3B5EA23B3359B073099E85939D5T9GAL" TargetMode="External"/><Relationship Id="rId36" Type="http://schemas.openxmlformats.org/officeDocument/2006/relationships/hyperlink" Target="consultantplus://offline/ref=7FA97B26A01517ADED8053B8ECAD87F4B293D0FFE0AFA55D5545447B067A48714C0A1C40E3EA5E0D6FE139D2B720C3B5EA23B3359B073099E85939D5T9GAL" TargetMode="External"/><Relationship Id="rId49" Type="http://schemas.openxmlformats.org/officeDocument/2006/relationships/hyperlink" Target="consultantplus://offline/ref=7FA97B26A01517ADED8053B8ECAD87F4B293D0FFE0AFA55D5545447B067A48714C0A1C40E3EA5E0D6FE139D2B320C3B5EA23B3359B073099E85939D5T9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5911</Words>
  <Characters>33698</Characters>
  <Application>Microsoft Office Word</Application>
  <DocSecurity>0</DocSecurity>
  <Lines>280</Lines>
  <Paragraphs>79</Paragraphs>
  <ScaleCrop>false</ScaleCrop>
  <Company/>
  <LinksUpToDate>false</LinksUpToDate>
  <CharactersWithSpaces>39530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2023-10-30T11:06:00Z</dcterms:created>
  <dcterms:modified xsi:type="dcterms:W3CDTF">2023-10-30T11:06:00Z</dcterms:modified>
</cp:coreProperties>
</file>