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E6481" w:rsidRDefault="008E1C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Отчет о деятельности депутата</w:t>
      </w:r>
    </w:p>
    <w:p w14:paraId="00000002" w14:textId="77777777" w:rsidR="008E6481" w:rsidRDefault="008E1C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Ставропольской городской Думы </w:t>
      </w:r>
    </w:p>
    <w:p w14:paraId="00000003" w14:textId="77777777" w:rsidR="008E6481" w:rsidRDefault="008E1C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Жердева Сергея Сергеевича.</w:t>
      </w:r>
    </w:p>
    <w:p w14:paraId="00000004" w14:textId="77777777" w:rsidR="008E6481" w:rsidRDefault="008E1C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(за 2024 г.)</w:t>
      </w:r>
    </w:p>
    <w:p w14:paraId="00000005" w14:textId="77777777" w:rsidR="008E6481" w:rsidRDefault="008E648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6" w14:textId="77777777" w:rsidR="008E6481" w:rsidRDefault="008E64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A35659" w14:textId="7F5084F7" w:rsidR="00B40C05" w:rsidRPr="009A4530" w:rsidRDefault="009A4530" w:rsidP="00B40C05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45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8E1C2C" w:rsidRPr="009A45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еятельность депутата </w:t>
      </w:r>
      <w:r w:rsidRPr="009A45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Ставропольской городской Думы осуществляется мной на постоянной основе </w:t>
      </w:r>
      <w:r w:rsidR="008E1C2C" w:rsidRPr="009A45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сентября 2021 года</w:t>
      </w:r>
      <w:r w:rsidRPr="009A45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40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1C2C" w:rsidRPr="009A45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C05" w:rsidRPr="009A45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Являюсь членом комитета по контролю за деятельностью органов и должностных лиц местного самоуправления, организации депутатской деятельности, противодействию коррупции, этики и регламенту</w:t>
      </w:r>
      <w:r w:rsidR="00B40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40C05" w:rsidRPr="009A45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заместителем председателя комитета по бюджету, экономическому развитию, инвестиционной и внешнеэкономической деятельности, малому и среднему предпринимательству.</w:t>
      </w:r>
    </w:p>
    <w:p w14:paraId="00000007" w14:textId="0CD90BE9" w:rsidR="008E6481" w:rsidRPr="009A4530" w:rsidRDefault="008E6481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08" w14:textId="125BAA5C" w:rsidR="008E6481" w:rsidRPr="009A4530" w:rsidRDefault="008E1C2C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45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отчетном 2024 году принимал участие в заседаниях Ставропольской городской Думы и в собраниях депутатского объединения Партии «ЕДИНАЯ РОССИЯ» Ставропольской городской Думы.  </w:t>
      </w:r>
    </w:p>
    <w:p w14:paraId="6F2A73CB" w14:textId="4AA91B59" w:rsidR="00E578B1" w:rsidRDefault="00907B55" w:rsidP="00E578B1">
      <w:pP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своей </w:t>
      </w:r>
      <w:r w:rsidR="006A02EB">
        <w:rPr>
          <w:rFonts w:ascii="Times New Roman" w:eastAsia="Times New Roman" w:hAnsi="Times New Roman" w:cs="Times New Roman"/>
          <w:sz w:val="28"/>
          <w:szCs w:val="28"/>
        </w:rPr>
        <w:t xml:space="preserve">депутатской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деятельности, регулярно п</w:t>
      </w:r>
      <w:r w:rsidR="008E1C2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A02E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E1C2C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жу</w:t>
      </w:r>
      <w:r w:rsidR="008E1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2EB">
        <w:rPr>
          <w:rFonts w:ascii="Times New Roman" w:eastAsia="Times New Roman" w:hAnsi="Times New Roman" w:cs="Times New Roman"/>
          <w:sz w:val="28"/>
          <w:szCs w:val="28"/>
        </w:rPr>
        <w:t xml:space="preserve">встречи с жителями города Ставрополя, </w:t>
      </w:r>
      <w:r w:rsidR="008E1C2C">
        <w:rPr>
          <w:rFonts w:ascii="Times New Roman" w:eastAsia="Times New Roman" w:hAnsi="Times New Roman" w:cs="Times New Roman"/>
          <w:sz w:val="28"/>
          <w:szCs w:val="28"/>
        </w:rPr>
        <w:t>разъяснительную работу в коллективе АО «Электроавтоматика» по</w:t>
      </w:r>
      <w:r w:rsidR="006A02EB">
        <w:rPr>
          <w:rFonts w:ascii="Times New Roman" w:eastAsia="Times New Roman" w:hAnsi="Times New Roman" w:cs="Times New Roman"/>
          <w:sz w:val="28"/>
          <w:szCs w:val="28"/>
        </w:rPr>
        <w:t xml:space="preserve"> основным вопросам</w:t>
      </w:r>
      <w:r w:rsidR="00CE4F52">
        <w:rPr>
          <w:rFonts w:ascii="Times New Roman" w:eastAsia="Times New Roman" w:hAnsi="Times New Roman" w:cs="Times New Roman"/>
          <w:sz w:val="28"/>
          <w:szCs w:val="28"/>
        </w:rPr>
        <w:t xml:space="preserve"> жи</w:t>
      </w:r>
      <w:r w:rsidR="0020004D">
        <w:rPr>
          <w:rFonts w:ascii="Times New Roman" w:eastAsia="Times New Roman" w:hAnsi="Times New Roman" w:cs="Times New Roman"/>
          <w:sz w:val="28"/>
          <w:szCs w:val="28"/>
        </w:rPr>
        <w:t>знедеятельности города, благоустройства, участия жителей в реализации проектов формирования комфортной городской среды.</w:t>
      </w:r>
    </w:p>
    <w:p w14:paraId="54135F36" w14:textId="77777777" w:rsidR="00FC7B0C" w:rsidRDefault="00D351E8" w:rsidP="006924C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1E8">
        <w:rPr>
          <w:rFonts w:ascii="Times New Roman" w:eastAsia="Times New Roman" w:hAnsi="Times New Roman" w:cs="Times New Roman"/>
          <w:sz w:val="28"/>
          <w:szCs w:val="28"/>
        </w:rPr>
        <w:t xml:space="preserve">2024 год объявлен указом Президента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В.В. Путиным </w:t>
      </w:r>
      <w:r w:rsidRPr="00D351E8">
        <w:rPr>
          <w:rFonts w:ascii="Times New Roman" w:eastAsia="Times New Roman" w:hAnsi="Times New Roman" w:cs="Times New Roman"/>
          <w:sz w:val="28"/>
          <w:szCs w:val="28"/>
        </w:rPr>
        <w:t>Годом семьи.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3B4BA6" w14:textId="65D5D577" w:rsidR="00E578B1" w:rsidRDefault="002160DC" w:rsidP="006924C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351E8">
        <w:rPr>
          <w:rFonts w:ascii="Times New Roman" w:eastAsia="Times New Roman" w:hAnsi="Times New Roman" w:cs="Times New Roman"/>
          <w:sz w:val="28"/>
          <w:szCs w:val="28"/>
        </w:rPr>
        <w:t xml:space="preserve"> целях реализации </w:t>
      </w:r>
      <w:r w:rsidR="00D351E8" w:rsidRPr="00D351E8">
        <w:rPr>
          <w:rFonts w:ascii="Times New Roman" w:eastAsia="Times New Roman" w:hAnsi="Times New Roman" w:cs="Times New Roman"/>
          <w:sz w:val="28"/>
          <w:szCs w:val="28"/>
        </w:rPr>
        <w:t>государствен</w:t>
      </w:r>
      <w:r w:rsidR="00D351E8"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D351E8" w:rsidRPr="00D351E8">
        <w:rPr>
          <w:rFonts w:ascii="Times New Roman" w:eastAsia="Times New Roman" w:hAnsi="Times New Roman" w:cs="Times New Roman"/>
          <w:sz w:val="28"/>
          <w:szCs w:val="28"/>
        </w:rPr>
        <w:t xml:space="preserve"> политик</w:t>
      </w:r>
      <w:r w:rsidR="00D351E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351E8" w:rsidRPr="00D351E8">
        <w:rPr>
          <w:rFonts w:ascii="Times New Roman" w:eastAsia="Times New Roman" w:hAnsi="Times New Roman" w:cs="Times New Roman"/>
          <w:sz w:val="28"/>
          <w:szCs w:val="28"/>
        </w:rPr>
        <w:t xml:space="preserve"> в сфере защиты семьи</w:t>
      </w:r>
      <w:r w:rsidR="00A80193">
        <w:rPr>
          <w:rFonts w:ascii="Times New Roman" w:eastAsia="Times New Roman" w:hAnsi="Times New Roman" w:cs="Times New Roman"/>
          <w:sz w:val="28"/>
          <w:szCs w:val="28"/>
        </w:rPr>
        <w:t xml:space="preserve"> и детства</w:t>
      </w:r>
      <w:r w:rsidR="00D351E8" w:rsidRPr="00D351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1A0C">
        <w:rPr>
          <w:rFonts w:ascii="Times New Roman" w:eastAsia="Times New Roman" w:hAnsi="Times New Roman" w:cs="Times New Roman"/>
          <w:sz w:val="28"/>
          <w:szCs w:val="28"/>
        </w:rPr>
        <w:t xml:space="preserve">в течении </w:t>
      </w:r>
      <w:r w:rsidR="00EA0298">
        <w:rPr>
          <w:rFonts w:ascii="Times New Roman" w:eastAsia="Times New Roman" w:hAnsi="Times New Roman" w:cs="Times New Roman"/>
          <w:sz w:val="28"/>
          <w:szCs w:val="28"/>
        </w:rPr>
        <w:t xml:space="preserve">отчетного </w:t>
      </w:r>
      <w:r w:rsidR="005F1A0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FC7B0C">
        <w:rPr>
          <w:rFonts w:ascii="Times New Roman" w:eastAsia="Times New Roman" w:hAnsi="Times New Roman" w:cs="Times New Roman"/>
          <w:sz w:val="28"/>
          <w:szCs w:val="28"/>
        </w:rPr>
        <w:t xml:space="preserve">в моей депутатской работе </w:t>
      </w:r>
      <w:r w:rsidR="00D351E8">
        <w:rPr>
          <w:rFonts w:ascii="Times New Roman" w:eastAsia="Times New Roman" w:hAnsi="Times New Roman" w:cs="Times New Roman"/>
          <w:sz w:val="28"/>
          <w:szCs w:val="28"/>
        </w:rPr>
        <w:t xml:space="preserve">уделялось особое </w:t>
      </w:r>
      <w:r w:rsidR="00D351E8" w:rsidRPr="00D351E8">
        <w:rPr>
          <w:rFonts w:ascii="Times New Roman" w:eastAsia="Times New Roman" w:hAnsi="Times New Roman" w:cs="Times New Roman"/>
          <w:sz w:val="28"/>
          <w:szCs w:val="28"/>
        </w:rPr>
        <w:t>внимание поддержке семейных ценностей,</w:t>
      </w:r>
      <w:r w:rsidR="001C7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8B1">
        <w:rPr>
          <w:rFonts w:ascii="Times New Roman" w:eastAsia="Times New Roman" w:hAnsi="Times New Roman" w:cs="Times New Roman"/>
          <w:sz w:val="28"/>
          <w:szCs w:val="28"/>
        </w:rPr>
        <w:t>заботе о ветеранах,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8B1">
        <w:rPr>
          <w:rFonts w:ascii="Times New Roman" w:eastAsia="Times New Roman" w:hAnsi="Times New Roman" w:cs="Times New Roman"/>
          <w:sz w:val="28"/>
          <w:szCs w:val="28"/>
        </w:rPr>
        <w:t xml:space="preserve">оказанию помощи </w:t>
      </w:r>
      <w:r>
        <w:rPr>
          <w:rFonts w:ascii="Times New Roman" w:eastAsia="Times New Roman" w:hAnsi="Times New Roman" w:cs="Times New Roman"/>
          <w:sz w:val="28"/>
          <w:szCs w:val="28"/>
        </w:rPr>
        <w:t>сем</w:t>
      </w:r>
      <w:r w:rsidR="00E578B1">
        <w:rPr>
          <w:rFonts w:ascii="Times New Roman" w:eastAsia="Times New Roman" w:hAnsi="Times New Roman" w:cs="Times New Roman"/>
          <w:sz w:val="28"/>
          <w:szCs w:val="28"/>
        </w:rPr>
        <w:t>ьям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находящи</w:t>
      </w:r>
      <w:r w:rsidR="00E578B1">
        <w:rPr>
          <w:rFonts w:ascii="Times New Roman" w:eastAsia="Times New Roman" w:hAnsi="Times New Roman" w:cs="Times New Roman"/>
          <w:sz w:val="28"/>
          <w:szCs w:val="28"/>
        </w:rPr>
        <w:t>мся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сложной жизненной ситуации</w:t>
      </w:r>
      <w:r w:rsidR="001C7D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1687">
        <w:rPr>
          <w:rFonts w:ascii="Times New Roman" w:eastAsia="Times New Roman" w:hAnsi="Times New Roman" w:cs="Times New Roman"/>
          <w:sz w:val="28"/>
          <w:szCs w:val="28"/>
        </w:rPr>
        <w:t xml:space="preserve"> оказанию</w:t>
      </w:r>
      <w:r w:rsidR="001C7D1E">
        <w:rPr>
          <w:rFonts w:ascii="Times New Roman" w:eastAsia="Times New Roman" w:hAnsi="Times New Roman" w:cs="Times New Roman"/>
          <w:sz w:val="28"/>
          <w:szCs w:val="28"/>
        </w:rPr>
        <w:t xml:space="preserve"> помощи участникам специальной военной операции и их сем</w:t>
      </w:r>
      <w:r w:rsidR="00E578B1">
        <w:rPr>
          <w:rFonts w:ascii="Times New Roman" w:eastAsia="Times New Roman" w:hAnsi="Times New Roman" w:cs="Times New Roman"/>
          <w:sz w:val="28"/>
          <w:szCs w:val="28"/>
        </w:rPr>
        <w:t>ьям</w:t>
      </w:r>
      <w:r w:rsidR="00A8019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FA6EF4" w14:textId="79BD2BAD" w:rsidR="006924C5" w:rsidRDefault="00E804D2" w:rsidP="00955AC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Мною </w:t>
      </w:r>
      <w:r w:rsidR="006924C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отчетном </w:t>
      </w:r>
      <w:r w:rsidRPr="001C7D1E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5F1A0C" w:rsidRPr="001C7D1E">
        <w:rPr>
          <w:rFonts w:ascii="Times New Roman" w:eastAsia="Times New Roman" w:hAnsi="Times New Roman" w:cs="Times New Roman"/>
          <w:sz w:val="28"/>
          <w:szCs w:val="28"/>
        </w:rPr>
        <w:t xml:space="preserve"> продолжена работа по </w:t>
      </w:r>
      <w:r w:rsidR="00B11C5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E578B1">
        <w:rPr>
          <w:rFonts w:ascii="Times New Roman" w:eastAsia="Times New Roman" w:hAnsi="Times New Roman" w:cs="Times New Roman"/>
          <w:sz w:val="28"/>
          <w:szCs w:val="28"/>
        </w:rPr>
        <w:t xml:space="preserve"> детского</w:t>
      </w:r>
      <w:r w:rsidR="005F1A0C" w:rsidRPr="001C7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4C5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="005F1A0C" w:rsidRPr="001C7D1E">
        <w:rPr>
          <w:rFonts w:ascii="Times New Roman" w:eastAsia="Times New Roman" w:hAnsi="Times New Roman" w:cs="Times New Roman"/>
          <w:sz w:val="28"/>
          <w:szCs w:val="28"/>
        </w:rPr>
        <w:t xml:space="preserve"> в городе</w:t>
      </w:r>
      <w:r w:rsidR="00B11C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5AC9">
        <w:rPr>
          <w:rFonts w:ascii="Times New Roman" w:eastAsia="Times New Roman" w:hAnsi="Times New Roman" w:cs="Times New Roman"/>
          <w:sz w:val="28"/>
          <w:szCs w:val="28"/>
        </w:rPr>
        <w:t>так на</w:t>
      </w:r>
      <w:r w:rsidR="005F1A0C" w:rsidRPr="001C7D1E">
        <w:rPr>
          <w:rFonts w:ascii="Times New Roman" w:eastAsia="Times New Roman" w:hAnsi="Times New Roman" w:cs="Times New Roman"/>
          <w:sz w:val="28"/>
          <w:szCs w:val="28"/>
        </w:rPr>
        <w:t xml:space="preserve"> постоянной основе осуществляется </w:t>
      </w:r>
      <w:r w:rsidR="009D3AFD">
        <w:rPr>
          <w:rFonts w:ascii="Times New Roman" w:eastAsia="Times New Roman" w:hAnsi="Times New Roman" w:cs="Times New Roman"/>
          <w:sz w:val="28"/>
          <w:szCs w:val="28"/>
        </w:rPr>
        <w:t xml:space="preserve">финансовая </w:t>
      </w:r>
      <w:r w:rsidR="005F1A0C" w:rsidRPr="001C7D1E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="009D3AFD">
        <w:rPr>
          <w:rFonts w:ascii="Times New Roman" w:eastAsia="Times New Roman" w:hAnsi="Times New Roman" w:cs="Times New Roman"/>
          <w:sz w:val="28"/>
          <w:szCs w:val="28"/>
        </w:rPr>
        <w:t xml:space="preserve"> и усиление материальной базы</w:t>
      </w:r>
      <w:r w:rsidR="005F1A0C" w:rsidRPr="001C7D1E">
        <w:rPr>
          <w:rFonts w:ascii="Times New Roman" w:eastAsia="Times New Roman" w:hAnsi="Times New Roman" w:cs="Times New Roman"/>
          <w:sz w:val="28"/>
          <w:szCs w:val="28"/>
        </w:rPr>
        <w:t xml:space="preserve"> детской спортивной школы «Энергия», в которой</w:t>
      </w:r>
      <w:r w:rsidR="00201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A0C" w:rsidRPr="001C7D1E">
        <w:rPr>
          <w:rFonts w:ascii="Times New Roman" w:eastAsia="Times New Roman" w:hAnsi="Times New Roman" w:cs="Times New Roman"/>
          <w:sz w:val="28"/>
          <w:szCs w:val="28"/>
        </w:rPr>
        <w:t xml:space="preserve">занимаются </w:t>
      </w:r>
      <w:r w:rsidR="00201858">
        <w:rPr>
          <w:rFonts w:ascii="Times New Roman" w:eastAsia="Times New Roman" w:hAnsi="Times New Roman" w:cs="Times New Roman"/>
          <w:sz w:val="28"/>
          <w:szCs w:val="28"/>
        </w:rPr>
        <w:t>футболом</w:t>
      </w:r>
      <w:r w:rsidR="005F1A0C" w:rsidRPr="001C7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DD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924C5">
        <w:rPr>
          <w:rFonts w:ascii="Times New Roman" w:eastAsia="Times New Roman" w:hAnsi="Times New Roman" w:cs="Times New Roman"/>
          <w:sz w:val="28"/>
          <w:szCs w:val="28"/>
        </w:rPr>
        <w:t>8</w:t>
      </w:r>
      <w:r w:rsidR="005F1A0C" w:rsidRPr="001C7D1E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8F0CFE">
        <w:rPr>
          <w:rFonts w:ascii="Times New Roman" w:eastAsia="Times New Roman" w:hAnsi="Times New Roman" w:cs="Times New Roman"/>
          <w:sz w:val="28"/>
          <w:szCs w:val="28"/>
        </w:rPr>
        <w:t xml:space="preserve">юных воспитанников, в возрасте от </w:t>
      </w:r>
      <w:r w:rsidR="00B71DD4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8F0CFE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B71DD4">
        <w:rPr>
          <w:rFonts w:ascii="Times New Roman" w:eastAsia="Times New Roman" w:hAnsi="Times New Roman" w:cs="Times New Roman"/>
          <w:sz w:val="28"/>
          <w:szCs w:val="28"/>
        </w:rPr>
        <w:t>18 лет.</w:t>
      </w:r>
    </w:p>
    <w:p w14:paraId="12844185" w14:textId="4EC30425" w:rsidR="002A4110" w:rsidRDefault="00D351E8" w:rsidP="006924C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 год</w:t>
      </w:r>
      <w:r w:rsidR="006924C5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2B1">
        <w:rPr>
          <w:rFonts w:ascii="Times New Roman" w:eastAsia="Times New Roman" w:hAnsi="Times New Roman" w:cs="Times New Roman"/>
          <w:sz w:val="28"/>
          <w:szCs w:val="28"/>
        </w:rPr>
        <w:t>на территории ставропольского стадиона «</w:t>
      </w:r>
      <w:r w:rsidR="005F1A0C">
        <w:rPr>
          <w:rFonts w:ascii="Times New Roman" w:eastAsia="Times New Roman" w:hAnsi="Times New Roman" w:cs="Times New Roman"/>
          <w:sz w:val="28"/>
          <w:szCs w:val="28"/>
        </w:rPr>
        <w:t>Электроавтоматика» проведен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ряд</w:t>
      </w:r>
      <w:r w:rsidR="008E1C2C">
        <w:rPr>
          <w:rFonts w:ascii="Times New Roman" w:eastAsia="Times New Roman" w:hAnsi="Times New Roman" w:cs="Times New Roman"/>
          <w:sz w:val="28"/>
          <w:szCs w:val="28"/>
        </w:rPr>
        <w:t xml:space="preserve"> спортивных </w:t>
      </w:r>
      <w:r w:rsidR="0020004D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8E1C2C">
        <w:rPr>
          <w:rFonts w:ascii="Times New Roman" w:eastAsia="Times New Roman" w:hAnsi="Times New Roman" w:cs="Times New Roman"/>
          <w:sz w:val="28"/>
          <w:szCs w:val="28"/>
        </w:rPr>
        <w:t xml:space="preserve"> и детских </w:t>
      </w:r>
      <w:r w:rsidR="0020004D">
        <w:rPr>
          <w:rFonts w:ascii="Times New Roman" w:eastAsia="Times New Roman" w:hAnsi="Times New Roman" w:cs="Times New Roman"/>
          <w:sz w:val="28"/>
          <w:szCs w:val="28"/>
        </w:rPr>
        <w:t>праздничных программ</w:t>
      </w:r>
      <w:r w:rsidR="008E1C2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B55">
        <w:rPr>
          <w:rFonts w:ascii="Times New Roman" w:eastAsia="Times New Roman" w:hAnsi="Times New Roman" w:cs="Times New Roman"/>
          <w:sz w:val="28"/>
          <w:szCs w:val="28"/>
        </w:rPr>
        <w:t>приуроченн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907B55"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 w:rsidR="008E1C2C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907B5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E1C2C">
        <w:rPr>
          <w:rFonts w:ascii="Times New Roman" w:eastAsia="Times New Roman" w:hAnsi="Times New Roman" w:cs="Times New Roman"/>
          <w:sz w:val="28"/>
          <w:szCs w:val="28"/>
        </w:rPr>
        <w:t xml:space="preserve"> защиты детей, </w:t>
      </w:r>
      <w:r>
        <w:rPr>
          <w:rFonts w:ascii="Times New Roman" w:eastAsia="Times New Roman" w:hAnsi="Times New Roman" w:cs="Times New Roman"/>
          <w:sz w:val="28"/>
          <w:szCs w:val="28"/>
        </w:rPr>
        <w:t>с непосредственным участием детей и их родителей</w:t>
      </w:r>
      <w:r w:rsidR="00E578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160DC">
        <w:rPr>
          <w:rFonts w:ascii="Times New Roman" w:eastAsia="Times New Roman" w:hAnsi="Times New Roman" w:cs="Times New Roman"/>
          <w:sz w:val="28"/>
          <w:szCs w:val="28"/>
        </w:rPr>
        <w:t xml:space="preserve">в количестве более </w:t>
      </w:r>
      <w:r w:rsidR="00E578B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160DC">
        <w:rPr>
          <w:rFonts w:ascii="Times New Roman" w:eastAsia="Times New Roman" w:hAnsi="Times New Roman" w:cs="Times New Roman"/>
          <w:sz w:val="28"/>
          <w:szCs w:val="28"/>
        </w:rPr>
        <w:t>00 человек.</w:t>
      </w:r>
    </w:p>
    <w:p w14:paraId="0000000B" w14:textId="782438D8" w:rsidR="008E6481" w:rsidRDefault="00E27F94" w:rsidP="002A411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249E2" w:rsidRPr="002A4110">
        <w:rPr>
          <w:rFonts w:ascii="Times New Roman" w:eastAsia="Times New Roman" w:hAnsi="Times New Roman" w:cs="Times New Roman"/>
          <w:sz w:val="28"/>
          <w:szCs w:val="28"/>
        </w:rPr>
        <w:t>сентябр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249E2" w:rsidRPr="002A4110">
        <w:rPr>
          <w:rFonts w:ascii="Times New Roman" w:eastAsia="Times New Roman" w:hAnsi="Times New Roman" w:cs="Times New Roman"/>
          <w:sz w:val="28"/>
          <w:szCs w:val="28"/>
        </w:rPr>
        <w:t xml:space="preserve"> 2024 г.</w:t>
      </w:r>
      <w:r w:rsidR="008E1C2C" w:rsidRPr="002A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110" w:rsidRPr="002A4110">
        <w:rPr>
          <w:rFonts w:ascii="Times New Roman" w:eastAsia="Times New Roman" w:hAnsi="Times New Roman" w:cs="Times New Roman"/>
          <w:sz w:val="28"/>
          <w:szCs w:val="28"/>
        </w:rPr>
        <w:t>организованны и проведены</w:t>
      </w:r>
      <w:r w:rsidR="008E1C2C" w:rsidRPr="002A4110">
        <w:rPr>
          <w:rFonts w:ascii="Times New Roman" w:eastAsia="Times New Roman" w:hAnsi="Times New Roman" w:cs="Times New Roman"/>
          <w:sz w:val="28"/>
          <w:szCs w:val="28"/>
        </w:rPr>
        <w:t xml:space="preserve"> ежегодн</w:t>
      </w:r>
      <w:r w:rsidR="004249E2" w:rsidRPr="002A411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E1C2C" w:rsidRPr="002A411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4249E2" w:rsidRPr="002A4110">
        <w:rPr>
          <w:rFonts w:ascii="Times New Roman" w:hAnsi="Times New Roman" w:cs="Times New Roman"/>
          <w:sz w:val="28"/>
          <w:szCs w:val="28"/>
        </w:rPr>
        <w:t>XVI</w:t>
      </w:r>
      <w:r w:rsidR="008E1C2C" w:rsidRPr="002A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9E2" w:rsidRPr="002A4110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</w:t>
      </w:r>
      <w:r w:rsidR="008E1C2C" w:rsidRPr="002A4110">
        <w:rPr>
          <w:rFonts w:ascii="Times New Roman" w:eastAsia="Times New Roman" w:hAnsi="Times New Roman" w:cs="Times New Roman"/>
          <w:sz w:val="28"/>
          <w:szCs w:val="28"/>
        </w:rPr>
        <w:t>по легкоатлетическому двоеборью на призы первого главы Администрации Ставропольского края Е.</w:t>
      </w:r>
      <w:r w:rsidR="004249E2" w:rsidRPr="002A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C2C" w:rsidRPr="002A4110">
        <w:rPr>
          <w:rFonts w:ascii="Times New Roman" w:eastAsia="Times New Roman" w:hAnsi="Times New Roman" w:cs="Times New Roman"/>
          <w:sz w:val="28"/>
          <w:szCs w:val="28"/>
        </w:rPr>
        <w:t>С. Кузнецова</w:t>
      </w:r>
      <w:r w:rsidR="002A4110">
        <w:rPr>
          <w:sz w:val="28"/>
          <w:szCs w:val="28"/>
        </w:rPr>
        <w:t xml:space="preserve">. </w:t>
      </w:r>
      <w:r w:rsidR="00907B55" w:rsidRPr="002A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110" w:rsidRPr="002A4110">
        <w:rPr>
          <w:rFonts w:ascii="Times New Roman" w:hAnsi="Times New Roman" w:cs="Times New Roman"/>
          <w:color w:val="000000"/>
          <w:sz w:val="28"/>
          <w:szCs w:val="28"/>
        </w:rPr>
        <w:t xml:space="preserve">В соревнованиях приняли </w:t>
      </w:r>
      <w:r w:rsidR="00E578B1" w:rsidRPr="002A4110">
        <w:rPr>
          <w:rFonts w:ascii="Times New Roman" w:hAnsi="Times New Roman" w:cs="Times New Roman"/>
          <w:color w:val="000000"/>
          <w:sz w:val="28"/>
          <w:szCs w:val="28"/>
        </w:rPr>
        <w:t xml:space="preserve">участие 127 </w:t>
      </w:r>
      <w:r w:rsidR="00E578B1" w:rsidRPr="002A4110">
        <w:rPr>
          <w:rFonts w:ascii="Times New Roman" w:hAnsi="Times New Roman" w:cs="Times New Roman"/>
          <w:color w:val="000000"/>
          <w:sz w:val="28"/>
          <w:szCs w:val="28"/>
        </w:rPr>
        <w:lastRenderedPageBreak/>
        <w:t>юных</w:t>
      </w:r>
      <w:r w:rsidR="002A4110" w:rsidRPr="002A4110">
        <w:rPr>
          <w:rFonts w:ascii="Times New Roman" w:hAnsi="Times New Roman" w:cs="Times New Roman"/>
          <w:color w:val="000000"/>
          <w:sz w:val="28"/>
          <w:szCs w:val="28"/>
        </w:rPr>
        <w:t xml:space="preserve"> спортсмен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="002A4110" w:rsidRPr="002A4110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</w:t>
      </w:r>
      <w:r w:rsidR="00E578B1" w:rsidRPr="002A4110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E578B1">
        <w:rPr>
          <w:color w:val="000000"/>
          <w:sz w:val="28"/>
          <w:szCs w:val="28"/>
        </w:rPr>
        <w:t xml:space="preserve"> </w:t>
      </w:r>
      <w:r w:rsidR="00E578B1" w:rsidRPr="002A41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4110" w:rsidRPr="002A4110">
        <w:rPr>
          <w:rFonts w:ascii="Times New Roman" w:hAnsi="Times New Roman" w:cs="Times New Roman"/>
          <w:color w:val="000000"/>
          <w:sz w:val="28"/>
          <w:szCs w:val="28"/>
        </w:rPr>
        <w:t xml:space="preserve"> двух возрастных категориях: до 18 лет (2007-2008</w:t>
      </w:r>
      <w:r w:rsidR="00E57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4110" w:rsidRPr="002A4110">
        <w:rPr>
          <w:rFonts w:ascii="Times New Roman" w:hAnsi="Times New Roman" w:cs="Times New Roman"/>
          <w:color w:val="000000"/>
          <w:sz w:val="28"/>
          <w:szCs w:val="28"/>
        </w:rPr>
        <w:t>г.р.</w:t>
      </w:r>
      <w:r w:rsidR="00E578B1" w:rsidRPr="002A4110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2A4110" w:rsidRPr="002A4110">
        <w:rPr>
          <w:rFonts w:ascii="Times New Roman" w:hAnsi="Times New Roman" w:cs="Times New Roman"/>
          <w:color w:val="000000"/>
          <w:sz w:val="28"/>
          <w:szCs w:val="28"/>
        </w:rPr>
        <w:t xml:space="preserve"> до 16 лет (2009-2010</w:t>
      </w:r>
      <w:r w:rsidR="00E57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4110" w:rsidRPr="002A4110">
        <w:rPr>
          <w:rFonts w:ascii="Times New Roman" w:hAnsi="Times New Roman" w:cs="Times New Roman"/>
          <w:color w:val="000000"/>
          <w:sz w:val="28"/>
          <w:szCs w:val="28"/>
        </w:rPr>
        <w:t>г.р.), в том числе 63 юноши и 64 девушки</w:t>
      </w:r>
      <w:r w:rsidR="00907B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60DC">
        <w:rPr>
          <w:rFonts w:ascii="Times New Roman" w:eastAsia="Times New Roman" w:hAnsi="Times New Roman" w:cs="Times New Roman"/>
          <w:sz w:val="28"/>
          <w:szCs w:val="28"/>
        </w:rPr>
        <w:t xml:space="preserve"> Результатом указанных мероприятий стало </w:t>
      </w:r>
      <w:r w:rsidR="002A4110">
        <w:rPr>
          <w:rFonts w:ascii="Times New Roman" w:eastAsia="Times New Roman" w:hAnsi="Times New Roman" w:cs="Times New Roman"/>
          <w:sz w:val="28"/>
          <w:szCs w:val="28"/>
        </w:rPr>
        <w:t xml:space="preserve">вручение памятных призов и </w:t>
      </w:r>
      <w:r w:rsidR="002160DC">
        <w:rPr>
          <w:rFonts w:ascii="Times New Roman" w:eastAsia="Times New Roman" w:hAnsi="Times New Roman" w:cs="Times New Roman"/>
          <w:sz w:val="28"/>
          <w:szCs w:val="28"/>
        </w:rPr>
        <w:t>присвоение</w:t>
      </w:r>
      <w:r w:rsidR="002A4110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Министерством спорта Ставропольского </w:t>
      </w:r>
      <w:r w:rsidR="00E578B1">
        <w:rPr>
          <w:rFonts w:ascii="Times New Roman" w:eastAsia="Times New Roman" w:hAnsi="Times New Roman" w:cs="Times New Roman"/>
          <w:sz w:val="28"/>
          <w:szCs w:val="28"/>
        </w:rPr>
        <w:t>края победителям</w:t>
      </w:r>
      <w:r w:rsidR="002160DC">
        <w:rPr>
          <w:rFonts w:ascii="Times New Roman" w:eastAsia="Times New Roman" w:hAnsi="Times New Roman" w:cs="Times New Roman"/>
          <w:sz w:val="28"/>
          <w:szCs w:val="28"/>
        </w:rPr>
        <w:t xml:space="preserve"> спортивных разрядов по легкой атлетике</w:t>
      </w:r>
      <w:r w:rsidR="002A411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A5A930" w14:textId="72862FCB" w:rsidR="006924C5" w:rsidRDefault="006924C5" w:rsidP="002A411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Огромное внимание, в отчетном периоде, уделялось оказанию помощи участникам специальной военной операции и их семьям.  </w:t>
      </w:r>
    </w:p>
    <w:p w14:paraId="0A1455CA" w14:textId="4F024878" w:rsidR="00ED328C" w:rsidRDefault="00ED328C" w:rsidP="00ED32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97D9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924C5">
        <w:rPr>
          <w:rFonts w:ascii="Times New Roman" w:eastAsia="Times New Roman" w:hAnsi="Times New Roman" w:cs="Times New Roman"/>
          <w:sz w:val="28"/>
          <w:szCs w:val="28"/>
        </w:rPr>
        <w:t xml:space="preserve">а основании </w:t>
      </w:r>
      <w:r w:rsidR="00F97D92">
        <w:rPr>
          <w:rFonts w:ascii="Times New Roman" w:eastAsia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организаций</w:t>
      </w:r>
      <w:r w:rsidR="00F97D9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благотворительных фондов, обращени</w:t>
      </w:r>
      <w:r w:rsidR="006924C5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командиров воинских частей № 54801, № 41600, № 12865, № </w:t>
      </w:r>
      <w:r w:rsidR="00253078">
        <w:rPr>
          <w:rFonts w:ascii="Times New Roman" w:eastAsia="Times New Roman" w:hAnsi="Times New Roman" w:cs="Times New Roman"/>
          <w:sz w:val="28"/>
          <w:szCs w:val="28"/>
        </w:rPr>
        <w:t>83619 в</w:t>
      </w:r>
      <w:r w:rsidR="006924C5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253078">
        <w:rPr>
          <w:rFonts w:ascii="Times New Roman" w:eastAsia="Times New Roman" w:hAnsi="Times New Roman" w:cs="Times New Roman"/>
          <w:sz w:val="28"/>
          <w:szCs w:val="28"/>
        </w:rPr>
        <w:t>году мною</w:t>
      </w:r>
      <w:r w:rsidR="00F97D92">
        <w:rPr>
          <w:rFonts w:ascii="Times New Roman" w:eastAsia="Times New Roman" w:hAnsi="Times New Roman" w:cs="Times New Roman"/>
          <w:sz w:val="28"/>
          <w:szCs w:val="28"/>
        </w:rPr>
        <w:t xml:space="preserve"> приобретена и передана в зону </w:t>
      </w:r>
      <w:r w:rsidR="00253078">
        <w:rPr>
          <w:rFonts w:ascii="Times New Roman" w:eastAsia="Times New Roman" w:hAnsi="Times New Roman" w:cs="Times New Roman"/>
          <w:sz w:val="28"/>
          <w:szCs w:val="28"/>
        </w:rPr>
        <w:t>СВО военная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078">
        <w:rPr>
          <w:rFonts w:ascii="Times New Roman" w:eastAsia="Times New Roman" w:hAnsi="Times New Roman" w:cs="Times New Roman"/>
          <w:sz w:val="28"/>
          <w:szCs w:val="28"/>
        </w:rPr>
        <w:t>специальная техника</w:t>
      </w:r>
      <w:r>
        <w:rPr>
          <w:rFonts w:ascii="Times New Roman" w:eastAsia="Times New Roman" w:hAnsi="Times New Roman" w:cs="Times New Roman"/>
          <w:sz w:val="28"/>
          <w:szCs w:val="28"/>
        </w:rPr>
        <w:t>, оборудовани</w:t>
      </w:r>
      <w:r w:rsidR="00F97D9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специального назначения, обмундировани</w:t>
      </w:r>
      <w:r w:rsidR="00F97D9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радиостанци</w:t>
      </w:r>
      <w:r w:rsidR="00F97D9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транспортны</w:t>
      </w:r>
      <w:r w:rsidR="00F97D9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="00F97D9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генератор</w:t>
      </w:r>
      <w:r w:rsidR="00F97D92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медицински</w:t>
      </w:r>
      <w:r w:rsidR="00F97D9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</w:t>
      </w:r>
      <w:r w:rsidR="00F97D92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2BCDA5" w14:textId="77777777" w:rsidR="00ED328C" w:rsidRDefault="00ED328C" w:rsidP="00ED328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августе 2024 года по просьбе атамана Терского войскового казачьего общества, командира 247 казачьего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десантно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штурмового полка приобретено и передано в зону проведения СВО 3 транспортных средства УАЗ-Патриот (укомплектованных средствами радиосвязи и установками РЭБ), а также 3 мотоцикла.  </w:t>
      </w:r>
    </w:p>
    <w:p w14:paraId="7EB2C799" w14:textId="6BDF21C4" w:rsidR="005F1A0C" w:rsidRDefault="005F1A0C" w:rsidP="005F1A0C">
      <w:pPr>
        <w:spacing w:after="0"/>
        <w:ind w:firstLine="426"/>
        <w:jc w:val="both"/>
        <w:rPr>
          <w:rStyle w:val="a5"/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F7CEC">
        <w:rPr>
          <w:rFonts w:ascii="Times New Roman" w:eastAsia="Times New Roman" w:hAnsi="Times New Roman" w:cs="Times New Roman"/>
          <w:sz w:val="28"/>
          <w:szCs w:val="28"/>
        </w:rPr>
        <w:t>преддверии</w:t>
      </w:r>
      <w:r w:rsidR="00ED328C">
        <w:rPr>
          <w:rFonts w:ascii="Times New Roman" w:eastAsia="Times New Roman" w:hAnsi="Times New Roman" w:cs="Times New Roman"/>
          <w:sz w:val="28"/>
          <w:szCs w:val="28"/>
        </w:rPr>
        <w:t xml:space="preserve"> празднования дня Воздушно-Десантных войск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совместно с волонтерским движением </w:t>
      </w:r>
      <w:r w:rsidRPr="007A4C8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Pr="007A4C80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Z</w:t>
      </w:r>
      <w:r w:rsidRPr="007A4C8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Ставропольских десантников»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Министерством молодежной политики Ставропольского края </w:t>
      </w:r>
      <w:r w:rsidRPr="00BA6BF0">
        <w:rPr>
          <w:rStyle w:val="a5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организован благотворительный футбольный матч, целью которого был сбор гуманитарной помощи </w:t>
      </w:r>
      <w:r w:rsidRPr="007A4C80">
        <w:rPr>
          <w:rFonts w:ascii="Times New Roman" w:hAnsi="Times New Roman" w:cs="Times New Roman"/>
          <w:sz w:val="28"/>
          <w:szCs w:val="28"/>
        </w:rPr>
        <w:t>военнослужащим, находящимся в зоне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, в рамках которого </w:t>
      </w:r>
      <w:r w:rsidRPr="007A4C80">
        <w:rPr>
          <w:rFonts w:ascii="Times New Roman" w:eastAsia="Times New Roman" w:hAnsi="Times New Roman" w:cs="Times New Roman"/>
          <w:sz w:val="28"/>
          <w:szCs w:val="28"/>
        </w:rPr>
        <w:t xml:space="preserve">была передана </w:t>
      </w:r>
      <w:r w:rsidR="00ED328C">
        <w:rPr>
          <w:rFonts w:ascii="Times New Roman" w:eastAsia="Times New Roman" w:hAnsi="Times New Roman" w:cs="Times New Roman"/>
          <w:sz w:val="28"/>
          <w:szCs w:val="28"/>
        </w:rPr>
        <w:t xml:space="preserve">благотворительная </w:t>
      </w:r>
      <w:r w:rsidRPr="007A4C80">
        <w:rPr>
          <w:rFonts w:ascii="Times New Roman" w:eastAsia="Times New Roman" w:hAnsi="Times New Roman" w:cs="Times New Roman"/>
          <w:sz w:val="28"/>
          <w:szCs w:val="28"/>
        </w:rPr>
        <w:t xml:space="preserve"> помощь координатору </w:t>
      </w:r>
      <w:r w:rsidRPr="007A4C80">
        <w:rPr>
          <w:rStyle w:val="a5"/>
          <w:rFonts w:cs="Times New Roman"/>
          <w:color w:val="000000"/>
          <w:sz w:val="28"/>
          <w:szCs w:val="28"/>
          <w:shd w:val="clear" w:color="auto" w:fill="FFFFFF"/>
        </w:rPr>
        <w:t xml:space="preserve">волонтерского движения </w:t>
      </w:r>
      <w:r w:rsidRPr="007A4C8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Pr="007A4C80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Z</w:t>
      </w:r>
      <w:r w:rsidRPr="007A4C8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Ставропольских десантников»</w:t>
      </w:r>
      <w:r w:rsidRPr="007A4C80">
        <w:rPr>
          <w:rStyle w:val="a5"/>
          <w:rFonts w:cs="Times New Roman"/>
          <w:color w:val="000000"/>
          <w:sz w:val="28"/>
          <w:szCs w:val="28"/>
          <w:shd w:val="clear" w:color="auto" w:fill="FFFFFF"/>
        </w:rPr>
        <w:t xml:space="preserve"> в виде специального оборудования, медикаментов и денежных пожертвований</w:t>
      </w:r>
      <w:r w:rsidR="00ED328C">
        <w:rPr>
          <w:rStyle w:val="a5"/>
          <w:rFonts w:cs="Times New Roman"/>
          <w:color w:val="000000"/>
          <w:sz w:val="28"/>
          <w:szCs w:val="28"/>
          <w:shd w:val="clear" w:color="auto" w:fill="FFFFFF"/>
        </w:rPr>
        <w:t xml:space="preserve"> для нужд участников СВО.</w:t>
      </w:r>
    </w:p>
    <w:p w14:paraId="075E0511" w14:textId="32D734E4" w:rsidR="00F97D92" w:rsidRPr="00F97D92" w:rsidRDefault="00F97D92" w:rsidP="00F97D9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просьбе общественной организации ветеранов Великой Отечественной войны, ветеранов боевых действий, военной службы и ветеранов труда, в декабре 2024 года ,  для оказания технической поддержки участников специальной военной операции, приобретены и переданы всенаправленные детекторы беспилотных летательных аппаратов, устройства индивидуального оповещения, телевизоры.</w:t>
      </w:r>
    </w:p>
    <w:p w14:paraId="685926E4" w14:textId="77777777" w:rsidR="005F1A0C" w:rsidRDefault="005F1A0C" w:rsidP="005F1A0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Оказана помощь Краснодарскому высшему военному училищу им. Генерала армии Штеменко С.М. в приобретении комплекса технических средств необходимых для организации учебного процесса. </w:t>
      </w:r>
    </w:p>
    <w:p w14:paraId="3F35D9A3" w14:textId="5DD7FB8C" w:rsidR="005F1A0C" w:rsidRDefault="005F1A0C" w:rsidP="005F1A0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чрезвычайной ситуацией сложившейся в 2024 году в приграничных районах Курской области, для </w:t>
      </w:r>
      <w:r w:rsidR="00F97D92">
        <w:rPr>
          <w:rFonts w:ascii="Times New Roman" w:eastAsia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пострадавших территорий мной </w:t>
      </w:r>
      <w:r w:rsidR="00F97D92">
        <w:rPr>
          <w:rFonts w:ascii="Times New Roman" w:eastAsia="Times New Roman" w:hAnsi="Times New Roman" w:cs="Times New Roman"/>
          <w:sz w:val="28"/>
          <w:szCs w:val="28"/>
        </w:rPr>
        <w:t>организованно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D92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</w:t>
      </w:r>
      <w:r>
        <w:rPr>
          <w:rFonts w:ascii="Times New Roman" w:eastAsia="Times New Roman" w:hAnsi="Times New Roman" w:cs="Times New Roman"/>
          <w:sz w:val="28"/>
          <w:szCs w:val="28"/>
        </w:rPr>
        <w:t>гуманитарн</w:t>
      </w:r>
      <w:r w:rsidR="00F97D92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помощ</w:t>
      </w:r>
      <w:r w:rsidR="00F97D9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продовольственных товаров и </w:t>
      </w:r>
      <w:r w:rsidR="00F97D92">
        <w:rPr>
          <w:rFonts w:ascii="Times New Roman" w:eastAsia="Times New Roman" w:hAnsi="Times New Roman" w:cs="Times New Roman"/>
          <w:sz w:val="28"/>
          <w:szCs w:val="28"/>
        </w:rPr>
        <w:t>предметов первой необходимости общей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массой 12 тонн. Указанный груз в августе 2024 года был доставлен</w:t>
      </w:r>
      <w:r w:rsidR="00F97D92">
        <w:rPr>
          <w:rFonts w:ascii="Times New Roman" w:eastAsia="Times New Roman" w:hAnsi="Times New Roman" w:cs="Times New Roman"/>
          <w:sz w:val="28"/>
          <w:szCs w:val="28"/>
        </w:rPr>
        <w:t xml:space="preserve"> и передан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распределительный центр города Курск.</w:t>
      </w:r>
    </w:p>
    <w:p w14:paraId="780D4B69" w14:textId="77777777" w:rsidR="00DB5835" w:rsidRDefault="00DB5835" w:rsidP="006924C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C63F2C" w14:textId="7078DA61" w:rsidR="00DB5835" w:rsidRDefault="00DB5835" w:rsidP="005F7C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Неотъемлемой частью моей работы является забота о ветеранах Великой Отечественной Войны тружеников тыла.</w:t>
      </w:r>
    </w:p>
    <w:p w14:paraId="0901FCD0" w14:textId="12DE6DC8" w:rsidR="00DB5835" w:rsidRPr="00DB5835" w:rsidRDefault="005F1A0C" w:rsidP="00DB583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течении 2004 года под моим личным патронажем</w:t>
      </w:r>
      <w:r w:rsidR="00F97D9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проводилась постоянная работа по поддержке, посещению на дому</w:t>
      </w:r>
      <w:r w:rsidR="00ED32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328C" w:rsidRPr="00ED3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28C">
        <w:rPr>
          <w:rFonts w:ascii="Times New Roman" w:eastAsia="Times New Roman" w:hAnsi="Times New Roman" w:cs="Times New Roman"/>
          <w:sz w:val="28"/>
          <w:szCs w:val="28"/>
        </w:rPr>
        <w:t>оказанию материальной помощи,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поздравлению со знаменательными датами ветеранов Великой Отечественной войны, тружеников тыла проживающих в Октябрьском районе города Ставрополя.</w:t>
      </w:r>
    </w:p>
    <w:p w14:paraId="5B9233EA" w14:textId="77777777" w:rsidR="00DB5835" w:rsidRDefault="00DB5835" w:rsidP="00DB583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205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ринимаю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активное </w:t>
      </w:r>
      <w:r w:rsidRPr="00205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общественной жизни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города</w:t>
      </w:r>
      <w:r w:rsidRPr="00205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оказываю помощь Ставропольскому колледжу связи имени Героя Советского Союза В. А. Петрова, Ставропольскому президентскому кадетскому училищ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у. </w:t>
      </w:r>
    </w:p>
    <w:p w14:paraId="4D06CA2B" w14:textId="051A433D" w:rsidR="00047517" w:rsidRPr="00DB5835" w:rsidRDefault="00047517" w:rsidP="00DB583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канун новогодних </w:t>
      </w:r>
      <w:r w:rsidR="00DB5835">
        <w:rPr>
          <w:rFonts w:ascii="Times New Roman" w:eastAsia="Times New Roman" w:hAnsi="Times New Roman" w:cs="Times New Roman"/>
          <w:sz w:val="28"/>
          <w:szCs w:val="28"/>
        </w:rPr>
        <w:t xml:space="preserve">и рождественских </w:t>
      </w:r>
      <w:r>
        <w:rPr>
          <w:rFonts w:ascii="Times New Roman" w:eastAsia="Times New Roman" w:hAnsi="Times New Roman" w:cs="Times New Roman"/>
          <w:sz w:val="28"/>
          <w:szCs w:val="28"/>
        </w:rPr>
        <w:t>праздников, по обращению администрации Октябрьского и Ленинского районов города</w:t>
      </w:r>
      <w:r w:rsidR="00DB5835">
        <w:rPr>
          <w:rFonts w:ascii="Times New Roman" w:eastAsia="Times New Roman" w:hAnsi="Times New Roman" w:cs="Times New Roman"/>
          <w:sz w:val="28"/>
          <w:szCs w:val="28"/>
        </w:rPr>
        <w:t xml:space="preserve">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по обращению воинских частей расположенных на территории города, приобретено  и передано 380  новогодних подарков</w:t>
      </w:r>
      <w:r w:rsidR="00453D56">
        <w:rPr>
          <w:rFonts w:ascii="Times New Roman" w:eastAsia="Times New Roman" w:hAnsi="Times New Roman" w:cs="Times New Roman"/>
          <w:sz w:val="28"/>
          <w:szCs w:val="28"/>
        </w:rPr>
        <w:t xml:space="preserve"> для детей погибших военнослужащих принимавших участие в специальной военной операции,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детей из малообеспеченных семей</w:t>
      </w:r>
      <w:r w:rsidR="00453D5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семей оказавшихся в трудной жизненной ситуации, детей военнослужащих - участников специальной военной операции</w:t>
      </w:r>
      <w:r w:rsidR="00453D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7A20EB" w14:textId="2FDF4C04" w:rsidR="005F3B9A" w:rsidRDefault="00902288" w:rsidP="005F3B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поступившим обращениям жителей города Ставрополя проведена работа по организации и согласованию мест размещения ТКО и их благоустройству, оказана помощь по ремонту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асфальтно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-бетонного покрытия ряда улиц Ленинского района города.</w:t>
      </w:r>
    </w:p>
    <w:p w14:paraId="6F88E34D" w14:textId="77777777" w:rsidR="005F3B9A" w:rsidRDefault="005F3B9A" w:rsidP="005F3B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Основной задачей депутата считаю – заботу о людях! </w:t>
      </w:r>
      <w:bookmarkStart w:id="0" w:name="_gjdgxs" w:colFirst="0" w:colLast="0"/>
      <w:bookmarkEnd w:id="0"/>
    </w:p>
    <w:p w14:paraId="58C9D42A" w14:textId="77777777" w:rsidR="005F3B9A" w:rsidRDefault="008E1C2C" w:rsidP="005F3B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 Впереди у депутатского корпуса еще много работы которую предстоит сделать для </w:t>
      </w:r>
      <w:r w:rsidR="00233A0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улучшения жизни жителей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динамичного развития нашего родного </w:t>
      </w:r>
      <w:r w:rsidR="005F3B9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Ставрополя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!</w:t>
      </w:r>
      <w:r w:rsidR="005F3B9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14:paraId="56B89257" w14:textId="4C549FB4" w:rsidR="00233A02" w:rsidRDefault="005F3B9A" w:rsidP="005F3B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8E1C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Приложим максимум усилий, 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вместе сделать</w:t>
      </w:r>
      <w:r w:rsidR="008E1C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жизнь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каждого </w:t>
      </w:r>
      <w:r w:rsidR="005F7CE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тавропольца лучше и</w:t>
      </w:r>
      <w:r w:rsidR="008E1C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комфортнее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!</w:t>
      </w:r>
      <w:r w:rsidR="00233A0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14:paraId="0000001B" w14:textId="77777777" w:rsidR="008E6481" w:rsidRDefault="008E6481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sectPr w:rsidR="008E6481">
      <w:pgSz w:w="12240" w:h="15840"/>
      <w:pgMar w:top="709" w:right="850" w:bottom="709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12985"/>
    <w:rsid w:val="000320B7"/>
    <w:rsid w:val="00047517"/>
    <w:rsid w:val="00136280"/>
    <w:rsid w:val="001B40BA"/>
    <w:rsid w:val="001C7D1E"/>
    <w:rsid w:val="0020004D"/>
    <w:rsid w:val="00201858"/>
    <w:rsid w:val="00205158"/>
    <w:rsid w:val="002160DC"/>
    <w:rsid w:val="00222765"/>
    <w:rsid w:val="00233A02"/>
    <w:rsid w:val="00253078"/>
    <w:rsid w:val="002A4110"/>
    <w:rsid w:val="00301636"/>
    <w:rsid w:val="0031326D"/>
    <w:rsid w:val="003762B1"/>
    <w:rsid w:val="004249E2"/>
    <w:rsid w:val="00453D56"/>
    <w:rsid w:val="00522A9A"/>
    <w:rsid w:val="005937E0"/>
    <w:rsid w:val="005D1CB6"/>
    <w:rsid w:val="005F1A0C"/>
    <w:rsid w:val="005F3B9A"/>
    <w:rsid w:val="005F7CEC"/>
    <w:rsid w:val="006924C5"/>
    <w:rsid w:val="006A02EB"/>
    <w:rsid w:val="006D0EFC"/>
    <w:rsid w:val="007A4C80"/>
    <w:rsid w:val="00821687"/>
    <w:rsid w:val="00822208"/>
    <w:rsid w:val="008E1C2C"/>
    <w:rsid w:val="008E6481"/>
    <w:rsid w:val="008F0CFE"/>
    <w:rsid w:val="00902288"/>
    <w:rsid w:val="00907B55"/>
    <w:rsid w:val="00943DCF"/>
    <w:rsid w:val="00955AC9"/>
    <w:rsid w:val="009A4530"/>
    <w:rsid w:val="009D3AFD"/>
    <w:rsid w:val="009D6AA6"/>
    <w:rsid w:val="009F7CF5"/>
    <w:rsid w:val="00A55471"/>
    <w:rsid w:val="00A80193"/>
    <w:rsid w:val="00B11C58"/>
    <w:rsid w:val="00B40C05"/>
    <w:rsid w:val="00B71DD4"/>
    <w:rsid w:val="00C20AA6"/>
    <w:rsid w:val="00CE4F52"/>
    <w:rsid w:val="00D351E8"/>
    <w:rsid w:val="00DB5835"/>
    <w:rsid w:val="00E27F94"/>
    <w:rsid w:val="00E578B1"/>
    <w:rsid w:val="00E804D2"/>
    <w:rsid w:val="00EA0298"/>
    <w:rsid w:val="00EC62AF"/>
    <w:rsid w:val="00ED328C"/>
    <w:rsid w:val="00F21CAD"/>
    <w:rsid w:val="00F97BF8"/>
    <w:rsid w:val="00F97D92"/>
    <w:rsid w:val="00FC7137"/>
    <w:rsid w:val="00FC7B0C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E387"/>
  <w15:docId w15:val="{2C70833D-C2AD-4838-845B-DE35847D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5">
    <w:name w:val="Основной текст Знак"/>
    <w:uiPriority w:val="99"/>
    <w:rsid w:val="007A4C80"/>
    <w:rPr>
      <w:rFonts w:ascii="Times New Roman" w:hAnsi="Times New Roman"/>
      <w:sz w:val="17"/>
      <w:u w:val="none"/>
    </w:rPr>
  </w:style>
  <w:style w:type="paragraph" w:styleId="a6">
    <w:name w:val="Normal (Web)"/>
    <w:basedOn w:val="a"/>
    <w:uiPriority w:val="99"/>
    <w:semiHidden/>
    <w:unhideWhenUsed/>
    <w:rsid w:val="002A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7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7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Кристина Юрьевна Рыжова</dc:creator>
  <cp:lastModifiedBy>User</cp:lastModifiedBy>
  <cp:revision>6</cp:revision>
  <cp:lastPrinted>2025-03-15T09:11:00Z</cp:lastPrinted>
  <dcterms:created xsi:type="dcterms:W3CDTF">2025-03-15T09:50:00Z</dcterms:created>
  <dcterms:modified xsi:type="dcterms:W3CDTF">2025-03-31T09:05:00Z</dcterms:modified>
</cp:coreProperties>
</file>