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3C" w:rsidRDefault="0085303C" w:rsidP="0085303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85303C" w:rsidRDefault="0085303C" w:rsidP="0085303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Ставропольской городской Думы седьмого созыва</w:t>
      </w:r>
    </w:p>
    <w:p w:rsidR="0085303C" w:rsidRDefault="0085303C" w:rsidP="0085303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18 сентября 2016 года</w:t>
      </w:r>
    </w:p>
    <w:p w:rsidR="0085303C" w:rsidRDefault="0085303C" w:rsidP="0085303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85303C" w:rsidRDefault="0085303C" w:rsidP="0085303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85303C" w:rsidRDefault="0085303C" w:rsidP="0085303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85303C" w:rsidRDefault="0085303C" w:rsidP="0085303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28.07.2016</w:t>
      </w:r>
      <w:r>
        <w:rPr>
          <w:rFonts w:ascii="Times New Roman" w:hAnsi="Times New Roman"/>
        </w:rPr>
        <w:t>)</w:t>
      </w:r>
    </w:p>
    <w:p w:rsidR="0085303C" w:rsidRDefault="0085303C" w:rsidP="0085303C">
      <w:pPr>
        <w:jc w:val="center"/>
        <w:rPr>
          <w:rFonts w:ascii="Times New Roman" w:hAnsi="Times New Roman"/>
          <w:sz w:val="20"/>
        </w:rPr>
      </w:pPr>
    </w:p>
    <w:p w:rsidR="0085303C" w:rsidRDefault="0085303C" w:rsidP="0085303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Ставропольский край</w:t>
      </w:r>
    </w:p>
    <w:p w:rsidR="0085303C" w:rsidRPr="0085303C" w:rsidRDefault="0085303C" w:rsidP="0085303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Одномандатный избирательный округ №6</w:t>
      </w:r>
    </w:p>
    <w:tbl>
      <w:tblPr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4C2271" w:rsidRPr="0085303C" w:rsidTr="0085303C">
        <w:tc>
          <w:tcPr>
            <w:tcW w:w="567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C2271" w:rsidRPr="0085303C" w:rsidTr="0085303C">
        <w:tc>
          <w:tcPr>
            <w:tcW w:w="567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Джалилов Дженет-Хан Гаджиевич, дата рождения - 8 сентября 1992 года, основное место работы или службы, занимаемая должность, род занятий - общество с ограниченной ответственностью "Лотос", директор, место жительства - Ставропольский край, город Ставрополь</w:t>
            </w:r>
          </w:p>
        </w:tc>
        <w:tc>
          <w:tcPr>
            <w:tcW w:w="2269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16.07.2016</w:t>
            </w: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4C2271" w:rsidRPr="0085303C" w:rsidTr="0085303C">
        <w:tc>
          <w:tcPr>
            <w:tcW w:w="567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 xml:space="preserve">Джанов Дионис Алексеевич, дата рождения - 16 июня 1980 года, сведения о профессиональном образовании - Северо-Кавказский государственный технический университет, 2002 г., основное место работы или службы, занимаемая </w:t>
            </w:r>
            <w:r w:rsidRPr="0085303C">
              <w:rPr>
                <w:rFonts w:ascii="Times New Roman" w:eastAsiaTheme="minorHAnsi" w:hAnsi="Times New Roman"/>
                <w:sz w:val="20"/>
              </w:rPr>
              <w:lastRenderedPageBreak/>
              <w:t>должность, род занятий - общество с ограниченной ответственностью "Ставмедиаком", коммерческий директор, депутат Ставропольской городской Думы шестого созыва, осуществляющий свои полномочия на непостоянной основе, место жительства - Ставропольский край, город Ставрополь</w:t>
            </w:r>
          </w:p>
        </w:tc>
        <w:tc>
          <w:tcPr>
            <w:tcW w:w="2269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lastRenderedPageBreak/>
              <w:t>член Политической партии СПРАВЕДЛИВАЯ РОССИЯ</w:t>
            </w:r>
          </w:p>
        </w:tc>
        <w:tc>
          <w:tcPr>
            <w:tcW w:w="2269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Ставропольском крае</w:t>
            </w: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17.07.2016</w:t>
            </w: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26.07.2016</w:t>
            </w:r>
          </w:p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16/58</w:t>
            </w: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19.07.2016</w:t>
            </w:r>
          </w:p>
        </w:tc>
      </w:tr>
      <w:tr w:rsidR="004C2271" w:rsidRPr="0085303C" w:rsidTr="0085303C">
        <w:tc>
          <w:tcPr>
            <w:tcW w:w="567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lastRenderedPageBreak/>
              <w:t>3</w:t>
            </w:r>
          </w:p>
        </w:tc>
        <w:tc>
          <w:tcPr>
            <w:tcW w:w="3972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Нестеров Владимир Валерьевич, дата рождения - 5 декабря 1965 года, сведения о профессиональном образовании - Всесоюзный заочный институт пищевой промышленности, 1989 г., основное место работы или службы, занимаемая должность, род занятий - ООО "Стрелец", директор, место жительства - Ставропольский край, город Ставрополь</w:t>
            </w:r>
          </w:p>
        </w:tc>
        <w:tc>
          <w:tcPr>
            <w:tcW w:w="2269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Ставропольское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19.07.2016</w:t>
            </w: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26.07.2016</w:t>
            </w:r>
          </w:p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16/67</w:t>
            </w: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25.07.2016</w:t>
            </w:r>
          </w:p>
        </w:tc>
      </w:tr>
      <w:tr w:rsidR="004C2271" w:rsidRPr="0085303C" w:rsidTr="0085303C">
        <w:tc>
          <w:tcPr>
            <w:tcW w:w="567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Спирянов Роман Владимирович, дата рождения - 26 октября 1974 года, основное место работы или службы, занимаемая должность, род занятий - ООО "Феникс" -СК, директор, место жительства - Ставропольский край, г. Ставрополь</w:t>
            </w:r>
          </w:p>
        </w:tc>
        <w:tc>
          <w:tcPr>
            <w:tcW w:w="2269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13.07.2016</w:t>
            </w: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4C2271" w:rsidRPr="0085303C" w:rsidTr="0085303C">
        <w:tc>
          <w:tcPr>
            <w:tcW w:w="567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Усачёв Александр Сергеевич, дата рождения - 27 декабря 1995 года, сведения о профессиональном образовании - Негосударственное образовательное учреждение среднего профессионального образования "Ставропольский кооперативный техникум экономики, коммерции и права", 2015 г., основное место работы или службы, занимаемая должность, род занятий - ООО "ТОРГ-ОПТ", торговый представитель, место жительства - Ставропольский край, город Ставрополь</w:t>
            </w:r>
          </w:p>
        </w:tc>
        <w:tc>
          <w:tcPr>
            <w:tcW w:w="2269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член Политической партии ЛДПР - Либерально-демократическая партия России</w:t>
            </w:r>
          </w:p>
        </w:tc>
        <w:tc>
          <w:tcPr>
            <w:tcW w:w="2269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18.07.2016</w:t>
            </w: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26.07.2016</w:t>
            </w:r>
          </w:p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16/63</w:t>
            </w: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22.07.2016</w:t>
            </w:r>
          </w:p>
        </w:tc>
      </w:tr>
      <w:tr w:rsidR="004C2271" w:rsidRPr="0085303C" w:rsidTr="0085303C">
        <w:tc>
          <w:tcPr>
            <w:tcW w:w="567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6</w:t>
            </w:r>
          </w:p>
        </w:tc>
        <w:tc>
          <w:tcPr>
            <w:tcW w:w="3972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 xml:space="preserve">Фаталиев Игорь Альбертович, дата рождения - 15 июля 1965 года, сведения о профессиональном образовании - Северо-Кавказский гуманитарный институт, 2006 г., основное место работы или службы, занимаемая должность, род занятий - Ставропольская региональная организация </w:t>
            </w:r>
            <w:r w:rsidRPr="0085303C">
              <w:rPr>
                <w:rFonts w:ascii="Times New Roman" w:eastAsiaTheme="minorHAnsi" w:hAnsi="Times New Roman"/>
                <w:sz w:val="20"/>
              </w:rPr>
              <w:lastRenderedPageBreak/>
              <w:t>Общероссийской общественной организации инвалидов войны в Афганистане и военной травмы - "Инвалиды войны", председатель, место жительства - Ставропольский край, город Ставрополь</w:t>
            </w:r>
          </w:p>
        </w:tc>
        <w:tc>
          <w:tcPr>
            <w:tcW w:w="2269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 xml:space="preserve">Ставропольское  местное отделение Ставропольского регионального отделения Всероссийской политической партии </w:t>
            </w:r>
            <w:r w:rsidRPr="0085303C">
              <w:rPr>
                <w:rFonts w:ascii="Times New Roman" w:eastAsiaTheme="minorHAnsi" w:hAnsi="Times New Roman"/>
                <w:sz w:val="20"/>
              </w:rPr>
              <w:lastRenderedPageBreak/>
              <w:t>"ЕДИНАЯ РОССИЯ"</w:t>
            </w: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lastRenderedPageBreak/>
              <w:t>19.07.2016</w:t>
            </w: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26.07.2016</w:t>
            </w:r>
          </w:p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16/60</w:t>
            </w: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20.07.2016</w:t>
            </w:r>
          </w:p>
        </w:tc>
      </w:tr>
    </w:tbl>
    <w:p w:rsidR="0085303C" w:rsidRDefault="0085303C" w:rsidP="0085303C">
      <w:pPr>
        <w:jc w:val="center"/>
        <w:rPr>
          <w:rFonts w:ascii="Times New Roman" w:hAnsi="Times New Roman"/>
          <w:sz w:val="20"/>
        </w:rPr>
      </w:pPr>
    </w:p>
    <w:p w:rsidR="0085303C" w:rsidRDefault="0085303C" w:rsidP="0085303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Одномандатный избирательный округ №7</w:t>
      </w:r>
    </w:p>
    <w:tbl>
      <w:tblPr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4C2271" w:rsidRPr="0085303C" w:rsidTr="0085303C">
        <w:tc>
          <w:tcPr>
            <w:tcW w:w="567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C2271" w:rsidRPr="0085303C" w:rsidTr="0085303C">
        <w:tc>
          <w:tcPr>
            <w:tcW w:w="567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Евлахов Валерий Иванович, дата рождения - 26 октября 1977 года, сведения о профессиональном образовании - Северо-Кавказский государственный технический университет, 2000 г., основное место работы или службы, занимаемая должность, род занятий - Муниципальное унитарное предприятие "Водоканал", заместитель директора по сбыту, место жительства - Ставропольский край, город Ставрополь</w:t>
            </w:r>
          </w:p>
        </w:tc>
        <w:tc>
          <w:tcPr>
            <w:tcW w:w="2269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член Политической партии "КОММУНИСТИЧЕСКАЯ ПАРТИЯ РОССИЙСКОЙ ФЕДЕРАЦИИ"</w:t>
            </w:r>
          </w:p>
        </w:tc>
        <w:tc>
          <w:tcPr>
            <w:tcW w:w="2269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Ставропольское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19.07.2016</w:t>
            </w: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4C2271" w:rsidRPr="0085303C" w:rsidTr="0085303C">
        <w:tc>
          <w:tcPr>
            <w:tcW w:w="567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Евстафиади Алексей Павлович, дата рождения - 27 декабря 1972 года, основное место работы или службы, занимаемая должность, род занятий - Муниципальное бюджетное общеоброзовательное учереждение "Кадетская школа имени генерала Ермолова А.П. города Ставрополя", электроник, место жительства - Ставропольский край</w:t>
            </w:r>
          </w:p>
        </w:tc>
        <w:tc>
          <w:tcPr>
            <w:tcW w:w="2269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12.07.2016</w:t>
            </w: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4C2271" w:rsidRPr="0085303C" w:rsidTr="0085303C">
        <w:tc>
          <w:tcPr>
            <w:tcW w:w="567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9</w:t>
            </w:r>
          </w:p>
        </w:tc>
        <w:tc>
          <w:tcPr>
            <w:tcW w:w="3972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 xml:space="preserve">Лебедев Павел Валерьевич, дата рождения - 12 апреля 1975 года, основное место работы или службы, занимаемая должность, род занятий - ООО "Капиталинвест", гинеральный директор, депутат Ставропольской городской Думы с </w:t>
            </w:r>
            <w:r w:rsidRPr="0085303C">
              <w:rPr>
                <w:rFonts w:ascii="Times New Roman" w:eastAsiaTheme="minorHAnsi" w:hAnsi="Times New Roman"/>
                <w:sz w:val="20"/>
              </w:rPr>
              <w:lastRenderedPageBreak/>
              <w:t>2004 г. по 2008 г., место жительства - Ставропольский край, г. Ставрополь</w:t>
            </w:r>
          </w:p>
        </w:tc>
        <w:tc>
          <w:tcPr>
            <w:tcW w:w="2269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07.07.2016</w:t>
            </w: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4C2271" w:rsidRPr="0085303C" w:rsidTr="0085303C">
        <w:tc>
          <w:tcPr>
            <w:tcW w:w="567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lastRenderedPageBreak/>
              <w:t>10</w:t>
            </w:r>
          </w:p>
        </w:tc>
        <w:tc>
          <w:tcPr>
            <w:tcW w:w="3972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Лысенко Юрий Николаевич, дата рождения - 15 июня 1974 года, сведения о профессиональном образовании - Профессионоально-техническое училище № 32 г. Ставрополя, 1992 г., основное место работы или службы, занимаемая должность, род занятий - Индивидуальный предприниматель, место жительства - Ставропольский край, Ставрополь</w:t>
            </w:r>
          </w:p>
        </w:tc>
        <w:tc>
          <w:tcPr>
            <w:tcW w:w="2269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Ставропольском крае</w:t>
            </w: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17.07.2016</w:t>
            </w: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26.07.2016</w:t>
            </w:r>
          </w:p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16/56</w:t>
            </w: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18.07.2016</w:t>
            </w:r>
          </w:p>
        </w:tc>
      </w:tr>
      <w:tr w:rsidR="004C2271" w:rsidRPr="0085303C" w:rsidTr="0085303C">
        <w:tc>
          <w:tcPr>
            <w:tcW w:w="567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3972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Майоров Александр Анатольевич, дата рождения - 9 июня 1968 года, основное место работы или службы, занимаемая должность, род занятий - пенсионер, место жительства - Ставропольский край, город Ставрополь</w:t>
            </w:r>
          </w:p>
        </w:tc>
        <w:tc>
          <w:tcPr>
            <w:tcW w:w="2269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Ставропольское региональное отделение политической партии "ПАТРИОТЫ РОССИИ"</w:t>
            </w: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10.07.2016</w:t>
            </w: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4C2271" w:rsidRPr="0085303C" w:rsidTr="0085303C">
        <w:tc>
          <w:tcPr>
            <w:tcW w:w="567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3972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Мосина Светлана Викторовна, дата рождения - 30 мая 1968 года, сведения о профессиональном образовании - Федеральное Государственное бюджетное образовательное учреждение высшего профессионального образования "Ставропольский государственный университет", 2011 г., основное место работы или службы, занимаемая должность, род занятий - филиал Росгосцирка "Ставропольский государственный цирк", заместитель генерального директора, депутат Ставропольской городской Думы пятого созыва на непостоянной основе, место жительства - город Москва</w:t>
            </w:r>
          </w:p>
        </w:tc>
        <w:tc>
          <w:tcPr>
            <w:tcW w:w="2269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Ставропольское  местное отделение Ставропольского регионального отделения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17.07.2016</w:t>
            </w: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26.07.2016</w:t>
            </w:r>
          </w:p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16/66</w:t>
            </w: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22.07.2016</w:t>
            </w:r>
          </w:p>
        </w:tc>
      </w:tr>
      <w:tr w:rsidR="004C2271" w:rsidRPr="0085303C" w:rsidTr="0085303C">
        <w:tc>
          <w:tcPr>
            <w:tcW w:w="567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3972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Петлицын Андрей Викторович, дата рождения - 26 января 1977 года, сведения о профессиональном образовании - Ставропольский государственный технический университет, 1999 г., основное место работы или службы, занимаемая должность, род занятий - ООО "СтройЭнергоТехнология", генеральный директор, место жительства - Ставропольский край, город Ставрополь</w:t>
            </w:r>
          </w:p>
        </w:tc>
        <w:tc>
          <w:tcPr>
            <w:tcW w:w="2269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"ПАРТИЯ РОСТА"</w:t>
            </w:r>
          </w:p>
        </w:tc>
        <w:tc>
          <w:tcPr>
            <w:tcW w:w="2269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Региональное отделение в Ставропольском крае Всероссийской политической партии "ПАРТИЯ РОСТА"</w:t>
            </w: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19.07.2016</w:t>
            </w: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4C2271" w:rsidRPr="0085303C" w:rsidTr="0085303C">
        <w:tc>
          <w:tcPr>
            <w:tcW w:w="567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lastRenderedPageBreak/>
              <w:t>14</w:t>
            </w:r>
          </w:p>
        </w:tc>
        <w:tc>
          <w:tcPr>
            <w:tcW w:w="3972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Печников Александр Борисович, дата рождения - 1 марта 1982 года, сведения о профессиональном образовании - государственное образовательное учреждение высшего профессионального образования "Ставропольский государственный университет", 2009 г., основное место работы или службы, занимаемая должность, род занятий - государственное казенное учреждение "Ставропольский краевой казачий центр", главный специалист, место жительства - Ставропольский край, город Ставрополь</w:t>
            </w:r>
          </w:p>
        </w:tc>
        <w:tc>
          <w:tcPr>
            <w:tcW w:w="2269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20.07.2016</w:t>
            </w: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4C2271" w:rsidRPr="0085303C" w:rsidTr="0085303C">
        <w:tc>
          <w:tcPr>
            <w:tcW w:w="567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15</w:t>
            </w:r>
          </w:p>
        </w:tc>
        <w:tc>
          <w:tcPr>
            <w:tcW w:w="3972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Работенко Валентин Александрович, дата рождения - 18 сентября 1991 года, сведения о профессиональном образовании - Федеральное государственное автономное образовательное учреждение высшего профессионального образования "Северо-Кавказский федеральный университет", 2015 г., основное место работы или службы, занимаемая должность, род занятий - МРОСО СК "Центр Паркура "Оффбитс", директор, место жительства - Ставропольский край, город Ставрополь</w:t>
            </w:r>
          </w:p>
        </w:tc>
        <w:tc>
          <w:tcPr>
            <w:tcW w:w="2269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16.07.2016</w:t>
            </w: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26.07.2016</w:t>
            </w:r>
          </w:p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16/64</w:t>
            </w: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22.07.2016</w:t>
            </w:r>
          </w:p>
        </w:tc>
      </w:tr>
    </w:tbl>
    <w:p w:rsidR="0085303C" w:rsidRDefault="0085303C" w:rsidP="0085303C">
      <w:pPr>
        <w:jc w:val="center"/>
        <w:rPr>
          <w:rFonts w:ascii="Times New Roman" w:hAnsi="Times New Roman"/>
          <w:sz w:val="20"/>
        </w:rPr>
      </w:pPr>
    </w:p>
    <w:p w:rsidR="0085303C" w:rsidRDefault="0085303C" w:rsidP="0085303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Одномандатный избирательный округ №8</w:t>
      </w:r>
    </w:p>
    <w:tbl>
      <w:tblPr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4C2271" w:rsidRPr="0085303C" w:rsidTr="0085303C">
        <w:tc>
          <w:tcPr>
            <w:tcW w:w="567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C2271" w:rsidRPr="0085303C" w:rsidTr="0085303C">
        <w:tc>
          <w:tcPr>
            <w:tcW w:w="567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16</w:t>
            </w:r>
          </w:p>
        </w:tc>
        <w:tc>
          <w:tcPr>
            <w:tcW w:w="3972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Кудрявцев Владимир Сергеевич, дата рождения - 17 января 1990 года, основное место работы или службы, занимаемая должность, род занятий - Индивидуальный предприниматель, место жительства - Ставропольский край, город Ставрополь</w:t>
            </w:r>
          </w:p>
        </w:tc>
        <w:tc>
          <w:tcPr>
            <w:tcW w:w="2269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05.07.2016</w:t>
            </w: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4C2271" w:rsidRPr="0085303C" w:rsidTr="0085303C">
        <w:tc>
          <w:tcPr>
            <w:tcW w:w="567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17</w:t>
            </w:r>
          </w:p>
        </w:tc>
        <w:tc>
          <w:tcPr>
            <w:tcW w:w="3972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 xml:space="preserve">Кушнарев Денис Сергеевич, дата рождения </w:t>
            </w:r>
            <w:r w:rsidRPr="0085303C">
              <w:rPr>
                <w:rFonts w:ascii="Times New Roman" w:eastAsiaTheme="minorHAnsi" w:hAnsi="Times New Roman"/>
                <w:sz w:val="20"/>
              </w:rPr>
              <w:lastRenderedPageBreak/>
              <w:t>- 5 мая 1987 года, сведения о профессиональном образовании - государственное образовательное учреждение высшего профессионального образования "Южно-Российский государственный университет экономики и сервиса", 2009 г., основное место работы или службы, занимаемая должность, род занятий - Правительство Ставропольского края, помошник депутата Государственной Думы Федерального Собрания Российской Федерации Жириновского В.В. по работе в Ставропольском крае, депутат Ставропольской городской Думы шестого созыва, осуществляющий свои полномочия на непостоянной основе, место жительства - Ставропольский край, город Ставрополь</w:t>
            </w:r>
          </w:p>
        </w:tc>
        <w:tc>
          <w:tcPr>
            <w:tcW w:w="2269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lastRenderedPageBreak/>
              <w:t xml:space="preserve">член Политической </w:t>
            </w:r>
            <w:r w:rsidRPr="0085303C">
              <w:rPr>
                <w:rFonts w:ascii="Times New Roman" w:eastAsiaTheme="minorHAnsi" w:hAnsi="Times New Roman"/>
                <w:sz w:val="20"/>
              </w:rPr>
              <w:lastRenderedPageBreak/>
              <w:t>партии ЛДПР - Либерально-демократическая партия России</w:t>
            </w:r>
          </w:p>
        </w:tc>
        <w:tc>
          <w:tcPr>
            <w:tcW w:w="2269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lastRenderedPageBreak/>
              <w:t xml:space="preserve">Ставропольское </w:t>
            </w:r>
            <w:r w:rsidRPr="0085303C">
              <w:rPr>
                <w:rFonts w:ascii="Times New Roman" w:eastAsiaTheme="minorHAnsi" w:hAnsi="Times New Roman"/>
                <w:sz w:val="20"/>
              </w:rPr>
              <w:lastRenderedPageBreak/>
              <w:t>региональное отделение Политической партии 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lastRenderedPageBreak/>
              <w:t>18.07.2016</w:t>
            </w: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4C2271" w:rsidRPr="0085303C" w:rsidTr="0085303C">
        <w:tc>
          <w:tcPr>
            <w:tcW w:w="567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lastRenderedPageBreak/>
              <w:t>18</w:t>
            </w:r>
          </w:p>
        </w:tc>
        <w:tc>
          <w:tcPr>
            <w:tcW w:w="3972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Петросян Арсен Вадимович, дата рождения - 19 сентября 1982 года, сведения о профессиональном образовании - Государственное образовательное учреждение высшего профессионального образования "Северо-Кавказский государственный университет", 2004 г., основное место работы или службы, занимаемая должность, род занятий - ИП "Мхоян Г.Ж.", арт-директор, место жительства - Ставропольский край, Город Ставрополь</w:t>
            </w:r>
          </w:p>
        </w:tc>
        <w:tc>
          <w:tcPr>
            <w:tcW w:w="2269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Ставропольском крае</w:t>
            </w: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17.07.2016</w:t>
            </w: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26.07.2016</w:t>
            </w:r>
          </w:p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16/57</w:t>
            </w: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18.07.2016</w:t>
            </w:r>
          </w:p>
        </w:tc>
      </w:tr>
      <w:tr w:rsidR="004C2271" w:rsidRPr="0085303C" w:rsidTr="0085303C">
        <w:tc>
          <w:tcPr>
            <w:tcW w:w="567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19</w:t>
            </w:r>
          </w:p>
        </w:tc>
        <w:tc>
          <w:tcPr>
            <w:tcW w:w="3972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Пятак Евгений Владимирович, дата рождения - 21 мая 1970 года, сведения о профессиональном образовании - ГОУ Ставропольская государственная сельскохозяйственная академия, 2002 г., основное место работы или службы, занимаемая должность, род занятий - ООО фирма "Флагистон", директор, депутат Ставропольской городской Думы шестого созыва на непостоянной основе, место жительства - Ставропольский край, г. Ставрополь</w:t>
            </w:r>
          </w:p>
        </w:tc>
        <w:tc>
          <w:tcPr>
            <w:tcW w:w="2269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Ставропольское  местное отделение Ставропольского регионального отделения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20.07.2016</w:t>
            </w: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26.07.2016</w:t>
            </w:r>
          </w:p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16/61</w:t>
            </w: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21.07.2016</w:t>
            </w:r>
          </w:p>
        </w:tc>
      </w:tr>
      <w:tr w:rsidR="004C2271" w:rsidRPr="0085303C" w:rsidTr="0085303C">
        <w:tc>
          <w:tcPr>
            <w:tcW w:w="567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20</w:t>
            </w:r>
          </w:p>
        </w:tc>
        <w:tc>
          <w:tcPr>
            <w:tcW w:w="3972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 xml:space="preserve">Хуторной Василий Федорович, дата рождения - 28 апреля 1986 года, сведения о </w:t>
            </w:r>
            <w:r w:rsidRPr="0085303C">
              <w:rPr>
                <w:rFonts w:ascii="Times New Roman" w:eastAsiaTheme="minorHAnsi" w:hAnsi="Times New Roman"/>
                <w:sz w:val="20"/>
              </w:rPr>
              <w:lastRenderedPageBreak/>
              <w:t>профессиональном образовании - государственное образовательное учреждение высшего профессионального образования "Пятигорский государственный технологический университет", 2009 г., основное место работы или службы, занимаемая должность, род занятий - ООО "Управляющая компания "Гарант", мастер ПТО, место жительства - Ставропольский край, город Ставрополь</w:t>
            </w:r>
          </w:p>
        </w:tc>
        <w:tc>
          <w:tcPr>
            <w:tcW w:w="2269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lastRenderedPageBreak/>
              <w:t xml:space="preserve">член Политической партии </w:t>
            </w:r>
            <w:r w:rsidRPr="0085303C">
              <w:rPr>
                <w:rFonts w:ascii="Times New Roman" w:eastAsiaTheme="minorHAnsi" w:hAnsi="Times New Roman"/>
                <w:sz w:val="20"/>
              </w:rPr>
              <w:lastRenderedPageBreak/>
              <w:t>"КОММУНИСТИЧЕСКАЯ ПАРТИЯ РОССИЙСКОЙ ФЕДЕРАЦИИ"</w:t>
            </w:r>
          </w:p>
        </w:tc>
        <w:tc>
          <w:tcPr>
            <w:tcW w:w="2269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lastRenderedPageBreak/>
              <w:t xml:space="preserve">Ставропольское городское отделение </w:t>
            </w:r>
            <w:r w:rsidRPr="0085303C">
              <w:rPr>
                <w:rFonts w:ascii="Times New Roman" w:eastAsiaTheme="minorHAnsi" w:hAnsi="Times New Roman"/>
                <w:sz w:val="20"/>
              </w:rPr>
              <w:lastRenderedPageBreak/>
              <w:t>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lastRenderedPageBreak/>
              <w:t>19.07.2016</w:t>
            </w: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85303C" w:rsidRDefault="0085303C" w:rsidP="0085303C">
      <w:pPr>
        <w:jc w:val="center"/>
        <w:rPr>
          <w:rFonts w:ascii="Times New Roman" w:hAnsi="Times New Roman"/>
          <w:sz w:val="20"/>
        </w:rPr>
      </w:pPr>
    </w:p>
    <w:p w:rsidR="0085303C" w:rsidRDefault="0085303C" w:rsidP="0085303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Одномандатный избирательный округ №9</w:t>
      </w:r>
    </w:p>
    <w:tbl>
      <w:tblPr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4C2271" w:rsidRPr="0085303C" w:rsidTr="0085303C">
        <w:tc>
          <w:tcPr>
            <w:tcW w:w="567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C2271" w:rsidRPr="0085303C" w:rsidTr="0085303C">
        <w:tc>
          <w:tcPr>
            <w:tcW w:w="567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21</w:t>
            </w:r>
          </w:p>
        </w:tc>
        <w:tc>
          <w:tcPr>
            <w:tcW w:w="3972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Кочерга Александр Викторович, дата рождения - 27 октября 1964 года, сведения о профессиональном образовании - Ставропольский политехнический институт, 1989 г., Российская академия государственной службы при Президенте Российской Федерации, 2003 г., основное место работы или службы, занимаемая должность, род занятий - Ставропольская городская Дута</w:t>
            </w:r>
          </w:p>
          <w:p w:rsidR="0085303C" w:rsidRPr="0085303C" w:rsidRDefault="0085303C" w:rsidP="0085303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, Депутат Ставропольской городской думы шестого созыва, работающий на постоянной основе, Депутат Ставропольской городской думы шестого созыва, работающий на постоянной основе, место жительства - Ставропольский край, г. Ставрополь</w:t>
            </w:r>
          </w:p>
        </w:tc>
        <w:tc>
          <w:tcPr>
            <w:tcW w:w="2269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сторонник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Ставропольское  местное отделение Ставропольского регионального отделения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20.07.2016</w:t>
            </w: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26.07.2016</w:t>
            </w:r>
          </w:p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16/62</w:t>
            </w: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21.07.2016</w:t>
            </w:r>
          </w:p>
        </w:tc>
      </w:tr>
      <w:tr w:rsidR="004C2271" w:rsidRPr="0085303C" w:rsidTr="0085303C">
        <w:tc>
          <w:tcPr>
            <w:tcW w:w="567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22</w:t>
            </w:r>
          </w:p>
        </w:tc>
        <w:tc>
          <w:tcPr>
            <w:tcW w:w="3972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 xml:space="preserve">Минаев Сергей Владимирович, дата рождения - 20 сентября 1970 года, сведения о профессиональном образовании - Ставропольское высшее военное </w:t>
            </w:r>
            <w:r w:rsidRPr="0085303C">
              <w:rPr>
                <w:rFonts w:ascii="Times New Roman" w:eastAsiaTheme="minorHAnsi" w:hAnsi="Times New Roman"/>
                <w:sz w:val="20"/>
              </w:rPr>
              <w:lastRenderedPageBreak/>
              <w:t>авиационное училище летчиков и штурманов имени маршала авиации Судца В.А., 1991 г., основное место работы или службы, занимаемая должность, род занятий - ООО "Авиацентр "АС", директор, место жительства - Ставропольский край город Ставрополь</w:t>
            </w:r>
          </w:p>
        </w:tc>
        <w:tc>
          <w:tcPr>
            <w:tcW w:w="2269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lastRenderedPageBreak/>
              <w:t>стороник Всероссийской политической партии "ПАРТИЯ РОСТА"</w:t>
            </w:r>
          </w:p>
        </w:tc>
        <w:tc>
          <w:tcPr>
            <w:tcW w:w="2269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 xml:space="preserve">Региональное отделение в Ставропольском крае Всероссийской </w:t>
            </w:r>
            <w:r w:rsidRPr="0085303C">
              <w:rPr>
                <w:rFonts w:ascii="Times New Roman" w:eastAsiaTheme="minorHAnsi" w:hAnsi="Times New Roman"/>
                <w:sz w:val="20"/>
              </w:rPr>
              <w:lastRenderedPageBreak/>
              <w:t>политической партии "ПАРТИЯ РОСТА"</w:t>
            </w: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lastRenderedPageBreak/>
              <w:t>18.07.2016</w:t>
            </w: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4C2271" w:rsidRPr="0085303C" w:rsidTr="0085303C">
        <w:tc>
          <w:tcPr>
            <w:tcW w:w="567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lastRenderedPageBreak/>
              <w:t>23</w:t>
            </w:r>
          </w:p>
        </w:tc>
        <w:tc>
          <w:tcPr>
            <w:tcW w:w="3972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Оганесян Татьяна Анатольевна, дата рождения - 2 октября 1975 года, сведения о профессиональном образовании - Федеральное государственное бюджетное образовательное учреждение высшего профессионального образования "Ставропольский государственный университет", 2011 г., основное место работы или службы, занимаемая должность, род занятий - Ставропольская краевая общественная организация практической психологии и дполнительного профессионального образования "Обьединение психологов", психолог, место жительства - Ставропольский край, город Ставрополь</w:t>
            </w:r>
          </w:p>
        </w:tc>
        <w:tc>
          <w:tcPr>
            <w:tcW w:w="2269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Политическая партия "Российская экологическая партия "Зелёные"</w:t>
            </w:r>
          </w:p>
        </w:tc>
        <w:tc>
          <w:tcPr>
            <w:tcW w:w="2269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Региональное отделение в Ставропольском крае Политической партии "Российская экологическая партия "Зеленые"</w:t>
            </w: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14.07.2016</w:t>
            </w: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4C2271" w:rsidRPr="0085303C" w:rsidTr="0085303C">
        <w:tc>
          <w:tcPr>
            <w:tcW w:w="567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24</w:t>
            </w:r>
          </w:p>
        </w:tc>
        <w:tc>
          <w:tcPr>
            <w:tcW w:w="3972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Осмаков Андрей Юрьевич, дата рождения - 1 марта 1979 года, сведения о профессиональном образовании - государстенное образовательное учреждение высшего профессионального образования "Северо-Кавказский государственный технический университет" г. Ставрополь, 2006 г., основное место работы или службы, занимаемая должность, род занятий - индивидуальный предприниматель, место жительства - Ставропольский край, город Ставрополь</w:t>
            </w:r>
          </w:p>
        </w:tc>
        <w:tc>
          <w:tcPr>
            <w:tcW w:w="2269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Ставропольское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20.07.2016</w:t>
            </w: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4C2271" w:rsidRPr="0085303C" w:rsidTr="0085303C">
        <w:tc>
          <w:tcPr>
            <w:tcW w:w="567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25</w:t>
            </w:r>
          </w:p>
        </w:tc>
        <w:tc>
          <w:tcPr>
            <w:tcW w:w="3972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 xml:space="preserve">Перегордиев Сергей Игоревич, дата рождения - 3 февраля 1989 года, основное место работы или службы, занимаемая должность, род занятий - АО "Теплосеть", производственная газовая служба, бригада № 2, слесарь по эксплуатации и ремонту газового оборудования 4 разряда, место </w:t>
            </w:r>
            <w:r w:rsidRPr="0085303C">
              <w:rPr>
                <w:rFonts w:ascii="Times New Roman" w:eastAsiaTheme="minorHAnsi" w:hAnsi="Times New Roman"/>
                <w:sz w:val="20"/>
              </w:rPr>
              <w:lastRenderedPageBreak/>
              <w:t>жительства - Ставропольский край, город Ставрополь</w:t>
            </w:r>
          </w:p>
        </w:tc>
        <w:tc>
          <w:tcPr>
            <w:tcW w:w="2269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12.07.2016</w:t>
            </w: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4C2271" w:rsidRPr="0085303C" w:rsidTr="0085303C">
        <w:tc>
          <w:tcPr>
            <w:tcW w:w="567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lastRenderedPageBreak/>
              <w:t>26</w:t>
            </w:r>
          </w:p>
        </w:tc>
        <w:tc>
          <w:tcPr>
            <w:tcW w:w="3972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Полокотин Роман Вадимович, дата рождения - 6 декабря 1979 года, сведения о профессиональном образовании - Северо-Кавказский государственный технический университет, 2002 г., основное место работы или службы, занимаемая должность, род занятий - индивидуальный предпрениматель, место жительства - Ставропольский край город Ставрополь</w:t>
            </w:r>
          </w:p>
        </w:tc>
        <w:tc>
          <w:tcPr>
            <w:tcW w:w="2269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Ставропольском крае</w:t>
            </w: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17.07.2016</w:t>
            </w: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26.07.2016</w:t>
            </w:r>
          </w:p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16/59</w:t>
            </w: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19.07.2016</w:t>
            </w:r>
          </w:p>
        </w:tc>
      </w:tr>
      <w:tr w:rsidR="004C2271" w:rsidRPr="0085303C" w:rsidTr="0085303C">
        <w:tc>
          <w:tcPr>
            <w:tcW w:w="567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27</w:t>
            </w:r>
          </w:p>
        </w:tc>
        <w:tc>
          <w:tcPr>
            <w:tcW w:w="3972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Сотникова Марина Олеговна, дата рождения - 14 июня 1979 года, основное место работы или службы, занимаемая должность, род занятий - Филиал ПАО "Мобильные телесистемы" в Ставропольском крае, отдел по работе с корпоративными клиентами, ведущий специалист, место жительства - Ставропольский край, город Ставрополь</w:t>
            </w:r>
          </w:p>
        </w:tc>
        <w:tc>
          <w:tcPr>
            <w:tcW w:w="2269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12.07.2016</w:t>
            </w: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4C2271" w:rsidRPr="0085303C" w:rsidTr="0085303C">
        <w:tc>
          <w:tcPr>
            <w:tcW w:w="567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28</w:t>
            </w:r>
          </w:p>
        </w:tc>
        <w:tc>
          <w:tcPr>
            <w:tcW w:w="3972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Федосеев Вячеслав Николаевич, дата рождения - 24 февраля 1978 года, сведения о профессиональном образовании - ФГОУ ВПО Ставропольский государственный аграрный университет, 2003 г., основное место работы или службы, занимаемая должность, род занятий - индивидуальный предприниматель, место жительства - Ставропольский край, город Ставрополь</w:t>
            </w:r>
          </w:p>
        </w:tc>
        <w:tc>
          <w:tcPr>
            <w:tcW w:w="2269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член Политической партии ЛДПР - Либерально-демократическая партия России</w:t>
            </w:r>
          </w:p>
        </w:tc>
        <w:tc>
          <w:tcPr>
            <w:tcW w:w="2269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19.07.2016</w:t>
            </w: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26.07.2016</w:t>
            </w:r>
          </w:p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16/65</w:t>
            </w: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22.07.2016</w:t>
            </w:r>
          </w:p>
        </w:tc>
      </w:tr>
    </w:tbl>
    <w:p w:rsidR="0085303C" w:rsidRDefault="0085303C" w:rsidP="0085303C">
      <w:pPr>
        <w:jc w:val="center"/>
        <w:rPr>
          <w:rFonts w:ascii="Times New Roman" w:hAnsi="Times New Roman"/>
          <w:sz w:val="20"/>
        </w:rPr>
      </w:pPr>
    </w:p>
    <w:p w:rsidR="0085303C" w:rsidRDefault="0085303C" w:rsidP="0085303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выдвинутых и зарегистрированных кандидатах, имеющих судимость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67"/>
        <w:gridCol w:w="2837"/>
        <w:gridCol w:w="3972"/>
        <w:gridCol w:w="7376"/>
      </w:tblGrid>
      <w:tr w:rsidR="004C2271" w:rsidRPr="0085303C" w:rsidTr="0085303C">
        <w:tc>
          <w:tcPr>
            <w:tcW w:w="567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567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№ окр.</w:t>
            </w:r>
          </w:p>
        </w:tc>
        <w:tc>
          <w:tcPr>
            <w:tcW w:w="2837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Наименование округа</w:t>
            </w:r>
          </w:p>
        </w:tc>
        <w:tc>
          <w:tcPr>
            <w:tcW w:w="3972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Фамилия, имя, отчество, дата рождения</w:t>
            </w:r>
          </w:p>
        </w:tc>
        <w:tc>
          <w:tcPr>
            <w:tcW w:w="7376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Сведения о судимости</w:t>
            </w:r>
          </w:p>
        </w:tc>
      </w:tr>
      <w:tr w:rsidR="004C2271" w:rsidRPr="0085303C" w:rsidTr="0085303C">
        <w:tc>
          <w:tcPr>
            <w:tcW w:w="567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2837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3972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Евстафиади Алексей Павлович, дата рождения 27.12.1972</w:t>
            </w:r>
          </w:p>
        </w:tc>
        <w:tc>
          <w:tcPr>
            <w:tcW w:w="7376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часть 1 статьи 222 "Незаконные приобритение, передача, сбыт, хранение, перевозка или нашение оружия, его основных частей, боеприпасов" Уголовного кодекса Российской федерации, погашена 26.03.2000</w:t>
            </w:r>
          </w:p>
        </w:tc>
      </w:tr>
      <w:tr w:rsidR="004C2271" w:rsidRPr="0085303C" w:rsidTr="0085303C">
        <w:tc>
          <w:tcPr>
            <w:tcW w:w="567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2837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3972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Лебедев Павел Валерьевич, дата рождения 12.04.1975</w:t>
            </w:r>
          </w:p>
        </w:tc>
        <w:tc>
          <w:tcPr>
            <w:tcW w:w="7376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осужден 10.06.2010г условно по ч. 2 ст. 142 (фальсификация избирательных документов, документов референдума), ч. 3 ст 33 (виды соучастников преступления) УК РФ</w:t>
            </w:r>
          </w:p>
        </w:tc>
      </w:tr>
      <w:tr w:rsidR="004C2271" w:rsidRPr="0085303C" w:rsidTr="0085303C">
        <w:tc>
          <w:tcPr>
            <w:tcW w:w="567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>9</w:t>
            </w:r>
          </w:p>
        </w:tc>
        <w:tc>
          <w:tcPr>
            <w:tcW w:w="2837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3972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t xml:space="preserve">Осмаков Андрей Юрьевич, дата рождения </w:t>
            </w:r>
            <w:r w:rsidRPr="0085303C">
              <w:rPr>
                <w:rFonts w:ascii="Times New Roman" w:eastAsiaTheme="minorHAnsi" w:hAnsi="Times New Roman"/>
                <w:sz w:val="20"/>
              </w:rPr>
              <w:lastRenderedPageBreak/>
              <w:t>01.03.1979</w:t>
            </w:r>
          </w:p>
        </w:tc>
        <w:tc>
          <w:tcPr>
            <w:tcW w:w="7376" w:type="dxa"/>
            <w:vAlign w:val="center"/>
          </w:tcPr>
          <w:p w:rsidR="0085303C" w:rsidRPr="0085303C" w:rsidRDefault="0085303C" w:rsidP="0085303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5303C">
              <w:rPr>
                <w:rFonts w:ascii="Times New Roman" w:eastAsiaTheme="minorHAnsi" w:hAnsi="Times New Roman"/>
                <w:sz w:val="20"/>
              </w:rPr>
              <w:lastRenderedPageBreak/>
              <w:t xml:space="preserve">часть 1 статья 228 "Незаконное приобритение, хранение, перевозка, изготовление, </w:t>
            </w:r>
            <w:r w:rsidRPr="0085303C">
              <w:rPr>
                <w:rFonts w:ascii="Times New Roman" w:eastAsiaTheme="minorHAnsi" w:hAnsi="Times New Roman"/>
                <w:sz w:val="20"/>
              </w:rPr>
              <w:lastRenderedPageBreak/>
              <w:t>переработка наркотических средств, психотропных веществ или их аналогов" Уголовного Кодекса Российской Федерации, погашена 16.04.1998</w:t>
            </w:r>
          </w:p>
        </w:tc>
      </w:tr>
    </w:tbl>
    <w:p w:rsidR="00333FE0" w:rsidRPr="0085303C" w:rsidRDefault="004C2271" w:rsidP="0085303C">
      <w:pPr>
        <w:jc w:val="center"/>
        <w:rPr>
          <w:rFonts w:ascii="Times New Roman" w:hAnsi="Times New Roman"/>
          <w:sz w:val="20"/>
        </w:rPr>
      </w:pPr>
    </w:p>
    <w:sectPr w:rsidR="00333FE0" w:rsidRPr="0085303C" w:rsidSect="0085303C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03C" w:rsidRDefault="0085303C" w:rsidP="0085303C">
      <w:pPr>
        <w:spacing w:after="0" w:line="240" w:lineRule="auto"/>
      </w:pPr>
      <w:r>
        <w:separator/>
      </w:r>
    </w:p>
  </w:endnote>
  <w:endnote w:type="continuationSeparator" w:id="1">
    <w:p w:rsidR="0085303C" w:rsidRDefault="0085303C" w:rsidP="00853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03C" w:rsidRPr="0085303C" w:rsidRDefault="0085303C" w:rsidP="0085303C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28.07.2016 15:57.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4C2271">
      <w:rPr>
        <w:rFonts w:ascii="Times New Roman" w:hAnsi="Times New Roman"/>
        <w:noProof/>
      </w:rPr>
      <w:t>8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4C2271">
      <w:rPr>
        <w:rFonts w:ascii="Times New Roman" w:hAnsi="Times New Roman"/>
        <w:noProof/>
      </w:rPr>
      <w:t>10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03C" w:rsidRDefault="0085303C" w:rsidP="0085303C">
      <w:pPr>
        <w:spacing w:after="0" w:line="240" w:lineRule="auto"/>
      </w:pPr>
      <w:r>
        <w:separator/>
      </w:r>
    </w:p>
  </w:footnote>
  <w:footnote w:type="continuationSeparator" w:id="1">
    <w:p w:rsidR="0085303C" w:rsidRDefault="0085303C" w:rsidP="008530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303C"/>
    <w:rsid w:val="00483F24"/>
    <w:rsid w:val="004C2271"/>
    <w:rsid w:val="005F5948"/>
    <w:rsid w:val="0085303C"/>
    <w:rsid w:val="008F0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3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303C"/>
  </w:style>
  <w:style w:type="paragraph" w:styleId="a5">
    <w:name w:val="footer"/>
    <w:basedOn w:val="a"/>
    <w:link w:val="a6"/>
    <w:uiPriority w:val="99"/>
    <w:semiHidden/>
    <w:unhideWhenUsed/>
    <w:rsid w:val="00853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303C"/>
  </w:style>
  <w:style w:type="table" w:styleId="a7">
    <w:name w:val="Table Grid"/>
    <w:basedOn w:val="a1"/>
    <w:uiPriority w:val="59"/>
    <w:rsid w:val="008530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2624</Words>
  <Characters>14959</Characters>
  <Application>Microsoft Office Word</Application>
  <DocSecurity>0</DocSecurity>
  <Lines>124</Lines>
  <Paragraphs>35</Paragraphs>
  <ScaleCrop>false</ScaleCrop>
  <Company/>
  <LinksUpToDate>false</LinksUpToDate>
  <CharactersWithSpaces>17548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2016-07-28T12:58:00Z</dcterms:created>
  <dcterms:modified xsi:type="dcterms:W3CDTF">2016-07-28T12:58:00Z</dcterms:modified>
</cp:coreProperties>
</file>