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ПРИЛОЖЕНИЕ </w:t>
      </w:r>
      <w:r w:rsidR="004F7394">
        <w:rPr>
          <w:rFonts w:ascii="Times New Roman" w:eastAsia="Times New Roman" w:hAnsi="Times New Roman"/>
          <w:color w:val="000000"/>
          <w:sz w:val="28"/>
          <w:szCs w:val="28"/>
          <w:lang w:eastAsia="ru-RU"/>
        </w:rPr>
        <w:t>3</w:t>
      </w:r>
    </w:p>
    <w:p w:rsidR="00C25B98" w:rsidRDefault="00C25B98" w:rsidP="00C25B98">
      <w:pPr>
        <w:spacing w:after="0" w:line="240" w:lineRule="exact"/>
        <w:ind w:left="4536"/>
        <w:jc w:val="center"/>
        <w:rPr>
          <w:rFonts w:ascii="Times New Roman" w:eastAsia="Times New Roman" w:hAnsi="Times New Roman"/>
          <w:color w:val="000000"/>
          <w:sz w:val="28"/>
          <w:szCs w:val="28"/>
          <w:lang w:eastAsia="ru-RU"/>
        </w:rPr>
      </w:pPr>
    </w:p>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C25B98" w:rsidRDefault="00C25B98" w:rsidP="00781526">
      <w:pPr>
        <w:spacing w:after="0" w:line="240" w:lineRule="exact"/>
        <w:ind w:left="992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C25B98" w:rsidRPr="001A7AFC" w:rsidRDefault="00C25B98" w:rsidP="00781526">
      <w:pPr>
        <w:spacing w:after="0" w:line="240" w:lineRule="exact"/>
        <w:ind w:left="9923"/>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525E8A">
        <w:rPr>
          <w:rFonts w:ascii="Times New Roman" w:eastAsia="Times New Roman" w:hAnsi="Times New Roman"/>
          <w:color w:val="000000"/>
          <w:sz w:val="28"/>
          <w:szCs w:val="28"/>
          <w:lang w:eastAsia="ru-RU"/>
        </w:rPr>
        <w:t>06</w:t>
      </w:r>
      <w:r w:rsidR="002A2762">
        <w:rPr>
          <w:rFonts w:ascii="Times New Roman" w:eastAsia="Times New Roman" w:hAnsi="Times New Roman"/>
          <w:color w:val="000000"/>
          <w:sz w:val="28"/>
          <w:szCs w:val="28"/>
          <w:lang w:eastAsia="ru-RU"/>
        </w:rPr>
        <w:t xml:space="preserve"> </w:t>
      </w:r>
      <w:r w:rsidR="001C5E4C">
        <w:rPr>
          <w:rFonts w:ascii="Times New Roman" w:eastAsia="Times New Roman" w:hAnsi="Times New Roman"/>
          <w:color w:val="000000"/>
          <w:sz w:val="28"/>
          <w:szCs w:val="28"/>
          <w:lang w:eastAsia="ru-RU"/>
        </w:rPr>
        <w:t>дека</w:t>
      </w:r>
      <w:r w:rsidR="002A2762">
        <w:rPr>
          <w:rFonts w:ascii="Times New Roman" w:eastAsia="Times New Roman" w:hAnsi="Times New Roman"/>
          <w:color w:val="000000"/>
          <w:sz w:val="28"/>
          <w:szCs w:val="28"/>
          <w:lang w:eastAsia="ru-RU"/>
        </w:rPr>
        <w:t>бря 2024 г.</w:t>
      </w:r>
      <w:r>
        <w:rPr>
          <w:rFonts w:ascii="Times New Roman" w:eastAsia="Times New Roman" w:hAnsi="Times New Roman"/>
          <w:color w:val="000000"/>
          <w:sz w:val="28"/>
          <w:szCs w:val="28"/>
          <w:lang w:eastAsia="ru-RU"/>
        </w:rPr>
        <w:t xml:space="preserve"> № </w:t>
      </w:r>
      <w:r w:rsidR="00516451">
        <w:rPr>
          <w:rFonts w:ascii="Times New Roman" w:eastAsia="Times New Roman" w:hAnsi="Times New Roman"/>
          <w:color w:val="000000"/>
          <w:sz w:val="28"/>
          <w:szCs w:val="28"/>
          <w:lang w:eastAsia="ru-RU"/>
        </w:rPr>
        <w:t>354</w:t>
      </w:r>
    </w:p>
    <w:p w:rsidR="00C25B98"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highlight w:val="yellow"/>
        </w:rPr>
      </w:pPr>
    </w:p>
    <w:p w:rsidR="00C25B98" w:rsidRPr="00370EA2" w:rsidRDefault="00C25B98" w:rsidP="00C25B9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C25B98" w:rsidRDefault="00C25B98" w:rsidP="00C25B9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w:t>
      </w:r>
      <w:r w:rsidR="001A7AFC" w:rsidRPr="001A7AFC">
        <w:rPr>
          <w:rFonts w:ascii="Times New Roman" w:hAnsi="Times New Roman" w:cs="Times New Roman"/>
          <w:b w:val="0"/>
          <w:sz w:val="28"/>
          <w:szCs w:val="28"/>
        </w:rPr>
        <w:t>2</w:t>
      </w:r>
      <w:r w:rsidR="00C305CD">
        <w:rPr>
          <w:rFonts w:ascii="Times New Roman" w:hAnsi="Times New Roman" w:cs="Times New Roman"/>
          <w:b w:val="0"/>
          <w:sz w:val="28"/>
          <w:szCs w:val="28"/>
        </w:rPr>
        <w:t>5</w:t>
      </w:r>
      <w:r w:rsidRPr="00370EA2">
        <w:rPr>
          <w:rFonts w:ascii="Times New Roman" w:hAnsi="Times New Roman" w:cs="Times New Roman"/>
          <w:b w:val="0"/>
          <w:sz w:val="28"/>
          <w:szCs w:val="28"/>
        </w:rPr>
        <w:t xml:space="preserve"> год</w:t>
      </w:r>
      <w:r w:rsidR="00852684">
        <w:rPr>
          <w:rFonts w:ascii="Times New Roman" w:hAnsi="Times New Roman" w:cs="Times New Roman"/>
          <w:b w:val="0"/>
          <w:sz w:val="28"/>
          <w:szCs w:val="28"/>
        </w:rPr>
        <w:t xml:space="preserve"> и плановый период 202</w:t>
      </w:r>
      <w:r w:rsidR="00C305CD">
        <w:rPr>
          <w:rFonts w:ascii="Times New Roman" w:hAnsi="Times New Roman" w:cs="Times New Roman"/>
          <w:b w:val="0"/>
          <w:sz w:val="28"/>
          <w:szCs w:val="28"/>
        </w:rPr>
        <w:t>6</w:t>
      </w:r>
      <w:r w:rsidR="00852684">
        <w:rPr>
          <w:rFonts w:ascii="Times New Roman" w:hAnsi="Times New Roman" w:cs="Times New Roman"/>
          <w:b w:val="0"/>
          <w:sz w:val="28"/>
          <w:szCs w:val="28"/>
        </w:rPr>
        <w:t xml:space="preserve"> и 202</w:t>
      </w:r>
      <w:r w:rsidR="00C305CD">
        <w:rPr>
          <w:rFonts w:ascii="Times New Roman" w:hAnsi="Times New Roman" w:cs="Times New Roman"/>
          <w:b w:val="0"/>
          <w:sz w:val="28"/>
          <w:szCs w:val="28"/>
        </w:rPr>
        <w:t>7</w:t>
      </w:r>
      <w:r w:rsidR="00852684">
        <w:rPr>
          <w:rFonts w:ascii="Times New Roman" w:hAnsi="Times New Roman" w:cs="Times New Roman"/>
          <w:b w:val="0"/>
          <w:sz w:val="28"/>
          <w:szCs w:val="28"/>
        </w:rPr>
        <w:t xml:space="preserve"> годов</w:t>
      </w:r>
    </w:p>
    <w:p w:rsidR="00400719" w:rsidRDefault="00400719" w:rsidP="00400719">
      <w:pPr>
        <w:pStyle w:val="ConsPlusTitle"/>
        <w:widowControl/>
        <w:spacing w:line="240" w:lineRule="exact"/>
        <w:jc w:val="center"/>
        <w:rPr>
          <w:rFonts w:ascii="Times New Roman" w:hAnsi="Times New Roman" w:cs="Times New Roman"/>
          <w:b w:val="0"/>
          <w:sz w:val="28"/>
          <w:szCs w:val="28"/>
        </w:rPr>
      </w:pPr>
    </w:p>
    <w:p w:rsidR="00400719" w:rsidRDefault="00400719" w:rsidP="00400719">
      <w:pPr>
        <w:pStyle w:val="ConsPlusTitle"/>
        <w:widowControl/>
        <w:spacing w:line="240" w:lineRule="exact"/>
        <w:jc w:val="right"/>
        <w:rPr>
          <w:rFonts w:ascii="Times New Roman" w:hAnsi="Times New Roman" w:cs="Times New Roman"/>
          <w:b w:val="0"/>
          <w:sz w:val="22"/>
          <w:szCs w:val="28"/>
        </w:rPr>
      </w:pPr>
      <w:r>
        <w:rPr>
          <w:rFonts w:ascii="Times New Roman" w:hAnsi="Times New Roman" w:cs="Times New Roman"/>
          <w:b w:val="0"/>
          <w:sz w:val="22"/>
          <w:szCs w:val="28"/>
        </w:rPr>
        <w:t>(рублей)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778"/>
        <w:gridCol w:w="709"/>
        <w:gridCol w:w="567"/>
        <w:gridCol w:w="567"/>
        <w:gridCol w:w="1843"/>
        <w:gridCol w:w="567"/>
        <w:gridCol w:w="1559"/>
        <w:gridCol w:w="1701"/>
        <w:gridCol w:w="1701"/>
      </w:tblGrid>
      <w:tr w:rsidR="00C86F92" w:rsidRPr="00C86F92" w:rsidTr="001A2CD1">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ВР</w:t>
            </w:r>
          </w:p>
        </w:tc>
        <w:tc>
          <w:tcPr>
            <w:tcW w:w="4961"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Сумма по годам</w:t>
            </w:r>
          </w:p>
        </w:tc>
      </w:tr>
      <w:tr w:rsidR="00C86F92" w:rsidRPr="00C86F92" w:rsidTr="001A2CD1">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rPr>
                <w:rFonts w:ascii="Times New Roman" w:eastAsia="Times New Roman" w:hAnsi="Times New Roman"/>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rPr>
                <w:rFonts w:ascii="Times New Roman" w:eastAsia="Times New Roman" w:hAnsi="Times New Roman"/>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rPr>
                <w:rFonts w:ascii="Times New Roman" w:eastAsia="Times New Roman" w:hAnsi="Times New Roman"/>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rPr>
                <w:rFonts w:ascii="Times New Roman" w:eastAsia="Times New Roman" w:hAnsi="Times New Roman"/>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rPr>
                <w:rFonts w:ascii="Times New Roman" w:eastAsia="Times New Roman" w:hAnsi="Times New Roman"/>
                <w:sz w:val="20"/>
                <w:szCs w:val="20"/>
              </w:rPr>
            </w:pPr>
          </w:p>
        </w:tc>
        <w:tc>
          <w:tcPr>
            <w:tcW w:w="1559" w:type="dxa"/>
            <w:tcBorders>
              <w:top w:val="single" w:sz="6" w:space="0" w:color="auto"/>
              <w:left w:val="single" w:sz="4" w:space="0" w:color="auto"/>
              <w:bottom w:val="nil"/>
              <w:right w:val="single" w:sz="4" w:space="0" w:color="auto"/>
            </w:tcBorders>
            <w:shd w:val="clear" w:color="auto" w:fill="FFFFFF" w:themeFill="background1"/>
            <w:noWrap/>
            <w:vAlign w:val="center"/>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2025</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2026</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2027</w:t>
            </w:r>
          </w:p>
        </w:tc>
      </w:tr>
    </w:tbl>
    <w:p w:rsidR="00400719" w:rsidRPr="00736BE7" w:rsidRDefault="00400719" w:rsidP="00C86F92">
      <w:pPr>
        <w:spacing w:after="0" w:line="240" w:lineRule="auto"/>
        <w:rPr>
          <w:rFonts w:ascii="Times New Roman" w:eastAsia="Times New Roman" w:hAnsi="Times New Roman"/>
          <w:sz w:val="2"/>
          <w:szCs w:val="2"/>
          <w:lang w:eastAsia="ru-RU"/>
        </w:rPr>
      </w:pPr>
    </w:p>
    <w:tbl>
      <w:tblPr>
        <w:tblW w:w="14992" w:type="dxa"/>
        <w:tblLayout w:type="fixed"/>
        <w:tblLook w:val="04A0" w:firstRow="1" w:lastRow="0" w:firstColumn="1" w:lastColumn="0" w:noHBand="0" w:noVBand="1"/>
      </w:tblPr>
      <w:tblGrid>
        <w:gridCol w:w="5778"/>
        <w:gridCol w:w="709"/>
        <w:gridCol w:w="567"/>
        <w:gridCol w:w="567"/>
        <w:gridCol w:w="1843"/>
        <w:gridCol w:w="567"/>
        <w:gridCol w:w="1559"/>
        <w:gridCol w:w="1701"/>
        <w:gridCol w:w="1701"/>
      </w:tblGrid>
      <w:tr w:rsidR="00C86F92" w:rsidRPr="00C86F92" w:rsidTr="00171B1F">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w:t>
            </w:r>
          </w:p>
        </w:tc>
        <w:tc>
          <w:tcPr>
            <w:tcW w:w="1559"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7</w:t>
            </w:r>
          </w:p>
        </w:tc>
        <w:tc>
          <w:tcPr>
            <w:tcW w:w="1701"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8</w:t>
            </w:r>
          </w:p>
        </w:tc>
        <w:tc>
          <w:tcPr>
            <w:tcW w:w="1701" w:type="dxa"/>
            <w:tcBorders>
              <w:top w:val="single" w:sz="4" w:space="0" w:color="auto"/>
              <w:left w:val="single" w:sz="4" w:space="0" w:color="auto"/>
              <w:bottom w:val="single" w:sz="4" w:space="0" w:color="auto"/>
              <w:right w:val="single" w:sz="4" w:space="0" w:color="auto"/>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9</w:t>
            </w:r>
          </w:p>
        </w:tc>
      </w:tr>
      <w:tr w:rsidR="00C86F92" w:rsidRPr="00C86F92" w:rsidTr="00171B1F">
        <w:trPr>
          <w:trHeight w:val="20"/>
        </w:trPr>
        <w:tc>
          <w:tcPr>
            <w:tcW w:w="5778" w:type="dxa"/>
            <w:tcBorders>
              <w:top w:val="single" w:sz="4" w:space="0" w:color="auto"/>
              <w:left w:val="nil"/>
              <w:bottom w:val="nil"/>
              <w:right w:val="nil"/>
            </w:tcBorders>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 xml:space="preserve">Ставропольская городская Дума </w:t>
            </w:r>
          </w:p>
        </w:tc>
        <w:tc>
          <w:tcPr>
            <w:tcW w:w="709" w:type="dxa"/>
            <w:tcBorders>
              <w:top w:val="single" w:sz="4" w:space="0" w:color="auto"/>
              <w:left w:val="nil"/>
              <w:bottom w:val="nil"/>
              <w:right w:val="nil"/>
            </w:tcBorders>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600</w:t>
            </w:r>
          </w:p>
        </w:tc>
        <w:tc>
          <w:tcPr>
            <w:tcW w:w="567" w:type="dxa"/>
            <w:tcBorders>
              <w:top w:val="single" w:sz="4" w:space="0" w:color="auto"/>
              <w:left w:val="nil"/>
              <w:bottom w:val="nil"/>
              <w:right w:val="nil"/>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tcBorders>
              <w:top w:val="single" w:sz="4" w:space="0" w:color="auto"/>
              <w:left w:val="nil"/>
              <w:bottom w:val="nil"/>
              <w:right w:val="nil"/>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tcBorders>
              <w:top w:val="single" w:sz="4" w:space="0" w:color="auto"/>
              <w:left w:val="nil"/>
              <w:bottom w:val="nil"/>
              <w:right w:val="nil"/>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tcBorders>
              <w:top w:val="single" w:sz="4" w:space="0" w:color="auto"/>
              <w:left w:val="nil"/>
              <w:bottom w:val="nil"/>
              <w:right w:val="nil"/>
            </w:tcBorders>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tcBorders>
              <w:top w:val="single" w:sz="4" w:space="0" w:color="auto"/>
              <w:left w:val="nil"/>
              <w:bottom w:val="nil"/>
              <w:right w:val="nil"/>
            </w:tcBorders>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78 362 611,67</w:t>
            </w:r>
          </w:p>
        </w:tc>
        <w:tc>
          <w:tcPr>
            <w:tcW w:w="1701" w:type="dxa"/>
            <w:tcBorders>
              <w:top w:val="single" w:sz="4" w:space="0" w:color="auto"/>
              <w:left w:val="nil"/>
              <w:bottom w:val="nil"/>
              <w:right w:val="nil"/>
            </w:tcBorders>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76 158 745,00</w:t>
            </w:r>
          </w:p>
        </w:tc>
        <w:tc>
          <w:tcPr>
            <w:tcW w:w="1701" w:type="dxa"/>
            <w:tcBorders>
              <w:top w:val="single" w:sz="4" w:space="0" w:color="auto"/>
              <w:left w:val="nil"/>
              <w:bottom w:val="nil"/>
              <w:right w:val="nil"/>
            </w:tcBorders>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76 158 745,00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75 672 111,67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73 468 245,00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73 468 245,00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75 672 111,67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73 468 245,00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73 468 245,00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Ставропольской городской Думы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75 672 111,67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73 468 245,00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73 468 245,00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Ставропольской городской Думы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67 833 288,08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65 629 421,41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65 629 421,41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12 411 842,09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10 207 975,42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10 207 975,42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6 005 286,00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6 005 286,00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6 005 286,00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6 406 556,09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4 202 689,42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4 202 689,42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55 421 445,99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55 421 445,99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55 421 445,99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55 421 445,99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55 421 445,99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55 421 445,99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Председатель представительного органа муниципального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2 847 743,89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2 847 743,89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2 847 743,89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70 2 00 10010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70 2 00 10010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70 2 00 10020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2 769 623,89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2 769 623,89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2 769 623,89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70 2 00 10020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2 769 623,89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2 769 623,89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2 769 623,89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Депутаты представительного органа муниципального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4 991 079,70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4 991 079,70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4 991 079,70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70 3 00 10010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156 240,00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156 240,00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156 240,00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70 3 00 10010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156 240,00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156 240,00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156 240,00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70 3 00 10020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4 834 839,70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4 834 839,70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4 834 839,70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70 3 00 10020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4 834 839,70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4 834 839,70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4 834 839,70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Средства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2 690 500,00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Телевидение и радиовещание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Ставропольской городской Думы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предусмотренные на иные цели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70 4 00 00000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оказание информационных услуг средствами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70 4 00 98710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70 4 00 98710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1 790 500,00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Периодическая печать и издательства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Ставропольской городской Думы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предусмотренные на иные цели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70 4 00 00000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оказание информационных услуг средствами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70 4 00 98710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70 4 00 98710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Администрация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324 221 492,92</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349 828 138,52</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306 864 697,70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296 302 492,92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321 909 138,52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278 945 697,70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Глава муниципального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2 903 380,92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71 2 00 10010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78 119,92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78 119,92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78 119,92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71 2 00 10010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78 119,92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78 119,92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78 119,92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71 2 00 10020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2 825 261,00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2 825 261,00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2 825 261,00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71 2 00 10020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2 825 261,00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2 825 261,00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2 825 261,00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183 047 245,89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182 947 245,89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182 947 245,89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183 047 245,89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182 947 245,89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182 947 245,89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183 047 245,89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182 947 245,89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182 947 245,89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14 079 687,08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13 979 687,08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13 979 687,08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6 310 827,08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6 310 827,08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6 310 827,08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7 744 860,00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7 644 860,00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7 644 860,00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167 392 910,00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167 392 910,00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167 392 910,00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167 392 910,00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167 392 910,00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167 392 910,00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71 1 00 76630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1 565 648,81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1 565 648,81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1 565 648,81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71 1 00 76630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1 238 646,21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1 238 646,21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1 238 646,21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71 1 00 76630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327 002,60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327 002,60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327 002,60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71 1 00 76930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71 1 00 76930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Судебная система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213 649,00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1 941 373,12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204 542,30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213 649,00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1 941 373,12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204 542,30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213 649,00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1 941 373,12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204 542,30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98 1 00 51200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213 649,00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1 941 373,12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204 542,30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98 1 00 51200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213 649,00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1 941 373,12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204 542,30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проведения выборов и референдумов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41 226 610,00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41 226 610,00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41 226 610,00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выборов в представительные органы муниципального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98 1 00 20860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41 226 610,00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Специальные расходы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98 1 00 20860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880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41 226 610,00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110 138 217,11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92 890 528,59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92 890 528,59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«Формирование антикоррупционных механизмов в кадровой работе»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02 20620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02 20620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33 452 658,00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23 237 380,00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23 237 380,00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33 452 658,00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23 237 380,00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23 237 380,00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27 082 498,00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18 332 350,00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18 332 350,00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27 082 498,00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18 332 350,00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18 332 350,00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27 082 498,00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18 332 350,00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18 332 350,00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6 370 160,00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6 370 160,00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6 370 160,00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1 476 870,00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956 870,00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956 870,00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836 600,00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436 600,00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15 1 01 00000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15 1 01 20350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15 1 01 20350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285 300,00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285 300,00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285 300,00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180 036,84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180 036,84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180 036,84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180 036,84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180 036,84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180 036,84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S7730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105 263,16</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105 263,16</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105 263,16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S7730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105 263,16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105 263,16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105 263,16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451 300,00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15 1 03 60210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15 1 03 60210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w:t>
            </w:r>
            <w:proofErr w:type="spellStart"/>
            <w:r w:rsidRPr="00C86F92">
              <w:rPr>
                <w:rFonts w:ascii="Times New Roman" w:hAnsi="Times New Roman"/>
                <w:sz w:val="20"/>
                <w:szCs w:val="20"/>
              </w:rPr>
              <w:t>НЕзависимость</w:t>
            </w:r>
            <w:proofErr w:type="spellEnd"/>
            <w:r w:rsidRPr="00C86F92">
              <w:rPr>
                <w:rFonts w:ascii="Times New Roman" w:hAnsi="Times New Roman"/>
                <w:sz w:val="20"/>
                <w:szCs w:val="20"/>
              </w:rPr>
              <w:t xml:space="preserve">»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640 270,00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520 270,00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520 270,00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15 3 01 00000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15 3 01 20370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15 3 01 20370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74 970,00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зависимого (</w:t>
            </w:r>
            <w:proofErr w:type="spellStart"/>
            <w:r w:rsidRPr="00C86F92">
              <w:rPr>
                <w:rFonts w:ascii="Times New Roman" w:hAnsi="Times New Roman"/>
                <w:sz w:val="20"/>
                <w:szCs w:val="20"/>
              </w:rPr>
              <w:t>аддиктивного</w:t>
            </w:r>
            <w:proofErr w:type="spellEnd"/>
            <w:r w:rsidRPr="00C86F92">
              <w:rPr>
                <w:rFonts w:ascii="Times New Roman" w:hAnsi="Times New Roman"/>
                <w:sz w:val="20"/>
                <w:szCs w:val="20"/>
              </w:rPr>
              <w:t>) поведения и пропаганда здорового образа жизни»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казачества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01 60080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01 60080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2 852 200,00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59 239 128,51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52 726 717,99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52 726 717,99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59 239 128,51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52 726 717,99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52 726 717,99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59 239 128,51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52 726 717,99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52 726 717,99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26 793 102,00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26 793 102,00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26 793 102,00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32 218 476,51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25 706 065,99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25 706 065,99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71 1 00 11010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227 550,00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227 550,00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227 550,00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13 017 360,60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13 017 360,60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13 017 360,60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13 017 360,60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13 017 360,60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13 017 360,60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проекта «Здоровые города»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45 820,00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45 820,00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депутатов Думы Ставропольского края и их помощников в избирательных округах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98 1 00 76610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12 971 540,60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12 971 540,60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12 971 540,60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98 1 00 76610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12 682 813,00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12 682 813,00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12 682 813,00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98 1 00 76610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288 727,60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288 727,60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288 727,60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безопасность и правоохранительная деятельность</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«Профилактика правонарушений в городе Ставрополе»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15 2 03 20100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15 2 03 20100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15 2 03 20100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Профессиональная подготовка, переподготовка и повышение квалификации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01 20450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 Б 01 20450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Культура, кинематография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Средства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26 066 000,00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26 066 000,00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26 066 000,00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Телевидение и радиовещание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2 988 600,00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2 988 600,00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2 988 600,00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2 988 600,00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оказание информационных услуг средствами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03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2 988 600,00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03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2 988 600,00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3 063 600,00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Периодическая печать и издательства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23 077 400,00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23 002 400,00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23 002 400,00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23 077 400,00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23 002 400,00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23 002 400,00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23 077 400,00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23 002 400,00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23 002 400,00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оказание информационных услуг средствами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03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03 98710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05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22 252 400,00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22 252 400,00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22 252 400,00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05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22 252 400,00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22 252 400,00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22 252 400,00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05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17 976 321,63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17 976 321,63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17 976 321,63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05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4 272 880,37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4 272 880,37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4 272 880,37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05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3 198,00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по управлению муниципальным имуществом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191 987 518,03</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162 306 424,88</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162 636 915,13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150 892 287,63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146 091 814,39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146 091 814,39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150 892 287,63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146 091 814,39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146 091 814,39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18 603 593,53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15 706 253,53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15 706 253,53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18 603 593,53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15 706 253,53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15 706 253,53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2 069 320,00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2 069 320,00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2 069 320,00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01 20340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2 069 320,00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2 069 320,00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2 069 320,00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01 20340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1 369 320,00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1 369 320,00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1 369 320,00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Исполнение судебных актов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01 20340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9 136 933,53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9 136 933,53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9 136 933,53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1 247 770,00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1 247 770,00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1 247 770,00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1 247 770,00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1 247 770,00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1 247 770,00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Расходы на содержание объектов муниципальной казны города Ставрополя в части нежилых помещений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3 246 013,85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3 246 013,85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3 246 013,85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3 246 013,85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3 246 013,85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3 246 013,85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4 643 149,68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4 643 149,68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4 643 149,68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4 643 149,68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4 643 149,68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4 643 149,68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муниципального бюджетного учреждения «Земельная палата»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7 397 340,00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7 397 340,00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7 397 340,00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1 317 940,00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1 317 940,00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178 140,00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178 140,00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178 140,00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1 139 800,00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по управлению муниципальным имуществом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130 970 754,10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129 245 760,86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129 245 760,86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130 970 754,10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129 245 760,86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129 245 760,86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18 474 184,10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16 749 190,86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16 749 190,86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2 800 281,12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2 800 281,12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2 800 281,12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15 605 367,32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13 880 374,08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13 880 374,08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68 535,66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68 535,66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68 535,66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112 496 570,00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112 496 570,00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112 496 570,00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72 1 00 10020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112 496 570,00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112 496 570,00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112 496 570,00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национальной экономики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03 20180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03 20180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22 150 030,00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жильем населения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«Переселение граждан из аварийного жилищного фонда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регионального проекта «Жилье»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2 И2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2 И2 S0100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Бюджетные инвестиции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2 И2 S0100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20 424 200,00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жилищно-коммунального хозяйства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1 725 830,00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1 725 830,00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1 725 830,00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98 1 00 20940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1 725 830,00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98 1 00 20940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1 725 830,00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 кинематография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культуры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07 2 09 21750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07 2 09 21750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3 142 929,00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Социальная политика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Охрана семьи и детства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жильем населения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жильем молодых семей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«Выдача свидетельств (извещений) молодым семьям»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Предоставление молодым семьям социальных выплат на приобретение (строительство) жилья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1 01 L4970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 1 01 L4970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15 250 271,40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15 662 610,49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15 993 100,74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финансов и бюджета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682 695 121,66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1 160 951 917,59</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1 300 951 919,25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226 695 121,66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704 951 917,59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844 951 919,25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84 624 366,00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41 048,00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41 048,00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41 048,00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41 048,00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41 048,00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финансов и бюджета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84 583 318,00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7 555 385,00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7 555 385,00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7 555 385,00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2 291 414,00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2 291 414,00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2 291 414,00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5 210 671,00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5 210 671,00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5 210 671,00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77 027 933,00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77 027 933,00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77 027 933,00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77 027 933,00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77 027 933,00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77 027 933,00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Резервные фонды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000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299 975 320,00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339 975 320,00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299 975 320,00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339 975 320,00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299 975 320,00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339 975 320,00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Резервный фонд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299 975 320,00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339 975 320,00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Резервные средства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870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299 975 320,00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339 975 320,00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130 070 755,66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320 393 279,59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420 393 281,25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130 070 755,66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320 393 279,59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420 393 281,25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130 070 755,66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320 393 279,59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420 393 281,25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98 1 00 10050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6 517 997,60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Резервные средства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98 1 00 10050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870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6 517 997,60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на основании исполнительных листов судебных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2 881 299,00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12 514 430,00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12 514 430,00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Резервные средства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870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2 881 299,00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12 514 430,00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12 514 430,00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выплаты минимального размера оплаты труда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98 1 00 20080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117 671 459,06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284 878 849,59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384 878 851,25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Резервные средства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98 1 00 20080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870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117 671 459,06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284 878 849,59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384 878 851,25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инициативных проектов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Резервные средства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98 1 00 20160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870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Обслуживание государственного (муниципального) долга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Обслуживание государственного (муниципального) внутреннего долга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Обслуживание муниципального долга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 Б 01 20010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Обслуживание муниципального долга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 Б 01 20010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экономического развития и торговли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241 627 281,46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230 212 913,92</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230 212 913,92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211 258 017,46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209 709 049,92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209 709 049,92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211 258 017,46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209 709 049,92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209 709 049,92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206 513,89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«Экономическое развитие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137 272 600,97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137 180 868,21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137 180 868,21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2 613 770,00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2 613 770,00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2 613 770,00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2 613 770,00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2 613 770,00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2 613 770,00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12 2 03 20040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1 823 770,00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12 2 03 20040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1 823 770,00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1 823 770,00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12 2 03 20090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12 2 03 20090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134 658 830,97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134 567 098,21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134 567 098,21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12 4 01 20710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12 4 01 20710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12 4 02 20710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12 4 02 20710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12 4 03 20710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12 4 03 20710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134 055 830,97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133 964 098,21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133 964 098,21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134 055 830,97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133 964 098,21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133 964 098,21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109 511 776,00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109 511 776,00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109 511 776,00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23 237 134,97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23 145 402,21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23 145 402,21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12 4 04 11010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1 306 920,00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1 306 920,00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1 306 920,00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правонарушений несовершеннолетних»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73 720 296,60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72 304 117,82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72 304 117,82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73 720 296,60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72 304 117,82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72 304 117,82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7 393 032,40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5 976 853,62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5 976 853,62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1 838 006,00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1 838 006,00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1 838 006,00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5 533 889,60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4 117 710,82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4 117 710,82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21 136,80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21 136,80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21 136,80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66 327 264,20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66 327 264,20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66 327 264,20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74 1 00 10020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66 327 264,20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66 327 264,20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66 327 264,20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15 945 184,00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13 045 184,00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13 045 184,00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Другие вопросы в области национальной экономики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15 945 184,00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13 045 184,00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13 045 184,00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«Экономическое развитие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15 945 184,00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13 045 184,00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13 045 184,00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малого и среднего предпринимательства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12 464 684,00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12 464 684,00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12 464 684,00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12 1 01 60130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12 1 01 60130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12 1 02 20480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12 1 02 20480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8 894 684,00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12 1 03 20480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12 1 03 20480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580 500,00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580 500,00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12 2 01 20640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12 2 01 20640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информирование об инвестиционных возможностях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12 2 01 20650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12 2 01 20650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12 2 02 20640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12 2 02 20640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203 500,00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12 2 04 20650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12 2 04 20650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«Формирование инфраструктуры развития туризма»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12 2 05 00000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12 2 05 20640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12 2 05 20640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продовольственной безопасности и развития розничной торговли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12 3 02 20890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12 3 02 20890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Благоустройство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«Экономическое развитие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муниципального бюджетного учреждения «</w:t>
            </w:r>
            <w:proofErr w:type="spellStart"/>
            <w:r w:rsidRPr="00C86F92">
              <w:rPr>
                <w:rFonts w:ascii="Times New Roman" w:hAnsi="Times New Roman"/>
                <w:sz w:val="20"/>
                <w:szCs w:val="20"/>
              </w:rPr>
              <w:t>Ставбытсервис</w:t>
            </w:r>
            <w:proofErr w:type="spellEnd"/>
            <w:r w:rsidRPr="00C86F92">
              <w:rPr>
                <w:rFonts w:ascii="Times New Roman" w:hAnsi="Times New Roman"/>
                <w:sz w:val="20"/>
                <w:szCs w:val="20"/>
              </w:rPr>
              <w:t>»</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12 3 08 00000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828 696,00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Культура, кинематография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«Экономическое развитие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E4078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4 461 600,00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1 096 200,00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Социальная политика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Социальное обеспечение населения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«Экономическое развитие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муниципального бюджетного учреждения «</w:t>
            </w:r>
            <w:proofErr w:type="spellStart"/>
            <w:r w:rsidRPr="00C86F92">
              <w:rPr>
                <w:rFonts w:ascii="Times New Roman" w:hAnsi="Times New Roman"/>
                <w:sz w:val="20"/>
                <w:szCs w:val="20"/>
              </w:rPr>
              <w:t>Ставбытсервис</w:t>
            </w:r>
            <w:proofErr w:type="spellEnd"/>
            <w:r w:rsidRPr="00C86F92">
              <w:rPr>
                <w:rFonts w:ascii="Times New Roman" w:hAnsi="Times New Roman"/>
                <w:sz w:val="20"/>
                <w:szCs w:val="20"/>
              </w:rPr>
              <w:t>»</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12 3 08 00000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12 3 08 11010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5 533 784,00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образования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8 916 867 879,42</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7 210 080 747,75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7 202 504 808,53</w:t>
            </w:r>
          </w:p>
        </w:tc>
      </w:tr>
      <w:tr w:rsidR="00C86F92" w:rsidRPr="00C86F92" w:rsidTr="00171B1F">
        <w:trPr>
          <w:trHeight w:val="8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8 733 943 016,20</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7 025 011 282,64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7 015 199 978,80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Дошкольное 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2 895 918 134,96</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2 857 634 485,72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2 857 634 485,72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2 741 094 389,57</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2 743 224 505,35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2 743 224 505,35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«Организация дошкольного, общего и дополнительного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2 741 094 389,57</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2 743 224 505,35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2 743 224 505,35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2 737 613 308,81</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2 743 224 505,35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2 743 224 505,35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1 485 925 539,54</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1 491 536 736,08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1 491 536 736,08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1 436 549 443,03</w:t>
            </w:r>
          </w:p>
        </w:tc>
        <w:tc>
          <w:tcPr>
            <w:tcW w:w="1701"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1 441 960 411,29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1 441 960 411,29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49 376 096,51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49 576 324,79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49 576 324,79</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01 1 01 60010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3 134 824,61</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3 134 824,61</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3 134 824,61</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01 1 01 60010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810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3 134 824,61</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3 134 824,61</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3 134 824,61</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01 1 01 77170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5" w:lineRule="auto"/>
              <w:ind w:left="-57" w:right="-57"/>
              <w:jc w:val="right"/>
              <w:rPr>
                <w:rFonts w:ascii="Times New Roman" w:hAnsi="Times New Roman"/>
                <w:sz w:val="20"/>
                <w:szCs w:val="20"/>
              </w:rPr>
            </w:pPr>
            <w:r w:rsidRPr="00C86F92">
              <w:rPr>
                <w:rFonts w:ascii="Times New Roman" w:hAnsi="Times New Roman"/>
                <w:sz w:val="20"/>
                <w:szCs w:val="20"/>
              </w:rPr>
              <w:t>1 248 552 944,66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1 248 552 944,66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1 248 552 944,66</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01 1 01 77170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540 000,00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540 000,00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540 000,00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01 1 01 77170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894755">
            <w:pPr>
              <w:spacing w:after="0" w:line="245" w:lineRule="auto"/>
              <w:ind w:left="-57" w:right="-57"/>
              <w:jc w:val="right"/>
              <w:rPr>
                <w:rFonts w:ascii="Times New Roman" w:hAnsi="Times New Roman"/>
                <w:sz w:val="20"/>
                <w:szCs w:val="20"/>
              </w:rPr>
            </w:pPr>
            <w:r w:rsidRPr="00C86F92">
              <w:rPr>
                <w:rFonts w:ascii="Times New Roman" w:hAnsi="Times New Roman"/>
                <w:sz w:val="20"/>
                <w:szCs w:val="20"/>
              </w:rPr>
              <w:t>1 196 315 764,66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1 196 315 764,66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1 196 315 764,66</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01 1 01 77170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43 868 000,00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43 868 000,00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43 868 000,00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01 1 01 77170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863 260,00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863 260,00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863 260,00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01 1 01 77170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810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6 965 920,00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6 965 920,00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6 965 920,00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01 1 06 00000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3 481 080,76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01 1 06 11010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3 481 080,76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01 1 06 11010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3 481 080,76</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126 766 483,02</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101 352 718,00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101 352 718,00</w:t>
            </w:r>
          </w:p>
        </w:tc>
      </w:tr>
      <w:tr w:rsidR="00C86F92" w:rsidRPr="00C86F92" w:rsidTr="00171B1F">
        <w:trPr>
          <w:trHeight w:val="20"/>
        </w:trPr>
        <w:tc>
          <w:tcPr>
            <w:tcW w:w="5778" w:type="dxa"/>
            <w:hideMark/>
          </w:tcPr>
          <w:p w:rsidR="00400719" w:rsidRPr="00C86F92" w:rsidRDefault="00400719" w:rsidP="00894755">
            <w:pPr>
              <w:spacing w:after="0" w:line="245"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894755">
            <w:pPr>
              <w:spacing w:after="0" w:line="24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126 766 483,02</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101 352 718,00</w:t>
            </w:r>
          </w:p>
        </w:tc>
        <w:tc>
          <w:tcPr>
            <w:tcW w:w="1701" w:type="dxa"/>
            <w:noWrap/>
            <w:hideMark/>
          </w:tcPr>
          <w:p w:rsidR="00400719" w:rsidRPr="00C86F92" w:rsidRDefault="00400719" w:rsidP="00894755">
            <w:pPr>
              <w:spacing w:after="0" w:line="245" w:lineRule="auto"/>
              <w:jc w:val="right"/>
              <w:rPr>
                <w:rFonts w:ascii="Times New Roman" w:hAnsi="Times New Roman"/>
                <w:sz w:val="20"/>
                <w:szCs w:val="20"/>
              </w:rPr>
            </w:pPr>
            <w:r w:rsidRPr="00C86F92">
              <w:rPr>
                <w:rFonts w:ascii="Times New Roman" w:hAnsi="Times New Roman"/>
                <w:sz w:val="20"/>
                <w:szCs w:val="20"/>
              </w:rPr>
              <w:t>101 352 718,00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126 766 483,02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101 352 718,00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101 352 718,00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126 766 483,02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101 352 718,00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101 352 718,00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121 419 834,66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98 866 508,00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98 866 508,00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5 346 648,36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2 486 210,00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2 486 210,00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7 979 522,37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18 730 088,37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7 730 088,37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7 730 088,37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4 249 434,00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249 434,00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249 434,00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«Энергосбережение и энергоэффективность в бюджетном секторе»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01 20490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01 20490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5 077 740,00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Общее 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894755">
            <w:pPr>
              <w:spacing w:after="0" w:line="240" w:lineRule="auto"/>
              <w:ind w:left="-57" w:right="-57"/>
              <w:jc w:val="right"/>
              <w:rPr>
                <w:rFonts w:ascii="Times New Roman" w:hAnsi="Times New Roman"/>
                <w:sz w:val="20"/>
                <w:szCs w:val="20"/>
              </w:rPr>
            </w:pPr>
            <w:r w:rsidRPr="00C86F92">
              <w:rPr>
                <w:rFonts w:ascii="Times New Roman" w:hAnsi="Times New Roman"/>
                <w:sz w:val="20"/>
                <w:szCs w:val="20"/>
              </w:rPr>
              <w:t>5 342 618 601,24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3 690 168 823,45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3 680 357 519,61</w:t>
            </w:r>
          </w:p>
        </w:tc>
      </w:tr>
      <w:tr w:rsidR="006E6A09" w:rsidRPr="00C86F92" w:rsidTr="00171B1F">
        <w:trPr>
          <w:trHeight w:val="20"/>
        </w:trPr>
        <w:tc>
          <w:tcPr>
            <w:tcW w:w="5778" w:type="dxa"/>
          </w:tcPr>
          <w:p w:rsidR="006E6A09" w:rsidRPr="00C86F92" w:rsidRDefault="006E6A09" w:rsidP="00C86F92">
            <w:pPr>
              <w:spacing w:after="0" w:line="240" w:lineRule="auto"/>
              <w:rPr>
                <w:rFonts w:ascii="Times New Roman" w:hAnsi="Times New Roman"/>
                <w:sz w:val="20"/>
                <w:szCs w:val="20"/>
              </w:rPr>
            </w:pPr>
          </w:p>
        </w:tc>
        <w:tc>
          <w:tcPr>
            <w:tcW w:w="709" w:type="dxa"/>
          </w:tcPr>
          <w:p w:rsidR="006E6A09" w:rsidRPr="00C86F92" w:rsidRDefault="006E6A09" w:rsidP="00C86F92">
            <w:pPr>
              <w:spacing w:after="0" w:line="240" w:lineRule="auto"/>
              <w:jc w:val="center"/>
              <w:rPr>
                <w:rFonts w:ascii="Times New Roman" w:hAnsi="Times New Roman"/>
                <w:sz w:val="20"/>
                <w:szCs w:val="20"/>
              </w:rPr>
            </w:pPr>
          </w:p>
        </w:tc>
        <w:tc>
          <w:tcPr>
            <w:tcW w:w="567" w:type="dxa"/>
            <w:noWrap/>
          </w:tcPr>
          <w:p w:rsidR="006E6A09" w:rsidRPr="00C86F92" w:rsidRDefault="006E6A09" w:rsidP="00C86F92">
            <w:pPr>
              <w:spacing w:after="0" w:line="240" w:lineRule="auto"/>
              <w:jc w:val="center"/>
              <w:rPr>
                <w:rFonts w:ascii="Times New Roman" w:hAnsi="Times New Roman"/>
                <w:sz w:val="20"/>
                <w:szCs w:val="20"/>
              </w:rPr>
            </w:pPr>
          </w:p>
        </w:tc>
        <w:tc>
          <w:tcPr>
            <w:tcW w:w="567" w:type="dxa"/>
            <w:noWrap/>
          </w:tcPr>
          <w:p w:rsidR="006E6A09" w:rsidRPr="00C86F92" w:rsidRDefault="006E6A09" w:rsidP="00C86F92">
            <w:pPr>
              <w:spacing w:after="0" w:line="240" w:lineRule="auto"/>
              <w:jc w:val="center"/>
              <w:rPr>
                <w:rFonts w:ascii="Times New Roman" w:hAnsi="Times New Roman"/>
                <w:sz w:val="20"/>
                <w:szCs w:val="20"/>
              </w:rPr>
            </w:pPr>
          </w:p>
        </w:tc>
        <w:tc>
          <w:tcPr>
            <w:tcW w:w="1843" w:type="dxa"/>
            <w:noWrap/>
          </w:tcPr>
          <w:p w:rsidR="006E6A09" w:rsidRPr="00C86F92" w:rsidRDefault="006E6A09" w:rsidP="00C86F92">
            <w:pPr>
              <w:spacing w:after="0" w:line="240" w:lineRule="auto"/>
              <w:jc w:val="center"/>
              <w:rPr>
                <w:rFonts w:ascii="Times New Roman" w:hAnsi="Times New Roman"/>
                <w:sz w:val="20"/>
                <w:szCs w:val="20"/>
              </w:rPr>
            </w:pPr>
          </w:p>
        </w:tc>
        <w:tc>
          <w:tcPr>
            <w:tcW w:w="567" w:type="dxa"/>
            <w:noWrap/>
          </w:tcPr>
          <w:p w:rsidR="006E6A09" w:rsidRPr="00C86F92" w:rsidRDefault="006E6A09" w:rsidP="00C86F92">
            <w:pPr>
              <w:spacing w:after="0" w:line="240" w:lineRule="auto"/>
              <w:jc w:val="center"/>
              <w:rPr>
                <w:rFonts w:ascii="Times New Roman" w:hAnsi="Times New Roman"/>
                <w:sz w:val="20"/>
                <w:szCs w:val="20"/>
              </w:rPr>
            </w:pPr>
          </w:p>
        </w:tc>
        <w:tc>
          <w:tcPr>
            <w:tcW w:w="1559" w:type="dxa"/>
            <w:noWrap/>
          </w:tcPr>
          <w:p w:rsidR="006E6A09" w:rsidRPr="00C86F92" w:rsidRDefault="006E6A09" w:rsidP="00766497">
            <w:pPr>
              <w:spacing w:after="0" w:line="240" w:lineRule="auto"/>
              <w:ind w:left="-57"/>
              <w:jc w:val="right"/>
              <w:rPr>
                <w:rFonts w:ascii="Times New Roman" w:hAnsi="Times New Roman"/>
                <w:sz w:val="20"/>
                <w:szCs w:val="20"/>
              </w:rPr>
            </w:pPr>
          </w:p>
        </w:tc>
        <w:tc>
          <w:tcPr>
            <w:tcW w:w="1701" w:type="dxa"/>
            <w:noWrap/>
          </w:tcPr>
          <w:p w:rsidR="006E6A09" w:rsidRPr="00C86F92" w:rsidRDefault="006E6A09" w:rsidP="00C86F92">
            <w:pPr>
              <w:spacing w:after="0" w:line="240" w:lineRule="auto"/>
              <w:jc w:val="right"/>
              <w:rPr>
                <w:rFonts w:ascii="Times New Roman" w:hAnsi="Times New Roman"/>
                <w:sz w:val="20"/>
                <w:szCs w:val="20"/>
              </w:rPr>
            </w:pPr>
          </w:p>
        </w:tc>
        <w:tc>
          <w:tcPr>
            <w:tcW w:w="1701" w:type="dxa"/>
            <w:noWrap/>
          </w:tcPr>
          <w:p w:rsidR="006E6A09" w:rsidRPr="00C86F92" w:rsidRDefault="006E6A09" w:rsidP="00C86F92">
            <w:pPr>
              <w:spacing w:after="0" w:line="240" w:lineRule="auto"/>
              <w:jc w:val="right"/>
              <w:rPr>
                <w:rFonts w:ascii="Times New Roman" w:hAnsi="Times New Roman"/>
                <w:sz w:val="20"/>
                <w:szCs w:val="20"/>
              </w:rPr>
            </w:pP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766497">
            <w:pPr>
              <w:spacing w:after="0" w:line="240" w:lineRule="auto"/>
              <w:ind w:left="-57"/>
              <w:jc w:val="right"/>
              <w:rPr>
                <w:rFonts w:ascii="Times New Roman" w:hAnsi="Times New Roman"/>
                <w:sz w:val="20"/>
                <w:szCs w:val="20"/>
              </w:rPr>
            </w:pPr>
            <w:r w:rsidRPr="00C86F92">
              <w:rPr>
                <w:rFonts w:ascii="Times New Roman" w:hAnsi="Times New Roman"/>
                <w:sz w:val="20"/>
                <w:szCs w:val="20"/>
              </w:rPr>
              <w:t>5 203 470 472,58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3 582 401 601,02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3 572 590 297,18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«Организация дошкольного, общего и дополнительного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766497">
            <w:pPr>
              <w:spacing w:after="0" w:line="240" w:lineRule="auto"/>
              <w:ind w:left="-57"/>
              <w:jc w:val="right"/>
              <w:rPr>
                <w:rFonts w:ascii="Times New Roman" w:hAnsi="Times New Roman"/>
                <w:sz w:val="20"/>
                <w:szCs w:val="20"/>
              </w:rPr>
            </w:pPr>
            <w:r w:rsidRPr="00C86F92">
              <w:rPr>
                <w:rFonts w:ascii="Times New Roman" w:hAnsi="Times New Roman"/>
                <w:sz w:val="20"/>
                <w:szCs w:val="20"/>
              </w:rPr>
              <w:t>5 203 470 472,58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3 582 401 601,02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3 572 590 297,18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766497">
            <w:pPr>
              <w:spacing w:after="0" w:line="240" w:lineRule="auto"/>
              <w:ind w:left="-57"/>
              <w:jc w:val="right"/>
              <w:rPr>
                <w:rFonts w:ascii="Times New Roman" w:hAnsi="Times New Roman"/>
                <w:sz w:val="20"/>
                <w:szCs w:val="20"/>
              </w:rPr>
            </w:pPr>
            <w:r w:rsidRPr="00C86F92">
              <w:rPr>
                <w:rFonts w:ascii="Times New Roman" w:hAnsi="Times New Roman"/>
                <w:sz w:val="20"/>
                <w:szCs w:val="20"/>
              </w:rPr>
              <w:t>3 427 617 421,33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3 409 661 370,85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3 399 656 503,85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766497">
            <w:pPr>
              <w:spacing w:after="0" w:line="240" w:lineRule="auto"/>
              <w:ind w:left="-57"/>
              <w:jc w:val="right"/>
              <w:rPr>
                <w:rFonts w:ascii="Times New Roman" w:hAnsi="Times New Roman"/>
                <w:sz w:val="20"/>
                <w:szCs w:val="20"/>
              </w:rPr>
            </w:pPr>
            <w:r w:rsidRPr="00C86F92">
              <w:rPr>
                <w:rFonts w:ascii="Times New Roman" w:hAnsi="Times New Roman"/>
                <w:sz w:val="20"/>
                <w:szCs w:val="20"/>
              </w:rPr>
              <w:t>1 130 909 478,27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1 150 986 790,71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1 150 986 790,71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766497">
            <w:pPr>
              <w:spacing w:after="0" w:line="240" w:lineRule="auto"/>
              <w:ind w:left="-57"/>
              <w:jc w:val="right"/>
              <w:rPr>
                <w:rFonts w:ascii="Times New Roman" w:hAnsi="Times New Roman"/>
                <w:sz w:val="20"/>
                <w:szCs w:val="20"/>
              </w:rPr>
            </w:pPr>
            <w:r w:rsidRPr="00C86F92">
              <w:rPr>
                <w:rFonts w:ascii="Times New Roman" w:hAnsi="Times New Roman"/>
                <w:sz w:val="20"/>
                <w:szCs w:val="20"/>
              </w:rPr>
              <w:t>1 071 378 508,74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1 091 073 402,15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1 091 073 402,15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59 530 969,53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59 913 388,56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59 913 388,56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01 1 02 60010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8 471 345,39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8 471 345,39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8 471 345,39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01 1 02 60010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8 136 573,13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8 136 573,13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8 136 573,13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01 1 02 60010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334 772,26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334 772,26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334 772,26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8 004 091,81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7 677 548,81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326 543,00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BB50F9">
            <w:pPr>
              <w:spacing w:after="0" w:line="240" w:lineRule="auto"/>
              <w:ind w:left="-57"/>
              <w:jc w:val="right"/>
              <w:rPr>
                <w:rFonts w:ascii="Times New Roman" w:hAnsi="Times New Roman"/>
                <w:sz w:val="20"/>
                <w:szCs w:val="20"/>
              </w:rPr>
            </w:pPr>
            <w:r w:rsidRPr="00C86F92">
              <w:rPr>
                <w:rFonts w:ascii="Times New Roman" w:hAnsi="Times New Roman"/>
                <w:sz w:val="20"/>
                <w:szCs w:val="20"/>
              </w:rPr>
              <w:t>1 925 949 558,75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1 925 949 558,75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1 925 949 558,75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E40782">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1 755 483 970,01</w:t>
            </w:r>
          </w:p>
        </w:tc>
        <w:tc>
          <w:tcPr>
            <w:tcW w:w="1701" w:type="dxa"/>
            <w:noWrap/>
            <w:hideMark/>
          </w:tcPr>
          <w:p w:rsidR="00400719" w:rsidRPr="00C86F92" w:rsidRDefault="00400719" w:rsidP="00E40782">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1 755 483 970,01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1 755 483 970,01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158 469 601,74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158 469 601,74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158 469 601,74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10 756 510,00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10 756 510,00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10 756 510,00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01 1 02 77160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1 239 477,00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1 239 477,00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1 239 477,00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L3040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354 282 947,11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324 253 676,00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314 248 809,00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L3040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330 925 287,11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300 896 016,00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290 891 149,00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L3040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23 357 660,00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23 357 660,00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23 357 660,00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BB50F9">
            <w:pPr>
              <w:spacing w:after="0" w:line="240" w:lineRule="auto"/>
              <w:ind w:left="-57"/>
              <w:jc w:val="right"/>
              <w:rPr>
                <w:rFonts w:ascii="Times New Roman" w:hAnsi="Times New Roman"/>
                <w:sz w:val="20"/>
                <w:szCs w:val="20"/>
              </w:rPr>
            </w:pPr>
            <w:r w:rsidRPr="00C86F92">
              <w:rPr>
                <w:rFonts w:ascii="Times New Roman" w:hAnsi="Times New Roman"/>
                <w:sz w:val="20"/>
                <w:szCs w:val="20"/>
              </w:rPr>
              <w:t>1 051 731 966,79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01 1 06 21690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65 787 338,07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01 1 06 21690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65 787 338,07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S0200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S0200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Благоустройство территорий муниципальных образовательных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S6430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S6430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Укрепление материально-технической базы муниципальных общеобразовательных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S9330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13 594 628,72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S9330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13 594 628,72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регионального проекта «Все лучшее детям»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551 543 402,68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мероприятий по модернизации школьных систем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Ю4 57500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256 218 094,92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Ю4 57500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256 218 094,92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мероприятий по модернизации школьных систем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Ю4 А7500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295 325 307,76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Ю4 А7500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295 325 307,76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регионального проекта «Педагоги и наставники»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172 577 681,78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172 740 230,17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172 933 793,33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50500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4 530 960,00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4 530 960,00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4 530 960,00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50500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4 218 480,00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4 218 480,00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4 218 480,00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50500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312 480,00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312 480,00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312 480,00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51790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10 713 041,78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10 875 590,17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11 069 153,33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51790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9 866 061,78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10 028 610,17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10 222 173,33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51790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846 980,00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846 980,00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846 980,00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53030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157 333 680,00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157 333 680,00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157 333 680,00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53030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144 990 720,00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144 990 720,00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144 990 720,00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Ю6 53030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12 342 960,00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12 342 960,00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12 342 960,00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04 2 03 21730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04 2 03 21730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829 940,00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108 485 264,89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100 335 553,80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100 335 553,80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93 712 624,89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85 562 913,80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85 562 913,80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93 712 624,89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85 562 913,80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85 562 913,80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93 712 624,89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85 562 913,80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85 562 913,80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88 262 706,69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80 174 243,60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80 174 243,60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5 449 918,20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5 388 670,20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5 388 670,20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«Профилактика правонарушений в городе Ставрополе»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правонарушений несовершеннолетних»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13 705 490,00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13 105 490,00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13 105 490,00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13 105 490,00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w:t>
            </w:r>
            <w:proofErr w:type="spellStart"/>
            <w:r w:rsidRPr="00C86F92">
              <w:rPr>
                <w:rFonts w:ascii="Times New Roman" w:hAnsi="Times New Roman"/>
                <w:sz w:val="20"/>
                <w:szCs w:val="20"/>
              </w:rPr>
              <w:t>НЕзависимость</w:t>
            </w:r>
            <w:proofErr w:type="spellEnd"/>
            <w:r w:rsidRPr="00C86F92">
              <w:rPr>
                <w:rFonts w:ascii="Times New Roman" w:hAnsi="Times New Roman"/>
                <w:sz w:val="20"/>
                <w:szCs w:val="20"/>
              </w:rPr>
              <w:t xml:space="preserve">»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6 509 928,63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15 795 381,63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5 295 381,63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5 295 381,63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5 714 547,00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1 214 547,00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1 214 547,00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казачества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02 20360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18 Б 02 20360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8 231 195,14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8 231 195,14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98 1 00 21820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8 231 195,14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98 1 00 21820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8 231 195,14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образование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350 817 311,99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334 057 822,80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334 057 822,80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334 038 380,73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«Организация дошкольного, общего и дополнительного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334 038 380,73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319 091 719,70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319 091 719,70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319 448 933,40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120 399 930,05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120 517 082,76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120 517 082,76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198 691 789,65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198 931 850,64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198 931 850,64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14 946 661,03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14 946 661,03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01 1 06 11010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14 946 661,03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13 639 102,26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11 469 060,40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11 469 060,40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13 419 102,26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11 249 060,40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11 249 060,40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13 419 102,26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11 249 060,40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11 249 060,40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13 419 102,26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11 249 060,40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11 249 060,40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5 840 180,00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5 840 180,00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5 840 180,00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7 578 922,26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5 408 880,40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5 408 880,40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«Профилактика правонарушений в городе Ставрополе»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правонарушений несовершеннолетних»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15 2 01 20660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w:t>
            </w:r>
            <w:proofErr w:type="spellStart"/>
            <w:r w:rsidRPr="00C86F92">
              <w:rPr>
                <w:rFonts w:ascii="Times New Roman" w:hAnsi="Times New Roman"/>
                <w:sz w:val="20"/>
                <w:szCs w:val="20"/>
              </w:rPr>
              <w:t>НЕзависимость</w:t>
            </w:r>
            <w:proofErr w:type="spellEnd"/>
            <w:r w:rsidRPr="00C86F92">
              <w:rPr>
                <w:rFonts w:ascii="Times New Roman" w:hAnsi="Times New Roman"/>
                <w:sz w:val="20"/>
                <w:szCs w:val="20"/>
              </w:rPr>
              <w:t xml:space="preserve">»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15 3 02 20370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3 139 829,00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1 549 350,00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1 549 350,00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1 549 350,00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1 590 479,00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1 590 479,00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1 590 479,00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144 588 968,01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143 150 150,67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143 150 150,67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64 886 279,66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63 486 568,35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63 486 568,35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«Организация дошкольного, общего и дополнительного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64 886 279,66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63 486 568,35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63 486 568,35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и обеспечение отдыха и оздоровления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34 501 918,13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34 501 918,13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34 501 918,13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организацию отдыха детей в каникулярное время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01 1 04 21790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01 1 04 21790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6 252 470,00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6 252 470,00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6 252 470,00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01 1 04 21790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1 067 530,00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1 067 530,00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1 067 530,00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Организация и обеспечение отдыха и оздоровления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01 1 04 78810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27 181 918,13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27 181 918,13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27 181 918,13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01 1 04 78810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20 141 998,13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20 141 998,13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20 141 998,13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01 1 04 78810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7 039 920,00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7 039 920,00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7 039 920,00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01 1 05 00000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15 079 050,00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14 079 050,00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14 079 050,00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01 1 05 20240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9 079 050,00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8 079 050,00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8 079 050,00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01 1 05 20240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8 733 760,00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7 733 760,00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7 733 760,00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01 1 05 20240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345 290,00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345 290,00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345 290,00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01 1 05 20260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01 1 05 20260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01 1 08 00000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15 305 311,53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14 905 600,22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14 905 600,22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14 895 311,53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14 905 600,22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14 905 600,22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14 895 311,53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14 905 600,22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14 905 600,22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01 1 08 21780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01 1 08 21780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41 052,00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591 952,80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образования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79 048 483,55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79 050 429,52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79 050 429,52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79 048 483,55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79 050 429,52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79 050 429,52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11 256 621,58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11 257 827,17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11 257 827,17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1 390 536,00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1 390 536,00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1 390 536,00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9 864 085,58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9 865 291,17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9 865 291,17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52 391 399,09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52 391 399,09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52 391 399,09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52 391 399,09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52 391 399,09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52 391 399,09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9 258 683,10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9 259 423,48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9 259 423,48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8 879 631,00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8 879 631,00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8 879 631,00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379 052,10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379 792,48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379 792,48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6 141 779,78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6 141 779,78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6 141 779,78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5 759 779,78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5 759 779,78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5 759 779,78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75 1 00 76200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Социальная политика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182 924 863,22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185 069 465,11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187 304 829,73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Охрана семьи и детства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182 924 863,22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185 069 465,11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187 304 829,73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182 924 863,22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185 069 465,11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187 304 829,73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«Организация дошкольного, общего и дополнительного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182 924 863,22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185 069 465,11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187 304 829,73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115 371 991,80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115 371 991,80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115 371 991,80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01 1 01 76140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115 371 991,80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115 371 991,80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115 371 991,80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01 1 01 76140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1 705 005,00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1 705 005,00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1 705 005,00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01 1 01 76140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113 666 986,80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113 666 986,80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113 666 986,80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6 209 660,00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6 209 660,00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6 209 660,00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01 1 02 80260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5 110 200,00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5 110 200,00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5 110 200,00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01 1 02 80260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5 110 200,00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5 110 200,00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5 110 200,00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01 1 02 90260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1 099 460,00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1 099 460,00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1 099 460,00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01 1 02 90260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1 099 460,00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1 099 460,00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1 099 460,00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61 343 211,42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63 487 813,31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65 723 177,93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денежных средств на содержание ребенка опекуну (попечителю)</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28 949 620,00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29 493 630,00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30 498 460,00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28 949 620,00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29 493 630,00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30 498 460,00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27 893 591,42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29 494 183,31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30 724 717,93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27 893 591,42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29 494 183,31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30 724 717,93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единовременного пособия усыновителям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01 1 07 78140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культуры и молодежной политики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832 170 989,66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783 241 529,64</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783 297 561,39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выплаты премии лицам, награжденным знаком отличия «Почетный волонтер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98 1 00 21400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Премии и гранты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98 1 00 21400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321 479 902,72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275 904 099,81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275 904 099,81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образование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244 443 728,78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249 752 460,10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249 752 460,10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231 707 957,81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237 016 689,13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237 016 689,13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441 500,00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культуры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231 166 457,81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236 655 189,13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236 655 189,13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230 391 918,10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236 055 189,13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236 055 189,13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230 391 918,10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236 055 189,13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236 055 189,13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201 447 106,92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201 760 181,72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201 760 181,72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28 944 811,18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34 295 007,41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34 295 007,41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07 2 05 21230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07 2 05 21230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174 539,71</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07 2 06 21740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174 539,71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07 2 06 21740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121 099,68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07 2 06 21740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53 440,03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12 283 600,97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9 747 258,41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9 747 258,41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9 747 258,41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2 536 342,56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2 536 342,56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2 536 342,56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452 170,00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404 170,00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404 170,00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404 170,00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Молодежная политика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77 036 173,94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26 151 639,71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26 151 639,71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187 500,00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«Молодежь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75 141 758,82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24 257 224,59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24 257 224,59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«Молодежь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75 141 758,82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24 257 224,59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24 257 224,59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01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01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5 297 040,00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5 297 040,00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5 297 040,00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02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5 297 040,00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5 297 040,00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5 297 040,00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02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549 040,00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549 040,00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549 040,00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Стипендии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02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3 105 000,00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Премии и гранты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02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02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1 393 000,00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03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03 20460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17 087 718,82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17 103 184,59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17 103 184,59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17 087 718,82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17 103 184,59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17 103 184,59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17 087 718,82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17 103 184,59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17 103 184,59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Региональный проект «Россия - страна возможностей»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Ю1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Ю1 51160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 Б Ю1 51160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1 682 915,12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1 682 915,12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1 682 915,12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1 482 915,12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1 482 915,12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1 482 915,12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15 1 02 20350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1 092 915,12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w:t>
            </w:r>
            <w:proofErr w:type="spellStart"/>
            <w:r w:rsidRPr="00C86F92">
              <w:rPr>
                <w:rFonts w:ascii="Times New Roman" w:hAnsi="Times New Roman"/>
                <w:sz w:val="20"/>
                <w:szCs w:val="20"/>
              </w:rPr>
              <w:t>НЕзависимость</w:t>
            </w:r>
            <w:proofErr w:type="spellEnd"/>
            <w:r w:rsidRPr="00C86F92">
              <w:rPr>
                <w:rFonts w:ascii="Times New Roman" w:hAnsi="Times New Roman"/>
                <w:sz w:val="20"/>
                <w:szCs w:val="20"/>
              </w:rPr>
              <w:t xml:space="preserve">»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зависимого (</w:t>
            </w:r>
            <w:proofErr w:type="spellStart"/>
            <w:r w:rsidRPr="00C86F92">
              <w:rPr>
                <w:rFonts w:ascii="Times New Roman" w:hAnsi="Times New Roman"/>
                <w:sz w:val="20"/>
                <w:szCs w:val="20"/>
              </w:rPr>
              <w:t>аддиктивного</w:t>
            </w:r>
            <w:proofErr w:type="spellEnd"/>
            <w:r w:rsidRPr="00C86F92">
              <w:rPr>
                <w:rFonts w:ascii="Times New Roman" w:hAnsi="Times New Roman"/>
                <w:sz w:val="20"/>
                <w:szCs w:val="20"/>
              </w:rPr>
              <w:t>) поведения и пропаганда здорового образа жизни»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 кинематография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510 541 086,94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507 187 429,83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507 243 461,58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482 956 173,14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479 605 628,46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479 661 660,21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447 454 350,36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444 356 649,53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444 412 681,28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7 981 000,00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7 981 000,00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7 981 000,00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5 461 000,00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4 841 000,00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4 841 000,00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2 320 000,00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2 320 000,00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культуры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439 473 350,36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437 195 649,53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437 251 681,28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учреждений культурно-досугового типа»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251 982 488,89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252 733 515,71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252 733 515,71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251 982 488,89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252 733 515,71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252 733 515,71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38 221 265,50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38 235 393,05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38 235 393,05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213 761 223,39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214 498 122,66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214 498 122,66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79 639 042,91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79 690 352,20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79 746 383,95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76 670 685,98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76 765 247,53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76 765 247,53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76 670 685,98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76 765 247,53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76 765 247,53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03 L5194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2 968 356,93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2 925 104,67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2 981 136,42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03 L5194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2 968 356,93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2 925 104,67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2 981 136,42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97 461 329,45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97 480 269,56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97 480 269,56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97 461 329,45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97 480 269,56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97 480 269,56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83 901 308,45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83 920 248,56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83 920 248,56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13 560 021,00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13 560 021,00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13 560 021,00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2 177 250,00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1 377 250,00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1 377 250,00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07 2 05 21230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2 177 250,00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1 377 250,00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1 377 250,00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07 2 05 21230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1 697 250,00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1 297 250,00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1 297 250,00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07 2 05 21230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2 605 842,33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2 055 790,00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2 055 790,00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07 2 06 21740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550 052,33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07 2 06 21740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550 052,33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07 2 08 00000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5 607 396,78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5 614 262,06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5 614 262,06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5 607 396,78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5 614 262,06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5 614 262,06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07 2 08 11010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5 607 396,78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5 614 262,06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5 614 262,06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33 927 092,78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33 674 248,93</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33 674 248,93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33 927 092,78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33 674 248,93</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33 674 248,93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15 1 03 20350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15 1 03 20350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33 850 592,78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33 597 748,93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33 597 748,93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33 850 592,78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33 597 748,93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33 597 748,93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6 594 077,60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6 594 077,60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6 594 077,60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27 256 515,18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27 003 671,33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27 003 671,33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678 650,00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543 600,00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543 600,00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автономным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135 050,00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135 050,00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135 050,00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«Энергосбережение и энергоэффективность в бюджетном секторе»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01 20490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01 20490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896 080,00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культуры, кинематографии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27 584 913,80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27 581 801,37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27 581 801,37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13 386,00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13 386,00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13 386,00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13 386,00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13 386,00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27 571 527,80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27 581 801,37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27 581 801,37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26 912 977,80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26 923 251,37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26 923 251,37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2 283 295,50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2 293 569,07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2 293 569,07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671 832,70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671 832,70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671 832,70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1 441 882,80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1 452 156,37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1 452 156,37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169 580,00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169 580,00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169 580,00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24 629 682,30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24 629 682,30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24 629 682,30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24 629 682,30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24 629 682,30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24 629 682,30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предусмотренные на иные цели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76 2 00 20250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76 2 00 20250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658 550,00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труда и социальной защиты населения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1C2DA2">
            <w:pPr>
              <w:spacing w:after="0" w:line="240" w:lineRule="auto"/>
              <w:ind w:left="-57"/>
              <w:jc w:val="right"/>
              <w:rPr>
                <w:rFonts w:ascii="Times New Roman" w:hAnsi="Times New Roman"/>
                <w:bCs/>
                <w:sz w:val="20"/>
                <w:szCs w:val="20"/>
              </w:rPr>
            </w:pPr>
            <w:r w:rsidRPr="00C86F92">
              <w:rPr>
                <w:rFonts w:ascii="Times New Roman" w:hAnsi="Times New Roman"/>
                <w:bCs/>
                <w:sz w:val="20"/>
                <w:szCs w:val="20"/>
              </w:rPr>
              <w:t>2 434 378 668,66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 xml:space="preserve">2 591 151 456,63 </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 xml:space="preserve">2 696 191 234,48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19 882,86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выплаты гражданам несоциального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 кинематография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5 740 900,00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Социальная политика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2 428 517 885,80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2 590 622 573,77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2 695 662 351,62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Социальное обеспечение населения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1 918 853 576,90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1 942 083 296,76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1 955 182 450,80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«Социальная поддержка населения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1 918 853 576,90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1 942 083 296,76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1 955 182 450,80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03 1 00 00000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1 803 760 942,99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1 827 423 162,85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1 840 522 316,89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03 1 01 00000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171B1F">
            <w:pPr>
              <w:spacing w:after="0" w:line="240" w:lineRule="auto"/>
              <w:ind w:left="-57" w:right="-113"/>
              <w:jc w:val="right"/>
              <w:rPr>
                <w:rFonts w:ascii="Times New Roman" w:hAnsi="Times New Roman"/>
                <w:sz w:val="20"/>
                <w:szCs w:val="20"/>
              </w:rPr>
            </w:pPr>
            <w:r w:rsidRPr="00C86F92">
              <w:rPr>
                <w:rFonts w:ascii="Times New Roman" w:hAnsi="Times New Roman"/>
                <w:sz w:val="20"/>
                <w:szCs w:val="20"/>
              </w:rPr>
              <w:t>1 607 872 549,90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1 624 499 788,61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1 632 811 148,01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24 857 886,19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25 853 061,52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26 890 209,37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351 989,65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335 446,85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335 446,85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24 505 896,54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25 517 614,67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26 554 762,52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381 930 769,20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375 918 051,52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375 918 051,52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3 892 994,16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3 263 972,77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3 263 972,77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378 037 775,04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372 654 078,75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372 654 078,75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03 1 01 76240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11 130 404,70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11 130 404,70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11 130 404,70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03 1 01 76240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03 1 01 76240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11 129 804,70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11 130 404,70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11 130 404,70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03 1 01 77220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15 310 000,29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15 310 000,29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15 310 000,29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03 1 01 77220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106 350,00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106 350,00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106 350,00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03 1 01 77220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15 203 650,29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15 203 650,29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15 203 650,29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Ежегодная денежная выплата гражданам Российской Федерации, не достигшим совершеннолетия на 3 сентября</w:t>
            </w:r>
            <w:r w:rsidR="00E40782">
              <w:rPr>
                <w:rFonts w:ascii="Times New Roman" w:hAnsi="Times New Roman"/>
                <w:sz w:val="20"/>
                <w:szCs w:val="20"/>
              </w:rPr>
              <w:t xml:space="preserve">                   </w:t>
            </w:r>
            <w:r w:rsidRPr="00C86F92">
              <w:rPr>
                <w:rFonts w:ascii="Times New Roman" w:hAnsi="Times New Roman"/>
                <w:sz w:val="20"/>
                <w:szCs w:val="20"/>
              </w:rPr>
              <w:t xml:space="preserve"> 1945 года и постоянно проживающим на территории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03 1 01 77820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100 221 212,71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94 225 576,05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88 586 021,65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03 1 01 77820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271 040,00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451 040,00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451 040,00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03 1 01 77820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99 950 172,71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93 774 536,05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88 134 981,65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мер социальной поддержки ветеранов труда и тружеников тыла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423 480 843,81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459 046 440,59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472 182 121,44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418 480 843,81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454 046 440,59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467 182 121,44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мер социальной поддержки ветеранов труда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306 233 593,52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296 000 000,00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296 000 000,00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302 233 593,52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292 000 000,00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292 000 000,00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6 372 000,00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6 372 000,00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162 279,73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162 280,37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162 280,37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2 459,73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2 460,37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2 460,37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159 820,00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Ежемесячная денежная выплата семьям погибших ветеранов боевых действий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1 319 500,00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1 319 500,00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1 319 500,00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гражданам субсидий на оплату жилого помещения и коммунальных услуг</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326 646 250,00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326 691 650,00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326 691 650,00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322 446 250,00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322 491 650,00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322 491 650,00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3 024 520,00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3 024 520,00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3 024 520,00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24 520,00</w:t>
            </w:r>
          </w:p>
        </w:tc>
      </w:tr>
      <w:tr w:rsidR="00C86F92" w:rsidRPr="00C86F92" w:rsidTr="00171B1F">
        <w:trPr>
          <w:trHeight w:val="20"/>
        </w:trPr>
        <w:tc>
          <w:tcPr>
            <w:tcW w:w="5778" w:type="dxa"/>
          </w:tcPr>
          <w:p w:rsidR="00400719" w:rsidRPr="00C86F92" w:rsidRDefault="00400719" w:rsidP="00171B1F">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03 1 01 78270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выплаты социального пособия на погребение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03 1 01 78730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2 824 837,87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2 824 837,87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2 824 837,87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03 1 01 78730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2 824 837,87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2 824 837,87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2 824 837,87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R4620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4 278 451,88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6 541 465,70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6 319 550,80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R4620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4 278 451,88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6 541 465,70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6 319 550,80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мер социальной поддержки семьям и детям»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649 890,29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675 887,14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702 921,54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ежегодного социального пособия на проезд студентам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03 1 02 76260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649 890,29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675 887,14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702 921,54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03 1 02 76260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7 389,60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6 995,20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6 995,20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03 1 02 76260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642 500,69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668 891,94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695 926,34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регионального проекта «Многодетная семья»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Я2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195 238 502,80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202 247 487,10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207 008 247,34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Оказание государственной социальной помощи на основании социального контракта отдельным категориям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Я2 54040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195 238 502,80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202 247 487,10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207 008 247,34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Я2 54040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195 238 502,80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202 247 487,10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207 008 247,34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112 484 133,91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112 051 633,91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112 051 633,91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91 257 153,91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91 257 153,91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91 257 153,91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1 489 006,37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1 489 006,37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1 489 006,37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03 2 01 80030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1 489 006,37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1 489 006,37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1 489 006,37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71 003 264,85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70 580 814,62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70 580 814,62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71 003 264,85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70 580 814,62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70 580 814,62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мер социальной поддержки Почетным гражданам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03 2 01 80080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760 220,00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938 170,00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938 170,00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03 2 01 80080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760 220,00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938 170,00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938 170,00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7 934 449,81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7 934 449,81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7 934 449,81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7 934 449,81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7 934 449,81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7 934 449,81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1 601 726,74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1 601 726,74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1 601 726,74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1 601 726,74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1 601 726,74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1 601 726,74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1 253 630,32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1 253 630,32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1 253 630,32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1 253 630,32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1 253 630,32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1 253 630,32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705 422,87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705 422,87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705 422,87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705 422,87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705 422,87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705 422,87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122 250,22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366 750,45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366 750,45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122 250,22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366 750,45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366 750,45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единовременного пособия гражданам, оказавшимся в трудной жизненной ситуации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1 222 505,46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1 222 505,46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1 222 505,46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1 222 505,46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1 222 505,46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1 222 505,46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семьям, воспитывающим детей-инвалидов в возрасте до 18 лет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2 266 523,57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2 266 523,57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2 266 523,57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03 2 01 80180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2 266 523,57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2 266 523,57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2 266 523,57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61 124,90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61 124,90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61 124,90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61 124,90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61 124,90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61 124,90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ежемесячного пособия гражданам, оказавшимся в трудной жизненной ситуации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03 2 01 80290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03 2 01 80290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2 517 028,80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2 517 028,80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2 517 028,80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03 2 01 80360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2 517 028,80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2 517 028,80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2 517 028,80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03 2 04 80220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03 2 04 80220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«Совершенствование социальной поддержки семьи и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03 2 05 00000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социальную поддержку семьи и детей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03 2 05 20500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03 2 05 20500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4 837 980,00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«Поддержка пожилых людей»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03 2 06 00000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03 2 06 20520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03 2 06 20520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«Проведение мероприятий для отдельных категорий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03 2 08 00000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1 174 000,00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864 000,00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864 000,00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повышение социальной активности жителей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03 2 08 20510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03 2 08 20510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03 2 08 20590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03 2 08 20590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724 000,00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724 000,00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«Доступная среда»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03 3 01 20530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Социальные выплаты гражданам, кроме публичных нормативных социальных выплат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03 3 01 20530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2 608 500,00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Охрана семьи и детства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367 069 708,12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513 852 802,28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605 793 386,79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«Социальная поддержка населения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367 069 708,12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513 852 802,28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605 793 386,79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03 1 00 00000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367 069 708,12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513 852 802,28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605 793 386,79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мер социальной поддержки семьям и детям»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367 069 708,12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513 852 802,28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605 793 386,79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03 1 02 76280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267 072 481,31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03 1 02 76280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3 319 200,50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03 1 02 76280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263 753 280,81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C86F92">
              <w:rPr>
                <w:rFonts w:ascii="Times New Roman" w:hAnsi="Times New Roman"/>
                <w:sz w:val="20"/>
                <w:szCs w:val="20"/>
              </w:rPr>
              <w:t>обуви</w:t>
            </w:r>
            <w:proofErr w:type="gramEnd"/>
            <w:r w:rsidRPr="00C86F92">
              <w:rPr>
                <w:rFonts w:ascii="Times New Roman" w:hAnsi="Times New Roman"/>
                <w:sz w:val="20"/>
                <w:szCs w:val="20"/>
              </w:rPr>
              <w:t xml:space="preserve"> и школьных письменных принадлежностей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03 1 02 77190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68 247 699,11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03 1 02 77190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674 659,40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03 1 02 77190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67 573 039,71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Ежемесячная денежная компенсация на каждого ребенка на оплату жилья и коммунальных услуг</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272 677 291,33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364 625 157,55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272 677 291,33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364 625 157,55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78 217 094,15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78 211 877,24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78 217 094,15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78 211 877,24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113 844 348,80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113 842 560,00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113 844 348,80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113 842 560,00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49 114 068,00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49 113 792,00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03 1 02 78304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49 114 068,00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49 113 792,00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R0840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31 749 527,70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Публичные нормативные социальные выплаты гражданам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02 R0840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310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31 749 527,70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социальной политики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142 594 600,78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134 686 474,73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134 686 514,03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«Социальная поддержка населения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12 537 540,00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5 685 930,00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5 685 930,00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03 1 00 00000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03 1 01 00000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03 1 01 52500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2 546 000,00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«Поддержка социально ориентированных некоммерческих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03 2 07 00000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на поддержку социально ориентированных некоммерческих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03 2 07 60040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03 2 07 60040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1 232 510,00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«Доступная среда»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8 759 030,00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1 907 420,00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1 907 420,00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95 420,00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95 420,00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95 420,00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03 3 01 20530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95 420,00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95 420,00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95 420,00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03 3 01 20530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68 246,00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68 246,00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68 246,00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03 3 01 20530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27 174,00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27 174,00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27 174,00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w:t>
            </w:r>
            <w:r w:rsidR="00171B1F">
              <w:rPr>
                <w:rFonts w:ascii="Times New Roman" w:hAnsi="Times New Roman"/>
                <w:sz w:val="20"/>
                <w:szCs w:val="20"/>
              </w:rPr>
              <w:t xml:space="preserve">                                  </w:t>
            </w:r>
            <w:r w:rsidRPr="00C86F92">
              <w:rPr>
                <w:rFonts w:ascii="Times New Roman" w:hAnsi="Times New Roman"/>
                <w:sz w:val="20"/>
                <w:szCs w:val="20"/>
              </w:rPr>
              <w:t>2016 г. № 649»</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8 663 610,00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1 812 000,00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1 812 000,00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03 3 02 21630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8 663 610,00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1 812 000,00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1 812 000,00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03 3 02 21630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8 663 610,00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1 812 000,00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1 812 000,00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120 522,00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120 522,00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120 522,00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120 522,00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120 522,00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труда и социальной защиты населения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124 212 931,78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123 276 937,73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123 276 977,03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124 212 931,78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123 276 937,73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123 276 977,03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2 333 049,36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1 396 894,35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1 396 894,35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320 816,00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270 816,00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270 816,00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2 010 293,36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1 124 138,35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1 124 138,35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25 154 566,00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25 154 566,00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25 154 566,00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25 154 566,00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25 154 566,00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25 154 566,00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3 005 742,81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3 005 742,81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3 005 742,81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2 569 014,00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2 569 014,00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2 569 014,00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436 728,81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436 728,81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436 728,81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93 719 573,61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93 719 734,57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93 719 773,87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90 082 072,74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90 081 815,72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90 081 855,72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3 537 582,87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3 538 000,85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3 538 000,15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77 1 00 76210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99 918,00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99 918,00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5 723 607,00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физической культуры и спорта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310 202 631,89</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308 092 314,65</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308 092 314,65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Физическая культура и спорт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310 202 631,89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308 092 314,65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308 092 314,65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Физическая культура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27 897 034,67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27 859 653,45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27 859 653,45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26 508 049,39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26 470 668,17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26 470 668,17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26 508 049,39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26 470 668,17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26 470 668,17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20 515 803,49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20 478 422,27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20 478 422,27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20 515 803,49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20 478 422,27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20 478 422,27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20 515 803,49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20 478 422,27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20 478 422,27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центров спортивной подготовки»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5 992 245,90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1 289 885,28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99 100,00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Массовый спорт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22 847 569,57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22 847 569,57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22 847 569,57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22 616 699,57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22 616 699,57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22 616 699,57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14 470 129,57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физической культуры и спорта, пропаганда здорового образа жизни»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8 146 570,00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8 146 570,00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8 146 570,00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7 580 820,00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7 580 820,00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7 580 820,00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08 2 01 20420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7 580 820,00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7 580 820,00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7 580 820,00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08 2 01 20420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4 580 820,00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4 580 820,00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4 580 820,00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08 2 01 20420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Расходы на пропаганду здорового образа жизни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08 2 02 20440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08 2 02 20440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509 500,00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повышение квалификации работников отрасли «Физическая культура и спорт»</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08 2 03 21060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08 2 03 21060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56 250,00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w:t>
            </w:r>
            <w:proofErr w:type="spellStart"/>
            <w:r w:rsidRPr="00C86F92">
              <w:rPr>
                <w:rFonts w:ascii="Times New Roman" w:hAnsi="Times New Roman"/>
                <w:sz w:val="20"/>
                <w:szCs w:val="20"/>
              </w:rPr>
              <w:t>НЕзависимость</w:t>
            </w:r>
            <w:proofErr w:type="spellEnd"/>
            <w:r w:rsidRPr="00C86F92">
              <w:rPr>
                <w:rFonts w:ascii="Times New Roman" w:hAnsi="Times New Roman"/>
                <w:sz w:val="20"/>
                <w:szCs w:val="20"/>
              </w:rPr>
              <w:t xml:space="preserve">»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«Профилактика зависимого (</w:t>
            </w:r>
            <w:proofErr w:type="spellStart"/>
            <w:r w:rsidRPr="00C86F92">
              <w:rPr>
                <w:rFonts w:ascii="Times New Roman" w:hAnsi="Times New Roman"/>
                <w:sz w:val="20"/>
                <w:szCs w:val="20"/>
              </w:rPr>
              <w:t>аддиктивного</w:t>
            </w:r>
            <w:proofErr w:type="spellEnd"/>
            <w:r w:rsidRPr="00C86F92">
              <w:rPr>
                <w:rFonts w:ascii="Times New Roman" w:hAnsi="Times New Roman"/>
                <w:sz w:val="20"/>
                <w:szCs w:val="20"/>
              </w:rPr>
              <w:t>) поведения и пропаганда здорового образа жизни»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15 3 03 20370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224 570,00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224 570,00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224 570,00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Спорт высших достижений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230 881 119,65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229 589 693,63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229 589 693,63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физической культуры и спорта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220 861 162,93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220 540 626,91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220 540 626,91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219 361 162,93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219 189 082,93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219 189 082,93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219 189 082,93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219 040 626,91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Основное мероприятие </w:t>
            </w:r>
            <w:r w:rsidR="00171B1F">
              <w:rPr>
                <w:rFonts w:ascii="Times New Roman" w:hAnsi="Times New Roman"/>
                <w:sz w:val="20"/>
                <w:szCs w:val="20"/>
              </w:rPr>
              <w:t>«</w:t>
            </w:r>
            <w:r w:rsidRPr="00C86F92">
              <w:rPr>
                <w:rFonts w:ascii="Times New Roman" w:hAnsi="Times New Roman"/>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171B1F">
              <w:rPr>
                <w:rFonts w:ascii="Times New Roman" w:hAnsi="Times New Roman"/>
                <w:sz w:val="20"/>
                <w:szCs w:val="20"/>
              </w:rPr>
              <w:t>»</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08 1 06 00000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172 080,00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08 1 06 11010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172 080,00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08 1 06 11010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172 080,00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физической культуры и спорта, пропаганда здорового образа жизни»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08 2 04 60120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08 2 04 60120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9 697 947,92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9 697 947,92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9 697 947,92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9 697 947,92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15 1 04 20380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9 697 947,92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8 727 057,92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16 2 02 20550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322 008,80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физической культуры и спорта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28 576 908,00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27 795 398,00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27 795 398,00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12 050,00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28 564 858,00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27 795 398,00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27 795 398,00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28 564 858,00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27 795 398,00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27 795 398,00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1 366 134,00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1 073 804,00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1 073 804,00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534 684,00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380 184,00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380 184,00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829 330,00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691 500,00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691 500,00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16 093 170,00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16 093 170,00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16 093 170,00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16 093 170,00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16 093 170,00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16 093 170,00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11 105 554,00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10 628 424,00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10 628 424,00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9 363 024,00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9 363 024,00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9 363 024,00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78 1 00 11010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1 742 530,00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1 265 400,00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1 265 400,00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Администрация Ленинского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350 619 251,26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236 847 296,12</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236 847 296,12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74 098 869,50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68 323 341,72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68 323 341,72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71 114 037,34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66 951 166,99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66 951 166,99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76 798,00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Ленинского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70 646 595,82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66 560 523,47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66 560 523,47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70 646 595,82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66 560 523,47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66 560 523,47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8 384 909,17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4 298 836,82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4 298 836,82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1 166 592,00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1 166 592,00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1 166 592,00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7 125 947,17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3 039 874,82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3 039 874,82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92 370,00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92 370,00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92 370,00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54 022 930,00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54 022 930,00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54 022 930,00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54 022 930,00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54 022 930,00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54 022 930,00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6 718 216,65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6 718 216,65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6 718 216,65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6 406 300,91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6 406 300,91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6 406 300,91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311 915,74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311 915,74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311 915,74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1 512 328,79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1 512 328,79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1 512 328,79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8 211,21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8 211,21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8 211,21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390 643,52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2 984 832,16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1 372 174,73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1 372 174,73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664 832,16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672 174,73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672 174,73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664 832,16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672 174,73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672 174,73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664 832,16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672 174,73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672 174,73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575 039,93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582 382,50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582 382,50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575 039,93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582 382,50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582 382,50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89 792,23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89 792,23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89 792,23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89 792,23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89 792,23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89 792,23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Ленинского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административного штрафа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80 1 00 21040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80 1 00 21040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166 199 220,01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Дорожное хозяйство (дорожные фонды)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166 199 220,01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166 199 220,01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166 199 220,01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166 199 220,01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128 307 482,14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58 030 020,00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20 069 780,00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20 069 780,00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58 030 020,00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20 069 780,00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20 069 780,00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в области дорожного хозяйства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1 994 486,41</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1 994 486,41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104 074 713,60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108 237 702,14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108 237 702,14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104 074 713,60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108 237 702,14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108 237 702,14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108 498 161,75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38 505 472,26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38 505 472,26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8 593 215,94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8 593 215,94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8 593 215,94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8 593 215,94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капитального ремонта муниципального жилищного фонда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04 1 01 20190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8 593 215,94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04 1 01 20190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8 593 215,94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3 120 815,94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Благоустройство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99 904 945,81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99 904 945,81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99 904 945,81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99 904 945,81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35 384 656,32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16 743 714,10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5 617 782,32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5 617 782,32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16 743 714,10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5 617 782,32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5 617 782,32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31 690 070,00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20 290 800,00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20 290 800,00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31 690 070,00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20 290 800,00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20 290 800,00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04 3 04 2ИП08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04 3 04 2ИП08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2ИП09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2ИП09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S6416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27 472 412,65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9 476 074,00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9 476 074,00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S6416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27 472 412,65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9 476 074,00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9 476 074,00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04 3 04 SИП08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10 499 989,06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xml:space="preserve">04 3 04 SИП08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10 499 989,06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SИП09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10 498 760,00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SИП09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10 498 760,00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Культура, кинематография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1 823 000,00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1 711 000,00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1 095 450,00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1 095 450,00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1 095 450,00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1 095 450,00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1 095 450,00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1 095 450,00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07 1 01 21130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727 550,00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615 550,00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615 550,00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07 1 01 21130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727 550,00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615 550,00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615 550,00</w:t>
            </w:r>
          </w:p>
        </w:tc>
      </w:tr>
      <w:tr w:rsidR="00C86F92" w:rsidRPr="00C86F92" w:rsidTr="00171B1F">
        <w:trPr>
          <w:trHeight w:val="20"/>
        </w:trPr>
        <w:tc>
          <w:tcPr>
            <w:tcW w:w="5778" w:type="dxa"/>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Администрация Октябрьского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323 539 743,76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218 860 109,19</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216 351 635,69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65 571 063,67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65 377 952,58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65 377 952,58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64 405 010,51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64 202 891,67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64 202 891,67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Октябрьского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63 949 190,51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63 812 249,67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63 812 249,67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63 949 190,51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63 812 249,67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63 812 249,67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4 906 676,00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4 769 735,16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4 769 735,16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1 197 840,00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1 197 840,00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1 197 840,00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3 665 270,00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3 528 329,16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3 528 329,16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43 566,00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43 566,00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43 566,00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51 017 097,00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51 017 097,00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51 017 097,00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51 017 097,00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51 017 097,00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51 017 097,00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6 504 877,51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6 504 877,51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6 504 877,51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6 193 275,48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6 193 275,48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6 193 275,48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311 602,03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311 602,03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311 602,03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1 512 330,31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1 512 330,31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1 512 330,31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81 1 00 76360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8 209,69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8 209,69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8 209,69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390 642,00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1 166 053,16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1 175 060,91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1 175 060,91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466 053,16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466 053,16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466 053,16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466 053,16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466 053,16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475 060,91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132 438 493,31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Дорожное хозяйство (дорожные фонды)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132 438 493,31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132 438 493,31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132 438 493,31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132 438 493,31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102 762 887,11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41 403 800,00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10 331 230,00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10 331 230,00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41 403 800,00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10 331 230,00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10 331 230,00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в области дорожного хозяйства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1 380 800,00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1 380 800,00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89 233 803,31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92 011 567,11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92 011 567,11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89 233 803,31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92 011 567,11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92 011 567,11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420 090,00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420 090,00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420 090,00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420 090,00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420 090,00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420 090,00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123 338 386,78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46 730 796,00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46 730 796,00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капитального ремонта муниципального жилищного фонда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04 1 01 20190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04 1 01 20190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1 608 141,50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Благоустройство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118 730 245,28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118 730 245,28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118 730 245,28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118 730 245,28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45 122 654,50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4 588 986,00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4 588 986,00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4 588 986,00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4 588 986,00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4 588 986,00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4 588 986,00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83 690 058,42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32 595 072,50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32 595 072,50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83 690 058,42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32 595 072,50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32 595 072,50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работ по уходу за зелеными насаждениями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04 3 04 21070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3 387 227,86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04 3 04 21070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3 387 227,86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S6416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27 063 973,00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6 996 876,00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6 996 876,00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S6416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27 063 973,00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6 996 876,00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6 996 876,00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Культура, кинематография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3 988 473,50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3 988 473,50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2 191 800,00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3 988 473,50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1 601 800,00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1 480 000,00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07 1 01 21130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682 800,00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07 1 01 21130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682 800,00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культуры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2 508 473,50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2 508 473,50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07 2 09 21750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07 2 09 21750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S6450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2 508 473,50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2 09 S6450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2 508 473,50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Администрация Промышленного района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542 958 797,96</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407 466 429,11</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407 466 429,11</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95 781 343,63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93 983 947,28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93 983 947,28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92 817 553,97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90 996 379,94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90 996 379,94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78 578,00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78 578,00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78 578,00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78 578,00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78 578,00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администрации Промышленного района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90 059 886,03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88 317 290,00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88 317 290,00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90 059 886,03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88 317 290,00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88 317 290,00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8 320 284,53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6 577 688,50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6 577 688,50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1 572 816,00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1 572 816,00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1 572 816,00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6 472 238,53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4 729 642,50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4 729 642,50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275 230,00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275 230,00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275 230,00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72 585 939,48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72 585 939,48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72 585 939,48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72 585 939,48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72 585 939,48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72 585 939,48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7 633 109,91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7 633 109,91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7 633 109,91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7 234 138,55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7 234 138,55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7 234 138,55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82 1 00 76200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398 971,36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398 971,36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398 971,36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1 520 552,11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1 520 552,11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1 520 552,11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1 437 101,06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1 437 101,06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1 437 101,06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82 1 00 76360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83 451,05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83 451,05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83 451,05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2 679 089,94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2 963 789,66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2 987 567,34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2 987 567,34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2 263 789,66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2 287 567,34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2 287 567,34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2 263 789,66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2 287 567,34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2 287 567,34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2 263 789,66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2 287 567,34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2 287 567,34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2 029 983,00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2 053 760,68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2 053 760,68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20840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2 029 983,00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2 053 760,68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2 053 760,68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233 806,66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233 806,66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233 806,66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233 806,66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233 806,66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233 806,66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непрограммные мероприятия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98 1 00 21360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700 000,00</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336 098 864,18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Дорожное хозяйство (дорожные фонды)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336 098 864,18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336 098 864,18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336 098 864,18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336 098 864,18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244 644 438,67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89 298 090,00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12 570 600,00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12 570 600,00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9Д102</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89 298 090,00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12 570 600,00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12 570 600,00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в области дорожного хозяйства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9 850 000,00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9 850 000,00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содержание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85 107 990,58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84 121 833,32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84 121 833,32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85 107 990,58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84 121 833,32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84 121 833,32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151 842 783,60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147 952 005,35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147 952 005,35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151 842 783,60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147 952 005,35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147 952 005,35</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108 616 090,15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66 375 543,16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66 375 543,16</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капитального ремонта муниципального жилищного фонда</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04 1 01 20190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04 1 01 20190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6 805 273,00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Благоустройство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101 810 817,15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101 810 817,15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101 810 817,15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101 810 817,15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59 570 270,16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7 965 249,92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5 904 024,35</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5 904 024,35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7 965 249,92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5 904 024,35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5 904 024,35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65 194 794,52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52 724 525,81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52 724 525,81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65 194 794,52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52 724 525,81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52 724 525,81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работ по уходу за зелеными насаждениями</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04 3 04 21070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2 940 520,00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04 3 04 21070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2 940 520,00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941 720,00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2ИП06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1 500 790,00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2ИП06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1 500 790,00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2ИП07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2ИП07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1 500 230,00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SИП06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10 394 682,80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SИП06</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10 394 682,80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SИП07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12 314 549,91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SИП07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12 314 549,91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 кинематография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2 462 500,00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911 500,00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911 500,00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07 1 01 21130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1 551 000,00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1 551 000,00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1 551 000,00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619</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07 1 01 21130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1 551 000,00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1 551 000,00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1 551 000,00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городского хозяйства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8220E3">
            <w:pPr>
              <w:spacing w:after="0" w:line="240" w:lineRule="auto"/>
              <w:ind w:left="-57"/>
              <w:jc w:val="right"/>
              <w:rPr>
                <w:rFonts w:ascii="Times New Roman" w:hAnsi="Times New Roman"/>
                <w:bCs/>
                <w:sz w:val="20"/>
                <w:szCs w:val="20"/>
              </w:rPr>
            </w:pPr>
            <w:r w:rsidRPr="00C86F92">
              <w:rPr>
                <w:rFonts w:ascii="Times New Roman" w:hAnsi="Times New Roman"/>
                <w:bCs/>
                <w:sz w:val="20"/>
                <w:szCs w:val="20"/>
              </w:rPr>
              <w:t>1 298 830 599,64</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579 032 414,41</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579 032 414,41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163 781,20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на основании исполнительных листов судебных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83 1 00 20050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Исполнение судебных актов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83 1 00 20050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561 072 981,32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216 032 204,38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216 032 204,38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Водное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7 051 955,40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7 051 955,40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7 051 955,40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7 051 955,40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7 051 955,40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7 051 955,40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5 371 955,40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Лесное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32 862 789,44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32 862 789,44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32 862 789,44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32 862 789,44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32 862 789,44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32 862 789,44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24 807 513,94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Дорожное хозяйство (дорожные фонды)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521 158 236,48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185 852 735,04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185 852 735,04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7 171 660,00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 Б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7 171 660,00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 Б 04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7 171 660,00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 Б 04 9Д106</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7 171 660,00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 Б 04 9Д106</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7 171 660,00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5 251 460,00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513 330 346,48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179 945 045,04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179 945 045,04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513 330 346,48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179 945 045,04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179 945 045,04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363 862 439,18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98 089 695,40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98 089 695,40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ремонт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137 554 459,78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76 261 126,45</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76 261 126,45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137 554 459,78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76 261 126,45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76 261 126,45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в области дорожного хозяйства</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1 350 000,00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1 350 000,00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9Д103</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Проектирование, строительство и реконструкция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9Д108</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4 415 434,35</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Бюджетные инвестиции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9Д108</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4 415 434,35</w:t>
            </w:r>
          </w:p>
        </w:tc>
        <w:tc>
          <w:tcPr>
            <w:tcW w:w="1701" w:type="dxa"/>
            <w:noWrap/>
            <w:hideMark/>
          </w:tcPr>
          <w:p w:rsidR="00400719" w:rsidRPr="00C86F92" w:rsidRDefault="00BC4E0B" w:rsidP="00C86F92">
            <w:pPr>
              <w:spacing w:after="0" w:line="240" w:lineRule="auto"/>
              <w:jc w:val="right"/>
              <w:rPr>
                <w:rFonts w:ascii="Times New Roman" w:hAnsi="Times New Roman"/>
                <w:sz w:val="20"/>
                <w:szCs w:val="20"/>
              </w:rPr>
            </w:pPr>
            <w:r>
              <w:rPr>
                <w:rFonts w:ascii="Times New Roman" w:hAnsi="Times New Roman"/>
                <w:sz w:val="20"/>
                <w:szCs w:val="20"/>
              </w:rPr>
              <w:t>0,00</w:t>
            </w:r>
          </w:p>
        </w:tc>
        <w:tc>
          <w:tcPr>
            <w:tcW w:w="1701" w:type="dxa"/>
            <w:noWrap/>
            <w:hideMark/>
          </w:tcPr>
          <w:p w:rsidR="00400719" w:rsidRPr="00C86F92" w:rsidRDefault="00BC4E0B" w:rsidP="00C86F92">
            <w:pPr>
              <w:spacing w:after="0" w:line="240" w:lineRule="auto"/>
              <w:jc w:val="right"/>
              <w:rPr>
                <w:rFonts w:ascii="Times New Roman" w:hAnsi="Times New Roman"/>
                <w:sz w:val="20"/>
                <w:szCs w:val="20"/>
              </w:rPr>
            </w:pPr>
            <w:r>
              <w:rPr>
                <w:rFonts w:ascii="Times New Roman" w:hAnsi="Times New Roman"/>
                <w:sz w:val="20"/>
                <w:szCs w:val="20"/>
              </w:rPr>
              <w:t>0,00</w:t>
            </w:r>
            <w:bookmarkStart w:id="0" w:name="_GoBack"/>
            <w:bookmarkEnd w:id="0"/>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Строительство и реконструкция автомобильных дорог общего пользования местного значения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SД004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128 323 315,23</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Бюджетные инвестиции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SД004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128 323 315,23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Капитальный ремонт и ремонт автомобильных дорог общего пользования местного значения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SД005</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71 840 660,87</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SД005</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71 840 660,87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SД107</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20 378 568,95</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20 378 568,95</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20 378 568,95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02 SД107</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20 378 568,95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20 378 568,95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20 378 568,95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115 662 971,60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81 855 349,64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81 855 349,64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9Д105</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10 506 212,99</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10 634 613,18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10 634 613,18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9Д105</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10 506 212,99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10 634 613,18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10 634 613,18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105 156 758,61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71 220 736,46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71 220 736,46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03 9Д110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105 156 758,61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71 220 736,46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71 220 736,46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регионального проекта «Общесистемные меры развития дорожного хозяйства»</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И9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33 804 935,70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И9 54180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33 804 935,70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2 И9 54180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33 804 935,70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9Д111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09</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15 1 04 9Д111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656 230,00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Жилищно-коммунальное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732 336 307,12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357 578 898,83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357 578 898,83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Коммунальное хозяйство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151 715 151,52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151 715 151,52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151 715 151,52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мероприятия в области коммунального хозяйства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04 1 02 20220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04 1 02 20220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81 860,00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«Строительство (реконструкция) объектов коммунальной инфраструктуры»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151 515 151,52</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Строительство (реконструкция) объектов коммунальной инфраструктуры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03 S0060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151 515 151,52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Бюджетные инвестиции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1 03 S0060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151 515 151,52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Благоустройство</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489 119 398,77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266 128 194,84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266 128 194,84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436 634 896,20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262 742 674,84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262 742 674,84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436 634 896,20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262 742 674,84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262 742 674,84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56 151 319,08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19 251 164,59</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19 251 164,59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1 334 720,00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1 334 720,00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1 334 720,00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1 334 720,00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1 334 720,00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1 334 720,00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04 3 02 20290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54 816 599,08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17 916 444,59</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17 916 444,59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04 3 02 20290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54 816 599,08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17 916 444,59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17 916 444,59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Мероприятия в области обращения с животными без владельцев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04 3 03 70140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04 3 03 70140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6 855 568,57</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373 628 008,55</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236 635 941,68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236 635 941,68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44 088 065,59</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43 839 199,53</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43 839 199,53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44 088 065,59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43 839 199,53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43 839 199,53</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уличного освещения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175 675 689,98</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159 030 643,59</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159 030 643,59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04 3 04 20280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175 675 689,98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159 030 643,59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159 030 643,59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96 596 462,84</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11 390 588,56</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11 390 588,56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96 596 462,84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11 390 588,56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11 390 588,56</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мероприятий по озеленению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04 3 04 20780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6 595 450,00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6 595 450,00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6 595 450,00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04 3 04 20780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6 595 450,00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6 595 450,00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6 595 450,00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S6413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50 672 340,14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15 780 060,00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15 780 060,00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 3 04 S6413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50 672 340,14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15 780 060,00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15 780 060,00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«Энергосбережение и энергоэффективность систем коммунальной инфраструктуры»</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02 20490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17 Б 02 20490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3 385 520,00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49 098 982,57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49 098 982,57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«Благоустройство общественных территорий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47 902 281,56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регионального проекта «Формирование комфортной городской среды»</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И4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47 902 281,56</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И4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И4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программ формирования современной городской среды</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И4 55550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47 902 281,56</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И4 55550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47 902 281,56</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936 851,01</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03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936 851,01</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03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936 851,01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259 850,00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прочие мероприятия по благоустройству территории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259 850,00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20 Б 04 20300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259 850,00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жилищно-коммунального хозяйства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91 501 756,83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91 368 843,99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91 368 843,99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83 032,00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83 032,00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83 032,00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83 032,00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83 032,00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91 418 724,83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91 368 843,99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91 368 843,99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91 418 724,83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91 368 843,99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91 368 843,99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7 991 990,83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7 942 109,99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7 942 109,99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2 130 070,00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2 130 070,00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2 130 070,00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5 752 920,83</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5 703 039,99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5 703 039,99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109 000,00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109 000,00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83 426 734,00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83 426 734,00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83 426 734,00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83 426 734,00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83 426 734,00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83 426 734,00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 кинематография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1 162 500,00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Социальная политика</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Социальное обеспечение населения</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«Социальная поддержка населения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Субсидии бюджетным учреждениям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03 2 03 11010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3 595 030,00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градостроительства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567 116 682,87</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1 192 994 613,88</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1 141 501 886,61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126 108 275,60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123 035 424,99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123 035 424,99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общегосударственные вопросы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126 108 275,60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123 035 424,99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123 035 424,99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 Б 02 21120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72 093,40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834 368,00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834 368,00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84 368,00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84 368,00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84 368,00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02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125 201 814,20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122 213 331,59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122 213 331,59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121 151 814,20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118 163 331,59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118 163 331,59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7 168 610,40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4 999 651,34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4 999 651,34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1 932 808,00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1 832 808,00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1 832 808,00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5 044 511,60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2 975 552,54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2 975 552,54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191 290,80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191 290,80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191 290,80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84 282 813,00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84 282 813,00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84 282 813,00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84 282 813,00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84 282 813,00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84 282 813,00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29 650 390,80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28 830 867,25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28 830 867,25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26 613 251,99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25 781 151,99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25 781 151,99</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2 919 888,80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2 932 465,25</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2 932 465,25</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117 250,01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117 250,01</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117 250,01</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на основании исполнительных листов судебных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84 1 00 20050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Исполнение судебных актов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84 1 00 20050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предусмотренные на иные цели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4 050 000,00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4 050 000,00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4 050 000,00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84 2 00 20740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84 2 00 20740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Исполнение судебных актов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84 2 00 20740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830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350 000,00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84 2 00 21100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13</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84 2 00 21100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3 500 000,00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экономика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9 905 680,00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8 670 300,00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8 670 300,00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Другие вопросы в области национальной экономики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9 905 680,00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8 670 300,00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8 670 300,00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градостроительства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05 0 00 00000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8 570 300,00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8 570 300,00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8 570 300,00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00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8 570 300,00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8 570 300,00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8 570 300,00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01 00000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подготовку документов территориального планирования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01 20390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c>
          <w:tcPr>
            <w:tcW w:w="1701" w:type="dxa"/>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01 20390</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6 942 150,00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02 20580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02 20580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1 628 150,00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1 335 380,00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предусмотренные на иные цели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1 335 380,00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Снос самовольных построек, хранение имущества, находившегося в самовольных постройках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84 2 00 21210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1 335 380,00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04</w:t>
            </w:r>
          </w:p>
        </w:tc>
        <w:tc>
          <w:tcPr>
            <w:tcW w:w="567"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84 2 00 21210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1 335 380,00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427 692 727,27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Дошкольное 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01 2 01 40010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Бюджетные инвестиции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01 2 01 40010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Общее образование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427 392 727,27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образования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01 2 01 40010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Бюджетные инвестиции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01 2 01 40010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градостроительства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427 192 727,27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427 192 727,27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Региональный проект «Жилье»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И2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427 192 727,27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Реализация проектов комплексного развития территорий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И2 53180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427 192 727,27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Бюджетные инвестиции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02</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05 Б И2 53180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410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427 192 727,27</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1 057 878 888,89</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1 006 386 161,62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 кинематография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Культура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«Культура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проведение культурно-массовых мероприятий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08</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07 1 01 20060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3 410 000,00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Комитет по делам гражданской обороны и чрезвычайным ситуациям администрации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164 978 390,64</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144 415 132,50</w:t>
            </w:r>
          </w:p>
        </w:tc>
        <w:tc>
          <w:tcPr>
            <w:tcW w:w="1701"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144 415 132,50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Национальная безопасность и правоохранительная деятельность</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164 978 390,64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144 415 132,50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144 415 132,50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164 978 390,64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144 415 132,50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144 415 132,50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14 Б 01 20630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13 834,00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16 0 00 00000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137 748 581,64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117 199 157,50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117 199 157,50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75 582 452,04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58 640 425,88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58 640 425,88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16 1 01 20120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16 1 01 20120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4 300 000,00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100 000,00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71 282 452,04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58 540 425,88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58 540 425,88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71 282 452,04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58 540 425,88</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58 540 425,88</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52 738 568,04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52 738 568,04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52 738 568,04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17 843 364,00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5 101 337,84</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5 101 337,84</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16 1 02 11010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700 520,00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700 520,00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Обеспечение первичных мер пожарной безопасности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16 2 01 20540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16 2 01 20540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535 000,00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60 839 119,60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57 750 781,62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57 750 781,62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50 303 450,00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49 928 750,00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49 928 750,00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деятельности (оказание услуг) муниципальных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50 303 450,00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49 928 750,00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49 928 750,00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казенных учреждений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110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48 769 680,00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48 769 680,00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48 769 680,00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1 529 930,00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1 155 230,00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1 155 230,00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16 3 01 11010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3 840,00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3 840,00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3 840,00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16 3 02 00000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4 445 580,00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3 117 560,00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3 117 560,00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16 3 02 20690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4 445 580,00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3 117 560,00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3 117 560,00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16 3 02 20690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4 445 580,00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3 117 560,00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3 117 560,00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16 3 03 00000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16 3 03 20350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16 3 03 20350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3 452 000,00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16 3 04 00000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2 638 089,60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1 252 471,62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1 252 471,62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16 3 04 20350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2 638 089,60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1 252 471,62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1 252 471,62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16 3 04 20350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2 638 089,60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1 252 471,62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1 252 471,62</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16 4 00 00000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692 010,00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272 950,00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272 950,00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Основное мероприятие «Обеспечение безопасности людей на водных объектах»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16 4 01 00000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692 010,00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272 950,00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272 950,00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обеспечение безопасности людей на водных объектах</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16 4 01 20150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692 010,00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272 950,00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272 950,00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16 4 01 20150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692 010,00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272 950,00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272 950,00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85 0 00 00000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27 215 975,00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27 215 975,00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27 215 975,00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85 1 00 00000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27 215 975,00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27 215 975,00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27 215 975,00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1 741 927,00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1 741 927,00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1 741 927,00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706 627,00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706 627,00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706 627,00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1 035 300,00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1 035 300,00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1 035 300,00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85 1 00 10020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25 474 048,00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25 474 048,00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25 474 048,00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624</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85 1 00 10020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25 474 048,00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25 474 048,00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25 474 048,00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bCs/>
                <w:sz w:val="20"/>
                <w:szCs w:val="20"/>
              </w:rPr>
            </w:pPr>
            <w:r w:rsidRPr="00C86F92">
              <w:rPr>
                <w:rFonts w:ascii="Times New Roman" w:hAnsi="Times New Roman"/>
                <w:bCs/>
                <w:sz w:val="20"/>
                <w:szCs w:val="20"/>
              </w:rPr>
              <w:t>Контрольно-счетная палата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bCs/>
                <w:sz w:val="20"/>
                <w:szCs w:val="20"/>
              </w:rPr>
            </w:pPr>
            <w:r w:rsidRPr="00C86F92">
              <w:rPr>
                <w:rFonts w:ascii="Times New Roman" w:hAnsi="Times New Roman"/>
                <w:bCs/>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bCs/>
                <w:sz w:val="20"/>
                <w:szCs w:val="20"/>
              </w:rPr>
            </w:pPr>
            <w:r w:rsidRPr="00C86F92">
              <w:rPr>
                <w:rFonts w:ascii="Times New Roman" w:hAnsi="Times New Roman"/>
                <w:bCs/>
                <w:sz w:val="20"/>
                <w:szCs w:val="20"/>
              </w:rPr>
              <w:t>00</w:t>
            </w:r>
          </w:p>
        </w:tc>
        <w:tc>
          <w:tcPr>
            <w:tcW w:w="567" w:type="dxa"/>
            <w:noWrap/>
            <w:hideMark/>
          </w:tcPr>
          <w:p w:rsidR="00400719" w:rsidRPr="00C86F92" w:rsidRDefault="00400719" w:rsidP="00AD5404">
            <w:pPr>
              <w:spacing w:after="0" w:line="235" w:lineRule="auto"/>
              <w:jc w:val="center"/>
              <w:rPr>
                <w:rFonts w:ascii="Times New Roman" w:hAnsi="Times New Roman"/>
                <w:bCs/>
                <w:sz w:val="20"/>
                <w:szCs w:val="20"/>
              </w:rPr>
            </w:pPr>
            <w:r w:rsidRPr="00C86F92">
              <w:rPr>
                <w:rFonts w:ascii="Times New Roman" w:hAnsi="Times New Roman"/>
                <w:bCs/>
                <w:sz w:val="20"/>
                <w:szCs w:val="20"/>
              </w:rPr>
              <w:t>00</w:t>
            </w:r>
          </w:p>
        </w:tc>
        <w:tc>
          <w:tcPr>
            <w:tcW w:w="1843" w:type="dxa"/>
            <w:noWrap/>
            <w:hideMark/>
          </w:tcPr>
          <w:p w:rsidR="00400719" w:rsidRPr="00C86F92" w:rsidRDefault="00400719" w:rsidP="00AD5404">
            <w:pPr>
              <w:spacing w:after="0" w:line="235" w:lineRule="auto"/>
              <w:jc w:val="center"/>
              <w:rPr>
                <w:rFonts w:ascii="Times New Roman" w:hAnsi="Times New Roman"/>
                <w:bCs/>
                <w:sz w:val="20"/>
                <w:szCs w:val="20"/>
              </w:rPr>
            </w:pPr>
            <w:r w:rsidRPr="00C86F92">
              <w:rPr>
                <w:rFonts w:ascii="Times New Roman" w:hAnsi="Times New Roman"/>
                <w:bCs/>
                <w:sz w:val="20"/>
                <w:szCs w:val="20"/>
              </w:rPr>
              <w:t>00 0 00 00000</w:t>
            </w:r>
          </w:p>
        </w:tc>
        <w:tc>
          <w:tcPr>
            <w:tcW w:w="567" w:type="dxa"/>
            <w:noWrap/>
            <w:hideMark/>
          </w:tcPr>
          <w:p w:rsidR="00400719" w:rsidRPr="00C86F92" w:rsidRDefault="00400719" w:rsidP="00AD5404">
            <w:pPr>
              <w:spacing w:after="0" w:line="235" w:lineRule="auto"/>
              <w:jc w:val="center"/>
              <w:rPr>
                <w:rFonts w:ascii="Times New Roman" w:hAnsi="Times New Roman"/>
                <w:bCs/>
                <w:sz w:val="20"/>
                <w:szCs w:val="20"/>
              </w:rPr>
            </w:pPr>
            <w:r w:rsidRPr="00C86F92">
              <w:rPr>
                <w:rFonts w:ascii="Times New Roman" w:hAnsi="Times New Roman"/>
                <w:bCs/>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bCs/>
                <w:sz w:val="20"/>
                <w:szCs w:val="20"/>
              </w:rPr>
            </w:pPr>
            <w:r w:rsidRPr="00C86F92">
              <w:rPr>
                <w:rFonts w:ascii="Times New Roman" w:hAnsi="Times New Roman"/>
                <w:bCs/>
                <w:sz w:val="20"/>
                <w:szCs w:val="20"/>
              </w:rPr>
              <w:t>26 943 990,16</w:t>
            </w:r>
          </w:p>
        </w:tc>
        <w:tc>
          <w:tcPr>
            <w:tcW w:w="1701" w:type="dxa"/>
            <w:noWrap/>
            <w:hideMark/>
          </w:tcPr>
          <w:p w:rsidR="00400719" w:rsidRPr="00C86F92" w:rsidRDefault="00400719" w:rsidP="00AD5404">
            <w:pPr>
              <w:spacing w:after="0" w:line="235" w:lineRule="auto"/>
              <w:jc w:val="right"/>
              <w:rPr>
                <w:rFonts w:ascii="Times New Roman" w:hAnsi="Times New Roman"/>
                <w:bCs/>
                <w:sz w:val="20"/>
                <w:szCs w:val="20"/>
              </w:rPr>
            </w:pPr>
            <w:r w:rsidRPr="00C86F92">
              <w:rPr>
                <w:rFonts w:ascii="Times New Roman" w:hAnsi="Times New Roman"/>
                <w:bCs/>
                <w:sz w:val="20"/>
                <w:szCs w:val="20"/>
              </w:rPr>
              <w:t>26 959 480,31</w:t>
            </w:r>
          </w:p>
        </w:tc>
        <w:tc>
          <w:tcPr>
            <w:tcW w:w="1701" w:type="dxa"/>
            <w:noWrap/>
            <w:hideMark/>
          </w:tcPr>
          <w:p w:rsidR="00400719" w:rsidRPr="00C86F92" w:rsidRDefault="00400719" w:rsidP="00AD5404">
            <w:pPr>
              <w:spacing w:after="0" w:line="235" w:lineRule="auto"/>
              <w:jc w:val="right"/>
              <w:rPr>
                <w:rFonts w:ascii="Times New Roman" w:hAnsi="Times New Roman"/>
                <w:bCs/>
                <w:sz w:val="20"/>
                <w:szCs w:val="20"/>
              </w:rPr>
            </w:pPr>
            <w:r w:rsidRPr="00C86F92">
              <w:rPr>
                <w:rFonts w:ascii="Times New Roman" w:hAnsi="Times New Roman"/>
                <w:bCs/>
                <w:sz w:val="20"/>
                <w:szCs w:val="20"/>
              </w:rPr>
              <w:t>26 959 480,31</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Общегосударственные вопросы</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26 943 990,16</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26 959 480,31</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26 959 480,31</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00 0 00 00000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26 943 990,16</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26 959 480,31</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26 959 480,31</w:t>
            </w:r>
          </w:p>
        </w:tc>
      </w:tr>
      <w:tr w:rsidR="00C86F92" w:rsidRPr="00C86F92" w:rsidTr="00171B1F">
        <w:trPr>
          <w:trHeight w:val="20"/>
        </w:trPr>
        <w:tc>
          <w:tcPr>
            <w:tcW w:w="5778" w:type="dxa"/>
            <w:vAlign w:val="bottom"/>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Обеспечение деятельности контрольно-счетной</w:t>
            </w:r>
            <w:r w:rsidR="00171B1F">
              <w:rPr>
                <w:rFonts w:ascii="Times New Roman" w:hAnsi="Times New Roman"/>
                <w:sz w:val="20"/>
                <w:szCs w:val="20"/>
              </w:rPr>
              <w:t xml:space="preserve"> </w:t>
            </w:r>
            <w:r w:rsidRPr="00C86F92">
              <w:rPr>
                <w:rFonts w:ascii="Times New Roman" w:hAnsi="Times New Roman"/>
                <w:sz w:val="20"/>
                <w:szCs w:val="20"/>
              </w:rPr>
              <w:t>палаты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86 0 00 00000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26 943 990,16</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26 959 480,31</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26 959 480,31</w:t>
            </w:r>
          </w:p>
        </w:tc>
      </w:tr>
      <w:tr w:rsidR="00C86F92" w:rsidRPr="00C86F92" w:rsidTr="00171B1F">
        <w:trPr>
          <w:trHeight w:val="20"/>
        </w:trPr>
        <w:tc>
          <w:tcPr>
            <w:tcW w:w="5778" w:type="dxa"/>
            <w:vAlign w:val="bottom"/>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Непрограммные расходы в рамках обеспечения деятельности контрольно-счетной палаты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21 952 908,16</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21 968 398,31</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21 968 398,31</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4 459 205,16</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4 474 695,31</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4 474 695,31</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682 072,00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682 072,00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682 072,00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240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3 746 133,16</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3 761 623,31</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3 761 623,31</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Уплата налогов, сборов и иных платежей</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850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31 000,00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31 000,00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31 000,00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86 1 00 10020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17 493 703,00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17 493 703,00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17 493 703,00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86 1 00 10020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17 493 703,00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17 493 703,00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17 493 703,00</w:t>
            </w:r>
          </w:p>
        </w:tc>
      </w:tr>
      <w:tr w:rsidR="00C86F92" w:rsidRPr="00C86F92" w:rsidTr="00171B1F">
        <w:trPr>
          <w:trHeight w:val="20"/>
        </w:trPr>
        <w:tc>
          <w:tcPr>
            <w:tcW w:w="5778" w:type="dxa"/>
            <w:vAlign w:val="bottom"/>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Председатель контрольно-счетного органа и его заместитель</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86 2 00 00000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4 991 082,00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4 991 082,00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4 991 082,00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обеспечение функций органов местного самоуправления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86 2 00 10010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156 241,00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156 241,00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156 241,00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86 2 00 10010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156 241,00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156 241,00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156 241,00</w:t>
            </w:r>
          </w:p>
        </w:tc>
      </w:tr>
      <w:tr w:rsidR="00C86F92" w:rsidRPr="00C86F92" w:rsidTr="00171B1F">
        <w:trPr>
          <w:trHeight w:val="20"/>
        </w:trPr>
        <w:tc>
          <w:tcPr>
            <w:tcW w:w="5778" w:type="dxa"/>
            <w:hideMark/>
          </w:tcPr>
          <w:p w:rsidR="00400719" w:rsidRPr="00C86F92" w:rsidRDefault="00400719" w:rsidP="00AD5404">
            <w:pPr>
              <w:spacing w:after="0" w:line="235" w:lineRule="auto"/>
              <w:rPr>
                <w:rFonts w:ascii="Times New Roman" w:hAnsi="Times New Roman"/>
                <w:sz w:val="20"/>
                <w:szCs w:val="20"/>
              </w:rPr>
            </w:pPr>
            <w:r w:rsidRPr="00C86F9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86 2 00 10020</w:t>
            </w:r>
          </w:p>
        </w:tc>
        <w:tc>
          <w:tcPr>
            <w:tcW w:w="567" w:type="dxa"/>
            <w:noWrap/>
            <w:hideMark/>
          </w:tcPr>
          <w:p w:rsidR="00400719" w:rsidRPr="00C86F92" w:rsidRDefault="00400719" w:rsidP="00AD5404">
            <w:pPr>
              <w:spacing w:after="0" w:line="235" w:lineRule="auto"/>
              <w:jc w:val="center"/>
              <w:rPr>
                <w:rFonts w:ascii="Times New Roman" w:hAnsi="Times New Roman"/>
                <w:sz w:val="20"/>
                <w:szCs w:val="20"/>
              </w:rPr>
            </w:pPr>
            <w:r w:rsidRPr="00C86F92">
              <w:rPr>
                <w:rFonts w:ascii="Times New Roman" w:hAnsi="Times New Roman"/>
                <w:sz w:val="20"/>
                <w:szCs w:val="20"/>
              </w:rPr>
              <w:t>000</w:t>
            </w:r>
          </w:p>
        </w:tc>
        <w:tc>
          <w:tcPr>
            <w:tcW w:w="1559"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4 834 841,00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4 834 841,00</w:t>
            </w:r>
          </w:p>
        </w:tc>
        <w:tc>
          <w:tcPr>
            <w:tcW w:w="1701" w:type="dxa"/>
            <w:noWrap/>
            <w:hideMark/>
          </w:tcPr>
          <w:p w:rsidR="00400719" w:rsidRPr="00C86F92" w:rsidRDefault="00400719" w:rsidP="00AD5404">
            <w:pPr>
              <w:spacing w:after="0" w:line="235" w:lineRule="auto"/>
              <w:jc w:val="right"/>
              <w:rPr>
                <w:rFonts w:ascii="Times New Roman" w:hAnsi="Times New Roman"/>
                <w:sz w:val="20"/>
                <w:szCs w:val="20"/>
              </w:rPr>
            </w:pPr>
            <w:r w:rsidRPr="00C86F92">
              <w:rPr>
                <w:rFonts w:ascii="Times New Roman" w:hAnsi="Times New Roman"/>
                <w:sz w:val="20"/>
                <w:szCs w:val="20"/>
              </w:rPr>
              <w:t>4 834 841,00</w:t>
            </w:r>
          </w:p>
        </w:tc>
      </w:tr>
      <w:tr w:rsidR="00C86F92" w:rsidRPr="00C86F92" w:rsidTr="00171B1F">
        <w:trPr>
          <w:trHeight w:val="20"/>
        </w:trPr>
        <w:tc>
          <w:tcPr>
            <w:tcW w:w="5778" w:type="dxa"/>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Расходы на выплаты персоналу государственных (муниципальных) органов</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643</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01</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06</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86 2 00 10020</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120</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4 834 841,00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4 834 841,00</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4 834 841,00</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Условно утвержденные расходы</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329 197 599,12</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640 214 592,15</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sz w:val="20"/>
                <w:szCs w:val="20"/>
              </w:rPr>
            </w:pPr>
            <w:r w:rsidRPr="00C86F92">
              <w:rPr>
                <w:rFonts w:ascii="Times New Roman" w:hAnsi="Times New Roman"/>
                <w:sz w:val="20"/>
                <w:szCs w:val="20"/>
              </w:rPr>
              <w:t> </w:t>
            </w:r>
          </w:p>
        </w:tc>
        <w:tc>
          <w:tcPr>
            <w:tcW w:w="709" w:type="dxa"/>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sz w:val="20"/>
                <w:szCs w:val="20"/>
              </w:rPr>
            </w:pPr>
            <w:r w:rsidRPr="00C86F92">
              <w:rPr>
                <w:rFonts w:ascii="Times New Roman" w:hAnsi="Times New Roman"/>
                <w:sz w:val="20"/>
                <w:szCs w:val="20"/>
              </w:rPr>
              <w:t> </w:t>
            </w:r>
          </w:p>
        </w:tc>
        <w:tc>
          <w:tcPr>
            <w:tcW w:w="1559"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c>
          <w:tcPr>
            <w:tcW w:w="1701" w:type="dxa"/>
            <w:noWrap/>
            <w:hideMark/>
          </w:tcPr>
          <w:p w:rsidR="00400719" w:rsidRPr="00C86F92" w:rsidRDefault="00400719" w:rsidP="00C86F92">
            <w:pPr>
              <w:spacing w:after="0" w:line="240" w:lineRule="auto"/>
              <w:jc w:val="right"/>
              <w:rPr>
                <w:rFonts w:ascii="Times New Roman" w:hAnsi="Times New Roman"/>
                <w:sz w:val="20"/>
                <w:szCs w:val="20"/>
              </w:rPr>
            </w:pPr>
            <w:r w:rsidRPr="00C86F92">
              <w:rPr>
                <w:rFonts w:ascii="Times New Roman" w:hAnsi="Times New Roman"/>
                <w:sz w:val="20"/>
                <w:szCs w:val="20"/>
              </w:rPr>
              <w:t> </w:t>
            </w:r>
          </w:p>
        </w:tc>
      </w:tr>
      <w:tr w:rsidR="00C86F92" w:rsidRPr="00C86F92" w:rsidTr="00171B1F">
        <w:trPr>
          <w:trHeight w:val="20"/>
        </w:trPr>
        <w:tc>
          <w:tcPr>
            <w:tcW w:w="5778" w:type="dxa"/>
            <w:vAlign w:val="bottom"/>
            <w:hideMark/>
          </w:tcPr>
          <w:p w:rsidR="00400719" w:rsidRPr="00C86F92" w:rsidRDefault="00400719" w:rsidP="00C86F92">
            <w:pPr>
              <w:spacing w:after="0" w:line="240" w:lineRule="auto"/>
              <w:rPr>
                <w:rFonts w:ascii="Times New Roman" w:hAnsi="Times New Roman"/>
                <w:bCs/>
                <w:sz w:val="20"/>
                <w:szCs w:val="20"/>
              </w:rPr>
            </w:pPr>
            <w:r w:rsidRPr="00C86F92">
              <w:rPr>
                <w:rFonts w:ascii="Times New Roman" w:hAnsi="Times New Roman"/>
                <w:bCs/>
                <w:sz w:val="20"/>
                <w:szCs w:val="20"/>
              </w:rPr>
              <w:t>ИТОГО:</w:t>
            </w:r>
          </w:p>
        </w:tc>
        <w:tc>
          <w:tcPr>
            <w:tcW w:w="709" w:type="dxa"/>
            <w:noWrap/>
            <w:hideMark/>
          </w:tcPr>
          <w:p w:rsidR="00400719" w:rsidRPr="00C86F92" w:rsidRDefault="00400719" w:rsidP="00C86F92">
            <w:pPr>
              <w:spacing w:after="0" w:line="240" w:lineRule="auto"/>
              <w:jc w:val="right"/>
              <w:rPr>
                <w:rFonts w:ascii="Times New Roman" w:hAnsi="Times New Roman"/>
                <w:bCs/>
                <w:sz w:val="20"/>
                <w:szCs w:val="20"/>
              </w:rPr>
            </w:pPr>
            <w:r w:rsidRPr="00C86F92">
              <w:rPr>
                <w:rFonts w:ascii="Times New Roman" w:hAnsi="Times New Roman"/>
                <w:bCs/>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 </w:t>
            </w:r>
          </w:p>
        </w:tc>
        <w:tc>
          <w:tcPr>
            <w:tcW w:w="1843"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 </w:t>
            </w:r>
          </w:p>
        </w:tc>
        <w:tc>
          <w:tcPr>
            <w:tcW w:w="567" w:type="dxa"/>
            <w:noWrap/>
            <w:hideMark/>
          </w:tcPr>
          <w:p w:rsidR="00400719" w:rsidRPr="00C86F92" w:rsidRDefault="00400719" w:rsidP="00C86F92">
            <w:pPr>
              <w:spacing w:after="0" w:line="240" w:lineRule="auto"/>
              <w:jc w:val="center"/>
              <w:rPr>
                <w:rFonts w:ascii="Times New Roman" w:hAnsi="Times New Roman"/>
                <w:bCs/>
                <w:sz w:val="20"/>
                <w:szCs w:val="20"/>
              </w:rPr>
            </w:pPr>
            <w:r w:rsidRPr="00C86F92">
              <w:rPr>
                <w:rFonts w:ascii="Times New Roman" w:hAnsi="Times New Roman"/>
                <w:bCs/>
                <w:sz w:val="20"/>
                <w:szCs w:val="20"/>
              </w:rPr>
              <w:t> </w:t>
            </w:r>
          </w:p>
        </w:tc>
        <w:tc>
          <w:tcPr>
            <w:tcW w:w="1559" w:type="dxa"/>
            <w:noWrap/>
            <w:hideMark/>
          </w:tcPr>
          <w:p w:rsidR="00400719" w:rsidRPr="00C86F92" w:rsidRDefault="00400719" w:rsidP="00736BE7">
            <w:pPr>
              <w:spacing w:after="0" w:line="240" w:lineRule="auto"/>
              <w:ind w:left="-57" w:right="-113"/>
              <w:jc w:val="right"/>
              <w:rPr>
                <w:rFonts w:ascii="Times New Roman" w:hAnsi="Times New Roman"/>
                <w:bCs/>
                <w:sz w:val="20"/>
                <w:szCs w:val="20"/>
              </w:rPr>
            </w:pPr>
            <w:r w:rsidRPr="00C86F92">
              <w:rPr>
                <w:rFonts w:ascii="Times New Roman" w:hAnsi="Times New Roman"/>
                <w:bCs/>
                <w:sz w:val="20"/>
                <w:szCs w:val="20"/>
              </w:rPr>
              <w:t>17 287 501 651,66</w:t>
            </w:r>
          </w:p>
        </w:tc>
        <w:tc>
          <w:tcPr>
            <w:tcW w:w="1701" w:type="dxa"/>
            <w:noWrap/>
            <w:hideMark/>
          </w:tcPr>
          <w:p w:rsidR="00400719" w:rsidRPr="00C86F92" w:rsidRDefault="00400719" w:rsidP="00736BE7">
            <w:pPr>
              <w:spacing w:after="0" w:line="240" w:lineRule="auto"/>
              <w:ind w:left="-57" w:right="-113"/>
              <w:jc w:val="right"/>
              <w:rPr>
                <w:rFonts w:ascii="Times New Roman" w:hAnsi="Times New Roman"/>
                <w:bCs/>
                <w:sz w:val="20"/>
                <w:szCs w:val="20"/>
              </w:rPr>
            </w:pPr>
            <w:r w:rsidRPr="00C86F92">
              <w:rPr>
                <w:rFonts w:ascii="Times New Roman" w:hAnsi="Times New Roman"/>
                <w:bCs/>
                <w:sz w:val="20"/>
                <w:szCs w:val="20"/>
              </w:rPr>
              <w:t>16 007 797 263,22</w:t>
            </w:r>
          </w:p>
        </w:tc>
        <w:tc>
          <w:tcPr>
            <w:tcW w:w="1701" w:type="dxa"/>
            <w:noWrap/>
            <w:hideMark/>
          </w:tcPr>
          <w:p w:rsidR="00400719" w:rsidRPr="00C86F92" w:rsidRDefault="00400719" w:rsidP="00C86F92">
            <w:pPr>
              <w:spacing w:after="0" w:line="240" w:lineRule="auto"/>
              <w:ind w:left="-108" w:right="-103"/>
              <w:jc w:val="right"/>
              <w:rPr>
                <w:rFonts w:ascii="Times New Roman" w:hAnsi="Times New Roman"/>
                <w:bCs/>
                <w:sz w:val="20"/>
                <w:szCs w:val="20"/>
              </w:rPr>
            </w:pPr>
            <w:r w:rsidRPr="00C86F92">
              <w:rPr>
                <w:rFonts w:ascii="Times New Roman" w:hAnsi="Times New Roman"/>
                <w:bCs/>
                <w:sz w:val="20"/>
                <w:szCs w:val="20"/>
              </w:rPr>
              <w:t>16 459 699 976,95</w:t>
            </w:r>
          </w:p>
        </w:tc>
      </w:tr>
    </w:tbl>
    <w:p w:rsidR="00CF57A2" w:rsidRPr="00AD5404" w:rsidRDefault="00CF57A2" w:rsidP="000B610C">
      <w:pPr>
        <w:autoSpaceDE w:val="0"/>
        <w:autoSpaceDN w:val="0"/>
        <w:adjustRightInd w:val="0"/>
        <w:spacing w:after="0" w:line="240" w:lineRule="auto"/>
        <w:jc w:val="center"/>
        <w:rPr>
          <w:rFonts w:ascii="Times New Roman" w:eastAsia="Times New Roman" w:hAnsi="Times New Roman"/>
          <w:bCs/>
          <w:sz w:val="24"/>
          <w:szCs w:val="24"/>
          <w:highlight w:val="yellow"/>
          <w:lang w:val="en-US" w:eastAsia="ru-RU"/>
        </w:rPr>
      </w:pPr>
    </w:p>
    <w:p w:rsidR="00E40782" w:rsidRDefault="00E40782" w:rsidP="000B610C">
      <w:pPr>
        <w:autoSpaceDE w:val="0"/>
        <w:autoSpaceDN w:val="0"/>
        <w:adjustRightInd w:val="0"/>
        <w:spacing w:after="0" w:line="240" w:lineRule="auto"/>
        <w:jc w:val="center"/>
        <w:rPr>
          <w:rFonts w:ascii="Times New Roman" w:eastAsia="Times New Roman" w:hAnsi="Times New Roman"/>
          <w:bCs/>
          <w:sz w:val="24"/>
          <w:szCs w:val="24"/>
          <w:highlight w:val="yellow"/>
          <w:lang w:val="en-US" w:eastAsia="ru-RU"/>
        </w:rPr>
      </w:pPr>
    </w:p>
    <w:p w:rsidR="00AD5404" w:rsidRPr="00AD5404" w:rsidRDefault="00AD5404" w:rsidP="000B610C">
      <w:pPr>
        <w:autoSpaceDE w:val="0"/>
        <w:autoSpaceDN w:val="0"/>
        <w:adjustRightInd w:val="0"/>
        <w:spacing w:after="0" w:line="240" w:lineRule="auto"/>
        <w:jc w:val="center"/>
        <w:rPr>
          <w:rFonts w:ascii="Times New Roman" w:eastAsia="Times New Roman" w:hAnsi="Times New Roman"/>
          <w:bCs/>
          <w:sz w:val="24"/>
          <w:szCs w:val="24"/>
          <w:highlight w:val="yellow"/>
          <w:lang w:val="en-US" w:eastAsia="ru-RU"/>
        </w:rPr>
      </w:pPr>
    </w:p>
    <w:p w:rsidR="000B610C" w:rsidRPr="00B5115D" w:rsidRDefault="00ED1057" w:rsidP="000B610C">
      <w:pPr>
        <w:spacing w:after="0" w:line="240" w:lineRule="exact"/>
        <w:ind w:right="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0B610C" w:rsidRPr="00CF002D" w:rsidRDefault="000B610C" w:rsidP="00806C66">
      <w:pPr>
        <w:spacing w:after="0" w:line="240" w:lineRule="exact"/>
        <w:ind w:right="-1023"/>
        <w:jc w:val="both"/>
        <w:rPr>
          <w:color w:val="FF0000"/>
          <w:sz w:val="2"/>
          <w:szCs w:val="2"/>
          <w:highlight w:val="yellow"/>
        </w:rPr>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F57A4F">
        <w:rPr>
          <w:rFonts w:ascii="Times New Roman" w:eastAsia="Times New Roman" w:hAnsi="Times New Roman"/>
          <w:sz w:val="28"/>
          <w:szCs w:val="28"/>
          <w:lang w:eastAsia="ru-RU"/>
        </w:rPr>
        <w:tab/>
      </w:r>
      <w:r w:rsidR="005C472D" w:rsidRPr="005C472D">
        <w:rPr>
          <w:rFonts w:ascii="Times New Roman" w:eastAsia="Times New Roman" w:hAnsi="Times New Roman"/>
          <w:sz w:val="28"/>
          <w:szCs w:val="28"/>
          <w:lang w:eastAsia="ru-RU"/>
        </w:rPr>
        <w:tab/>
      </w:r>
      <w:r w:rsidR="00806C66">
        <w:rPr>
          <w:rFonts w:ascii="Times New Roman" w:eastAsia="Times New Roman" w:hAnsi="Times New Roman"/>
          <w:sz w:val="28"/>
          <w:szCs w:val="28"/>
          <w:lang w:eastAsia="ru-RU"/>
        </w:rPr>
        <w:t xml:space="preserve">                 </w:t>
      </w:r>
      <w:proofErr w:type="spellStart"/>
      <w:r w:rsidR="00806C66">
        <w:rPr>
          <w:rFonts w:ascii="Times New Roman" w:eastAsia="Times New Roman" w:hAnsi="Times New Roman"/>
          <w:sz w:val="28"/>
          <w:szCs w:val="28"/>
          <w:lang w:eastAsia="ru-RU"/>
        </w:rPr>
        <w:t>Г</w:t>
      </w:r>
      <w:r w:rsidRPr="00B5115D">
        <w:rPr>
          <w:rFonts w:ascii="Times New Roman" w:eastAsia="Times New Roman" w:hAnsi="Times New Roman"/>
          <w:sz w:val="28"/>
          <w:szCs w:val="28"/>
          <w:lang w:eastAsia="ru-RU"/>
        </w:rPr>
        <w:t>.</w:t>
      </w:r>
      <w:r w:rsidR="00ED1057">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sidR="00ED1057">
        <w:rPr>
          <w:rFonts w:ascii="Times New Roman" w:eastAsia="Times New Roman" w:hAnsi="Times New Roman"/>
          <w:sz w:val="28"/>
          <w:szCs w:val="28"/>
          <w:lang w:eastAsia="ru-RU"/>
        </w:rPr>
        <w:t>Колягин</w:t>
      </w:r>
      <w:proofErr w:type="spellEnd"/>
    </w:p>
    <w:sectPr w:rsidR="000B610C" w:rsidRPr="00CF002D" w:rsidSect="00781526">
      <w:headerReference w:type="default" r:id="rId7"/>
      <w:footerReference w:type="default" r:id="rId8"/>
      <w:pgSz w:w="16838" w:h="11906" w:orient="landscape"/>
      <w:pgMar w:top="1701" w:right="1418" w:bottom="53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CCA" w:rsidRDefault="00501CCA" w:rsidP="00C25B98">
      <w:pPr>
        <w:spacing w:after="0" w:line="240" w:lineRule="auto"/>
      </w:pPr>
      <w:r>
        <w:separator/>
      </w:r>
    </w:p>
  </w:endnote>
  <w:endnote w:type="continuationSeparator" w:id="0">
    <w:p w:rsidR="00501CCA" w:rsidRDefault="00501CCA" w:rsidP="00C2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615090"/>
      <w:docPartObj>
        <w:docPartGallery w:val="Page Numbers (Bottom of Page)"/>
        <w:docPartUnique/>
      </w:docPartObj>
    </w:sdtPr>
    <w:sdtEndPr>
      <w:rPr>
        <w:rFonts w:ascii="Times New Roman" w:hAnsi="Times New Roman"/>
        <w:sz w:val="28"/>
        <w:szCs w:val="28"/>
      </w:rPr>
    </w:sdtEndPr>
    <w:sdtContent>
      <w:p w:rsidR="001A2CD1" w:rsidRPr="002A2762" w:rsidRDefault="001A2CD1">
        <w:pPr>
          <w:pStyle w:val="a5"/>
          <w:jc w:val="right"/>
          <w:rPr>
            <w:rFonts w:ascii="Times New Roman" w:hAnsi="Times New Roman"/>
            <w:sz w:val="28"/>
            <w:szCs w:val="28"/>
          </w:rPr>
        </w:pPr>
        <w:r w:rsidRPr="002A2762">
          <w:rPr>
            <w:rFonts w:ascii="Times New Roman" w:hAnsi="Times New Roman"/>
            <w:sz w:val="28"/>
            <w:szCs w:val="28"/>
          </w:rPr>
          <w:fldChar w:fldCharType="begin"/>
        </w:r>
        <w:r w:rsidRPr="002A2762">
          <w:rPr>
            <w:rFonts w:ascii="Times New Roman" w:hAnsi="Times New Roman"/>
            <w:sz w:val="28"/>
            <w:szCs w:val="28"/>
          </w:rPr>
          <w:instrText>PAGE   \* MERGEFORMAT</w:instrText>
        </w:r>
        <w:r w:rsidRPr="002A2762">
          <w:rPr>
            <w:rFonts w:ascii="Times New Roman" w:hAnsi="Times New Roman"/>
            <w:sz w:val="28"/>
            <w:szCs w:val="28"/>
          </w:rPr>
          <w:fldChar w:fldCharType="separate"/>
        </w:r>
        <w:r w:rsidRPr="002A2762">
          <w:rPr>
            <w:rFonts w:ascii="Times New Roman" w:hAnsi="Times New Roman"/>
            <w:sz w:val="28"/>
            <w:szCs w:val="28"/>
          </w:rPr>
          <w:t>2</w:t>
        </w:r>
        <w:r w:rsidRPr="002A2762">
          <w:rPr>
            <w:rFonts w:ascii="Times New Roman" w:hAnsi="Times New Roman"/>
            <w:sz w:val="28"/>
            <w:szCs w:val="28"/>
          </w:rPr>
          <w:fldChar w:fldCharType="end"/>
        </w:r>
      </w:p>
    </w:sdtContent>
  </w:sdt>
  <w:p w:rsidR="001A2CD1" w:rsidRDefault="001A2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CCA" w:rsidRDefault="00501CCA" w:rsidP="00C25B98">
      <w:pPr>
        <w:spacing w:after="0" w:line="240" w:lineRule="auto"/>
      </w:pPr>
      <w:r>
        <w:separator/>
      </w:r>
    </w:p>
  </w:footnote>
  <w:footnote w:type="continuationSeparator" w:id="0">
    <w:p w:rsidR="00501CCA" w:rsidRDefault="00501CCA" w:rsidP="00C25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CD1" w:rsidRDefault="001A2CD1">
    <w:pPr>
      <w:pStyle w:val="a3"/>
      <w:jc w:val="center"/>
    </w:pPr>
  </w:p>
  <w:p w:rsidR="001A2CD1" w:rsidRDefault="001A2C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5B98"/>
    <w:rsid w:val="0005305A"/>
    <w:rsid w:val="00066519"/>
    <w:rsid w:val="000944B9"/>
    <w:rsid w:val="000A2461"/>
    <w:rsid w:val="000A3880"/>
    <w:rsid w:val="000B610C"/>
    <w:rsid w:val="000D1254"/>
    <w:rsid w:val="000D5DAB"/>
    <w:rsid w:val="000E4767"/>
    <w:rsid w:val="00111AE7"/>
    <w:rsid w:val="001239D7"/>
    <w:rsid w:val="00123AAD"/>
    <w:rsid w:val="00123CE5"/>
    <w:rsid w:val="0014031E"/>
    <w:rsid w:val="001571C8"/>
    <w:rsid w:val="0016353C"/>
    <w:rsid w:val="00171B1F"/>
    <w:rsid w:val="001748B6"/>
    <w:rsid w:val="001749D0"/>
    <w:rsid w:val="00195A73"/>
    <w:rsid w:val="001966A4"/>
    <w:rsid w:val="001A2CD1"/>
    <w:rsid w:val="001A5D6A"/>
    <w:rsid w:val="001A7AFC"/>
    <w:rsid w:val="001C2DA2"/>
    <w:rsid w:val="001C5E4C"/>
    <w:rsid w:val="001C71A4"/>
    <w:rsid w:val="001D1EA0"/>
    <w:rsid w:val="001D437E"/>
    <w:rsid w:val="001D6531"/>
    <w:rsid w:val="001D7B4D"/>
    <w:rsid w:val="001F0420"/>
    <w:rsid w:val="001F26B1"/>
    <w:rsid w:val="001F4B07"/>
    <w:rsid w:val="00202B70"/>
    <w:rsid w:val="002031B4"/>
    <w:rsid w:val="00205DAD"/>
    <w:rsid w:val="00220317"/>
    <w:rsid w:val="00230696"/>
    <w:rsid w:val="002646BA"/>
    <w:rsid w:val="00272BFF"/>
    <w:rsid w:val="002754E0"/>
    <w:rsid w:val="002773D2"/>
    <w:rsid w:val="00297AF3"/>
    <w:rsid w:val="002A2762"/>
    <w:rsid w:val="002B02E3"/>
    <w:rsid w:val="002B273D"/>
    <w:rsid w:val="002B570A"/>
    <w:rsid w:val="002B7D38"/>
    <w:rsid w:val="002D1640"/>
    <w:rsid w:val="00302ACE"/>
    <w:rsid w:val="00312BFD"/>
    <w:rsid w:val="00323DA4"/>
    <w:rsid w:val="003A3414"/>
    <w:rsid w:val="003A5463"/>
    <w:rsid w:val="003D3483"/>
    <w:rsid w:val="003E536A"/>
    <w:rsid w:val="003F1988"/>
    <w:rsid w:val="00400719"/>
    <w:rsid w:val="00413DE2"/>
    <w:rsid w:val="004142AE"/>
    <w:rsid w:val="00423D26"/>
    <w:rsid w:val="00434D67"/>
    <w:rsid w:val="0043745A"/>
    <w:rsid w:val="00467153"/>
    <w:rsid w:val="004768B3"/>
    <w:rsid w:val="004C10E9"/>
    <w:rsid w:val="004C1EC2"/>
    <w:rsid w:val="004E0016"/>
    <w:rsid w:val="004F0E71"/>
    <w:rsid w:val="004F5C78"/>
    <w:rsid w:val="004F7394"/>
    <w:rsid w:val="00501CCA"/>
    <w:rsid w:val="00516451"/>
    <w:rsid w:val="005231C9"/>
    <w:rsid w:val="00525E8A"/>
    <w:rsid w:val="00532C77"/>
    <w:rsid w:val="00535E90"/>
    <w:rsid w:val="005457C7"/>
    <w:rsid w:val="00560DAE"/>
    <w:rsid w:val="00577FBF"/>
    <w:rsid w:val="00582E70"/>
    <w:rsid w:val="00584DA1"/>
    <w:rsid w:val="00596F63"/>
    <w:rsid w:val="005C472D"/>
    <w:rsid w:val="005E4CAE"/>
    <w:rsid w:val="005F1B57"/>
    <w:rsid w:val="00603D8A"/>
    <w:rsid w:val="00603DA7"/>
    <w:rsid w:val="00623561"/>
    <w:rsid w:val="00626DCF"/>
    <w:rsid w:val="00634B88"/>
    <w:rsid w:val="00640842"/>
    <w:rsid w:val="006523A6"/>
    <w:rsid w:val="00656F47"/>
    <w:rsid w:val="00671469"/>
    <w:rsid w:val="00690EE2"/>
    <w:rsid w:val="006961BE"/>
    <w:rsid w:val="006A2A1A"/>
    <w:rsid w:val="006C5980"/>
    <w:rsid w:val="006C6A90"/>
    <w:rsid w:val="006D13EF"/>
    <w:rsid w:val="006E6A09"/>
    <w:rsid w:val="00720BE1"/>
    <w:rsid w:val="00732ED3"/>
    <w:rsid w:val="00736BE7"/>
    <w:rsid w:val="00757C87"/>
    <w:rsid w:val="00766497"/>
    <w:rsid w:val="00776691"/>
    <w:rsid w:val="00781526"/>
    <w:rsid w:val="007827FE"/>
    <w:rsid w:val="007915BA"/>
    <w:rsid w:val="007B1006"/>
    <w:rsid w:val="007B7879"/>
    <w:rsid w:val="007D4B14"/>
    <w:rsid w:val="007D700A"/>
    <w:rsid w:val="00804B42"/>
    <w:rsid w:val="00806C66"/>
    <w:rsid w:val="008220E3"/>
    <w:rsid w:val="00852684"/>
    <w:rsid w:val="008833AD"/>
    <w:rsid w:val="00894755"/>
    <w:rsid w:val="008B3763"/>
    <w:rsid w:val="008C0263"/>
    <w:rsid w:val="008C1AB1"/>
    <w:rsid w:val="008D5DBB"/>
    <w:rsid w:val="008E1EE8"/>
    <w:rsid w:val="008E7E3B"/>
    <w:rsid w:val="008F341A"/>
    <w:rsid w:val="008F39B8"/>
    <w:rsid w:val="008F5A93"/>
    <w:rsid w:val="008F7587"/>
    <w:rsid w:val="00900008"/>
    <w:rsid w:val="00912981"/>
    <w:rsid w:val="00913F76"/>
    <w:rsid w:val="009163FF"/>
    <w:rsid w:val="00920C20"/>
    <w:rsid w:val="009262D3"/>
    <w:rsid w:val="0093628F"/>
    <w:rsid w:val="009370D3"/>
    <w:rsid w:val="009526FA"/>
    <w:rsid w:val="009531AA"/>
    <w:rsid w:val="00967AE3"/>
    <w:rsid w:val="0098401D"/>
    <w:rsid w:val="009B774E"/>
    <w:rsid w:val="009C703E"/>
    <w:rsid w:val="009D5B8D"/>
    <w:rsid w:val="009F7708"/>
    <w:rsid w:val="00A128D8"/>
    <w:rsid w:val="00A17114"/>
    <w:rsid w:val="00A22855"/>
    <w:rsid w:val="00A31B4D"/>
    <w:rsid w:val="00A43F35"/>
    <w:rsid w:val="00A64CED"/>
    <w:rsid w:val="00A7707B"/>
    <w:rsid w:val="00A86E80"/>
    <w:rsid w:val="00AB2CE1"/>
    <w:rsid w:val="00AC2502"/>
    <w:rsid w:val="00AC7604"/>
    <w:rsid w:val="00AD2973"/>
    <w:rsid w:val="00AD4BC1"/>
    <w:rsid w:val="00AD5404"/>
    <w:rsid w:val="00B10F0A"/>
    <w:rsid w:val="00B30BA3"/>
    <w:rsid w:val="00B35BF8"/>
    <w:rsid w:val="00B74561"/>
    <w:rsid w:val="00B80341"/>
    <w:rsid w:val="00B917E1"/>
    <w:rsid w:val="00B930B6"/>
    <w:rsid w:val="00B9597C"/>
    <w:rsid w:val="00BA61D7"/>
    <w:rsid w:val="00BB50F9"/>
    <w:rsid w:val="00BC4E0B"/>
    <w:rsid w:val="00C04709"/>
    <w:rsid w:val="00C25B98"/>
    <w:rsid w:val="00C305CD"/>
    <w:rsid w:val="00C32C4E"/>
    <w:rsid w:val="00C34C67"/>
    <w:rsid w:val="00C40AF1"/>
    <w:rsid w:val="00C42860"/>
    <w:rsid w:val="00C43951"/>
    <w:rsid w:val="00C50A07"/>
    <w:rsid w:val="00C5275C"/>
    <w:rsid w:val="00C720A0"/>
    <w:rsid w:val="00C849D0"/>
    <w:rsid w:val="00C86F92"/>
    <w:rsid w:val="00C948F0"/>
    <w:rsid w:val="00CB6434"/>
    <w:rsid w:val="00CD45F6"/>
    <w:rsid w:val="00CE441D"/>
    <w:rsid w:val="00CE5233"/>
    <w:rsid w:val="00CF4F1E"/>
    <w:rsid w:val="00CF57A2"/>
    <w:rsid w:val="00D1009C"/>
    <w:rsid w:val="00D34565"/>
    <w:rsid w:val="00DA550C"/>
    <w:rsid w:val="00DB1A68"/>
    <w:rsid w:val="00DB516D"/>
    <w:rsid w:val="00DC6911"/>
    <w:rsid w:val="00DE5F57"/>
    <w:rsid w:val="00DE7877"/>
    <w:rsid w:val="00E04132"/>
    <w:rsid w:val="00E27361"/>
    <w:rsid w:val="00E34A71"/>
    <w:rsid w:val="00E34E1F"/>
    <w:rsid w:val="00E40782"/>
    <w:rsid w:val="00E45B3F"/>
    <w:rsid w:val="00E47D21"/>
    <w:rsid w:val="00E7028F"/>
    <w:rsid w:val="00E7221B"/>
    <w:rsid w:val="00E8268F"/>
    <w:rsid w:val="00E93A8B"/>
    <w:rsid w:val="00E94033"/>
    <w:rsid w:val="00E97728"/>
    <w:rsid w:val="00E97AD0"/>
    <w:rsid w:val="00EB233C"/>
    <w:rsid w:val="00ED1057"/>
    <w:rsid w:val="00EE33AF"/>
    <w:rsid w:val="00EE3BA3"/>
    <w:rsid w:val="00EE46BA"/>
    <w:rsid w:val="00F05393"/>
    <w:rsid w:val="00F06875"/>
    <w:rsid w:val="00F320E6"/>
    <w:rsid w:val="00F555F5"/>
    <w:rsid w:val="00F555FC"/>
    <w:rsid w:val="00F57A4F"/>
    <w:rsid w:val="00F66391"/>
    <w:rsid w:val="00F81CE4"/>
    <w:rsid w:val="00F87F27"/>
    <w:rsid w:val="00F914D4"/>
    <w:rsid w:val="00FB0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796CF-F5DF-44DF-8F8C-10A12A2B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B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25B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25B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B98"/>
    <w:rPr>
      <w:rFonts w:ascii="Calibri" w:eastAsia="Calibri" w:hAnsi="Calibri" w:cs="Times New Roman"/>
    </w:rPr>
  </w:style>
  <w:style w:type="paragraph" w:styleId="a5">
    <w:name w:val="footer"/>
    <w:basedOn w:val="a"/>
    <w:link w:val="a6"/>
    <w:uiPriority w:val="99"/>
    <w:unhideWhenUsed/>
    <w:rsid w:val="00C25B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B98"/>
    <w:rPr>
      <w:rFonts w:ascii="Calibri" w:eastAsia="Calibri" w:hAnsi="Calibri" w:cs="Times New Roman"/>
    </w:rPr>
  </w:style>
  <w:style w:type="character" w:styleId="a7">
    <w:name w:val="Hyperlink"/>
    <w:basedOn w:val="a0"/>
    <w:uiPriority w:val="99"/>
    <w:semiHidden/>
    <w:unhideWhenUsed/>
    <w:rsid w:val="00400719"/>
    <w:rPr>
      <w:color w:val="0000FF"/>
      <w:u w:val="single"/>
    </w:rPr>
  </w:style>
  <w:style w:type="character" w:styleId="a8">
    <w:name w:val="FollowedHyperlink"/>
    <w:uiPriority w:val="99"/>
    <w:semiHidden/>
    <w:unhideWhenUsed/>
    <w:rsid w:val="00400719"/>
    <w:rPr>
      <w:color w:val="800080"/>
      <w:u w:val="single"/>
    </w:rPr>
  </w:style>
  <w:style w:type="character" w:customStyle="1" w:styleId="a9">
    <w:name w:val="Обычный (веб) Знак"/>
    <w:basedOn w:val="a0"/>
    <w:link w:val="aa"/>
    <w:uiPriority w:val="99"/>
    <w:semiHidden/>
    <w:locked/>
    <w:rsid w:val="00400719"/>
    <w:rPr>
      <w:rFonts w:ascii="Times New Roman" w:eastAsia="Times New Roman" w:hAnsi="Times New Roman" w:cs="Times New Roman"/>
      <w:sz w:val="24"/>
      <w:szCs w:val="24"/>
      <w:lang w:eastAsia="ru-RU"/>
    </w:rPr>
  </w:style>
  <w:style w:type="paragraph" w:customStyle="1" w:styleId="msonormal0">
    <w:name w:val="msonormal"/>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basedOn w:val="a"/>
    <w:link w:val="a9"/>
    <w:uiPriority w:val="99"/>
    <w:semiHidden/>
    <w:unhideWhenUsed/>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note text"/>
    <w:basedOn w:val="a"/>
    <w:link w:val="ac"/>
    <w:uiPriority w:val="99"/>
    <w:semiHidden/>
    <w:unhideWhenUsed/>
    <w:rsid w:val="00400719"/>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rsid w:val="00400719"/>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400719"/>
    <w:pPr>
      <w:spacing w:line="240" w:lineRule="auto"/>
    </w:pPr>
    <w:rPr>
      <w:sz w:val="20"/>
      <w:szCs w:val="20"/>
    </w:rPr>
  </w:style>
  <w:style w:type="character" w:customStyle="1" w:styleId="ae">
    <w:name w:val="Текст примечания Знак"/>
    <w:basedOn w:val="a0"/>
    <w:link w:val="ad"/>
    <w:uiPriority w:val="99"/>
    <w:semiHidden/>
    <w:rsid w:val="00400719"/>
    <w:rPr>
      <w:rFonts w:ascii="Calibri" w:eastAsia="Calibri" w:hAnsi="Calibri" w:cs="Times New Roman"/>
      <w:sz w:val="20"/>
      <w:szCs w:val="20"/>
    </w:rPr>
  </w:style>
  <w:style w:type="paragraph" w:styleId="af">
    <w:name w:val="Title"/>
    <w:basedOn w:val="a"/>
    <w:link w:val="af0"/>
    <w:uiPriority w:val="99"/>
    <w:qFormat/>
    <w:rsid w:val="00400719"/>
    <w:pPr>
      <w:spacing w:after="0" w:line="240" w:lineRule="auto"/>
      <w:jc w:val="center"/>
    </w:pPr>
    <w:rPr>
      <w:rFonts w:ascii="Times New Roman" w:eastAsia="Arial Unicode MS" w:hAnsi="Times New Roman"/>
      <w:spacing w:val="-20"/>
      <w:sz w:val="36"/>
      <w:szCs w:val="20"/>
      <w:lang w:eastAsia="ru-RU"/>
    </w:rPr>
  </w:style>
  <w:style w:type="character" w:customStyle="1" w:styleId="af0">
    <w:name w:val="Заголовок Знак"/>
    <w:basedOn w:val="a0"/>
    <w:link w:val="af"/>
    <w:uiPriority w:val="99"/>
    <w:rsid w:val="00400719"/>
    <w:rPr>
      <w:rFonts w:ascii="Times New Roman" w:eastAsia="Arial Unicode MS" w:hAnsi="Times New Roman" w:cs="Times New Roman"/>
      <w:spacing w:val="-20"/>
      <w:sz w:val="36"/>
      <w:szCs w:val="20"/>
      <w:lang w:eastAsia="ru-RU"/>
    </w:rPr>
  </w:style>
  <w:style w:type="character" w:customStyle="1" w:styleId="af1">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f2"/>
    <w:semiHidden/>
    <w:locked/>
    <w:rsid w:val="00400719"/>
    <w:rPr>
      <w:rFonts w:ascii="Times New Roman" w:eastAsia="Times New Roman" w:hAnsi="Times New Roman" w:cs="Times New Roman"/>
      <w:sz w:val="24"/>
      <w:szCs w:val="24"/>
      <w:lang w:eastAsia="ru-RU"/>
    </w:rPr>
  </w:style>
  <w:style w:type="paragraph" w:styleId="af2">
    <w:name w:val="Body Text Indent"/>
    <w:aliases w:val="Основной текст без отступа,Нумерованный список !!,Надин стиль,Основной текст 1"/>
    <w:basedOn w:val="a"/>
    <w:link w:val="af1"/>
    <w:semiHidden/>
    <w:unhideWhenUsed/>
    <w:rsid w:val="00400719"/>
    <w:pPr>
      <w:spacing w:after="120" w:line="240" w:lineRule="auto"/>
      <w:ind w:left="283"/>
    </w:pPr>
    <w:rPr>
      <w:rFonts w:ascii="Times New Roman" w:eastAsia="Times New Roman" w:hAnsi="Times New Roman"/>
      <w:sz w:val="24"/>
      <w:szCs w:val="24"/>
      <w:lang w:eastAsia="ru-RU"/>
    </w:rPr>
  </w:style>
  <w:style w:type="character" w:customStyle="1" w:styleId="1">
    <w:name w:val="Основной текст с отступом Знак1"/>
    <w:aliases w:val="Основной текст без отступа Знак1,Нумерованный список !! Знак1,Надин стиль Знак1,Основной текст 1 Знак1"/>
    <w:basedOn w:val="a0"/>
    <w:uiPriority w:val="99"/>
    <w:semiHidden/>
    <w:rsid w:val="00400719"/>
    <w:rPr>
      <w:rFonts w:ascii="Calibri" w:eastAsia="Calibri" w:hAnsi="Calibri" w:cs="Times New Roman"/>
    </w:rPr>
  </w:style>
  <w:style w:type="paragraph" w:styleId="2">
    <w:name w:val="Body Text 2"/>
    <w:basedOn w:val="a"/>
    <w:link w:val="20"/>
    <w:uiPriority w:val="99"/>
    <w:semiHidden/>
    <w:unhideWhenUsed/>
    <w:rsid w:val="00400719"/>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400719"/>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400719"/>
    <w:pPr>
      <w:spacing w:after="120" w:line="480" w:lineRule="auto"/>
      <w:ind w:left="283"/>
    </w:pPr>
    <w:rPr>
      <w:rFonts w:ascii="Times New Roman" w:eastAsia="Times New Roman" w:hAnsi="Times New Roman"/>
      <w:sz w:val="28"/>
      <w:szCs w:val="16"/>
      <w:lang w:eastAsia="ru-RU"/>
    </w:rPr>
  </w:style>
  <w:style w:type="character" w:customStyle="1" w:styleId="22">
    <w:name w:val="Основной текст с отступом 2 Знак"/>
    <w:basedOn w:val="a0"/>
    <w:link w:val="21"/>
    <w:uiPriority w:val="99"/>
    <w:semiHidden/>
    <w:rsid w:val="00400719"/>
    <w:rPr>
      <w:rFonts w:ascii="Times New Roman" w:eastAsia="Times New Roman" w:hAnsi="Times New Roman" w:cs="Times New Roman"/>
      <w:sz w:val="28"/>
      <w:szCs w:val="16"/>
      <w:lang w:eastAsia="ru-RU"/>
    </w:rPr>
  </w:style>
  <w:style w:type="paragraph" w:styleId="af3">
    <w:name w:val="Document Map"/>
    <w:basedOn w:val="a"/>
    <w:link w:val="af4"/>
    <w:uiPriority w:val="99"/>
    <w:semiHidden/>
    <w:unhideWhenUsed/>
    <w:rsid w:val="00400719"/>
    <w:pPr>
      <w:widowControl w:val="0"/>
      <w:autoSpaceDE w:val="0"/>
      <w:autoSpaceDN w:val="0"/>
      <w:adjustRightInd w:val="0"/>
      <w:spacing w:after="0" w:line="240" w:lineRule="auto"/>
    </w:pPr>
    <w:rPr>
      <w:rFonts w:ascii="Tahoma" w:eastAsia="Times New Roman" w:hAnsi="Tahoma"/>
      <w:sz w:val="16"/>
      <w:szCs w:val="16"/>
      <w:lang w:eastAsia="ru-RU"/>
    </w:rPr>
  </w:style>
  <w:style w:type="character" w:customStyle="1" w:styleId="af4">
    <w:name w:val="Схема документа Знак"/>
    <w:basedOn w:val="a0"/>
    <w:link w:val="af3"/>
    <w:uiPriority w:val="99"/>
    <w:semiHidden/>
    <w:rsid w:val="00400719"/>
    <w:rPr>
      <w:rFonts w:ascii="Tahoma" w:eastAsia="Times New Roman" w:hAnsi="Tahoma" w:cs="Times New Roman"/>
      <w:sz w:val="16"/>
      <w:szCs w:val="16"/>
      <w:lang w:eastAsia="ru-RU"/>
    </w:rPr>
  </w:style>
  <w:style w:type="paragraph" w:styleId="af5">
    <w:name w:val="annotation subject"/>
    <w:basedOn w:val="ad"/>
    <w:next w:val="ad"/>
    <w:link w:val="af6"/>
    <w:uiPriority w:val="99"/>
    <w:semiHidden/>
    <w:unhideWhenUsed/>
    <w:rsid w:val="00400719"/>
    <w:rPr>
      <w:b/>
      <w:bCs/>
    </w:rPr>
  </w:style>
  <w:style w:type="character" w:customStyle="1" w:styleId="af6">
    <w:name w:val="Тема примечания Знак"/>
    <w:basedOn w:val="ae"/>
    <w:link w:val="af5"/>
    <w:uiPriority w:val="99"/>
    <w:semiHidden/>
    <w:rsid w:val="00400719"/>
    <w:rPr>
      <w:rFonts w:ascii="Calibri" w:eastAsia="Calibri" w:hAnsi="Calibri" w:cs="Times New Roman"/>
      <w:b/>
      <w:bCs/>
      <w:sz w:val="20"/>
      <w:szCs w:val="20"/>
    </w:rPr>
  </w:style>
  <w:style w:type="paragraph" w:styleId="af7">
    <w:name w:val="Balloon Text"/>
    <w:basedOn w:val="a"/>
    <w:link w:val="af8"/>
    <w:uiPriority w:val="99"/>
    <w:semiHidden/>
    <w:unhideWhenUsed/>
    <w:rsid w:val="00400719"/>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400719"/>
    <w:rPr>
      <w:rFonts w:ascii="Tahoma" w:eastAsia="Times New Roman" w:hAnsi="Tahoma" w:cs="Tahoma"/>
      <w:sz w:val="16"/>
      <w:szCs w:val="16"/>
      <w:lang w:eastAsia="ru-RU"/>
    </w:rPr>
  </w:style>
  <w:style w:type="paragraph" w:styleId="af9">
    <w:name w:val="No Spacing"/>
    <w:uiPriority w:val="1"/>
    <w:qFormat/>
    <w:rsid w:val="00400719"/>
    <w:pPr>
      <w:spacing w:after="0" w:line="240" w:lineRule="auto"/>
    </w:pPr>
    <w:rPr>
      <w:rFonts w:ascii="Calibri" w:eastAsia="Times New Roman" w:hAnsi="Calibri" w:cs="Times New Roman"/>
      <w:lang w:eastAsia="ru-RU"/>
    </w:rPr>
  </w:style>
  <w:style w:type="paragraph" w:styleId="afa">
    <w:name w:val="Revision"/>
    <w:uiPriority w:val="99"/>
    <w:semiHidden/>
    <w:rsid w:val="00400719"/>
    <w:pPr>
      <w:spacing w:after="0" w:line="240" w:lineRule="auto"/>
    </w:pPr>
    <w:rPr>
      <w:rFonts w:ascii="Times New Roman" w:eastAsia="Times New Roman" w:hAnsi="Times New Roman" w:cs="Times New Roman"/>
      <w:sz w:val="24"/>
      <w:szCs w:val="24"/>
      <w:lang w:eastAsia="ru-RU"/>
    </w:rPr>
  </w:style>
  <w:style w:type="character" w:customStyle="1" w:styleId="afb">
    <w:name w:val="Абзац списка Знак"/>
    <w:basedOn w:val="a0"/>
    <w:link w:val="afc"/>
    <w:uiPriority w:val="34"/>
    <w:locked/>
    <w:rsid w:val="00400719"/>
    <w:rPr>
      <w:rFonts w:ascii="Times New Roman" w:eastAsia="Times New Roman" w:hAnsi="Times New Roman" w:cs="Times New Roman"/>
      <w:sz w:val="24"/>
      <w:szCs w:val="24"/>
      <w:lang w:eastAsia="ru-RU"/>
    </w:rPr>
  </w:style>
  <w:style w:type="paragraph" w:styleId="afc">
    <w:name w:val="List Paragraph"/>
    <w:basedOn w:val="a"/>
    <w:link w:val="afb"/>
    <w:uiPriority w:val="34"/>
    <w:qFormat/>
    <w:rsid w:val="00400719"/>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uiPriority w:val="99"/>
    <w:rsid w:val="0040071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Style3">
    <w:name w:val="Style3"/>
    <w:basedOn w:val="a"/>
    <w:uiPriority w:val="99"/>
    <w:rsid w:val="00400719"/>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 w:type="paragraph" w:customStyle="1" w:styleId="Style4">
    <w:name w:val="Style4"/>
    <w:basedOn w:val="a"/>
    <w:uiPriority w:val="99"/>
    <w:rsid w:val="0040071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400719"/>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paragraph" w:customStyle="1" w:styleId="xl67">
    <w:name w:val="xl67"/>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uiPriority w:val="99"/>
    <w:rsid w:val="0040071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69">
    <w:name w:val="xl69"/>
    <w:basedOn w:val="a"/>
    <w:uiPriority w:val="99"/>
    <w:rsid w:val="00400719"/>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0">
    <w:name w:val="xl70"/>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uiPriority w:val="99"/>
    <w:rsid w:val="004007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
    <w:uiPriority w:val="99"/>
    <w:rsid w:val="004007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
    <w:name w:val="xl7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4">
    <w:name w:val="xl7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75">
    <w:name w:val="xl7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6">
    <w:name w:val="xl7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77">
    <w:name w:val="xl7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9">
    <w:name w:val="xl7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1">
    <w:name w:val="xl8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2">
    <w:name w:val="xl82"/>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5">
    <w:name w:val="xl8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6">
    <w:name w:val="xl8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7">
    <w:name w:val="xl8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8">
    <w:name w:val="xl8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uiPriority w:val="99"/>
    <w:rsid w:val="0040071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0">
    <w:name w:val="xl9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1">
    <w:name w:val="xl9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2">
    <w:name w:val="xl9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
    <w:uiPriority w:val="99"/>
    <w:rsid w:val="0040071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6">
    <w:name w:val="xl9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99">
    <w:name w:val="xl9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00">
    <w:name w:val="xl10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1">
    <w:name w:val="xl10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3">
    <w:name w:val="xl103"/>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6">
    <w:name w:val="xl106"/>
    <w:basedOn w:val="a"/>
    <w:uiPriority w:val="99"/>
    <w:rsid w:val="00400719"/>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7">
    <w:name w:val="xl107"/>
    <w:basedOn w:val="a"/>
    <w:uiPriority w:val="99"/>
    <w:rsid w:val="00400719"/>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08">
    <w:name w:val="xl10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09">
    <w:name w:val="xl109"/>
    <w:basedOn w:val="a"/>
    <w:uiPriority w:val="99"/>
    <w:rsid w:val="004007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10">
    <w:name w:val="xl110"/>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2">
    <w:name w:val="xl112"/>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3">
    <w:name w:val="xl113"/>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14">
    <w:name w:val="xl114"/>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18">
    <w:name w:val="xl11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9">
    <w:name w:val="xl11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0">
    <w:name w:val="xl12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21">
    <w:name w:val="xl12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2">
    <w:name w:val="xl122"/>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3">
    <w:name w:val="xl123"/>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4">
    <w:name w:val="xl124"/>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uiPriority w:val="99"/>
    <w:rsid w:val="00400719"/>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9">
    <w:name w:val="xl12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30">
    <w:name w:val="xl130"/>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32">
    <w:name w:val="xl13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uiPriority w:val="99"/>
    <w:rsid w:val="0040071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7">
    <w:name w:val="xl137"/>
    <w:basedOn w:val="a"/>
    <w:uiPriority w:val="99"/>
    <w:rsid w:val="00400719"/>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8">
    <w:name w:val="xl13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0">
    <w:name w:val="xl140"/>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uiPriority w:val="99"/>
    <w:rsid w:val="0040071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uiPriority w:val="99"/>
    <w:rsid w:val="0040071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5">
    <w:name w:val="xl145"/>
    <w:basedOn w:val="a"/>
    <w:uiPriority w:val="99"/>
    <w:rsid w:val="00400719"/>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6">
    <w:name w:val="xl146"/>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49">
    <w:name w:val="xl149"/>
    <w:basedOn w:val="a"/>
    <w:uiPriority w:val="99"/>
    <w:rsid w:val="0040071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0">
    <w:name w:val="xl150"/>
    <w:basedOn w:val="a"/>
    <w:uiPriority w:val="99"/>
    <w:rsid w:val="0040071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1">
    <w:name w:val="xl151"/>
    <w:basedOn w:val="a"/>
    <w:uiPriority w:val="99"/>
    <w:rsid w:val="0040071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52">
    <w:name w:val="xl15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54">
    <w:name w:val="xl154"/>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uiPriority w:val="99"/>
    <w:rsid w:val="0040071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7">
    <w:name w:val="xl157"/>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8">
    <w:name w:val="xl158"/>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9">
    <w:name w:val="xl159"/>
    <w:basedOn w:val="a"/>
    <w:uiPriority w:val="99"/>
    <w:rsid w:val="0040071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0">
    <w:name w:val="xl160"/>
    <w:basedOn w:val="a"/>
    <w:uiPriority w:val="99"/>
    <w:rsid w:val="0040071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1">
    <w:name w:val="xl161"/>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2">
    <w:name w:val="xl16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3">
    <w:name w:val="xl16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
    <w:name w:val="xl164"/>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
    <w:name w:val="xl16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6">
    <w:name w:val="xl166"/>
    <w:basedOn w:val="a"/>
    <w:uiPriority w:val="99"/>
    <w:rsid w:val="00400719"/>
    <w:pP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
    <w:uiPriority w:val="99"/>
    <w:rsid w:val="00400719"/>
    <w:pPr>
      <w:shd w:val="clear" w:color="auto"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
    <w:name w:val="xl16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70">
    <w:name w:val="xl170"/>
    <w:basedOn w:val="a"/>
    <w:uiPriority w:val="99"/>
    <w:rsid w:val="0040071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
    <w:name w:val="xl171"/>
    <w:basedOn w:val="a"/>
    <w:uiPriority w:val="99"/>
    <w:rsid w:val="0040071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
    <w:name w:val="xl173"/>
    <w:basedOn w:val="a"/>
    <w:uiPriority w:val="99"/>
    <w:rsid w:val="0040071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
    <w:name w:val="xl174"/>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
    <w:name w:val="xl175"/>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
    <w:name w:val="xl176"/>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7">
    <w:name w:val="xl177"/>
    <w:basedOn w:val="a"/>
    <w:uiPriority w:val="99"/>
    <w:rsid w:val="0040071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0">
    <w:name w:val="xl180"/>
    <w:basedOn w:val="a"/>
    <w:uiPriority w:val="99"/>
    <w:rsid w:val="0040071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2">
    <w:name w:val="xl182"/>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3">
    <w:name w:val="xl183"/>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4">
    <w:name w:val="xl184"/>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5">
    <w:name w:val="xl18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6">
    <w:name w:val="xl186"/>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7">
    <w:name w:val="xl187"/>
    <w:basedOn w:val="a"/>
    <w:uiPriority w:val="99"/>
    <w:rsid w:val="0040071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90">
    <w:name w:val="xl190"/>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1">
    <w:name w:val="xl191"/>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93">
    <w:name w:val="xl193"/>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4">
    <w:name w:val="xl194"/>
    <w:basedOn w:val="a"/>
    <w:uiPriority w:val="99"/>
    <w:rsid w:val="00400719"/>
    <w:pPr>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5">
    <w:name w:val="xl195"/>
    <w:basedOn w:val="a"/>
    <w:uiPriority w:val="99"/>
    <w:rsid w:val="004007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6">
    <w:name w:val="xl196"/>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7">
    <w:name w:val="xl197"/>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8">
    <w:name w:val="xl198"/>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9">
    <w:name w:val="xl199"/>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0">
    <w:name w:val="xl200"/>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3">
    <w:name w:val="xl203"/>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04">
    <w:name w:val="xl204"/>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05">
    <w:name w:val="xl205"/>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6">
    <w:name w:val="xl206"/>
    <w:basedOn w:val="a"/>
    <w:uiPriority w:val="99"/>
    <w:rsid w:val="0040071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07">
    <w:name w:val="xl207"/>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8">
    <w:name w:val="xl208"/>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9">
    <w:name w:val="xl209"/>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0">
    <w:name w:val="xl210"/>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1">
    <w:name w:val="xl211"/>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2">
    <w:name w:val="xl212"/>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3">
    <w:name w:val="xl213"/>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4">
    <w:name w:val="xl214"/>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5">
    <w:name w:val="xl215"/>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6">
    <w:name w:val="xl216"/>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7">
    <w:name w:val="xl21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218">
    <w:name w:val="xl218"/>
    <w:basedOn w:val="a"/>
    <w:uiPriority w:val="99"/>
    <w:rsid w:val="00400719"/>
    <w:pPr>
      <w:shd w:val="clear" w:color="auto"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19">
    <w:name w:val="xl219"/>
    <w:basedOn w:val="a"/>
    <w:uiPriority w:val="99"/>
    <w:rsid w:val="00400719"/>
    <w:pP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0">
    <w:name w:val="xl220"/>
    <w:basedOn w:val="a"/>
    <w:uiPriority w:val="99"/>
    <w:rsid w:val="00400719"/>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22">
    <w:name w:val="xl222"/>
    <w:basedOn w:val="a"/>
    <w:uiPriority w:val="99"/>
    <w:rsid w:val="00400719"/>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3">
    <w:name w:val="xl223"/>
    <w:basedOn w:val="a"/>
    <w:uiPriority w:val="99"/>
    <w:rsid w:val="00400719"/>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ConsPlusNonformat">
    <w:name w:val="ConsPlusNonformat"/>
    <w:uiPriority w:val="99"/>
    <w:rsid w:val="00400719"/>
    <w:pPr>
      <w:autoSpaceDE w:val="0"/>
      <w:autoSpaceDN w:val="0"/>
      <w:adjustRightInd w:val="0"/>
      <w:spacing w:after="0" w:line="240" w:lineRule="auto"/>
    </w:pPr>
    <w:rPr>
      <w:rFonts w:ascii="Courier New" w:eastAsia="Calibri" w:hAnsi="Courier New" w:cs="Courier New"/>
      <w:sz w:val="20"/>
      <w:szCs w:val="20"/>
    </w:rPr>
  </w:style>
  <w:style w:type="paragraph" w:customStyle="1" w:styleId="xl224">
    <w:name w:val="xl224"/>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25">
    <w:name w:val="xl22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26">
    <w:name w:val="xl226"/>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7030A0"/>
      <w:sz w:val="20"/>
      <w:szCs w:val="20"/>
      <w:lang w:eastAsia="ru-RU"/>
    </w:rPr>
  </w:style>
  <w:style w:type="paragraph" w:customStyle="1" w:styleId="xl227">
    <w:name w:val="xl227"/>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28">
    <w:name w:val="xl22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29">
    <w:name w:val="xl229"/>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olor w:val="7030A0"/>
      <w:sz w:val="20"/>
      <w:szCs w:val="20"/>
      <w:lang w:eastAsia="ru-RU"/>
    </w:rPr>
  </w:style>
  <w:style w:type="paragraph" w:customStyle="1" w:styleId="xl230">
    <w:name w:val="xl230"/>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1">
    <w:name w:val="xl231"/>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2">
    <w:name w:val="xl232"/>
    <w:basedOn w:val="a"/>
    <w:uiPriority w:val="99"/>
    <w:rsid w:val="00400719"/>
    <w:pPr>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33">
    <w:name w:val="xl23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4">
    <w:name w:val="xl23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5">
    <w:name w:val="xl23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36">
    <w:name w:val="xl236"/>
    <w:basedOn w:val="a"/>
    <w:uiPriority w:val="99"/>
    <w:rsid w:val="00400719"/>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
    <w:uiPriority w:val="99"/>
    <w:rsid w:val="00400719"/>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
    <w:uiPriority w:val="99"/>
    <w:rsid w:val="00400719"/>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9">
    <w:name w:val="xl23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FF0000"/>
      <w:sz w:val="20"/>
      <w:szCs w:val="20"/>
      <w:lang w:eastAsia="ru-RU"/>
    </w:rPr>
  </w:style>
  <w:style w:type="paragraph" w:customStyle="1" w:styleId="xl240">
    <w:name w:val="xl240"/>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41">
    <w:name w:val="xl241"/>
    <w:basedOn w:val="a"/>
    <w:uiPriority w:val="99"/>
    <w:rsid w:val="004007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2">
    <w:name w:val="xl24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43">
    <w:name w:val="xl24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4">
    <w:name w:val="xl24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5">
    <w:name w:val="xl24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46">
    <w:name w:val="xl246"/>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olor w:val="7030A0"/>
      <w:sz w:val="20"/>
      <w:szCs w:val="20"/>
      <w:lang w:eastAsia="ru-RU"/>
    </w:rPr>
  </w:style>
  <w:style w:type="paragraph" w:customStyle="1" w:styleId="xl247">
    <w:name w:val="xl247"/>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8">
    <w:name w:val="xl248"/>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49">
    <w:name w:val="xl249"/>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7030A0"/>
      <w:sz w:val="20"/>
      <w:szCs w:val="20"/>
      <w:lang w:eastAsia="ru-RU"/>
    </w:rPr>
  </w:style>
  <w:style w:type="paragraph" w:customStyle="1" w:styleId="xl250">
    <w:name w:val="xl250"/>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color w:val="7030A0"/>
      <w:sz w:val="20"/>
      <w:szCs w:val="20"/>
      <w:lang w:eastAsia="ru-RU"/>
    </w:rPr>
  </w:style>
  <w:style w:type="paragraph" w:customStyle="1" w:styleId="xl251">
    <w:name w:val="xl251"/>
    <w:basedOn w:val="a"/>
    <w:uiPriority w:val="99"/>
    <w:rsid w:val="00400719"/>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52">
    <w:name w:val="xl252"/>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olor w:val="0070C0"/>
      <w:sz w:val="20"/>
      <w:szCs w:val="20"/>
      <w:lang w:eastAsia="ru-RU"/>
    </w:rPr>
  </w:style>
  <w:style w:type="paragraph" w:customStyle="1" w:styleId="xl253">
    <w:name w:val="xl253"/>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70C0"/>
      <w:sz w:val="20"/>
      <w:szCs w:val="20"/>
      <w:lang w:eastAsia="ru-RU"/>
    </w:rPr>
  </w:style>
  <w:style w:type="paragraph" w:customStyle="1" w:styleId="xl254">
    <w:name w:val="xl25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70C0"/>
      <w:sz w:val="20"/>
      <w:szCs w:val="20"/>
      <w:lang w:eastAsia="ru-RU"/>
    </w:rPr>
  </w:style>
  <w:style w:type="paragraph" w:customStyle="1" w:styleId="xl255">
    <w:name w:val="xl25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FF0000"/>
      <w:sz w:val="20"/>
      <w:szCs w:val="20"/>
      <w:lang w:eastAsia="ru-RU"/>
    </w:rPr>
  </w:style>
  <w:style w:type="paragraph" w:customStyle="1" w:styleId="xl256">
    <w:name w:val="xl25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70C0"/>
      <w:sz w:val="20"/>
      <w:szCs w:val="20"/>
      <w:lang w:eastAsia="ru-RU"/>
    </w:rPr>
  </w:style>
  <w:style w:type="paragraph" w:customStyle="1" w:styleId="font5">
    <w:name w:val="font5"/>
    <w:basedOn w:val="a"/>
    <w:uiPriority w:val="99"/>
    <w:rsid w:val="00400719"/>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6">
    <w:name w:val="font6"/>
    <w:basedOn w:val="a"/>
    <w:uiPriority w:val="99"/>
    <w:rsid w:val="00400719"/>
    <w:pPr>
      <w:spacing w:before="100" w:beforeAutospacing="1" w:after="100" w:afterAutospacing="1" w:line="240" w:lineRule="auto"/>
    </w:pPr>
    <w:rPr>
      <w:rFonts w:ascii="Times New Roman" w:eastAsia="Times New Roman" w:hAnsi="Times New Roman"/>
      <w:lang w:eastAsia="ru-RU"/>
    </w:rPr>
  </w:style>
  <w:style w:type="paragraph" w:customStyle="1" w:styleId="xl65">
    <w:name w:val="xl65"/>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400719"/>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ConsPlusCell">
    <w:name w:val="ConsPlusCell"/>
    <w:uiPriority w:val="99"/>
    <w:rsid w:val="00400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710">
    <w:name w:val="xl710"/>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1">
    <w:name w:val="xl711"/>
    <w:basedOn w:val="a"/>
    <w:uiPriority w:val="99"/>
    <w:rsid w:val="0040071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12">
    <w:name w:val="xl712"/>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3">
    <w:name w:val="xl713"/>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4">
    <w:name w:val="xl714"/>
    <w:basedOn w:val="a"/>
    <w:uiPriority w:val="99"/>
    <w:rsid w:val="0040071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5">
    <w:name w:val="xl71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6">
    <w:name w:val="xl71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7">
    <w:name w:val="xl71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8">
    <w:name w:val="xl71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19">
    <w:name w:val="xl71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0">
    <w:name w:val="xl72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21">
    <w:name w:val="xl72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2">
    <w:name w:val="xl72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23">
    <w:name w:val="xl72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4">
    <w:name w:val="xl72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5">
    <w:name w:val="xl725"/>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6">
    <w:name w:val="xl72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7">
    <w:name w:val="xl727"/>
    <w:basedOn w:val="a"/>
    <w:uiPriority w:val="99"/>
    <w:rsid w:val="00400719"/>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8">
    <w:name w:val="xl728"/>
    <w:basedOn w:val="a"/>
    <w:uiPriority w:val="99"/>
    <w:rsid w:val="00400719"/>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9">
    <w:name w:val="xl729"/>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0">
    <w:name w:val="xl73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1">
    <w:name w:val="xl73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2">
    <w:name w:val="xl73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3">
    <w:name w:val="xl733"/>
    <w:basedOn w:val="a"/>
    <w:uiPriority w:val="99"/>
    <w:rsid w:val="0040071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4">
    <w:name w:val="xl734"/>
    <w:basedOn w:val="a"/>
    <w:uiPriority w:val="99"/>
    <w:rsid w:val="00400719"/>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5">
    <w:name w:val="xl73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6">
    <w:name w:val="xl73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7">
    <w:name w:val="xl73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8">
    <w:name w:val="xl73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9">
    <w:name w:val="xl73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0">
    <w:name w:val="xl740"/>
    <w:basedOn w:val="a"/>
    <w:uiPriority w:val="99"/>
    <w:rsid w:val="00400719"/>
    <w:pPr>
      <w:shd w:val="clear" w:color="auto"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1">
    <w:name w:val="xl741"/>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2">
    <w:name w:val="xl742"/>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3">
    <w:name w:val="xl743"/>
    <w:basedOn w:val="a"/>
    <w:uiPriority w:val="99"/>
    <w:rsid w:val="00400719"/>
    <w:pPr>
      <w:shd w:val="clear" w:color="auto"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4">
    <w:name w:val="xl74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5">
    <w:name w:val="xl74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6">
    <w:name w:val="xl746"/>
    <w:basedOn w:val="a"/>
    <w:uiPriority w:val="99"/>
    <w:rsid w:val="00400719"/>
    <w:pPr>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7">
    <w:name w:val="xl747"/>
    <w:basedOn w:val="a"/>
    <w:uiPriority w:val="99"/>
    <w:rsid w:val="00400719"/>
    <w:pPr>
      <w:shd w:val="clear" w:color="auto" w:fill="00B0F0"/>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8">
    <w:name w:val="xl748"/>
    <w:basedOn w:val="a"/>
    <w:uiPriority w:val="99"/>
    <w:rsid w:val="00400719"/>
    <w:pPr>
      <w:shd w:val="clear" w:color="auto" w:fill="007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9">
    <w:name w:val="xl74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50">
    <w:name w:val="xl750"/>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51">
    <w:name w:val="xl751"/>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52">
    <w:name w:val="xl752"/>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53">
    <w:name w:val="xl753"/>
    <w:basedOn w:val="a"/>
    <w:uiPriority w:val="99"/>
    <w:rsid w:val="00400719"/>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754">
    <w:name w:val="xl754"/>
    <w:basedOn w:val="a"/>
    <w:uiPriority w:val="99"/>
    <w:rsid w:val="00400719"/>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5">
    <w:name w:val="xl75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56">
    <w:name w:val="xl75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757">
    <w:name w:val="xl75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758">
    <w:name w:val="xl75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9">
    <w:name w:val="xl75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0">
    <w:name w:val="xl76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1">
    <w:name w:val="xl76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2">
    <w:name w:val="xl762"/>
    <w:basedOn w:val="a"/>
    <w:uiPriority w:val="99"/>
    <w:rsid w:val="0040071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3">
    <w:name w:val="xl763"/>
    <w:basedOn w:val="a"/>
    <w:uiPriority w:val="99"/>
    <w:rsid w:val="004007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4">
    <w:name w:val="xl76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5">
    <w:name w:val="xl765"/>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6">
    <w:name w:val="xl76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7">
    <w:name w:val="xl767"/>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68">
    <w:name w:val="xl768"/>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9">
    <w:name w:val="xl769"/>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0">
    <w:name w:val="xl770"/>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1">
    <w:name w:val="xl771"/>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72">
    <w:name w:val="xl772"/>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73">
    <w:name w:val="xl77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4">
    <w:name w:val="xl774"/>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5">
    <w:name w:val="xl77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6">
    <w:name w:val="xl776"/>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7">
    <w:name w:val="xl77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78">
    <w:name w:val="xl778"/>
    <w:basedOn w:val="a"/>
    <w:uiPriority w:val="99"/>
    <w:rsid w:val="0040071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9">
    <w:name w:val="xl779"/>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0">
    <w:name w:val="xl780"/>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1">
    <w:name w:val="xl781"/>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2">
    <w:name w:val="xl78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3">
    <w:name w:val="xl78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4">
    <w:name w:val="xl78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5">
    <w:name w:val="xl78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86">
    <w:name w:val="xl786"/>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7">
    <w:name w:val="xl78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8">
    <w:name w:val="xl78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9">
    <w:name w:val="xl789"/>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0">
    <w:name w:val="xl79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91">
    <w:name w:val="xl79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2">
    <w:name w:val="xl79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93">
    <w:name w:val="xl793"/>
    <w:basedOn w:val="a"/>
    <w:uiPriority w:val="99"/>
    <w:rsid w:val="0040071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4">
    <w:name w:val="xl794"/>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5">
    <w:name w:val="xl795"/>
    <w:basedOn w:val="a"/>
    <w:uiPriority w:val="99"/>
    <w:rsid w:val="004007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17">
    <w:name w:val="xl1617"/>
    <w:basedOn w:val="a"/>
    <w:uiPriority w:val="99"/>
    <w:rsid w:val="00400719"/>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8">
    <w:name w:val="xl1618"/>
    <w:basedOn w:val="a"/>
    <w:uiPriority w:val="99"/>
    <w:rsid w:val="00400719"/>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9">
    <w:name w:val="xl1619"/>
    <w:basedOn w:val="a"/>
    <w:uiPriority w:val="99"/>
    <w:rsid w:val="00400719"/>
    <w:pPr>
      <w:shd w:val="clear" w:color="auto"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20">
    <w:name w:val="xl1620"/>
    <w:basedOn w:val="a"/>
    <w:uiPriority w:val="99"/>
    <w:rsid w:val="00400719"/>
    <w:pP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1">
    <w:name w:val="xl1621"/>
    <w:basedOn w:val="a"/>
    <w:uiPriority w:val="99"/>
    <w:rsid w:val="00400719"/>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2">
    <w:name w:val="xl1622"/>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3">
    <w:name w:val="xl1623"/>
    <w:basedOn w:val="a"/>
    <w:uiPriority w:val="99"/>
    <w:rsid w:val="00400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4">
    <w:name w:val="xl1624"/>
    <w:basedOn w:val="a"/>
    <w:uiPriority w:val="99"/>
    <w:rsid w:val="0040071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5">
    <w:name w:val="xl1625"/>
    <w:basedOn w:val="a"/>
    <w:uiPriority w:val="99"/>
    <w:rsid w:val="0040071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26">
    <w:name w:val="xl162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7">
    <w:name w:val="xl162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8">
    <w:name w:val="xl1628"/>
    <w:basedOn w:val="a"/>
    <w:uiPriority w:val="99"/>
    <w:rsid w:val="004007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29">
    <w:name w:val="xl1629"/>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30">
    <w:name w:val="xl1630"/>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1">
    <w:name w:val="xl1631"/>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2">
    <w:name w:val="xl1632"/>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33">
    <w:name w:val="xl1633"/>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34">
    <w:name w:val="xl1634"/>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5">
    <w:name w:val="xl1635"/>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6">
    <w:name w:val="xl1636"/>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37">
    <w:name w:val="xl163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38">
    <w:name w:val="xl163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39">
    <w:name w:val="xl163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0">
    <w:name w:val="xl164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41">
    <w:name w:val="xl1641"/>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2">
    <w:name w:val="xl164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3">
    <w:name w:val="xl1643"/>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4">
    <w:name w:val="xl1644"/>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45">
    <w:name w:val="xl1645"/>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6">
    <w:name w:val="xl164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47">
    <w:name w:val="xl164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48">
    <w:name w:val="xl164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9">
    <w:name w:val="xl164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0">
    <w:name w:val="xl1650"/>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1">
    <w:name w:val="xl165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52">
    <w:name w:val="xl165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3">
    <w:name w:val="xl165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54">
    <w:name w:val="xl165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5">
    <w:name w:val="xl165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6">
    <w:name w:val="xl165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7">
    <w:name w:val="xl1657"/>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58">
    <w:name w:val="xl1658"/>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59">
    <w:name w:val="xl1659"/>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0">
    <w:name w:val="xl166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1">
    <w:name w:val="xl1661"/>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62">
    <w:name w:val="xl1662"/>
    <w:basedOn w:val="a"/>
    <w:uiPriority w:val="99"/>
    <w:rsid w:val="0040071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63">
    <w:name w:val="xl1663"/>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4">
    <w:name w:val="xl1664"/>
    <w:basedOn w:val="a"/>
    <w:uiPriority w:val="99"/>
    <w:rsid w:val="0040071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5">
    <w:name w:val="xl166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6">
    <w:name w:val="xl1666"/>
    <w:basedOn w:val="a"/>
    <w:uiPriority w:val="99"/>
    <w:rsid w:val="00400719"/>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7">
    <w:name w:val="xl166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8">
    <w:name w:val="xl1668"/>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69">
    <w:name w:val="xl166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0">
    <w:name w:val="xl1670"/>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71">
    <w:name w:val="xl167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72">
    <w:name w:val="xl167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3">
    <w:name w:val="xl1673"/>
    <w:basedOn w:val="a"/>
    <w:uiPriority w:val="99"/>
    <w:rsid w:val="0040071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74">
    <w:name w:val="xl1674"/>
    <w:basedOn w:val="a"/>
    <w:uiPriority w:val="99"/>
    <w:rsid w:val="00400719"/>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5">
    <w:name w:val="xl167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6">
    <w:name w:val="xl167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7">
    <w:name w:val="xl1677"/>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78">
    <w:name w:val="xl167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79">
    <w:name w:val="xl1679"/>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80">
    <w:name w:val="xl168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1">
    <w:name w:val="xl1681"/>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2">
    <w:name w:val="xl1682"/>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83">
    <w:name w:val="xl1683"/>
    <w:basedOn w:val="a"/>
    <w:uiPriority w:val="99"/>
    <w:rsid w:val="004007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84">
    <w:name w:val="xl1684"/>
    <w:basedOn w:val="a"/>
    <w:uiPriority w:val="99"/>
    <w:rsid w:val="0040071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5">
    <w:name w:val="xl1685"/>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6">
    <w:name w:val="xl1686"/>
    <w:basedOn w:val="a"/>
    <w:uiPriority w:val="99"/>
    <w:rsid w:val="0040071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7">
    <w:name w:val="xl1687"/>
    <w:basedOn w:val="a"/>
    <w:uiPriority w:val="99"/>
    <w:rsid w:val="0040071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88">
    <w:name w:val="xl1688"/>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9">
    <w:name w:val="xl1689"/>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90">
    <w:name w:val="xl1690"/>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91">
    <w:name w:val="xl1691"/>
    <w:basedOn w:val="a"/>
    <w:uiPriority w:val="99"/>
    <w:rsid w:val="0040071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92">
    <w:name w:val="xl169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93">
    <w:name w:val="xl1693"/>
    <w:basedOn w:val="a"/>
    <w:uiPriority w:val="99"/>
    <w:rsid w:val="0040071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4">
    <w:name w:val="xl1694"/>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5">
    <w:name w:val="xl169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6">
    <w:name w:val="xl1696"/>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697">
    <w:name w:val="xl169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98">
    <w:name w:val="xl1698"/>
    <w:basedOn w:val="a"/>
    <w:uiPriority w:val="99"/>
    <w:rsid w:val="00400719"/>
    <w:pPr>
      <w:pBdr>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9">
    <w:name w:val="xl1699"/>
    <w:basedOn w:val="a"/>
    <w:uiPriority w:val="99"/>
    <w:rsid w:val="00400719"/>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0">
    <w:name w:val="xl1700"/>
    <w:basedOn w:val="a"/>
    <w:uiPriority w:val="99"/>
    <w:rsid w:val="00400719"/>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1">
    <w:name w:val="xl1701"/>
    <w:basedOn w:val="a"/>
    <w:uiPriority w:val="99"/>
    <w:rsid w:val="00400719"/>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02">
    <w:name w:val="xl170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3">
    <w:name w:val="xl1703"/>
    <w:basedOn w:val="a"/>
    <w:uiPriority w:val="99"/>
    <w:rsid w:val="00400719"/>
    <w:pPr>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1704">
    <w:name w:val="xl170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05">
    <w:name w:val="xl1705"/>
    <w:basedOn w:val="a"/>
    <w:uiPriority w:val="99"/>
    <w:rsid w:val="0040071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6">
    <w:name w:val="xl1706"/>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7">
    <w:name w:val="xl1707"/>
    <w:basedOn w:val="a"/>
    <w:uiPriority w:val="99"/>
    <w:rsid w:val="004007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8">
    <w:name w:val="xl170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09">
    <w:name w:val="xl170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10">
    <w:name w:val="xl1710"/>
    <w:basedOn w:val="a"/>
    <w:uiPriority w:val="99"/>
    <w:rsid w:val="00400719"/>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711">
    <w:name w:val="xl171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2">
    <w:name w:val="xl171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3">
    <w:name w:val="xl171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4">
    <w:name w:val="xl1714"/>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5">
    <w:name w:val="xl1715"/>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6">
    <w:name w:val="xl171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7">
    <w:name w:val="xl171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18">
    <w:name w:val="xl171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719">
    <w:name w:val="xl171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0">
    <w:name w:val="xl172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1">
    <w:name w:val="xl1721"/>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2">
    <w:name w:val="xl172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3">
    <w:name w:val="xl1723"/>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4">
    <w:name w:val="xl1724"/>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25">
    <w:name w:val="xl1725"/>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6">
    <w:name w:val="xl1726"/>
    <w:basedOn w:val="a"/>
    <w:uiPriority w:val="99"/>
    <w:rsid w:val="0040071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27">
    <w:name w:val="xl172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28">
    <w:name w:val="xl1728"/>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9">
    <w:name w:val="xl1729"/>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0">
    <w:name w:val="xl173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1">
    <w:name w:val="xl173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2">
    <w:name w:val="xl173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3">
    <w:name w:val="xl1733"/>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4">
    <w:name w:val="xl1734"/>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5">
    <w:name w:val="xl1735"/>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6">
    <w:name w:val="xl1736"/>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7">
    <w:name w:val="xl173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8">
    <w:name w:val="xl1738"/>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9">
    <w:name w:val="xl1739"/>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0">
    <w:name w:val="xl1740"/>
    <w:basedOn w:val="a"/>
    <w:uiPriority w:val="99"/>
    <w:rsid w:val="0040071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1">
    <w:name w:val="xl1741"/>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2">
    <w:name w:val="xl1742"/>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3">
    <w:name w:val="xl1743"/>
    <w:basedOn w:val="a"/>
    <w:uiPriority w:val="99"/>
    <w:rsid w:val="00400719"/>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44">
    <w:name w:val="xl174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5">
    <w:name w:val="xl174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46">
    <w:name w:val="xl1746"/>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7">
    <w:name w:val="xl1747"/>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48">
    <w:name w:val="xl1748"/>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9">
    <w:name w:val="xl1749"/>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0">
    <w:name w:val="xl1750"/>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1">
    <w:name w:val="xl1751"/>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2">
    <w:name w:val="xl175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3">
    <w:name w:val="xl1753"/>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4">
    <w:name w:val="xl1754"/>
    <w:basedOn w:val="a"/>
    <w:uiPriority w:val="99"/>
    <w:rsid w:val="00400719"/>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5">
    <w:name w:val="xl1755"/>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6">
    <w:name w:val="xl1756"/>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7">
    <w:name w:val="xl1757"/>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8">
    <w:name w:val="xl1758"/>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59">
    <w:name w:val="xl1759"/>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60">
    <w:name w:val="xl1760"/>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61">
    <w:name w:val="xl1761"/>
    <w:basedOn w:val="a"/>
    <w:uiPriority w:val="99"/>
    <w:rsid w:val="0040071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62">
    <w:name w:val="xl1762"/>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3">
    <w:name w:val="xl1763"/>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64">
    <w:name w:val="xl1764"/>
    <w:basedOn w:val="a"/>
    <w:uiPriority w:val="99"/>
    <w:rsid w:val="00400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65">
    <w:name w:val="xl1765"/>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6">
    <w:name w:val="xl1766"/>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7">
    <w:name w:val="xl1767"/>
    <w:basedOn w:val="a"/>
    <w:uiPriority w:val="99"/>
    <w:rsid w:val="004007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character" w:styleId="afd">
    <w:name w:val="footnote reference"/>
    <w:basedOn w:val="a0"/>
    <w:uiPriority w:val="99"/>
    <w:semiHidden/>
    <w:unhideWhenUsed/>
    <w:rsid w:val="00400719"/>
    <w:rPr>
      <w:vertAlign w:val="superscript"/>
    </w:rPr>
  </w:style>
  <w:style w:type="character" w:styleId="afe">
    <w:name w:val="annotation reference"/>
    <w:basedOn w:val="a0"/>
    <w:uiPriority w:val="99"/>
    <w:semiHidden/>
    <w:unhideWhenUsed/>
    <w:rsid w:val="00400719"/>
    <w:rPr>
      <w:sz w:val="16"/>
      <w:szCs w:val="16"/>
    </w:rPr>
  </w:style>
  <w:style w:type="character" w:customStyle="1" w:styleId="FontStyle11">
    <w:name w:val="Font Style11"/>
    <w:uiPriority w:val="99"/>
    <w:rsid w:val="00400719"/>
    <w:rPr>
      <w:rFonts w:ascii="Times New Roman" w:hAnsi="Times New Roman" w:cs="Times New Roman" w:hint="default"/>
      <w:sz w:val="26"/>
      <w:szCs w:val="26"/>
    </w:rPr>
  </w:style>
  <w:style w:type="character" w:customStyle="1" w:styleId="10">
    <w:name w:val="Верхний колонтитул Знак1"/>
    <w:uiPriority w:val="99"/>
    <w:semiHidden/>
    <w:rsid w:val="00400719"/>
    <w:rPr>
      <w:rFonts w:ascii="Times New Roman" w:eastAsia="Times New Roman" w:hAnsi="Times New Roman" w:cs="Times New Roman" w:hint="default"/>
      <w:sz w:val="24"/>
      <w:szCs w:val="24"/>
      <w:lang w:eastAsia="ru-RU"/>
    </w:rPr>
  </w:style>
  <w:style w:type="character" w:customStyle="1" w:styleId="11">
    <w:name w:val="Нижний колонтитул Знак1"/>
    <w:uiPriority w:val="99"/>
    <w:semiHidden/>
    <w:rsid w:val="00400719"/>
    <w:rPr>
      <w:rFonts w:ascii="Times New Roman" w:eastAsia="Times New Roman" w:hAnsi="Times New Roman" w:cs="Times New Roman" w:hint="default"/>
      <w:sz w:val="24"/>
      <w:szCs w:val="24"/>
      <w:lang w:eastAsia="ru-RU"/>
    </w:rPr>
  </w:style>
  <w:style w:type="character" w:customStyle="1" w:styleId="12">
    <w:name w:val="Обычный1"/>
    <w:rsid w:val="00400719"/>
    <w:rPr>
      <w:rFonts w:ascii="Times New Roman" w:hAnsi="Times New Roman" w:cs="Times New Roman" w:hint="default"/>
      <w:sz w:val="24"/>
    </w:rPr>
  </w:style>
  <w:style w:type="table" w:styleId="aff">
    <w:name w:val="Table Grid"/>
    <w:basedOn w:val="a1"/>
    <w:uiPriority w:val="59"/>
    <w:rsid w:val="004007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1346">
      <w:bodyDiv w:val="1"/>
      <w:marLeft w:val="0"/>
      <w:marRight w:val="0"/>
      <w:marTop w:val="0"/>
      <w:marBottom w:val="0"/>
      <w:divBdr>
        <w:top w:val="none" w:sz="0" w:space="0" w:color="auto"/>
        <w:left w:val="none" w:sz="0" w:space="0" w:color="auto"/>
        <w:bottom w:val="none" w:sz="0" w:space="0" w:color="auto"/>
        <w:right w:val="none" w:sz="0" w:space="0" w:color="auto"/>
      </w:divBdr>
    </w:div>
    <w:div w:id="434059994">
      <w:bodyDiv w:val="1"/>
      <w:marLeft w:val="0"/>
      <w:marRight w:val="0"/>
      <w:marTop w:val="0"/>
      <w:marBottom w:val="0"/>
      <w:divBdr>
        <w:top w:val="none" w:sz="0" w:space="0" w:color="auto"/>
        <w:left w:val="none" w:sz="0" w:space="0" w:color="auto"/>
        <w:bottom w:val="none" w:sz="0" w:space="0" w:color="auto"/>
        <w:right w:val="none" w:sz="0" w:space="0" w:color="auto"/>
      </w:divBdr>
    </w:div>
    <w:div w:id="536699202">
      <w:bodyDiv w:val="1"/>
      <w:marLeft w:val="0"/>
      <w:marRight w:val="0"/>
      <w:marTop w:val="0"/>
      <w:marBottom w:val="0"/>
      <w:divBdr>
        <w:top w:val="none" w:sz="0" w:space="0" w:color="auto"/>
        <w:left w:val="none" w:sz="0" w:space="0" w:color="auto"/>
        <w:bottom w:val="none" w:sz="0" w:space="0" w:color="auto"/>
        <w:right w:val="none" w:sz="0" w:space="0" w:color="auto"/>
      </w:divBdr>
    </w:div>
    <w:div w:id="720325610">
      <w:bodyDiv w:val="1"/>
      <w:marLeft w:val="0"/>
      <w:marRight w:val="0"/>
      <w:marTop w:val="0"/>
      <w:marBottom w:val="0"/>
      <w:divBdr>
        <w:top w:val="none" w:sz="0" w:space="0" w:color="auto"/>
        <w:left w:val="none" w:sz="0" w:space="0" w:color="auto"/>
        <w:bottom w:val="none" w:sz="0" w:space="0" w:color="auto"/>
        <w:right w:val="none" w:sz="0" w:space="0" w:color="auto"/>
      </w:divBdr>
    </w:div>
    <w:div w:id="1097293172">
      <w:bodyDiv w:val="1"/>
      <w:marLeft w:val="0"/>
      <w:marRight w:val="0"/>
      <w:marTop w:val="0"/>
      <w:marBottom w:val="0"/>
      <w:divBdr>
        <w:top w:val="none" w:sz="0" w:space="0" w:color="auto"/>
        <w:left w:val="none" w:sz="0" w:space="0" w:color="auto"/>
        <w:bottom w:val="none" w:sz="0" w:space="0" w:color="auto"/>
        <w:right w:val="none" w:sz="0" w:space="0" w:color="auto"/>
      </w:divBdr>
    </w:div>
    <w:div w:id="1187597729">
      <w:bodyDiv w:val="1"/>
      <w:marLeft w:val="0"/>
      <w:marRight w:val="0"/>
      <w:marTop w:val="0"/>
      <w:marBottom w:val="0"/>
      <w:divBdr>
        <w:top w:val="none" w:sz="0" w:space="0" w:color="auto"/>
        <w:left w:val="none" w:sz="0" w:space="0" w:color="auto"/>
        <w:bottom w:val="none" w:sz="0" w:space="0" w:color="auto"/>
        <w:right w:val="none" w:sz="0" w:space="0" w:color="auto"/>
      </w:divBdr>
    </w:div>
    <w:div w:id="1275358430">
      <w:bodyDiv w:val="1"/>
      <w:marLeft w:val="0"/>
      <w:marRight w:val="0"/>
      <w:marTop w:val="0"/>
      <w:marBottom w:val="0"/>
      <w:divBdr>
        <w:top w:val="none" w:sz="0" w:space="0" w:color="auto"/>
        <w:left w:val="none" w:sz="0" w:space="0" w:color="auto"/>
        <w:bottom w:val="none" w:sz="0" w:space="0" w:color="auto"/>
        <w:right w:val="none" w:sz="0" w:space="0" w:color="auto"/>
      </w:divBdr>
    </w:div>
    <w:div w:id="1356930864">
      <w:bodyDiv w:val="1"/>
      <w:marLeft w:val="0"/>
      <w:marRight w:val="0"/>
      <w:marTop w:val="0"/>
      <w:marBottom w:val="0"/>
      <w:divBdr>
        <w:top w:val="none" w:sz="0" w:space="0" w:color="auto"/>
        <w:left w:val="none" w:sz="0" w:space="0" w:color="auto"/>
        <w:bottom w:val="none" w:sz="0" w:space="0" w:color="auto"/>
        <w:right w:val="none" w:sz="0" w:space="0" w:color="auto"/>
      </w:divBdr>
    </w:div>
    <w:div w:id="1515878033">
      <w:bodyDiv w:val="1"/>
      <w:marLeft w:val="0"/>
      <w:marRight w:val="0"/>
      <w:marTop w:val="0"/>
      <w:marBottom w:val="0"/>
      <w:divBdr>
        <w:top w:val="none" w:sz="0" w:space="0" w:color="auto"/>
        <w:left w:val="none" w:sz="0" w:space="0" w:color="auto"/>
        <w:bottom w:val="none" w:sz="0" w:space="0" w:color="auto"/>
        <w:right w:val="none" w:sz="0" w:space="0" w:color="auto"/>
      </w:divBdr>
    </w:div>
    <w:div w:id="1708917493">
      <w:bodyDiv w:val="1"/>
      <w:marLeft w:val="0"/>
      <w:marRight w:val="0"/>
      <w:marTop w:val="0"/>
      <w:marBottom w:val="0"/>
      <w:divBdr>
        <w:top w:val="none" w:sz="0" w:space="0" w:color="auto"/>
        <w:left w:val="none" w:sz="0" w:space="0" w:color="auto"/>
        <w:bottom w:val="none" w:sz="0" w:space="0" w:color="auto"/>
        <w:right w:val="none" w:sz="0" w:space="0" w:color="auto"/>
      </w:divBdr>
    </w:div>
    <w:div w:id="1735271983">
      <w:bodyDiv w:val="1"/>
      <w:marLeft w:val="0"/>
      <w:marRight w:val="0"/>
      <w:marTop w:val="0"/>
      <w:marBottom w:val="0"/>
      <w:divBdr>
        <w:top w:val="none" w:sz="0" w:space="0" w:color="auto"/>
        <w:left w:val="none" w:sz="0" w:space="0" w:color="auto"/>
        <w:bottom w:val="none" w:sz="0" w:space="0" w:color="auto"/>
        <w:right w:val="none" w:sz="0" w:space="0" w:color="auto"/>
      </w:divBdr>
    </w:div>
    <w:div w:id="1894806527">
      <w:bodyDiv w:val="1"/>
      <w:marLeft w:val="0"/>
      <w:marRight w:val="0"/>
      <w:marTop w:val="0"/>
      <w:marBottom w:val="0"/>
      <w:divBdr>
        <w:top w:val="none" w:sz="0" w:space="0" w:color="auto"/>
        <w:left w:val="none" w:sz="0" w:space="0" w:color="auto"/>
        <w:bottom w:val="none" w:sz="0" w:space="0" w:color="auto"/>
        <w:right w:val="none" w:sz="0" w:space="0" w:color="auto"/>
      </w:divBdr>
    </w:div>
    <w:div w:id="1968390073">
      <w:bodyDiv w:val="1"/>
      <w:marLeft w:val="0"/>
      <w:marRight w:val="0"/>
      <w:marTop w:val="0"/>
      <w:marBottom w:val="0"/>
      <w:divBdr>
        <w:top w:val="none" w:sz="0" w:space="0" w:color="auto"/>
        <w:left w:val="none" w:sz="0" w:space="0" w:color="auto"/>
        <w:bottom w:val="none" w:sz="0" w:space="0" w:color="auto"/>
        <w:right w:val="none" w:sz="0" w:space="0" w:color="auto"/>
      </w:divBdr>
    </w:div>
    <w:div w:id="2059668084">
      <w:bodyDiv w:val="1"/>
      <w:marLeft w:val="0"/>
      <w:marRight w:val="0"/>
      <w:marTop w:val="0"/>
      <w:marBottom w:val="0"/>
      <w:divBdr>
        <w:top w:val="none" w:sz="0" w:space="0" w:color="auto"/>
        <w:left w:val="none" w:sz="0" w:space="0" w:color="auto"/>
        <w:bottom w:val="none" w:sz="0" w:space="0" w:color="auto"/>
        <w:right w:val="none" w:sz="0" w:space="0" w:color="auto"/>
      </w:divBdr>
    </w:div>
    <w:div w:id="21018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A25F-F8EA-402A-BB84-3B61AF6A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95</Pages>
  <Words>37647</Words>
  <Characters>214594</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User</cp:lastModifiedBy>
  <cp:revision>40</cp:revision>
  <cp:lastPrinted>2024-12-05T11:13:00Z</cp:lastPrinted>
  <dcterms:created xsi:type="dcterms:W3CDTF">2024-11-09T12:10:00Z</dcterms:created>
  <dcterms:modified xsi:type="dcterms:W3CDTF">2024-12-06T09:05:00Z</dcterms:modified>
</cp:coreProperties>
</file>