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795" w:rsidRPr="003D0EFA" w:rsidRDefault="00BB0D11" w:rsidP="00AC4033">
      <w:pPr>
        <w:spacing w:after="0" w:line="240" w:lineRule="exact"/>
        <w:ind w:left="921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F209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РИЛОЖЕНИЕ </w:t>
      </w:r>
      <w:r w:rsidR="00A61D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:rsidR="00485795" w:rsidRDefault="00485795" w:rsidP="00AC4033">
      <w:pPr>
        <w:spacing w:after="0" w:line="240" w:lineRule="exact"/>
        <w:ind w:left="921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5795" w:rsidRDefault="00485795" w:rsidP="00AC4033">
      <w:pPr>
        <w:spacing w:after="0" w:line="240" w:lineRule="exact"/>
        <w:ind w:left="921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решению</w:t>
      </w:r>
    </w:p>
    <w:p w:rsidR="00485795" w:rsidRDefault="00485795" w:rsidP="00AC4033">
      <w:pPr>
        <w:spacing w:after="0" w:line="240" w:lineRule="exact"/>
        <w:ind w:left="921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Ставропольской городской Думы</w:t>
      </w:r>
    </w:p>
    <w:p w:rsidR="00485795" w:rsidRPr="001A7AFC" w:rsidRDefault="00485795" w:rsidP="00AC4033">
      <w:pPr>
        <w:spacing w:after="0" w:line="240" w:lineRule="exact"/>
        <w:ind w:left="921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BB0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127F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B05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</w:t>
      </w:r>
      <w:r w:rsidR="00127F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бря 2025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7D19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</w:t>
      </w:r>
    </w:p>
    <w:p w:rsidR="00485795" w:rsidRPr="00E6623A" w:rsidRDefault="00485795" w:rsidP="005150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7A0B" w:rsidRPr="00E6623A" w:rsidRDefault="00FA7A0B" w:rsidP="005150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4033" w:rsidRPr="00E6623A" w:rsidRDefault="00AC4033" w:rsidP="005150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508B" w:rsidRPr="00227849" w:rsidRDefault="0051508B" w:rsidP="0051508B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7849"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A61DAF" w:rsidRPr="00A61DAF" w:rsidRDefault="00A61DAF" w:rsidP="00A61DAF">
      <w:pPr>
        <w:spacing w:after="0" w:line="240" w:lineRule="exact"/>
        <w:ind w:right="-108"/>
        <w:jc w:val="center"/>
        <w:rPr>
          <w:rFonts w:ascii="Times New Roman" w:hAnsi="Times New Roman"/>
          <w:sz w:val="28"/>
          <w:szCs w:val="28"/>
        </w:rPr>
      </w:pPr>
      <w:r w:rsidRPr="00A61DAF">
        <w:rPr>
          <w:rFonts w:ascii="Times New Roman" w:hAnsi="Times New Roman"/>
          <w:sz w:val="28"/>
          <w:szCs w:val="28"/>
        </w:rPr>
        <w:t>доходов бюджета города Ставрополя по группам,</w:t>
      </w:r>
    </w:p>
    <w:p w:rsidR="00A61DAF" w:rsidRPr="00A61DAF" w:rsidRDefault="00A61DAF" w:rsidP="00A61DAF">
      <w:pPr>
        <w:spacing w:after="0" w:line="240" w:lineRule="exact"/>
        <w:ind w:right="-108"/>
        <w:jc w:val="center"/>
        <w:rPr>
          <w:rFonts w:ascii="Times New Roman" w:hAnsi="Times New Roman"/>
          <w:sz w:val="28"/>
          <w:szCs w:val="28"/>
        </w:rPr>
      </w:pPr>
      <w:r w:rsidRPr="00A61DAF">
        <w:rPr>
          <w:rFonts w:ascii="Times New Roman" w:hAnsi="Times New Roman"/>
          <w:sz w:val="28"/>
          <w:szCs w:val="28"/>
        </w:rPr>
        <w:t>подгруппам и статьям классификации доходов бюджетов</w:t>
      </w:r>
    </w:p>
    <w:p w:rsidR="00A61DAF" w:rsidRDefault="00A61DAF" w:rsidP="00A61DAF">
      <w:pPr>
        <w:spacing w:after="0" w:line="240" w:lineRule="exact"/>
        <w:ind w:right="-108"/>
        <w:jc w:val="center"/>
        <w:rPr>
          <w:rFonts w:ascii="Times New Roman" w:hAnsi="Times New Roman"/>
          <w:sz w:val="28"/>
          <w:szCs w:val="28"/>
        </w:rPr>
      </w:pPr>
      <w:r w:rsidRPr="00A61DAF">
        <w:rPr>
          <w:rFonts w:ascii="Times New Roman" w:hAnsi="Times New Roman"/>
          <w:sz w:val="28"/>
          <w:szCs w:val="28"/>
        </w:rPr>
        <w:t>Российской Федерации на 202</w:t>
      </w:r>
      <w:r w:rsidR="00120856">
        <w:rPr>
          <w:rFonts w:ascii="Times New Roman" w:hAnsi="Times New Roman"/>
          <w:sz w:val="28"/>
          <w:szCs w:val="28"/>
        </w:rPr>
        <w:t>6</w:t>
      </w:r>
      <w:r w:rsidRPr="00A61DAF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20856">
        <w:rPr>
          <w:rFonts w:ascii="Times New Roman" w:hAnsi="Times New Roman"/>
          <w:sz w:val="28"/>
          <w:szCs w:val="28"/>
        </w:rPr>
        <w:t>7</w:t>
      </w:r>
      <w:r w:rsidRPr="00A61DAF">
        <w:rPr>
          <w:rFonts w:ascii="Times New Roman" w:hAnsi="Times New Roman"/>
          <w:sz w:val="28"/>
          <w:szCs w:val="28"/>
        </w:rPr>
        <w:t xml:space="preserve"> и 202</w:t>
      </w:r>
      <w:r w:rsidR="00120856">
        <w:rPr>
          <w:rFonts w:ascii="Times New Roman" w:hAnsi="Times New Roman"/>
          <w:sz w:val="28"/>
          <w:szCs w:val="28"/>
        </w:rPr>
        <w:t>8</w:t>
      </w:r>
      <w:r w:rsidRPr="00A61DAF">
        <w:rPr>
          <w:rFonts w:ascii="Times New Roman" w:hAnsi="Times New Roman"/>
          <w:sz w:val="28"/>
          <w:szCs w:val="28"/>
        </w:rPr>
        <w:t xml:space="preserve"> годов</w:t>
      </w:r>
    </w:p>
    <w:p w:rsidR="00105A8B" w:rsidRPr="00FC6803" w:rsidRDefault="00105A8B" w:rsidP="00FC680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C6803">
        <w:rPr>
          <w:rFonts w:ascii="Times New Roman" w:hAnsi="Times New Roman"/>
          <w:sz w:val="20"/>
          <w:szCs w:val="20"/>
        </w:rPr>
        <w:t>(рублей)</w:t>
      </w:r>
    </w:p>
    <w:tbl>
      <w:tblPr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6237"/>
        <w:gridCol w:w="2126"/>
        <w:gridCol w:w="1984"/>
        <w:gridCol w:w="1985"/>
      </w:tblGrid>
      <w:tr w:rsidR="00105A8B" w:rsidRPr="00105A8B" w:rsidTr="00105A8B">
        <w:trPr>
          <w:trHeight w:val="33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A8B" w:rsidRPr="00105A8B" w:rsidRDefault="00105A8B" w:rsidP="004B403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8B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A8B" w:rsidRPr="00105A8B" w:rsidRDefault="00105A8B" w:rsidP="004B403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8B">
              <w:rPr>
                <w:rFonts w:ascii="Times New Roman" w:hAnsi="Times New Roman"/>
                <w:sz w:val="20"/>
                <w:szCs w:val="20"/>
              </w:rPr>
              <w:t>Наименование дохода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5A8B" w:rsidRPr="00105A8B" w:rsidRDefault="00105A8B" w:rsidP="004B403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8B">
              <w:rPr>
                <w:rFonts w:ascii="Times New Roman" w:hAnsi="Times New Roman"/>
                <w:sz w:val="20"/>
                <w:szCs w:val="20"/>
              </w:rPr>
              <w:t>Сумма по годам</w:t>
            </w:r>
          </w:p>
        </w:tc>
      </w:tr>
      <w:tr w:rsidR="00105A8B" w:rsidRPr="00105A8B" w:rsidTr="00FC6803">
        <w:trPr>
          <w:trHeight w:val="30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A8B" w:rsidRPr="00105A8B" w:rsidRDefault="00105A8B" w:rsidP="004B403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5A8B" w:rsidRPr="00105A8B" w:rsidRDefault="00105A8B" w:rsidP="004B403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5A8B" w:rsidRPr="00105A8B" w:rsidRDefault="00105A8B" w:rsidP="004B403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8B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5A8B" w:rsidRPr="00105A8B" w:rsidRDefault="00105A8B" w:rsidP="004B403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8B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05A8B" w:rsidRPr="00105A8B" w:rsidRDefault="00105A8B" w:rsidP="004B403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8B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</w:tr>
    </w:tbl>
    <w:p w:rsidR="00F121CC" w:rsidRDefault="00F121CC" w:rsidP="00105A8B">
      <w:pPr>
        <w:widowControl w:val="0"/>
        <w:autoSpaceDE w:val="0"/>
        <w:autoSpaceDN w:val="0"/>
        <w:adjustRightInd w:val="0"/>
        <w:spacing w:after="0" w:line="240" w:lineRule="auto"/>
        <w:jc w:val="center"/>
        <w:sectPr w:rsidR="00F121CC" w:rsidSect="00D41CF9">
          <w:headerReference w:type="default" r:id="rId8"/>
          <w:footerReference w:type="default" r:id="rId9"/>
          <w:pgSz w:w="16838" w:h="11906" w:orient="landscape"/>
          <w:pgMar w:top="1985" w:right="680" w:bottom="851" w:left="1106" w:header="709" w:footer="709" w:gutter="0"/>
          <w:cols w:space="708"/>
          <w:titlePg/>
          <w:docGrid w:linePitch="360"/>
        </w:sectPr>
      </w:pPr>
    </w:p>
    <w:p w:rsidR="00F121CC" w:rsidRPr="00F121CC" w:rsidRDefault="00F121CC" w:rsidP="00F121CC">
      <w:pPr>
        <w:spacing w:after="0" w:line="20" w:lineRule="exact"/>
        <w:rPr>
          <w:sz w:val="2"/>
          <w:szCs w:val="2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237"/>
        <w:gridCol w:w="2126"/>
        <w:gridCol w:w="1984"/>
        <w:gridCol w:w="1985"/>
      </w:tblGrid>
      <w:tr w:rsidR="00682E78" w:rsidRPr="00682E78" w:rsidTr="00682E78">
        <w:trPr>
          <w:trHeight w:val="20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82E78" w:rsidRPr="00682E78" w:rsidRDefault="00F121CC" w:rsidP="0010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br w:type="page"/>
            </w:r>
            <w:r w:rsidR="004B4038">
              <w:br w:type="page"/>
            </w:r>
            <w:r w:rsidR="004B4038">
              <w:br w:type="page"/>
            </w:r>
            <w:r w:rsidR="004B4038">
              <w:br w:type="page"/>
            </w:r>
            <w:r w:rsidR="004B4038">
              <w:br w:type="page"/>
            </w:r>
            <w:r w:rsidR="004B4038">
              <w:br w:type="page"/>
            </w:r>
            <w:r w:rsidR="004B4038">
              <w:br w:type="page"/>
            </w:r>
            <w:r w:rsidR="004B4038">
              <w:br w:type="page"/>
            </w:r>
            <w:r w:rsidR="004B4038">
              <w:br w:type="page"/>
            </w:r>
            <w:r w:rsidR="00682E78" w:rsidRPr="00682E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1 00 00000 00 0000 000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9 596 853 786,15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10 175 294 186,63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10 753 529 598,22</w:t>
            </w:r>
          </w:p>
        </w:tc>
      </w:tr>
      <w:tr w:rsidR="00682E78" w:rsidRPr="00682E78" w:rsidTr="004951AB">
        <w:trPr>
          <w:trHeight w:val="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5 725 436 000,00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6 187 557 000,00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6 632 222 000,00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5 725 436 000,00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6 187 557 000,00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6 632 222 000,00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5 272 334 000,00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5 701 715 000,00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6 116 669 000,00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1 01 02020 01 0000 110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682E78">
              <w:rPr>
                <w:rFonts w:ascii="Times New Roman" w:hAnsi="Times New Roman"/>
                <w:sz w:val="20"/>
                <w:szCs w:val="20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lastRenderedPageBreak/>
              <w:t>44 112 000,00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47 774 000,00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51 357 000,00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1 01 02021 01 0000 110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</w:t>
            </w:r>
            <w:r w:rsidR="00FC68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2E78">
              <w:rPr>
                <w:rFonts w:ascii="Times New Roman" w:hAnsi="Times New Roman"/>
                <w:sz w:val="20"/>
                <w:szCs w:val="20"/>
              </w:rPr>
              <w:t xml:space="preserve"> 5 миллионов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4 010 000,00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4 343 000,00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4 668 000,00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1 01 02022 01 0000 110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9 925 000,00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10 749 000,00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11 554 000,00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1 01 02023 01 0000 110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7 441 000,00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8 059 000,00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8 663 000,00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1 01 02024 01 0000 110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3 254 000,00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3 524 000,00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3 778 000,00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1 01 02030 01 0000 110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</w:t>
            </w:r>
            <w:r w:rsidR="00FC6803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682E78">
              <w:rPr>
                <w:rFonts w:ascii="Times New Roman" w:hAnsi="Times New Roman"/>
                <w:sz w:val="20"/>
                <w:szCs w:val="20"/>
              </w:rPr>
              <w:t>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104 825 000,00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113 525 000,00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122 040 000,00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1 01 02080 01 0000 110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72 700 000,00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76 335 000,00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80 151 000,00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1 01 02130 01 0000 110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</w:t>
            </w:r>
            <w:r w:rsidR="00FC6803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682E78">
              <w:rPr>
                <w:rFonts w:ascii="Times New Roman" w:hAnsi="Times New Roman"/>
                <w:sz w:val="20"/>
                <w:szCs w:val="20"/>
              </w:rPr>
              <w:t xml:space="preserve"> 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51 252 000,00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54 122 000,00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57 911 000,00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1 01 02140 01 0000 110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</w:t>
            </w:r>
            <w:r w:rsidR="00FC6803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r w:rsidRPr="00682E78">
              <w:rPr>
                <w:rFonts w:ascii="Times New Roman" w:hAnsi="Times New Roman"/>
                <w:sz w:val="20"/>
                <w:szCs w:val="20"/>
              </w:rPr>
              <w:t>1 января 2025 года)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119 672 000,00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129 374 000,00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135 220 000,00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1 01 02150 01 0000 110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</w:t>
            </w:r>
            <w:r w:rsidR="00FC6803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682E78">
              <w:rPr>
                <w:rFonts w:ascii="Times New Roman" w:hAnsi="Times New Roman"/>
                <w:sz w:val="20"/>
                <w:szCs w:val="2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21 079 000,00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22 132 000,00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23 238 000,00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1 01 02160 01 0000 110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</w:t>
            </w:r>
            <w:r w:rsidR="00FC6803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682E78">
              <w:rPr>
                <w:rFonts w:ascii="Times New Roman" w:hAnsi="Times New Roman"/>
                <w:sz w:val="20"/>
                <w:szCs w:val="2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9 553 000,00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10 346 000,00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11 122 000,00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1 01 02170 01 0000 110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</w:t>
            </w:r>
            <w:r w:rsidR="00FC6803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682E78">
              <w:rPr>
                <w:rFonts w:ascii="Times New Roman" w:hAnsi="Times New Roman"/>
                <w:sz w:val="20"/>
                <w:szCs w:val="20"/>
              </w:rPr>
              <w:t>312 тысяч рублей, относящейся к части налоговой базы, превышающей 2,4 миллиона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3 998 000,00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4 197 000,00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4 406 000,00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1 01 02180 01 0000 110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747 000,00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784 000,00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823 000,00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1 01 02210 01 0000 110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514 000,00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556 000,00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599 000,00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1 01 02230 01 0000 110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22 000,00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23 000,00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1 03 00000 00 0000 000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53 280 780,00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69 162 680,00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73 730 080,00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1 03 02000 01 0000 110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37 778 780,00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51 986 680,00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54 707 080,00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1 03 02231 01 0000 110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19 768 470,00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27 169 230,00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28 545 950,00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1 03 02241 01 0000 110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96 560,00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132 470,00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139 070,00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1 03 02251 01 0000 110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19 121 560,00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26 278 370,00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27 630 380,00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1 03 02261 01 0000 110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-1 207 810,00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-1 593 390,00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-1 608 320,00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1 03 03000 01 0000 110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Туристический налог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15 502 000,00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17 176 000,00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19 023 000,00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1 05 00000 00 0000 000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894 123 000,00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913 822 000,00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946 891 000,00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1 05 01000 00 0000 110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863 677 000,00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880 950 000,00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907 378 000,00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1 05 01011 01 0000 110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657 928 000,00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671 087 000,00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691 219 000,00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1 05 01021 01 0000 110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205 749 000,00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209 863 000,00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216 159 000,00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1 05 03000 01 0000 110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18 114 000,00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19 512 000,00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21 051 000,00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1 05 03010 01 0000 110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18 114 000,00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19 512 000,00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21 051 000,00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1 05 04000 02 0000 110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12 332 000,00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13 360 000,00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18 462 000,00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1 05 04010 02 0000 110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12 332 000,00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13 360 000,00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18 462 000,00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1 06 00000 00 0000 000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1 781 389 080,64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1 860 967 080,64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1 944 741 080,64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1 06 01000 00 0000 110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1 167 794 000,00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1 217 450 000,00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1 269 143 000,00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1 06 01020 04 0000 110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1 167 794 000,00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1 217 450 000,00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1 269 143 000,00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1 06 06000 00 0000 110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613 595 080,64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643 517 080,64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675 598 080,64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1 06 06030 00 0000 110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381 517 080,64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390 993 080,64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400 705 080,64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1 06 06032 04 0000 110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381 517 080,64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390 993 080,64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400 705 080,64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1 06 06040 00 0000 110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232 078 000,00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252 524 000,00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274 893 000,00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1 06 06042 04 0000 110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232 078 000,00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252 524 000,00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274 893 000,00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1 08 00000 00 0000 000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317 201 000,00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318 756 000,00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319 875 000,00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1 08 03000 01 0000 110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317 201 000,00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318 756 000,00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319 875 000,00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1 08 03010 01 0000 110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317 201 000,00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318 756 000,00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319 875 000,00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560 628 775,03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563 216 724,23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565 646 202,57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1 11 01000 00 0000 120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1 683 380,95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2 131 140,20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2 334 820,99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1 11 01040 04 0000 120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1 683 380,95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2 131 140,20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2 334 820,99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1 11 05000 00 0000 120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542 222 936,08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544 363 126,03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546 588 923,58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1 11 05010 00 0000 120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466 973 607,75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466 973 607,75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466 973 607,75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1 11 05012 04 0000 120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466 973 607,75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466 973 607,75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466 973 607,75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1 11 05020 00 0000 120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21 528 839,55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21 528 839,55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21 528 839,55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1 11 05024 04 0000 120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21 528 839,55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21 528 839,55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21 528 839,55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1 11 05030 00 0000 120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53 720 488,78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55 860 678,73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58 086 476,28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1 11 05034 04 0000 120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53 720 488,78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55 860 678,73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58 086 476,28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1 11 09000 00 0000 120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16 722 458,00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16 722 458,00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16 722 458,00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1 11 09040 00 0000 120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5 318 317,00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5 318 317,00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5 318 317,00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1 11 09044 04 0100 120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на установку и эксплуатацию рекламной конструкции)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1 616 889,00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1 616 889,00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1 616 889,00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1 11 09044 04 0200 120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 помещением (плата за наем)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3 701 428,00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3 701 428,00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3 701 428,00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1 11 09080 00 0000 120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11 404 141,00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11 404 141,00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11 404 141,00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1 11 09080 04 0000 120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11 404 141,00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11 404 141,00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11 404 141,00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1 13 00000 00 0000 000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21 082 762,74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20 028 758,43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20 293 352,41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1 13 01990 00 0000 130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10 773 670,73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9 496 410,60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9 278 073,60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1 13 01994 04 0000 130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10 773 670,73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9 496 410,60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9 278 073,60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1 13 02990 00 0000 130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10 309 092,01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10 532 347,83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11 015 278,81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10 309 092,01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10 532 347,83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11 015 278,81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192 201 052,67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189 995 150,39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198 033 316,71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1 14 02000 00 0000 000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14 859 447,04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10 347 618,27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10 116 646,47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1 14 02040 04 0000 410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14 781 493,53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10 263 303,75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10 025 451,88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1 14 02042 04 0000 410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5 685 886,60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6 149 854,95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6 651 683,11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1 14 02043 04 0000 410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9 095 606,93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4 113 448,80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3 373 768,77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1 14 02040 04 0000 440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77 953,51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84 314,52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91 194,59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1 14 02042 04 0000 440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77 953,51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84 314,52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91 194,59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1 14 06000 00 0000 430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177 341 605,63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179 647 532,12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187 916 670,24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1 14 06010 00 0000 430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173 679 929,59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176 188 435,65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184 659 944,99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1 14 06012 04 0000 430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173 679 929,59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176 188 435,65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184 659 944,99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1 14 06020 00 0000 430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3 661 676,04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3 459 096,47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3 256 725,25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1 14 06024 04 0000 430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3 661 676,04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3 459 096,47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3 256 725,25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35 197 570,74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35 475 028,61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35 783 801,56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1 16 01053 01 0000 140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192 345,00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190 808,00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194 158,00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1 16 01063 01 0000 140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916 727,00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919 419,00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919 909,00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1 16 01073 01 0000 140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2 182 175,00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2 182 326,00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2 182 326,00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1 16 01074 01 0000 140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113 000,00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113 000,00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113 000,00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1 16 01083 01 0000 140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307 170,00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307 170,00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307 170,00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1 16 01093 01 0000 140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10 180,00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10 180,00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10 180,00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1 16 01103 01 0000 140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8 500,00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8 500,00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1 16 01113 01 0000 140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1 780,00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1 780,00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1 780,00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1 16 01123 01 0000 140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29 000,00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29 000,00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29 000,00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1 16 01133 01 0000 140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43 550,00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43 550,00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43 550,00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1 16 01143 01 0000 140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325 530,00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325 530,00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325 530,00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1 16 01153 01 0000 140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69 080,00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69 080,00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69 080,00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1 16 01154 01 0000 140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50 170,00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51 560,00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52 570,00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1 16 01157 01 0000 140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682E78">
              <w:rPr>
                <w:rFonts w:ascii="Times New Roman" w:hAnsi="Times New Roman"/>
                <w:sz w:val="20"/>
                <w:szCs w:val="20"/>
              </w:rPr>
              <w:t>неперечислением</w:t>
            </w:r>
            <w:proofErr w:type="spellEnd"/>
            <w:r w:rsidRPr="00682E78">
              <w:rPr>
                <w:rFonts w:ascii="Times New Roman" w:hAnsi="Times New Roman"/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6 670,00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8 890,00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5 190,00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1 16 01163 01 0000 140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340,00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340,00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340,00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1 16 01173 01 0000 140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133 150,00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133 150,00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133 150,00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1 16 01183 01 0000 140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5 480,00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5 480,00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5 480,00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1 16 01193 01 0000 140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4 921 887,00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4 921 887,00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4 921 887,00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1 16 01194 01 0000 140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13 330,00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11 110,00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8 150,00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1 16 01203 01 0000 140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5 266 405,00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5 267 249,00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5 267 249,00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1 16 01333 01 0000 140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509 590,00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509 590,00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509 590,00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1 16 02010 02 0000 140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1 245 853,00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1 244 288,00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1 248 370,00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1 16 02020 02 0000 140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4 107 024,00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4 107 024,00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4 107 024,00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1 446 548,07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1 503 709,54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1 427 158,01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11 854 735,34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11 796 081,41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11 767 124,93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AA6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1 16 10031 04 0000 140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</w:t>
            </w:r>
            <w:bookmarkStart w:id="0" w:name="_GoBack"/>
            <w:bookmarkEnd w:id="0"/>
            <w:r w:rsidRPr="00682E78">
              <w:rPr>
                <w:rFonts w:ascii="Times New Roman" w:hAnsi="Times New Roman"/>
                <w:sz w:val="20"/>
                <w:szCs w:val="20"/>
              </w:rPr>
              <w:t>и выступают получатели средств бюджета городского округа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207 255,66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177 100,10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182 126,03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1 16 10032 04 0000 140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14 312,02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14 312,02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14 312,02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1 16 10061 04 0000 140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4 612,66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1 751,36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2 335,14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1 16 10100 04 0000 140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30 091,22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40 121,63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53 495,51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1 16 10123 01 0000 140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1 171 079,77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1 471 041,55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1 864 066,92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1 16 10129 01 0000 140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</w:t>
            </w:r>
            <w:r w:rsidR="00EB072D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682E78">
              <w:rPr>
                <w:rFonts w:ascii="Times New Roman" w:hAnsi="Times New Roman"/>
                <w:sz w:val="20"/>
                <w:szCs w:val="20"/>
              </w:rPr>
              <w:t>2019 году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1 17 00000 00 0000 000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16 313 764,33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16 313 764,33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16 313 764,33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1 17 05040 04 0000 180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16 313 764,33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16 313 764,33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16 313 764,33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2 00 00000 00 0000 000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10 481 176 431,57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8 877 311 491,84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7 282 754 551,80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2 02 00000 00 0000 000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ind w:left="-25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10 481 176 431,57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8 877 311 491,84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7 282 754 551,80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3 902 559 255,26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2 132 201 019,06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481 657 445,07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2 02 20077 04 0152 150 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682E78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82E78">
              <w:rPr>
                <w:rFonts w:ascii="Times New Roman" w:hAnsi="Times New Roman"/>
                <w:sz w:val="20"/>
                <w:szCs w:val="20"/>
              </w:rPr>
              <w:t xml:space="preserve"> капитальных вложений в объекты муниципальной собственности (строительство (реконструкция) объектов дошкольных образовательных организаций)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452 039 504,40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2 02 20077 04 1153 150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682E78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82E78">
              <w:rPr>
                <w:rFonts w:ascii="Times New Roman" w:hAnsi="Times New Roman"/>
                <w:sz w:val="20"/>
                <w:szCs w:val="20"/>
              </w:rPr>
              <w:t xml:space="preserve"> капитальных вложений в объекты муниципальной собственности (строительство (реконструкция) объектов коммунальной инфраструктуры)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818 350 708,20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545 858 760,18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2 02 20077 04 1321 150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682E78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82E78">
              <w:rPr>
                <w:rFonts w:ascii="Times New Roman" w:hAnsi="Times New Roman"/>
                <w:sz w:val="20"/>
                <w:szCs w:val="20"/>
              </w:rPr>
              <w:t xml:space="preserve"> капитальных вложений в объекты муниципальной собственности (приобретение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361 000 000,00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2 02 25144 04 0000 150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 xml:space="preserve">Субсидии бюджетам городских округов в целях </w:t>
            </w:r>
            <w:proofErr w:type="spellStart"/>
            <w:r w:rsidRPr="00682E78">
              <w:rPr>
                <w:rFonts w:ascii="Times New Roman" w:hAnsi="Times New Roman"/>
                <w:sz w:val="20"/>
                <w:szCs w:val="20"/>
              </w:rPr>
              <w:t>софинансирования</w:t>
            </w:r>
            <w:proofErr w:type="spellEnd"/>
            <w:r w:rsidRPr="00682E78">
              <w:rPr>
                <w:rFonts w:ascii="Times New Roman" w:hAnsi="Times New Roman"/>
                <w:sz w:val="20"/>
                <w:szCs w:val="20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300 000 000,00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2 02 25304 04 0000 150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340 161 377,60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328 321 278,23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312 702 104,88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2 02 25318 04 0000 150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проектов комплексного развития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1 403 230 221,60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1 009 856 614,77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2 02 25349 04 0000 150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3 030 303,03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2 02 25418 04 0000 150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34 685 353,54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110 615 454,55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2 02 25454 04 0000 150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создание модельных муниципальных библиотек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8 000 000,00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2 02 25497 04 0000 150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11 704 625,10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15 220 677,40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15 015 696,97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2 02 25513 04 0000 150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9 005 582,28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31 595 385,04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2 02 25519 04 0000 150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2 876 328,03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2 920 303,93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2 936 328,18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2 02 25555 04 0000 150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32 457 188,61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2 02 29999 04 0065 150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 (осуществление функций административного центра Ставропольского края)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119 307 930,00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119 307 930,00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119 307 930,00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2 02 29999 04 1204 150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 (проведение информационно-пропагандистских мероприятий, направленных на профилактику идеологии терроризма)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2 02 29999 04 1262 150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 (проведение работ по сохранению объектов культурного наследия (памятников истории и культуры) народов Российской Федерации)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2 383 046,50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2 02 29999 04 1301 150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 (создание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3 292 333,13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2 02 29999 04 1320 150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субсидии бюджетам городских округов (реализация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934 753,24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6 558 969 369,90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6 724 719 772,98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6 780 706 406,93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2 02 30024 04 0026 150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здравоохранения)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3 403 940,04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3 545 235,67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3 545 235,67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2 02 30024 04 0028 150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и осуществление деятельности по опеке и попечительству в области образования)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30 271 721,24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31 472 314,89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31 472 314,89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2 02 30024 04 0040 150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(предоставление государственной социальной помощи малоимущим семьям, малоимущим одиноко проживающим гражданам)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11 251 046,72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11 251 046,72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11 251 046,72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2 02 30024 04 0041 150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ежемесячной денежной компенсации на каждого ребенка в возрасте до 18 лет многодетным семьям)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180 030 354,11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2 02 30024 04 0042 150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ежегодного социального пособия на проезд студентам)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959 323,69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997 695,09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1 037 605,32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2 02 30024 04 0045 150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организации архивного дела в Ставропольском крае)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1 758 870,01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1 827 416,16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1 827 416,16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2 02 30024 04 0047 150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(создание и организация деятельности комиссий по делам несовершеннолетних и защите их прав)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5 361 503,19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5 594 172,15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5 594 172,15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2 02 30024 04 0147 150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в области труда и социальной защиты отдельных категорий граждан)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107 524 466,05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112 422 394,89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112 421 864,45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2 02 30024 04 0181 150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отдельных государственных полномочий Ставропольского края по созданию и организации деятельности административных комиссий)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9 000,00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2 02 30024 04 1107 150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1 436 471 010,10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1 445 649 058,98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1 445 649 058,98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2 02 30024 04 1108 150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2 315 094 424,73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2 328 076 175,95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2 328 076 175,95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2 02 30024 04 1122 150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58 594 161,27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2 02 30024 04 1221 150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94 925 808,82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98 722 813,89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102 671 753,74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2 02 30024 04 1256 150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(организация и обеспечение отдыха и оздоровления детей)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26 565 776,19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26 698 308,37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26 698 308,37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2 02 30024 04 1260 150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(осуществление выплаты социального пособия на погребение)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3 358 329,05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3 358 329,05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3 358 329,05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2 02 30024 04 1287 150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11 540 783,54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2 02 30024 04 1303 150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(мероприятия в области обращения с животными без владельцев)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8 417 283,10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7 304 870,71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7 304 870,71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2 02 30024 04 1314 150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 (выплата педагогическим работникам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6 676 961,97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6 944 040,45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7 221 802,07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2 02 30029 04 0000 150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133 607 926,37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133 607 926,37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133 607 926,37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2 02 35050 04 0000 150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4 609 080,00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4 609 080,00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4 609 080,00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2 02 35120 04 0000 150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1 963 659,98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179 754,30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194 717,60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2 02 35179 04 0000 150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10 745 983,15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11 423 293,39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11 562 071,54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2 02 35220 04 0000 150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27 498 527,18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28 589 973,41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29 721 782,27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2 02 35250 04 0000 150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555 188 283,19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554 933 346,55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554 869 612,39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2 02 35303 04 0000 150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159 782 742,00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159 782 742,00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159 782 742,00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2 02 35404 04 0000 150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213 155 579,94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219 541 330,82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228 708 269,80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2 02 35462 04 0000 150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40 592 599,06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40 635 015,58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38 705 064,42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2 02 39998 04 1157 150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Единая субвенция бюджетам городских округов (осуществление отдельных государственных полномочий по социальной защите отдельных категорий граждан)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1 040 531 749,73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1 071 568 410,82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1 098 566 441,07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2 02 39998 04 1158 150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Единая субвенция бюджетам городских округов (осуществление отдельных государственных полномочий по социальной поддержке семьи и детей)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69 078 475,48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71 465 894,03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73 949 986,31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2 02 39998 04 1306 150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Единая субвенция бюджетам городских округов (осуществление отдельных государственных полномочий по социальной поддержке многодетных семей)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344 510 132,74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358 289 758,93</w:t>
            </w:r>
          </w:p>
        </w:tc>
      </w:tr>
      <w:tr w:rsidR="00682E78" w:rsidRPr="00682E78" w:rsidTr="00682E78">
        <w:trPr>
          <w:trHeight w:val="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2 02 40000 00 0000 150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19 647 806,41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20 390 699,80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20 390 699,80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2 02 49999 00 0000 150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19 647 806,41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20 390 699,80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20 390 699,80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2 02 49999 04 0064 150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городских округов (обеспечение деятельности депутатов Думы Ставропольского края и их помощников в избирательных округах)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15 889 487,49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16 632 380,88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16 632 380,88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2 02 49999 04 1319 150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городских округов (повышение заработной платы работников муниципальных центров по работе с молодежью)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3 758 318,92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3 758 318,92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3 758 318,92</w:t>
            </w:r>
          </w:p>
        </w:tc>
      </w:tr>
      <w:tr w:rsidR="00682E78" w:rsidRPr="00682E78" w:rsidTr="00682E78">
        <w:trPr>
          <w:trHeight w:val="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82E78" w:rsidRPr="00682E78" w:rsidRDefault="00682E78" w:rsidP="00105A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20 078 030 217,72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19 052 605 678,47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82E78" w:rsidRPr="00682E78" w:rsidRDefault="00682E78" w:rsidP="00105A8B">
            <w:pPr>
              <w:spacing w:after="0" w:line="240" w:lineRule="auto"/>
              <w:ind w:left="-250" w:righ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E78">
              <w:rPr>
                <w:rFonts w:ascii="Times New Roman" w:hAnsi="Times New Roman"/>
                <w:sz w:val="20"/>
                <w:szCs w:val="20"/>
              </w:rPr>
              <w:t>18 036 284 150,02</w:t>
            </w:r>
          </w:p>
        </w:tc>
      </w:tr>
    </w:tbl>
    <w:p w:rsidR="00BD0724" w:rsidRDefault="00BD0724" w:rsidP="00AF6535">
      <w:pPr>
        <w:spacing w:after="0" w:line="240" w:lineRule="auto"/>
        <w:ind w:left="284" w:right="6"/>
        <w:jc w:val="both"/>
        <w:rPr>
          <w:rFonts w:ascii="Times New Roman" w:hAnsi="Times New Roman"/>
          <w:sz w:val="28"/>
          <w:szCs w:val="28"/>
        </w:rPr>
      </w:pPr>
    </w:p>
    <w:p w:rsidR="00682E78" w:rsidRDefault="00682E78" w:rsidP="00AF6535">
      <w:pPr>
        <w:spacing w:after="0" w:line="240" w:lineRule="auto"/>
        <w:ind w:left="284" w:right="6"/>
        <w:jc w:val="both"/>
        <w:rPr>
          <w:rFonts w:ascii="Times New Roman" w:hAnsi="Times New Roman"/>
          <w:sz w:val="28"/>
          <w:szCs w:val="28"/>
        </w:rPr>
      </w:pPr>
    </w:p>
    <w:p w:rsidR="00682E78" w:rsidRPr="00AA4DD3" w:rsidRDefault="00682E78" w:rsidP="00AF6535">
      <w:pPr>
        <w:spacing w:after="0" w:line="240" w:lineRule="auto"/>
        <w:ind w:left="284" w:right="6"/>
        <w:jc w:val="both"/>
        <w:rPr>
          <w:rFonts w:ascii="Times New Roman" w:hAnsi="Times New Roman"/>
          <w:sz w:val="28"/>
          <w:szCs w:val="28"/>
        </w:rPr>
      </w:pPr>
    </w:p>
    <w:p w:rsidR="00CC795A" w:rsidRPr="00B5115D" w:rsidRDefault="00CC795A" w:rsidP="006009C4">
      <w:pPr>
        <w:spacing w:after="0" w:line="240" w:lineRule="exact"/>
        <w:ind w:left="284" w:right="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6C3BC0" w:rsidRDefault="00CC795A" w:rsidP="00D05ADC">
      <w:pPr>
        <w:spacing w:after="0" w:line="240" w:lineRule="exact"/>
        <w:ind w:left="284" w:right="4"/>
        <w:jc w:val="both"/>
      </w:pP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 xml:space="preserve">тавропольской городской Думы </w:t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667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10E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10E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10E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83C51" w:rsidRPr="000522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83C51" w:rsidRPr="0005225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83C51" w:rsidRPr="0005225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Колягин</w:t>
      </w:r>
      <w:proofErr w:type="spellEnd"/>
    </w:p>
    <w:sectPr w:rsidR="006C3BC0" w:rsidSect="00F121CC">
      <w:type w:val="continuous"/>
      <w:pgSz w:w="16838" w:h="11906" w:orient="landscape"/>
      <w:pgMar w:top="1985" w:right="680" w:bottom="851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E58" w:rsidRDefault="00CC0E58" w:rsidP="00A06BFA">
      <w:pPr>
        <w:spacing w:after="0" w:line="240" w:lineRule="auto"/>
      </w:pPr>
      <w:r>
        <w:separator/>
      </w:r>
    </w:p>
  </w:endnote>
  <w:endnote w:type="continuationSeparator" w:id="0">
    <w:p w:rsidR="00CC0E58" w:rsidRDefault="00CC0E58" w:rsidP="00A0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8381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951AB" w:rsidRPr="00127FC9" w:rsidRDefault="004951AB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 w:rsidRPr="00127FC9">
          <w:rPr>
            <w:rFonts w:ascii="Times New Roman" w:hAnsi="Times New Roman"/>
            <w:sz w:val="28"/>
            <w:szCs w:val="28"/>
          </w:rPr>
          <w:fldChar w:fldCharType="begin"/>
        </w:r>
        <w:r w:rsidRPr="00127FC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27FC9">
          <w:rPr>
            <w:rFonts w:ascii="Times New Roman" w:hAnsi="Times New Roman"/>
            <w:sz w:val="28"/>
            <w:szCs w:val="28"/>
          </w:rPr>
          <w:fldChar w:fldCharType="separate"/>
        </w:r>
        <w:r w:rsidRPr="00127FC9">
          <w:rPr>
            <w:rFonts w:ascii="Times New Roman" w:hAnsi="Times New Roman"/>
            <w:sz w:val="28"/>
            <w:szCs w:val="28"/>
          </w:rPr>
          <w:t>2</w:t>
        </w:r>
        <w:r w:rsidRPr="00127FC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951AB" w:rsidRDefault="004951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E58" w:rsidRDefault="00CC0E58" w:rsidP="00A06BFA">
      <w:pPr>
        <w:spacing w:after="0" w:line="240" w:lineRule="auto"/>
      </w:pPr>
      <w:r>
        <w:separator/>
      </w:r>
    </w:p>
  </w:footnote>
  <w:footnote w:type="continuationSeparator" w:id="0">
    <w:p w:rsidR="00CC0E58" w:rsidRDefault="00CC0E58" w:rsidP="00A0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1AB" w:rsidRDefault="004951AB">
    <w:pPr>
      <w:pStyle w:val="a3"/>
      <w:jc w:val="center"/>
    </w:pPr>
  </w:p>
  <w:p w:rsidR="004951AB" w:rsidRDefault="004951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758786C"/>
    <w:multiLevelType w:val="hybridMultilevel"/>
    <w:tmpl w:val="59F6B68E"/>
    <w:lvl w:ilvl="0" w:tplc="2DD462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FA24DB"/>
    <w:multiLevelType w:val="hybridMultilevel"/>
    <w:tmpl w:val="DA9ACB9E"/>
    <w:lvl w:ilvl="0" w:tplc="C156B1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71FF9"/>
    <w:multiLevelType w:val="hybridMultilevel"/>
    <w:tmpl w:val="2046691A"/>
    <w:lvl w:ilvl="0" w:tplc="0D78F32A">
      <w:start w:val="1"/>
      <w:numFmt w:val="decimal"/>
      <w:lvlText w:val="%1)"/>
      <w:lvlJc w:val="left"/>
      <w:pPr>
        <w:ind w:left="177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" w15:restartNumberingAfterBreak="0">
    <w:nsid w:val="321E543D"/>
    <w:multiLevelType w:val="hybridMultilevel"/>
    <w:tmpl w:val="4824E936"/>
    <w:lvl w:ilvl="0" w:tplc="15E67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E554EE"/>
    <w:multiLevelType w:val="hybridMultilevel"/>
    <w:tmpl w:val="45288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72490"/>
    <w:multiLevelType w:val="hybridMultilevel"/>
    <w:tmpl w:val="F860099A"/>
    <w:lvl w:ilvl="0" w:tplc="1E1C927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436C4F5F"/>
    <w:multiLevelType w:val="hybridMultilevel"/>
    <w:tmpl w:val="166684AC"/>
    <w:lvl w:ilvl="0" w:tplc="73B08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5A70C5"/>
    <w:multiLevelType w:val="hybridMultilevel"/>
    <w:tmpl w:val="99AAAF76"/>
    <w:lvl w:ilvl="0" w:tplc="1A0C83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7462BE"/>
    <w:multiLevelType w:val="hybridMultilevel"/>
    <w:tmpl w:val="49943364"/>
    <w:lvl w:ilvl="0" w:tplc="78749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DCE0FC1"/>
    <w:multiLevelType w:val="hybridMultilevel"/>
    <w:tmpl w:val="6C2A0818"/>
    <w:lvl w:ilvl="0" w:tplc="29B6713C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08B"/>
    <w:rsid w:val="000005EB"/>
    <w:rsid w:val="00002AE0"/>
    <w:rsid w:val="00010367"/>
    <w:rsid w:val="00011385"/>
    <w:rsid w:val="0001157D"/>
    <w:rsid w:val="000301D5"/>
    <w:rsid w:val="00032D93"/>
    <w:rsid w:val="00047ADF"/>
    <w:rsid w:val="00052253"/>
    <w:rsid w:val="00055963"/>
    <w:rsid w:val="000632E7"/>
    <w:rsid w:val="0007015F"/>
    <w:rsid w:val="0007361D"/>
    <w:rsid w:val="00076B00"/>
    <w:rsid w:val="000824EF"/>
    <w:rsid w:val="000A09E5"/>
    <w:rsid w:val="000B42A1"/>
    <w:rsid w:val="000C682D"/>
    <w:rsid w:val="000D7951"/>
    <w:rsid w:val="000F4117"/>
    <w:rsid w:val="000F5A9C"/>
    <w:rsid w:val="000F6A21"/>
    <w:rsid w:val="00105A8B"/>
    <w:rsid w:val="00120856"/>
    <w:rsid w:val="0012731A"/>
    <w:rsid w:val="00127FC9"/>
    <w:rsid w:val="001352F1"/>
    <w:rsid w:val="001479AB"/>
    <w:rsid w:val="00153A8C"/>
    <w:rsid w:val="0015717B"/>
    <w:rsid w:val="0016353C"/>
    <w:rsid w:val="0017679F"/>
    <w:rsid w:val="00176A51"/>
    <w:rsid w:val="0017742D"/>
    <w:rsid w:val="00182011"/>
    <w:rsid w:val="001B2A6A"/>
    <w:rsid w:val="001B788E"/>
    <w:rsid w:val="001C23FB"/>
    <w:rsid w:val="001D66E1"/>
    <w:rsid w:val="001E25D9"/>
    <w:rsid w:val="001E4BC6"/>
    <w:rsid w:val="001E7CEA"/>
    <w:rsid w:val="001F7C81"/>
    <w:rsid w:val="00207F0A"/>
    <w:rsid w:val="002246B4"/>
    <w:rsid w:val="00226EC5"/>
    <w:rsid w:val="00233E76"/>
    <w:rsid w:val="002351C0"/>
    <w:rsid w:val="002411FE"/>
    <w:rsid w:val="00247A7D"/>
    <w:rsid w:val="0025765E"/>
    <w:rsid w:val="0028344F"/>
    <w:rsid w:val="0029125E"/>
    <w:rsid w:val="002A4AB1"/>
    <w:rsid w:val="002B2584"/>
    <w:rsid w:val="002D7833"/>
    <w:rsid w:val="002E0608"/>
    <w:rsid w:val="002F0455"/>
    <w:rsid w:val="002F6FC2"/>
    <w:rsid w:val="00306783"/>
    <w:rsid w:val="00325652"/>
    <w:rsid w:val="00332788"/>
    <w:rsid w:val="00332F96"/>
    <w:rsid w:val="00343AC2"/>
    <w:rsid w:val="00363913"/>
    <w:rsid w:val="00377BE0"/>
    <w:rsid w:val="00382751"/>
    <w:rsid w:val="00387EC1"/>
    <w:rsid w:val="003B084D"/>
    <w:rsid w:val="003B315C"/>
    <w:rsid w:val="003C1361"/>
    <w:rsid w:val="003D0EFA"/>
    <w:rsid w:val="003D176E"/>
    <w:rsid w:val="003D3263"/>
    <w:rsid w:val="003E5729"/>
    <w:rsid w:val="003E5DEC"/>
    <w:rsid w:val="003E79CD"/>
    <w:rsid w:val="00415CC8"/>
    <w:rsid w:val="00423EDB"/>
    <w:rsid w:val="0045208A"/>
    <w:rsid w:val="00454164"/>
    <w:rsid w:val="00462831"/>
    <w:rsid w:val="00481C59"/>
    <w:rsid w:val="00483C95"/>
    <w:rsid w:val="00485795"/>
    <w:rsid w:val="004951AB"/>
    <w:rsid w:val="004A5D6E"/>
    <w:rsid w:val="004B4038"/>
    <w:rsid w:val="004B625C"/>
    <w:rsid w:val="004D499D"/>
    <w:rsid w:val="004E2CB7"/>
    <w:rsid w:val="00514434"/>
    <w:rsid w:val="0051508B"/>
    <w:rsid w:val="00521C6B"/>
    <w:rsid w:val="00527BFD"/>
    <w:rsid w:val="00541CF7"/>
    <w:rsid w:val="00542ABD"/>
    <w:rsid w:val="0054629C"/>
    <w:rsid w:val="00546CF7"/>
    <w:rsid w:val="00566710"/>
    <w:rsid w:val="005679A7"/>
    <w:rsid w:val="00571694"/>
    <w:rsid w:val="00575C72"/>
    <w:rsid w:val="00581026"/>
    <w:rsid w:val="00583B5B"/>
    <w:rsid w:val="00584105"/>
    <w:rsid w:val="005B4526"/>
    <w:rsid w:val="005B5569"/>
    <w:rsid w:val="005C3D86"/>
    <w:rsid w:val="005F774E"/>
    <w:rsid w:val="006009C4"/>
    <w:rsid w:val="00644D1B"/>
    <w:rsid w:val="00662446"/>
    <w:rsid w:val="006642FB"/>
    <w:rsid w:val="00666044"/>
    <w:rsid w:val="006704E8"/>
    <w:rsid w:val="0067165C"/>
    <w:rsid w:val="006728E9"/>
    <w:rsid w:val="00682E78"/>
    <w:rsid w:val="0068514F"/>
    <w:rsid w:val="00685AFC"/>
    <w:rsid w:val="0069051C"/>
    <w:rsid w:val="00690E95"/>
    <w:rsid w:val="0069714F"/>
    <w:rsid w:val="006A0756"/>
    <w:rsid w:val="006A6ED7"/>
    <w:rsid w:val="006B25CA"/>
    <w:rsid w:val="006C3BC0"/>
    <w:rsid w:val="006D0E7C"/>
    <w:rsid w:val="006D6311"/>
    <w:rsid w:val="00703E8A"/>
    <w:rsid w:val="00726EC8"/>
    <w:rsid w:val="00730DD4"/>
    <w:rsid w:val="00742AAF"/>
    <w:rsid w:val="00744977"/>
    <w:rsid w:val="00751AC1"/>
    <w:rsid w:val="007576F5"/>
    <w:rsid w:val="007662CB"/>
    <w:rsid w:val="00772079"/>
    <w:rsid w:val="0077420B"/>
    <w:rsid w:val="00775F94"/>
    <w:rsid w:val="007A2360"/>
    <w:rsid w:val="007B36FA"/>
    <w:rsid w:val="007C09B9"/>
    <w:rsid w:val="007D0711"/>
    <w:rsid w:val="007D1901"/>
    <w:rsid w:val="007E3A2C"/>
    <w:rsid w:val="007E7D6B"/>
    <w:rsid w:val="0081324D"/>
    <w:rsid w:val="008338F8"/>
    <w:rsid w:val="00837AEE"/>
    <w:rsid w:val="00873FFA"/>
    <w:rsid w:val="00884428"/>
    <w:rsid w:val="008A4AEE"/>
    <w:rsid w:val="008A6AB3"/>
    <w:rsid w:val="008A6F3D"/>
    <w:rsid w:val="008C1313"/>
    <w:rsid w:val="008D13B3"/>
    <w:rsid w:val="008D2472"/>
    <w:rsid w:val="008D6EAF"/>
    <w:rsid w:val="008D75D3"/>
    <w:rsid w:val="008E7AA2"/>
    <w:rsid w:val="008F2324"/>
    <w:rsid w:val="00900B20"/>
    <w:rsid w:val="0090352A"/>
    <w:rsid w:val="0091117F"/>
    <w:rsid w:val="0091422B"/>
    <w:rsid w:val="00930982"/>
    <w:rsid w:val="00931B01"/>
    <w:rsid w:val="0093773A"/>
    <w:rsid w:val="0094519F"/>
    <w:rsid w:val="00956D18"/>
    <w:rsid w:val="00964497"/>
    <w:rsid w:val="009651EE"/>
    <w:rsid w:val="00976271"/>
    <w:rsid w:val="009779AC"/>
    <w:rsid w:val="00983B0C"/>
    <w:rsid w:val="00983C51"/>
    <w:rsid w:val="009A052C"/>
    <w:rsid w:val="009C2DB2"/>
    <w:rsid w:val="009C434D"/>
    <w:rsid w:val="009C6919"/>
    <w:rsid w:val="009D33B6"/>
    <w:rsid w:val="009E3B48"/>
    <w:rsid w:val="009E5278"/>
    <w:rsid w:val="009E527C"/>
    <w:rsid w:val="009E5693"/>
    <w:rsid w:val="009E5861"/>
    <w:rsid w:val="009F3ACA"/>
    <w:rsid w:val="00A06BFA"/>
    <w:rsid w:val="00A11635"/>
    <w:rsid w:val="00A11AB0"/>
    <w:rsid w:val="00A13085"/>
    <w:rsid w:val="00A41976"/>
    <w:rsid w:val="00A47E16"/>
    <w:rsid w:val="00A54AB6"/>
    <w:rsid w:val="00A61DAF"/>
    <w:rsid w:val="00A643E5"/>
    <w:rsid w:val="00A93FB3"/>
    <w:rsid w:val="00AA06B3"/>
    <w:rsid w:val="00AA0C14"/>
    <w:rsid w:val="00AA4DD3"/>
    <w:rsid w:val="00AA67C7"/>
    <w:rsid w:val="00AC4033"/>
    <w:rsid w:val="00AC49EA"/>
    <w:rsid w:val="00AC622F"/>
    <w:rsid w:val="00AD3BA3"/>
    <w:rsid w:val="00AD504E"/>
    <w:rsid w:val="00AD523F"/>
    <w:rsid w:val="00AF6535"/>
    <w:rsid w:val="00B03871"/>
    <w:rsid w:val="00B1622D"/>
    <w:rsid w:val="00B356CC"/>
    <w:rsid w:val="00B55248"/>
    <w:rsid w:val="00B57C3F"/>
    <w:rsid w:val="00B64020"/>
    <w:rsid w:val="00B6687E"/>
    <w:rsid w:val="00B802D5"/>
    <w:rsid w:val="00B81C49"/>
    <w:rsid w:val="00B84399"/>
    <w:rsid w:val="00B869CB"/>
    <w:rsid w:val="00BB05AB"/>
    <w:rsid w:val="00BB0D11"/>
    <w:rsid w:val="00BD0724"/>
    <w:rsid w:val="00BD6273"/>
    <w:rsid w:val="00C00E21"/>
    <w:rsid w:val="00C012D7"/>
    <w:rsid w:val="00C04620"/>
    <w:rsid w:val="00C435E4"/>
    <w:rsid w:val="00C561DD"/>
    <w:rsid w:val="00C60F81"/>
    <w:rsid w:val="00C61456"/>
    <w:rsid w:val="00C76257"/>
    <w:rsid w:val="00C872D9"/>
    <w:rsid w:val="00CA0A14"/>
    <w:rsid w:val="00CC0E58"/>
    <w:rsid w:val="00CC795A"/>
    <w:rsid w:val="00CD07E1"/>
    <w:rsid w:val="00CD2562"/>
    <w:rsid w:val="00CD6368"/>
    <w:rsid w:val="00CE074E"/>
    <w:rsid w:val="00CF4F1E"/>
    <w:rsid w:val="00D05ADC"/>
    <w:rsid w:val="00D10C2A"/>
    <w:rsid w:val="00D10E59"/>
    <w:rsid w:val="00D1648D"/>
    <w:rsid w:val="00D30361"/>
    <w:rsid w:val="00D33719"/>
    <w:rsid w:val="00D33B12"/>
    <w:rsid w:val="00D41CF9"/>
    <w:rsid w:val="00D527F7"/>
    <w:rsid w:val="00D528A7"/>
    <w:rsid w:val="00D578DB"/>
    <w:rsid w:val="00D67E5B"/>
    <w:rsid w:val="00D91C74"/>
    <w:rsid w:val="00D94D55"/>
    <w:rsid w:val="00DA0FF0"/>
    <w:rsid w:val="00DB0773"/>
    <w:rsid w:val="00DB4AAC"/>
    <w:rsid w:val="00DD32AC"/>
    <w:rsid w:val="00E3490B"/>
    <w:rsid w:val="00E43520"/>
    <w:rsid w:val="00E5081A"/>
    <w:rsid w:val="00E516A2"/>
    <w:rsid w:val="00E64C06"/>
    <w:rsid w:val="00E6623A"/>
    <w:rsid w:val="00E768A3"/>
    <w:rsid w:val="00EA2C2D"/>
    <w:rsid w:val="00EA4FF0"/>
    <w:rsid w:val="00EA5209"/>
    <w:rsid w:val="00EA64F9"/>
    <w:rsid w:val="00EB072D"/>
    <w:rsid w:val="00EB233E"/>
    <w:rsid w:val="00EB2975"/>
    <w:rsid w:val="00EB67D5"/>
    <w:rsid w:val="00EC14D7"/>
    <w:rsid w:val="00EC6465"/>
    <w:rsid w:val="00ED78D5"/>
    <w:rsid w:val="00EF0582"/>
    <w:rsid w:val="00EF2B9A"/>
    <w:rsid w:val="00EF5157"/>
    <w:rsid w:val="00F10E4D"/>
    <w:rsid w:val="00F121CC"/>
    <w:rsid w:val="00F209B6"/>
    <w:rsid w:val="00F23759"/>
    <w:rsid w:val="00F32142"/>
    <w:rsid w:val="00F35F71"/>
    <w:rsid w:val="00F37B81"/>
    <w:rsid w:val="00F4607C"/>
    <w:rsid w:val="00F50400"/>
    <w:rsid w:val="00F834BC"/>
    <w:rsid w:val="00F878AA"/>
    <w:rsid w:val="00F95984"/>
    <w:rsid w:val="00FA7A0B"/>
    <w:rsid w:val="00FB259D"/>
    <w:rsid w:val="00FC6803"/>
    <w:rsid w:val="00FD2AA0"/>
    <w:rsid w:val="00FE0010"/>
    <w:rsid w:val="00FE2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4F512-4DF3-4D94-BC76-E581345B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0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50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150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0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150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08B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51508B"/>
  </w:style>
  <w:style w:type="paragraph" w:styleId="a7">
    <w:name w:val="No Spacing"/>
    <w:uiPriority w:val="1"/>
    <w:qFormat/>
    <w:rsid w:val="005150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5150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1508B"/>
  </w:style>
  <w:style w:type="character" w:styleId="a8">
    <w:name w:val="Hyperlink"/>
    <w:basedOn w:val="a0"/>
    <w:uiPriority w:val="99"/>
    <w:unhideWhenUsed/>
    <w:rsid w:val="0051508B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51508B"/>
  </w:style>
  <w:style w:type="character" w:styleId="a9">
    <w:name w:val="FollowedHyperlink"/>
    <w:basedOn w:val="a0"/>
    <w:uiPriority w:val="99"/>
    <w:semiHidden/>
    <w:unhideWhenUsed/>
    <w:rsid w:val="0051508B"/>
    <w:rPr>
      <w:color w:val="800080"/>
      <w:u w:val="single"/>
    </w:rPr>
  </w:style>
  <w:style w:type="paragraph" w:customStyle="1" w:styleId="xl75">
    <w:name w:val="xl75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51508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51508B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51508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51508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51508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51508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51508B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1">
    <w:name w:val="xl14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2">
    <w:name w:val="xl142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5150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5150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5150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5150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5150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1">
    <w:name w:val="xl161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2">
    <w:name w:val="xl162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51508B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51508B"/>
    <w:pP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51508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515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5150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3">
    <w:name w:val="xl173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74">
    <w:name w:val="xl17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5">
    <w:name w:val="xl17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6">
    <w:name w:val="xl17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78">
    <w:name w:val="xl17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51508B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81">
    <w:name w:val="xl18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4">
    <w:name w:val="xl18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85">
    <w:name w:val="xl18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186">
    <w:name w:val="xl18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187">
    <w:name w:val="xl18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88">
    <w:name w:val="xl188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customStyle="1" w:styleId="xl189">
    <w:name w:val="xl18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190">
    <w:name w:val="xl19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91">
    <w:name w:val="xl191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7030A0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51508B"/>
    <w:pPr>
      <w:spacing w:after="0" w:line="240" w:lineRule="auto"/>
      <w:jc w:val="center"/>
    </w:pPr>
    <w:rPr>
      <w:rFonts w:ascii="Times New Roman" w:eastAsia="Arial Unicode MS" w:hAnsi="Times New Roman"/>
      <w:spacing w:val="-20"/>
      <w:sz w:val="36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51508B"/>
    <w:rPr>
      <w:rFonts w:ascii="Times New Roman" w:eastAsia="Arial Unicode MS" w:hAnsi="Times New Roman" w:cs="Times New Roman"/>
      <w:spacing w:val="-20"/>
      <w:sz w:val="36"/>
      <w:szCs w:val="20"/>
      <w:lang w:eastAsia="ru-RU"/>
    </w:rPr>
  </w:style>
  <w:style w:type="paragraph" w:customStyle="1" w:styleId="Style4">
    <w:name w:val="Style4"/>
    <w:basedOn w:val="a"/>
    <w:uiPriority w:val="99"/>
    <w:rsid w:val="00515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508B"/>
    <w:pPr>
      <w:widowControl w:val="0"/>
      <w:autoSpaceDE w:val="0"/>
      <w:autoSpaceDN w:val="0"/>
      <w:adjustRightInd w:val="0"/>
      <w:spacing w:after="0" w:line="24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1508B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1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08B"/>
    <w:rPr>
      <w:rFonts w:ascii="Tahoma" w:eastAsia="Calibri" w:hAnsi="Tahoma" w:cs="Tahoma"/>
      <w:sz w:val="16"/>
      <w:szCs w:val="16"/>
    </w:rPr>
  </w:style>
  <w:style w:type="paragraph" w:customStyle="1" w:styleId="xl192">
    <w:name w:val="xl19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3">
    <w:name w:val="xl19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4">
    <w:name w:val="xl194"/>
    <w:basedOn w:val="a"/>
    <w:rsid w:val="0051508B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8">
    <w:name w:val="xl198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9">
    <w:name w:val="xl199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1">
    <w:name w:val="xl201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5150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150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51508B"/>
    <w:pPr>
      <w:shd w:val="clear" w:color="000000" w:fill="AFEFE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1508B"/>
    <w:pPr>
      <w:shd w:val="clear" w:color="000000" w:fill="AFEFEA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1508B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1508B"/>
    <w:pP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1508B"/>
    <w:pP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1508B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216">
    <w:name w:val="xl21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7">
    <w:name w:val="xl21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0">
    <w:name w:val="xl22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1">
    <w:name w:val="xl221"/>
    <w:basedOn w:val="a"/>
    <w:rsid w:val="0051508B"/>
    <w:pPr>
      <w:shd w:val="clear" w:color="000000" w:fill="AFEFEA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"/>
    <w:rsid w:val="0051508B"/>
    <w:pPr>
      <w:shd w:val="clear" w:color="000000" w:fill="AFEFE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1508B"/>
    <w:pP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4">
    <w:name w:val="xl224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25">
    <w:name w:val="xl225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26">
    <w:name w:val="xl226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7">
    <w:name w:val="xl227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28">
    <w:name w:val="xl228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29">
    <w:name w:val="xl229"/>
    <w:basedOn w:val="a"/>
    <w:rsid w:val="005150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30">
    <w:name w:val="xl230"/>
    <w:basedOn w:val="a"/>
    <w:rsid w:val="005150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msonormal0">
    <w:name w:val="msonormal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51508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15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5150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5150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5150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51508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1508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1508B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1508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1508B"/>
    <w:rPr>
      <w:rFonts w:ascii="Calibri" w:eastAsia="Calibri" w:hAnsi="Calibri" w:cs="Times New Roman"/>
      <w:b/>
      <w:bCs/>
      <w:sz w:val="20"/>
      <w:szCs w:val="20"/>
    </w:rPr>
  </w:style>
  <w:style w:type="character" w:styleId="af3">
    <w:name w:val="Emphasis"/>
    <w:basedOn w:val="a0"/>
    <w:uiPriority w:val="20"/>
    <w:qFormat/>
    <w:rsid w:val="0051508B"/>
    <w:rPr>
      <w:i/>
      <w:iCs/>
    </w:rPr>
  </w:style>
  <w:style w:type="paragraph" w:styleId="af4">
    <w:name w:val="List Paragraph"/>
    <w:basedOn w:val="a"/>
    <w:link w:val="af5"/>
    <w:qFormat/>
    <w:rsid w:val="0051508B"/>
    <w:pPr>
      <w:spacing w:before="240" w:after="240" w:line="240" w:lineRule="exact"/>
      <w:ind w:left="720"/>
      <w:contextualSpacing/>
    </w:pPr>
  </w:style>
  <w:style w:type="paragraph" w:customStyle="1" w:styleId="Style3">
    <w:name w:val="Style3"/>
    <w:basedOn w:val="a"/>
    <w:uiPriority w:val="99"/>
    <w:rsid w:val="0051508B"/>
    <w:pPr>
      <w:widowControl w:val="0"/>
      <w:autoSpaceDE w:val="0"/>
      <w:autoSpaceDN w:val="0"/>
      <w:adjustRightInd w:val="0"/>
      <w:spacing w:after="0" w:line="326" w:lineRule="exact"/>
      <w:ind w:firstLine="845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68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682E78"/>
    <w:pPr>
      <w:spacing w:after="120" w:line="480" w:lineRule="auto"/>
      <w:ind w:left="283"/>
    </w:pPr>
    <w:rPr>
      <w:rFonts w:ascii="Times New Roman" w:eastAsia="Times New Roman" w:hAnsi="Times New Roman"/>
      <w:sz w:val="28"/>
      <w:szCs w:val="16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682E78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styleId="22">
    <w:name w:val="Body Text 2"/>
    <w:basedOn w:val="a"/>
    <w:link w:val="23"/>
    <w:uiPriority w:val="99"/>
    <w:unhideWhenUsed/>
    <w:rsid w:val="00682E7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682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aliases w:val="Основной текст без отступа,Нумерованный список !!,Надин стиль,Основной текст 1"/>
    <w:basedOn w:val="a"/>
    <w:link w:val="af8"/>
    <w:unhideWhenUsed/>
    <w:rsid w:val="00682E7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aliases w:val="Основной текст без отступа Знак,Нумерованный список !! Знак,Надин стиль Знак,Основной текст 1 Знак"/>
    <w:basedOn w:val="a0"/>
    <w:link w:val="af7"/>
    <w:rsid w:val="00682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uiPriority w:val="99"/>
    <w:semiHidden/>
    <w:rsid w:val="00682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682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uiPriority w:val="99"/>
    <w:semiHidden/>
    <w:rsid w:val="00682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Document Map"/>
    <w:basedOn w:val="a"/>
    <w:link w:val="afa"/>
    <w:uiPriority w:val="99"/>
    <w:semiHidden/>
    <w:unhideWhenUsed/>
    <w:rsid w:val="00682E7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682E7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682E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xl231">
    <w:name w:val="xl23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32">
    <w:name w:val="xl23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ECB2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33">
    <w:name w:val="xl23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34">
    <w:name w:val="xl23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35">
    <w:name w:val="xl23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36">
    <w:name w:val="xl23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37">
    <w:name w:val="xl23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38">
    <w:name w:val="xl23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39">
    <w:name w:val="xl23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240">
    <w:name w:val="xl24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1">
    <w:name w:val="xl24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Revision"/>
    <w:hidden/>
    <w:uiPriority w:val="99"/>
    <w:semiHidden/>
    <w:rsid w:val="00682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d"/>
    <w:uiPriority w:val="99"/>
    <w:semiHidden/>
    <w:unhideWhenUsed/>
    <w:rsid w:val="00682E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682E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682E78"/>
    <w:rPr>
      <w:vertAlign w:val="superscript"/>
    </w:rPr>
  </w:style>
  <w:style w:type="paragraph" w:customStyle="1" w:styleId="xl243">
    <w:name w:val="xl24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44">
    <w:name w:val="xl24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45">
    <w:name w:val="xl24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46">
    <w:name w:val="xl24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47">
    <w:name w:val="xl24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48">
    <w:name w:val="xl24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49">
    <w:name w:val="xl24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50">
    <w:name w:val="xl25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7030A0"/>
      <w:sz w:val="20"/>
      <w:szCs w:val="20"/>
      <w:lang w:eastAsia="ru-RU"/>
    </w:rPr>
  </w:style>
  <w:style w:type="paragraph" w:customStyle="1" w:styleId="xl251">
    <w:name w:val="xl25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52">
    <w:name w:val="xl25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53">
    <w:name w:val="xl253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54">
    <w:name w:val="xl25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xl255">
    <w:name w:val="xl25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256">
    <w:name w:val="xl25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70C0"/>
      <w:sz w:val="20"/>
      <w:szCs w:val="20"/>
      <w:lang w:eastAsia="ru-RU"/>
    </w:rPr>
  </w:style>
  <w:style w:type="paragraph" w:customStyle="1" w:styleId="font5">
    <w:name w:val="font5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5">
    <w:name w:val="xl65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82E78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0">
    <w:name w:val="xl710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1">
    <w:name w:val="xl711"/>
    <w:basedOn w:val="a"/>
    <w:rsid w:val="00682E7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2">
    <w:name w:val="xl712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3">
    <w:name w:val="xl713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4">
    <w:name w:val="xl714"/>
    <w:basedOn w:val="a"/>
    <w:rsid w:val="00682E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5">
    <w:name w:val="xl71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6">
    <w:name w:val="xl71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7">
    <w:name w:val="xl71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8">
    <w:name w:val="xl71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9">
    <w:name w:val="xl71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0">
    <w:name w:val="xl72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1">
    <w:name w:val="xl72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2">
    <w:name w:val="xl72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3">
    <w:name w:val="xl72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4">
    <w:name w:val="xl72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5">
    <w:name w:val="xl725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6">
    <w:name w:val="xl72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7">
    <w:name w:val="xl727"/>
    <w:basedOn w:val="a"/>
    <w:rsid w:val="00682E7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8">
    <w:name w:val="xl728"/>
    <w:basedOn w:val="a"/>
    <w:rsid w:val="00682E7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9">
    <w:name w:val="xl729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0">
    <w:name w:val="xl73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1">
    <w:name w:val="xl73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2">
    <w:name w:val="xl73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3">
    <w:name w:val="xl733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4">
    <w:name w:val="xl734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5">
    <w:name w:val="xl73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6">
    <w:name w:val="xl73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7">
    <w:name w:val="xl73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8">
    <w:name w:val="xl73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9">
    <w:name w:val="xl73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0">
    <w:name w:val="xl740"/>
    <w:basedOn w:val="a"/>
    <w:rsid w:val="00682E78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1">
    <w:name w:val="xl741"/>
    <w:basedOn w:val="a"/>
    <w:rsid w:val="00682E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2">
    <w:name w:val="xl742"/>
    <w:basedOn w:val="a"/>
    <w:rsid w:val="00682E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3">
    <w:name w:val="xl743"/>
    <w:basedOn w:val="a"/>
    <w:rsid w:val="00682E78"/>
    <w:pP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4">
    <w:name w:val="xl74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5">
    <w:name w:val="xl74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6">
    <w:name w:val="xl746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FF"/>
      <w:sz w:val="24"/>
      <w:szCs w:val="24"/>
      <w:lang w:eastAsia="ru-RU"/>
    </w:rPr>
  </w:style>
  <w:style w:type="paragraph" w:customStyle="1" w:styleId="xl747">
    <w:name w:val="xl747"/>
    <w:basedOn w:val="a"/>
    <w:rsid w:val="00682E78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FF"/>
      <w:sz w:val="24"/>
      <w:szCs w:val="24"/>
      <w:lang w:eastAsia="ru-RU"/>
    </w:rPr>
  </w:style>
  <w:style w:type="paragraph" w:customStyle="1" w:styleId="xl748">
    <w:name w:val="xl748"/>
    <w:basedOn w:val="a"/>
    <w:rsid w:val="00682E78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9">
    <w:name w:val="xl74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0">
    <w:name w:val="xl750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1">
    <w:name w:val="xl751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2">
    <w:name w:val="xl752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3">
    <w:name w:val="xl753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754">
    <w:name w:val="xl754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55">
    <w:name w:val="xl75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6">
    <w:name w:val="xl75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7">
    <w:name w:val="xl75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8">
    <w:name w:val="xl75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59">
    <w:name w:val="xl75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0">
    <w:name w:val="xl76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1">
    <w:name w:val="xl76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2">
    <w:name w:val="xl762"/>
    <w:basedOn w:val="a"/>
    <w:rsid w:val="00682E7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3">
    <w:name w:val="xl76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4">
    <w:name w:val="xl76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5">
    <w:name w:val="xl765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6">
    <w:name w:val="xl76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7">
    <w:name w:val="xl767"/>
    <w:basedOn w:val="a"/>
    <w:rsid w:val="00682E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8">
    <w:name w:val="xl768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9">
    <w:name w:val="xl769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0">
    <w:name w:val="xl770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1">
    <w:name w:val="xl771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2">
    <w:name w:val="xl772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3">
    <w:name w:val="xl77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4">
    <w:name w:val="xl774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5">
    <w:name w:val="xl77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6">
    <w:name w:val="xl776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7">
    <w:name w:val="xl77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8">
    <w:name w:val="xl778"/>
    <w:basedOn w:val="a"/>
    <w:rsid w:val="00682E7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9">
    <w:name w:val="xl779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0">
    <w:name w:val="xl780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">
    <w:name w:val="Normal (Web)"/>
    <w:basedOn w:val="a"/>
    <w:link w:val="aff0"/>
    <w:uiPriority w:val="99"/>
    <w:unhideWhenUsed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Обычный1"/>
    <w:rsid w:val="00682E78"/>
    <w:rPr>
      <w:rFonts w:ascii="Times New Roman" w:hAnsi="Times New Roman"/>
      <w:sz w:val="24"/>
    </w:rPr>
  </w:style>
  <w:style w:type="paragraph" w:customStyle="1" w:styleId="xl781">
    <w:name w:val="xl781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2">
    <w:name w:val="xl78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3">
    <w:name w:val="xl78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4">
    <w:name w:val="xl78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5">
    <w:name w:val="xl78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6">
    <w:name w:val="xl786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7">
    <w:name w:val="xl78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8">
    <w:name w:val="xl78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9">
    <w:name w:val="xl789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0">
    <w:name w:val="xl79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1">
    <w:name w:val="xl79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2">
    <w:name w:val="xl79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3">
    <w:name w:val="xl793"/>
    <w:basedOn w:val="a"/>
    <w:rsid w:val="00682E7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4">
    <w:name w:val="xl794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5">
    <w:name w:val="xl795"/>
    <w:basedOn w:val="a"/>
    <w:rsid w:val="00682E7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Абзац списка Знак"/>
    <w:basedOn w:val="a0"/>
    <w:link w:val="af4"/>
    <w:rsid w:val="00682E78"/>
    <w:rPr>
      <w:rFonts w:ascii="Calibri" w:eastAsia="Calibri" w:hAnsi="Calibri" w:cs="Times New Roman"/>
    </w:rPr>
  </w:style>
  <w:style w:type="character" w:customStyle="1" w:styleId="aff0">
    <w:name w:val="Обычный (веб) Знак"/>
    <w:basedOn w:val="a0"/>
    <w:link w:val="aff"/>
    <w:uiPriority w:val="99"/>
    <w:locked/>
    <w:rsid w:val="00682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7">
    <w:name w:val="xl1617"/>
    <w:basedOn w:val="a"/>
    <w:rsid w:val="00682E78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8">
    <w:name w:val="xl1618"/>
    <w:basedOn w:val="a"/>
    <w:rsid w:val="00682E78"/>
    <w:pP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9">
    <w:name w:val="xl1619"/>
    <w:basedOn w:val="a"/>
    <w:rsid w:val="00682E78"/>
    <w:pPr>
      <w:shd w:val="clear" w:color="FFFF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0">
    <w:name w:val="xl1620"/>
    <w:basedOn w:val="a"/>
    <w:rsid w:val="00682E78"/>
    <w:pPr>
      <w:shd w:val="clear" w:color="FFFF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1">
    <w:name w:val="xl1621"/>
    <w:basedOn w:val="a"/>
    <w:rsid w:val="00682E78"/>
    <w:pP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2">
    <w:name w:val="xl1622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3">
    <w:name w:val="xl1623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4">
    <w:name w:val="xl1624"/>
    <w:basedOn w:val="a"/>
    <w:rsid w:val="00682E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5">
    <w:name w:val="xl1625"/>
    <w:basedOn w:val="a"/>
    <w:rsid w:val="00682E7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26">
    <w:name w:val="xl162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27">
    <w:name w:val="xl162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28">
    <w:name w:val="xl162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29">
    <w:name w:val="xl162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0">
    <w:name w:val="xl163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1">
    <w:name w:val="xl163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2">
    <w:name w:val="xl163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3">
    <w:name w:val="xl163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4">
    <w:name w:val="xl163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5">
    <w:name w:val="xl163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6">
    <w:name w:val="xl163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7">
    <w:name w:val="xl163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8">
    <w:name w:val="xl163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9">
    <w:name w:val="xl163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0">
    <w:name w:val="xl164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1">
    <w:name w:val="xl164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2">
    <w:name w:val="xl164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3">
    <w:name w:val="xl164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4">
    <w:name w:val="xl164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5">
    <w:name w:val="xl1645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6">
    <w:name w:val="xl164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47">
    <w:name w:val="xl164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48">
    <w:name w:val="xl164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9">
    <w:name w:val="xl164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0">
    <w:name w:val="xl165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1">
    <w:name w:val="xl165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2">
    <w:name w:val="xl165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3">
    <w:name w:val="xl165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4">
    <w:name w:val="xl165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5">
    <w:name w:val="xl165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6">
    <w:name w:val="xl165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7">
    <w:name w:val="xl165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8">
    <w:name w:val="xl165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9">
    <w:name w:val="xl1659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0">
    <w:name w:val="xl166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1">
    <w:name w:val="xl166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2">
    <w:name w:val="xl1662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3">
    <w:name w:val="xl166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4">
    <w:name w:val="xl1664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5">
    <w:name w:val="xl166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6">
    <w:name w:val="xl1666"/>
    <w:basedOn w:val="a"/>
    <w:rsid w:val="00682E78"/>
    <w:pPr>
      <w:shd w:val="clear" w:color="92D05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7">
    <w:name w:val="xl166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8">
    <w:name w:val="xl166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9">
    <w:name w:val="xl166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0">
    <w:name w:val="xl167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71">
    <w:name w:val="xl167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2">
    <w:name w:val="xl167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3">
    <w:name w:val="xl1673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75">
    <w:name w:val="xl167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6">
    <w:name w:val="xl167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7">
    <w:name w:val="xl167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8">
    <w:name w:val="xl167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9">
    <w:name w:val="xl167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0">
    <w:name w:val="xl168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1">
    <w:name w:val="xl168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2">
    <w:name w:val="xl1682"/>
    <w:basedOn w:val="a"/>
    <w:rsid w:val="00682E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3">
    <w:name w:val="xl1683"/>
    <w:basedOn w:val="a"/>
    <w:rsid w:val="00682E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4">
    <w:name w:val="xl168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5">
    <w:name w:val="xl168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6">
    <w:name w:val="xl168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7">
    <w:name w:val="xl1687"/>
    <w:basedOn w:val="a"/>
    <w:rsid w:val="00682E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8">
    <w:name w:val="xl1688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9">
    <w:name w:val="xl1689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0">
    <w:name w:val="xl1690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1">
    <w:name w:val="xl1691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2">
    <w:name w:val="xl169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3">
    <w:name w:val="xl1693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4">
    <w:name w:val="xl169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5">
    <w:name w:val="xl169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6">
    <w:name w:val="xl169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97">
    <w:name w:val="xl169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8">
    <w:name w:val="xl1698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9">
    <w:name w:val="xl1699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0">
    <w:name w:val="xl1700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1">
    <w:name w:val="xl1701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2">
    <w:name w:val="xl170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3">
    <w:name w:val="xl1703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FF"/>
      <w:sz w:val="24"/>
      <w:szCs w:val="24"/>
      <w:lang w:eastAsia="ru-RU"/>
    </w:rPr>
  </w:style>
  <w:style w:type="paragraph" w:customStyle="1" w:styleId="xl1704">
    <w:name w:val="xl170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5">
    <w:name w:val="xl1705"/>
    <w:basedOn w:val="a"/>
    <w:rsid w:val="00682E7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6">
    <w:name w:val="xl1706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7">
    <w:name w:val="xl1707"/>
    <w:basedOn w:val="a"/>
    <w:rsid w:val="00682E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8">
    <w:name w:val="xl170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9">
    <w:name w:val="xl170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0">
    <w:name w:val="xl1710"/>
    <w:basedOn w:val="a"/>
    <w:rsid w:val="00682E7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711">
    <w:name w:val="xl171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2">
    <w:name w:val="xl171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3">
    <w:name w:val="xl171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4">
    <w:name w:val="xl171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5">
    <w:name w:val="xl171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6">
    <w:name w:val="xl171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7">
    <w:name w:val="xl171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18">
    <w:name w:val="xl171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19">
    <w:name w:val="xl171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0">
    <w:name w:val="xl172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1">
    <w:name w:val="xl172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2">
    <w:name w:val="xl172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3">
    <w:name w:val="xl172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4">
    <w:name w:val="xl1724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5">
    <w:name w:val="xl1725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6">
    <w:name w:val="xl1726"/>
    <w:basedOn w:val="a"/>
    <w:rsid w:val="00682E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7">
    <w:name w:val="xl172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8">
    <w:name w:val="xl172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9">
    <w:name w:val="xl172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0">
    <w:name w:val="xl173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1">
    <w:name w:val="xl173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2">
    <w:name w:val="xl173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3">
    <w:name w:val="xl173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4">
    <w:name w:val="xl173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5">
    <w:name w:val="xl173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6">
    <w:name w:val="xl173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7">
    <w:name w:val="xl173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8">
    <w:name w:val="xl173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9">
    <w:name w:val="xl173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0">
    <w:name w:val="xl174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B0F0" w:fill="00B0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1">
    <w:name w:val="xl174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2">
    <w:name w:val="xl174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3">
    <w:name w:val="xl1743"/>
    <w:basedOn w:val="a"/>
    <w:rsid w:val="00682E78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4">
    <w:name w:val="xl174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5">
    <w:name w:val="xl174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46">
    <w:name w:val="xl174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7">
    <w:name w:val="xl174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8">
    <w:name w:val="xl174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9">
    <w:name w:val="xl174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0">
    <w:name w:val="xl175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1">
    <w:name w:val="xl175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2">
    <w:name w:val="xl175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3">
    <w:name w:val="xl175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4">
    <w:name w:val="xl175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5">
    <w:name w:val="xl175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6">
    <w:name w:val="xl175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7">
    <w:name w:val="xl175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8">
    <w:name w:val="xl1758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9">
    <w:name w:val="xl1759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0">
    <w:name w:val="xl1760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1">
    <w:name w:val="xl1761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2">
    <w:name w:val="xl1762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3">
    <w:name w:val="xl1763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4">
    <w:name w:val="xl1764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5">
    <w:name w:val="xl1765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6">
    <w:name w:val="xl1766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7">
    <w:name w:val="xl1767"/>
    <w:basedOn w:val="a"/>
    <w:rsid w:val="00682E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5"/>
    <w:uiPriority w:val="99"/>
    <w:rsid w:val="00682E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82E78"/>
    <w:pPr>
      <w:widowControl w:val="0"/>
      <w:shd w:val="clear" w:color="auto" w:fill="FFFFFF"/>
      <w:spacing w:before="420" w:after="0" w:line="245" w:lineRule="exact"/>
      <w:ind w:hanging="420"/>
      <w:jc w:val="both"/>
    </w:pPr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0618A-26BC-43F2-9C14-4AF7278B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25</Pages>
  <Words>7951</Words>
  <Characters>45326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S.Karaeva</dc:creator>
  <cp:lastModifiedBy>User</cp:lastModifiedBy>
  <cp:revision>123</cp:revision>
  <cp:lastPrinted>2025-12-04T09:12:00Z</cp:lastPrinted>
  <dcterms:created xsi:type="dcterms:W3CDTF">2024-10-28T15:51:00Z</dcterms:created>
  <dcterms:modified xsi:type="dcterms:W3CDTF">2025-12-09T09:35:00Z</dcterms:modified>
</cp:coreProperties>
</file>