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szCs w:val="28"/>
        </w:rPr>
        <w:t>ТЕРРИТОРИАЛЬНАЯ ИЗБИРАТЕЛЬНАЯ КОМИССИЯ</w:t>
      </w:r>
    </w:p>
    <w:p w:rsidR="00981F4E" w:rsidRPr="00594153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594153">
        <w:rPr>
          <w:rFonts w:ascii="Times New Roman" w:hAnsi="Times New Roman"/>
          <w:bCs/>
          <w:szCs w:val="28"/>
        </w:rPr>
        <w:t>Ленинского района города Ставрополя</w:t>
      </w:r>
    </w:p>
    <w:p w:rsidR="00981F4E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486229" w:rsidRDefault="00981F4E" w:rsidP="00981F4E">
      <w:pPr>
        <w:pStyle w:val="31"/>
        <w:rPr>
          <w:rFonts w:ascii="Times New Roman" w:hAnsi="Times New Roman"/>
          <w:bCs/>
          <w:szCs w:val="28"/>
        </w:rPr>
      </w:pPr>
      <w:r w:rsidRPr="00486229">
        <w:rPr>
          <w:rFonts w:ascii="Times New Roman" w:hAnsi="Times New Roman"/>
          <w:bCs/>
          <w:szCs w:val="28"/>
        </w:rPr>
        <w:t>ПОСТАНОВЛЕНИЕ</w:t>
      </w:r>
    </w:p>
    <w:p w:rsidR="00981F4E" w:rsidRPr="00486229" w:rsidRDefault="00981F4E" w:rsidP="00981F4E">
      <w:pPr>
        <w:pStyle w:val="31"/>
        <w:jc w:val="left"/>
        <w:rPr>
          <w:rFonts w:ascii="Times New Roman" w:hAnsi="Times New Roman"/>
          <w:bCs/>
          <w:szCs w:val="28"/>
        </w:rPr>
      </w:pPr>
    </w:p>
    <w:p w:rsidR="00981F4E" w:rsidRPr="00BA3771" w:rsidRDefault="00981F4E" w:rsidP="00981F4E">
      <w:pPr>
        <w:pStyle w:val="31"/>
        <w:widowControl w:val="0"/>
        <w:rPr>
          <w:rFonts w:ascii="Times New Roman" w:hAnsi="Times New Roman"/>
          <w:b w:val="0"/>
          <w:szCs w:val="28"/>
          <w:u w:val="single"/>
        </w:rPr>
      </w:pPr>
      <w:r w:rsidRPr="00BA3771">
        <w:rPr>
          <w:rFonts w:ascii="Times New Roman" w:hAnsi="Times New Roman"/>
          <w:b w:val="0"/>
          <w:szCs w:val="28"/>
        </w:rPr>
        <w:t>«</w:t>
      </w:r>
      <w:r w:rsidR="001751A1">
        <w:rPr>
          <w:rFonts w:ascii="Times New Roman" w:hAnsi="Times New Roman"/>
          <w:b w:val="0"/>
          <w:szCs w:val="28"/>
        </w:rPr>
        <w:t>30</w:t>
      </w:r>
      <w:r>
        <w:rPr>
          <w:rFonts w:ascii="Times New Roman" w:hAnsi="Times New Roman"/>
          <w:b w:val="0"/>
          <w:szCs w:val="28"/>
        </w:rPr>
        <w:t xml:space="preserve">» </w:t>
      </w:r>
      <w:r w:rsidR="00A56210">
        <w:rPr>
          <w:rFonts w:ascii="Times New Roman" w:hAnsi="Times New Roman"/>
          <w:b w:val="0"/>
          <w:szCs w:val="28"/>
        </w:rPr>
        <w:t>июня</w:t>
      </w:r>
      <w:r w:rsidRPr="00BA3771">
        <w:rPr>
          <w:rFonts w:ascii="Times New Roman" w:hAnsi="Times New Roman"/>
          <w:b w:val="0"/>
          <w:szCs w:val="28"/>
        </w:rPr>
        <w:t xml:space="preserve"> 202</w:t>
      </w:r>
      <w:r w:rsidR="002E6ED4">
        <w:rPr>
          <w:rFonts w:ascii="Times New Roman" w:hAnsi="Times New Roman"/>
          <w:b w:val="0"/>
          <w:szCs w:val="28"/>
        </w:rPr>
        <w:t>6</w:t>
      </w:r>
      <w:r w:rsidRPr="00BA3771">
        <w:rPr>
          <w:rFonts w:ascii="Times New Roman" w:hAnsi="Times New Roman"/>
          <w:b w:val="0"/>
          <w:szCs w:val="28"/>
        </w:rPr>
        <w:t xml:space="preserve"> г.                                                                                       № </w:t>
      </w:r>
      <w:r w:rsidR="001751A1">
        <w:rPr>
          <w:rFonts w:ascii="Times New Roman" w:hAnsi="Times New Roman"/>
          <w:b w:val="0"/>
          <w:szCs w:val="28"/>
        </w:rPr>
        <w:t>5</w:t>
      </w:r>
      <w:r w:rsidRPr="00BA3771">
        <w:rPr>
          <w:rFonts w:ascii="Times New Roman" w:hAnsi="Times New Roman"/>
          <w:b w:val="0"/>
          <w:szCs w:val="28"/>
        </w:rPr>
        <w:t>/</w:t>
      </w:r>
      <w:r w:rsidR="00E4180F">
        <w:rPr>
          <w:rFonts w:ascii="Times New Roman" w:hAnsi="Times New Roman"/>
          <w:b w:val="0"/>
          <w:szCs w:val="28"/>
        </w:rPr>
        <w:t>31</w:t>
      </w:r>
    </w:p>
    <w:p w:rsidR="00981F4E" w:rsidRPr="00BA3771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</w:p>
    <w:p w:rsidR="00981F4E" w:rsidRPr="00362856" w:rsidRDefault="00981F4E" w:rsidP="0025654F">
      <w:pPr>
        <w:pStyle w:val="31"/>
        <w:widowControl w:val="0"/>
        <w:spacing w:line="240" w:lineRule="exact"/>
        <w:rPr>
          <w:rFonts w:ascii="Times New Roman" w:hAnsi="Times New Roman"/>
          <w:b w:val="0"/>
          <w:szCs w:val="28"/>
        </w:rPr>
      </w:pPr>
      <w:r w:rsidRPr="00362856">
        <w:rPr>
          <w:rFonts w:ascii="Times New Roman" w:hAnsi="Times New Roman"/>
          <w:b w:val="0"/>
          <w:szCs w:val="28"/>
        </w:rPr>
        <w:t>г. Ставрополь</w:t>
      </w:r>
    </w:p>
    <w:p w:rsidR="00A56210" w:rsidRDefault="00A56210" w:rsidP="0025654F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sz w:val="28"/>
          <w:szCs w:val="40"/>
          <w:lang w:eastAsia="ru-RU"/>
        </w:rPr>
      </w:pPr>
    </w:p>
    <w:p w:rsidR="00E4180F" w:rsidRPr="00E4180F" w:rsidRDefault="00E4180F" w:rsidP="00E4180F">
      <w:pPr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0F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рабочей группе по проверке подписных листов</w:t>
      </w:r>
    </w:p>
    <w:p w:rsidR="00E4180F" w:rsidRPr="00E4180F" w:rsidRDefault="00E4180F" w:rsidP="00E418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0F" w:rsidRPr="00E4180F" w:rsidRDefault="00E4180F" w:rsidP="00E4180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0F" w:rsidRPr="00E4180F" w:rsidRDefault="00E4180F" w:rsidP="00E418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частей 2, 4 статьи 22 Закона Ставропольского края </w:t>
      </w:r>
      <w:r w:rsidRPr="00E4180F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«О выборах депутатов Думы Ставропольского края», </w:t>
      </w:r>
      <w:r w:rsidRPr="00E4180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постановлением избирательной комиссии Ставропольского края от </w:t>
      </w:r>
      <w:r w:rsidRPr="00E4180F">
        <w:rPr>
          <w:rFonts w:ascii="Times New Roman CYR" w:eastAsia="Times New Roman" w:hAnsi="Times New Roman CYR" w:cs="Times New Roman"/>
          <w:sz w:val="28"/>
          <w:szCs w:val="20"/>
          <w:lang w:eastAsia="ru-RU"/>
        </w:rPr>
        <w:t>24.04.2026 года №149/1057-7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</w:t>
      </w:r>
      <w:r w:rsidRPr="00E4180F">
        <w:rPr>
          <w:rFonts w:ascii="Times New Roman CYR" w:eastAsia="Times New Roman" w:hAnsi="Times New Roman CYR" w:cs="Times New Roman"/>
          <w:b/>
          <w:sz w:val="28"/>
          <w:szCs w:val="20"/>
          <w:lang w:eastAsia="ru-RU"/>
        </w:rPr>
        <w:t>»</w:t>
      </w:r>
      <w:r w:rsidRPr="00E418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E41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Ленинского</w:t>
      </w:r>
      <w:r w:rsidR="00897E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города Ставрополя</w:t>
      </w:r>
    </w:p>
    <w:p w:rsidR="00E4180F" w:rsidRPr="00E4180F" w:rsidRDefault="00E4180F" w:rsidP="00E4180F">
      <w:pPr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E4180F" w:rsidRPr="00E4180F" w:rsidRDefault="00E4180F" w:rsidP="00E4180F">
      <w:pPr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E4180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постановляет:</w:t>
      </w:r>
    </w:p>
    <w:p w:rsidR="00E4180F" w:rsidRPr="00E4180F" w:rsidRDefault="00E4180F" w:rsidP="00E4180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0F" w:rsidRPr="00897E27" w:rsidRDefault="00E4180F" w:rsidP="00897E27">
      <w:pPr>
        <w:pStyle w:val="a6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E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Образовать рабочую группу для проведения проверки сведения порядка сбора подписей, оформления подписных листов, достоверности сведений об избирателях и подписей избирателей, собранных в поддержку выдвижения кандидата, в следующем составе:</w:t>
      </w:r>
    </w:p>
    <w:p w:rsidR="00897E27" w:rsidRPr="00897E27" w:rsidRDefault="00897E27" w:rsidP="00897E27">
      <w:pPr>
        <w:pStyle w:val="a6"/>
        <w:suppressAutoHyphens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8"/>
      </w:tblGrid>
      <w:tr w:rsidR="00E4180F" w:rsidRPr="00E4180F" w:rsidTr="006B1158">
        <w:tc>
          <w:tcPr>
            <w:tcW w:w="4219" w:type="dxa"/>
          </w:tcPr>
          <w:p w:rsidR="00E4180F" w:rsidRPr="00E4180F" w:rsidRDefault="00E4180F" w:rsidP="00E4180F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Лазарева Елена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Ариевна</w:t>
            </w:r>
            <w:proofErr w:type="spellEnd"/>
          </w:p>
        </w:tc>
        <w:tc>
          <w:tcPr>
            <w:tcW w:w="5528" w:type="dxa"/>
          </w:tcPr>
          <w:p w:rsidR="00E4180F" w:rsidRPr="00E4180F" w:rsidRDefault="00E4180F" w:rsidP="00E4180F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председатель территориальной избирательной комиссии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Ленинского района города </w:t>
            </w: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Ставрополя;</w:t>
            </w:r>
          </w:p>
        </w:tc>
      </w:tr>
      <w:tr w:rsidR="00E4180F" w:rsidRPr="00E4180F" w:rsidTr="006B1158">
        <w:tc>
          <w:tcPr>
            <w:tcW w:w="4219" w:type="dxa"/>
          </w:tcPr>
          <w:p w:rsidR="00E4180F" w:rsidRPr="00E4180F" w:rsidRDefault="00B7058E" w:rsidP="00E4180F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Еланский Александр Сергеевич</w:t>
            </w:r>
          </w:p>
        </w:tc>
        <w:tc>
          <w:tcPr>
            <w:tcW w:w="5528" w:type="dxa"/>
          </w:tcPr>
          <w:p w:rsidR="00E4180F" w:rsidRPr="00E4180F" w:rsidRDefault="00E4180F" w:rsidP="00E4180F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заместитель председателя </w:t>
            </w: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Ленинского района города </w:t>
            </w: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Ставрополя;</w:t>
            </w:r>
          </w:p>
        </w:tc>
      </w:tr>
      <w:tr w:rsidR="00E4180F" w:rsidRPr="00E4180F" w:rsidTr="006B1158">
        <w:tc>
          <w:tcPr>
            <w:tcW w:w="4219" w:type="dxa"/>
          </w:tcPr>
          <w:p w:rsidR="00E4180F" w:rsidRPr="00E4180F" w:rsidRDefault="00E4180F" w:rsidP="00E4180F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Демидова Элеонора Валерьевна</w:t>
            </w:r>
          </w:p>
        </w:tc>
        <w:tc>
          <w:tcPr>
            <w:tcW w:w="5528" w:type="dxa"/>
          </w:tcPr>
          <w:p w:rsidR="00E4180F" w:rsidRPr="00E4180F" w:rsidRDefault="00E4180F" w:rsidP="00E4180F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секретарь территориальной избирательной комиссии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Ленинского района города </w:t>
            </w: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Ставрополя;</w:t>
            </w:r>
          </w:p>
        </w:tc>
      </w:tr>
      <w:tr w:rsidR="00E4180F" w:rsidRPr="00E4180F" w:rsidTr="006B1158">
        <w:tc>
          <w:tcPr>
            <w:tcW w:w="4219" w:type="dxa"/>
          </w:tcPr>
          <w:p w:rsidR="00E4180F" w:rsidRPr="00E4180F" w:rsidRDefault="00E4180F" w:rsidP="00E4180F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Бирюкова Надежда Васильевна</w:t>
            </w:r>
          </w:p>
          <w:p w:rsidR="00E4180F" w:rsidRPr="00E4180F" w:rsidRDefault="00E4180F" w:rsidP="00E4180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E4180F" w:rsidRPr="00E4180F" w:rsidRDefault="00E4180F" w:rsidP="00E4180F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4180F" w:rsidRPr="00E4180F" w:rsidRDefault="00E4180F" w:rsidP="00E4180F">
            <w:pPr>
              <w:suppressAutoHyphens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418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Рощина Наталья Владимировна</w:t>
            </w:r>
            <w:r w:rsidRPr="00E4180F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5528" w:type="dxa"/>
          </w:tcPr>
          <w:p w:rsidR="00E4180F" w:rsidRPr="00E4180F" w:rsidRDefault="00E4180F" w:rsidP="00E4180F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член территориальной избирательной комиссии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Ленинского района города </w:t>
            </w: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Ставрополя с правом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решающего голоса;</w:t>
            </w:r>
          </w:p>
          <w:p w:rsidR="00E4180F" w:rsidRPr="00E4180F" w:rsidRDefault="00E4180F" w:rsidP="00E4180F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член территориальной избирательной комиссии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Ленинского  района города </w:t>
            </w:r>
            <w:r w:rsidRPr="00E418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Ставрополя с правом решающего голоса.</w:t>
            </w:r>
          </w:p>
        </w:tc>
      </w:tr>
    </w:tbl>
    <w:p w:rsidR="00E4180F" w:rsidRPr="00E4180F" w:rsidRDefault="00E4180F" w:rsidP="00897E2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0F" w:rsidRPr="00E4180F" w:rsidRDefault="00E4180F" w:rsidP="00E4180F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180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Разместить настоящее постановление на официальном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41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Ставропольской городской Думы в разделе территориальной избирательной </w:t>
      </w:r>
      <w:r w:rsidRPr="00E418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Ленинского </w:t>
      </w:r>
      <w:r w:rsidRPr="00E41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города Ставрополя </w:t>
      </w:r>
      <w:r w:rsidRPr="00E418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информационно - телекоммуникационной сети «Интернет».</w:t>
      </w:r>
    </w:p>
    <w:p w:rsidR="00E4180F" w:rsidRPr="00E4180F" w:rsidRDefault="00E4180F" w:rsidP="00E4180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выполнением постановления возложить на председателя территориальной 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</w:t>
      </w:r>
      <w:r w:rsidRPr="00E41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E418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города Ставрополя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Лазареву Е.А.</w:t>
      </w:r>
    </w:p>
    <w:p w:rsidR="00E4180F" w:rsidRPr="00E4180F" w:rsidRDefault="00E4180F" w:rsidP="00E4180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180F" w:rsidRPr="00E4180F" w:rsidRDefault="00E4180F" w:rsidP="00E4180F">
      <w:pPr>
        <w:shd w:val="clear" w:color="auto" w:fill="FFFFFF"/>
        <w:tabs>
          <w:tab w:val="left" w:pos="6178"/>
          <w:tab w:val="left" w:leader="underscore" w:pos="9214"/>
        </w:tabs>
        <w:suppressAutoHyphens/>
        <w:spacing w:after="0" w:line="240" w:lineRule="auto"/>
        <w:ind w:left="34" w:right="36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0E4CBD" w:rsidRPr="000E4CBD" w:rsidRDefault="000E4CBD" w:rsidP="000E4CB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6BCC" w:rsidRDefault="005A6BCC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5A6D" w:rsidRDefault="005A5A6D" w:rsidP="00C932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856" w:rsidRPr="00DB7EDC" w:rsidRDefault="00362856" w:rsidP="00C932E2">
      <w:pPr>
        <w:pStyle w:val="ab"/>
        <w:rPr>
          <w:szCs w:val="28"/>
        </w:rPr>
      </w:pPr>
      <w:r w:rsidRPr="00DB7EDC">
        <w:rPr>
          <w:szCs w:val="28"/>
        </w:rPr>
        <w:t xml:space="preserve">Председатель комиссии          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Е.А. Лазарева</w:t>
      </w:r>
    </w:p>
    <w:p w:rsidR="00362856" w:rsidRPr="00DB7EDC" w:rsidRDefault="00362856" w:rsidP="00C932E2">
      <w:pPr>
        <w:pStyle w:val="ab"/>
        <w:rPr>
          <w:szCs w:val="28"/>
        </w:rPr>
      </w:pPr>
    </w:p>
    <w:p w:rsidR="00324598" w:rsidRDefault="00362856" w:rsidP="0025654F">
      <w:pPr>
        <w:pStyle w:val="ab"/>
        <w:rPr>
          <w:szCs w:val="28"/>
        </w:rPr>
      </w:pPr>
      <w:r w:rsidRPr="00DB7EDC">
        <w:rPr>
          <w:szCs w:val="28"/>
        </w:rPr>
        <w:t>Секретарь комиссии</w:t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</w:r>
      <w:r w:rsidRPr="00DB7EDC">
        <w:rPr>
          <w:szCs w:val="28"/>
        </w:rPr>
        <w:tab/>
        <w:t xml:space="preserve">    </w:t>
      </w:r>
      <w:r w:rsidR="002E6ED4">
        <w:rPr>
          <w:szCs w:val="28"/>
        </w:rPr>
        <w:t>Э.В. Демидова</w:t>
      </w: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271E8D" w:rsidRDefault="00271E8D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p w:rsidR="009A0D97" w:rsidRDefault="009A0D97" w:rsidP="00C13F4F">
      <w:pPr>
        <w:pStyle w:val="ab"/>
        <w:widowControl w:val="0"/>
        <w:spacing w:line="240" w:lineRule="exact"/>
        <w:ind w:left="4956"/>
        <w:jc w:val="left"/>
        <w:rPr>
          <w:szCs w:val="28"/>
        </w:rPr>
      </w:pPr>
    </w:p>
    <w:sectPr w:rsidR="009A0D97" w:rsidSect="000E4CBD">
      <w:headerReference w:type="default" r:id="rId7"/>
      <w:pgSz w:w="11905" w:h="16838"/>
      <w:pgMar w:top="1134" w:right="851" w:bottom="113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DE3" w:rsidRDefault="00EB3DE3">
      <w:pPr>
        <w:spacing w:after="0" w:line="240" w:lineRule="auto"/>
      </w:pPr>
      <w:r>
        <w:separator/>
      </w:r>
    </w:p>
  </w:endnote>
  <w:endnote w:type="continuationSeparator" w:id="0">
    <w:p w:rsidR="00EB3DE3" w:rsidRDefault="00EB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DE3" w:rsidRDefault="00EB3DE3">
      <w:pPr>
        <w:spacing w:after="0" w:line="240" w:lineRule="auto"/>
      </w:pPr>
      <w:r>
        <w:separator/>
      </w:r>
    </w:p>
  </w:footnote>
  <w:footnote w:type="continuationSeparator" w:id="0">
    <w:p w:rsidR="00EB3DE3" w:rsidRDefault="00EB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EAE" w:rsidRDefault="00E15EA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D4358D"/>
    <w:multiLevelType w:val="hybridMultilevel"/>
    <w:tmpl w:val="D706B314"/>
    <w:lvl w:ilvl="0" w:tplc="7382D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7C571F"/>
    <w:multiLevelType w:val="multilevel"/>
    <w:tmpl w:val="1A86C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80"/>
        </w:tabs>
        <w:ind w:left="2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800"/>
        </w:tabs>
        <w:ind w:left="3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40"/>
        </w:tabs>
        <w:ind w:left="4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880"/>
        </w:tabs>
        <w:ind w:left="5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60"/>
        </w:tabs>
        <w:ind w:left="6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600"/>
        </w:tabs>
        <w:ind w:left="76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702"/>
    <w:rsid w:val="00001C84"/>
    <w:rsid w:val="00027A6B"/>
    <w:rsid w:val="00061496"/>
    <w:rsid w:val="000E4CBD"/>
    <w:rsid w:val="001214A3"/>
    <w:rsid w:val="00172D50"/>
    <w:rsid w:val="001751A1"/>
    <w:rsid w:val="00184E3C"/>
    <w:rsid w:val="001A0EEE"/>
    <w:rsid w:val="002308E3"/>
    <w:rsid w:val="0023690C"/>
    <w:rsid w:val="00246E4B"/>
    <w:rsid w:val="0025654F"/>
    <w:rsid w:val="00271E8D"/>
    <w:rsid w:val="00273BCF"/>
    <w:rsid w:val="002A5F5D"/>
    <w:rsid w:val="002C1E71"/>
    <w:rsid w:val="002D32BC"/>
    <w:rsid w:val="002D77F3"/>
    <w:rsid w:val="002E6ED4"/>
    <w:rsid w:val="00303AAE"/>
    <w:rsid w:val="00324283"/>
    <w:rsid w:val="00324598"/>
    <w:rsid w:val="0035381F"/>
    <w:rsid w:val="00362856"/>
    <w:rsid w:val="003A3220"/>
    <w:rsid w:val="003B7DC1"/>
    <w:rsid w:val="003C347C"/>
    <w:rsid w:val="0044419E"/>
    <w:rsid w:val="0044451B"/>
    <w:rsid w:val="00534BED"/>
    <w:rsid w:val="0053774E"/>
    <w:rsid w:val="0056421B"/>
    <w:rsid w:val="005747EF"/>
    <w:rsid w:val="005A5A6D"/>
    <w:rsid w:val="005A6BCC"/>
    <w:rsid w:val="005F426C"/>
    <w:rsid w:val="006444B3"/>
    <w:rsid w:val="00651821"/>
    <w:rsid w:val="0066025A"/>
    <w:rsid w:val="006817E2"/>
    <w:rsid w:val="00686337"/>
    <w:rsid w:val="006D08AF"/>
    <w:rsid w:val="006E4702"/>
    <w:rsid w:val="006E4961"/>
    <w:rsid w:val="007030DC"/>
    <w:rsid w:val="00705AEF"/>
    <w:rsid w:val="00721DFE"/>
    <w:rsid w:val="007949EE"/>
    <w:rsid w:val="007C2480"/>
    <w:rsid w:val="007E56D5"/>
    <w:rsid w:val="0085511A"/>
    <w:rsid w:val="00855310"/>
    <w:rsid w:val="00897E27"/>
    <w:rsid w:val="008E3FA3"/>
    <w:rsid w:val="00910C6A"/>
    <w:rsid w:val="009576A7"/>
    <w:rsid w:val="00981F4E"/>
    <w:rsid w:val="00983606"/>
    <w:rsid w:val="00983B4B"/>
    <w:rsid w:val="009A0D97"/>
    <w:rsid w:val="009F05F4"/>
    <w:rsid w:val="00A56210"/>
    <w:rsid w:val="00AA7372"/>
    <w:rsid w:val="00B43B4A"/>
    <w:rsid w:val="00B7058E"/>
    <w:rsid w:val="00B7581E"/>
    <w:rsid w:val="00B83AD4"/>
    <w:rsid w:val="00BF322C"/>
    <w:rsid w:val="00C13F4F"/>
    <w:rsid w:val="00C24FFE"/>
    <w:rsid w:val="00C37622"/>
    <w:rsid w:val="00C932E2"/>
    <w:rsid w:val="00CA7846"/>
    <w:rsid w:val="00DB7EDC"/>
    <w:rsid w:val="00DC0136"/>
    <w:rsid w:val="00E15EAE"/>
    <w:rsid w:val="00E21155"/>
    <w:rsid w:val="00E30095"/>
    <w:rsid w:val="00E4180F"/>
    <w:rsid w:val="00E87D86"/>
    <w:rsid w:val="00EA71B9"/>
    <w:rsid w:val="00EA7ABD"/>
    <w:rsid w:val="00EB3DE3"/>
    <w:rsid w:val="00F9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D5AA"/>
  <w15:docId w15:val="{B7BB86A0-F91B-4725-863E-563BC38E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83"/>
  </w:style>
  <w:style w:type="paragraph" w:styleId="1">
    <w:name w:val="heading 1"/>
    <w:basedOn w:val="a"/>
    <w:next w:val="a"/>
    <w:link w:val="10"/>
    <w:uiPriority w:val="9"/>
    <w:qFormat/>
    <w:rsid w:val="009A0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2459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324283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324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2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3BC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EAE"/>
  </w:style>
  <w:style w:type="paragraph" w:styleId="a9">
    <w:name w:val="footer"/>
    <w:basedOn w:val="a"/>
    <w:link w:val="aa"/>
    <w:uiPriority w:val="99"/>
    <w:unhideWhenUsed/>
    <w:rsid w:val="00E15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EAE"/>
  </w:style>
  <w:style w:type="paragraph" w:customStyle="1" w:styleId="31">
    <w:name w:val="Основной текст 31"/>
    <w:basedOn w:val="a"/>
    <w:rsid w:val="00981F4E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1">
    <w:name w:val="Основной текст с отступом 21"/>
    <w:basedOn w:val="a"/>
    <w:rsid w:val="00981F4E"/>
    <w:pPr>
      <w:widowControl w:val="0"/>
      <w:suppressAutoHyphens/>
      <w:overflowPunct w:val="0"/>
      <w:autoSpaceDE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b">
    <w:name w:val="Body Text"/>
    <w:basedOn w:val="a"/>
    <w:link w:val="ac"/>
    <w:rsid w:val="00362856"/>
    <w:pPr>
      <w:spacing w:after="0" w:line="24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362856"/>
    <w:rPr>
      <w:rFonts w:ascii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A5621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A5621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32459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320">
    <w:name w:val="Основной текст 3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22">
    <w:name w:val="Основной текст с отступом 22"/>
    <w:basedOn w:val="a"/>
    <w:rsid w:val="00324598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customStyle="1" w:styleId="ConsNormal">
    <w:name w:val="ConsNormal"/>
    <w:rsid w:val="00324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2459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Title">
    <w:name w:val="ConsTitle"/>
    <w:rsid w:val="00324598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4"/>
      <w:szCs w:val="20"/>
      <w:lang w:eastAsia="ru-RU"/>
    </w:rPr>
  </w:style>
  <w:style w:type="paragraph" w:customStyle="1" w:styleId="ad">
    <w:name w:val="Таб"/>
    <w:basedOn w:val="a7"/>
    <w:rsid w:val="00324598"/>
    <w:pPr>
      <w:tabs>
        <w:tab w:val="clear" w:pos="4677"/>
        <w:tab w:val="clear" w:pos="9355"/>
      </w:tabs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1"/>
    <w:rsid w:val="00324598"/>
    <w:pPr>
      <w:widowControl w:val="0"/>
      <w:snapToGrid w:val="0"/>
      <w:spacing w:after="0" w:line="300" w:lineRule="auto"/>
      <w:ind w:firstLine="5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-15">
    <w:name w:val="Текст 14-1.5"/>
    <w:basedOn w:val="a"/>
    <w:rsid w:val="00B43B4A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0">
    <w:name w:val="Основной текст 33"/>
    <w:basedOn w:val="a"/>
    <w:rsid w:val="002D32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0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"/>
    <w:basedOn w:val="a1"/>
    <w:next w:val="ae"/>
    <w:uiPriority w:val="39"/>
    <w:rsid w:val="00E4180F"/>
    <w:pPr>
      <w:spacing w:after="0" w:line="240" w:lineRule="auto"/>
    </w:pPr>
    <w:rPr>
      <w:rFonts w:ascii="Arial" w:eastAsia="Arial" w:hAnsi="Arial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e">
    <w:name w:val="Table Grid"/>
    <w:basedOn w:val="a1"/>
    <w:uiPriority w:val="59"/>
    <w:rsid w:val="00E4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Корнейчук Анна Николаевна</dc:creator>
  <cp:lastModifiedBy>Пользователь Windows</cp:lastModifiedBy>
  <cp:revision>24</cp:revision>
  <cp:lastPrinted>2026-06-30T11:52:00Z</cp:lastPrinted>
  <dcterms:created xsi:type="dcterms:W3CDTF">2021-06-21T08:23:00Z</dcterms:created>
  <dcterms:modified xsi:type="dcterms:W3CDTF">2026-06-30T14:43:00Z</dcterms:modified>
</cp:coreProperties>
</file>