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28" w:type="dxa"/>
        <w:tblLook w:val="04A0" w:firstRow="1" w:lastRow="0" w:firstColumn="1" w:lastColumn="0" w:noHBand="0" w:noVBand="1"/>
      </w:tblPr>
      <w:tblGrid>
        <w:gridCol w:w="3916"/>
        <w:gridCol w:w="6682"/>
        <w:gridCol w:w="4394"/>
        <w:gridCol w:w="236"/>
      </w:tblGrid>
      <w:tr w:rsidR="009B10E2" w:rsidRPr="00655A19" w:rsidTr="0093176B">
        <w:trPr>
          <w:gridAfter w:val="1"/>
          <w:wAfter w:w="236" w:type="dxa"/>
        </w:trPr>
        <w:tc>
          <w:tcPr>
            <w:tcW w:w="10598" w:type="dxa"/>
            <w:gridSpan w:val="2"/>
          </w:tcPr>
          <w:p w:rsidR="009B10E2" w:rsidRPr="00655A19" w:rsidRDefault="009B10E2" w:rsidP="009B10E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C6A8B" w:rsidRPr="00825EEF" w:rsidRDefault="00FC6A8B" w:rsidP="00FC6A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25EE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:rsidR="00FC6A8B" w:rsidRPr="00825EEF" w:rsidRDefault="00FC6A8B" w:rsidP="00FC6A8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C6A8B" w:rsidRPr="00825EEF" w:rsidRDefault="00FC6A8B" w:rsidP="00FC6A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25EEF">
              <w:rPr>
                <w:sz w:val="28"/>
                <w:szCs w:val="28"/>
              </w:rPr>
              <w:t>к решению</w:t>
            </w:r>
          </w:p>
          <w:p w:rsidR="00FC6A8B" w:rsidRPr="00825EEF" w:rsidRDefault="00FC6A8B" w:rsidP="00FC6A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25EEF">
              <w:rPr>
                <w:sz w:val="28"/>
                <w:szCs w:val="28"/>
              </w:rPr>
              <w:t>Ставропольской городской Думы</w:t>
            </w:r>
          </w:p>
          <w:p w:rsidR="009B10E2" w:rsidRPr="00655A19" w:rsidRDefault="00EC2EA4" w:rsidP="00EC2EA4">
            <w:pPr>
              <w:spacing w:line="240" w:lineRule="exact"/>
              <w:ind w:left="-10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C6A8B" w:rsidRPr="00825EE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3F68F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мая</w:t>
            </w:r>
            <w:r w:rsidR="00FC6A8B" w:rsidRPr="00825EEF">
              <w:rPr>
                <w:sz w:val="28"/>
                <w:szCs w:val="28"/>
              </w:rPr>
              <w:t xml:space="preserve"> 20</w:t>
            </w:r>
            <w:r w:rsidR="00FC6A8B">
              <w:rPr>
                <w:sz w:val="28"/>
                <w:szCs w:val="28"/>
              </w:rPr>
              <w:t>22</w:t>
            </w:r>
            <w:r w:rsidR="00FC6A8B" w:rsidRPr="00825EEF">
              <w:rPr>
                <w:sz w:val="28"/>
                <w:szCs w:val="28"/>
              </w:rPr>
              <w:t> г</w:t>
            </w:r>
            <w:r w:rsidR="00FC6A8B">
              <w:rPr>
                <w:sz w:val="28"/>
                <w:szCs w:val="28"/>
              </w:rPr>
              <w:t>. №</w:t>
            </w:r>
            <w:r>
              <w:rPr>
                <w:sz w:val="28"/>
                <w:szCs w:val="28"/>
              </w:rPr>
              <w:t xml:space="preserve"> </w:t>
            </w:r>
            <w:r w:rsidR="005869FD">
              <w:rPr>
                <w:sz w:val="28"/>
                <w:szCs w:val="28"/>
              </w:rPr>
              <w:t>89</w:t>
            </w:r>
            <w:bookmarkStart w:id="0" w:name="_GoBack"/>
            <w:bookmarkEnd w:id="0"/>
          </w:p>
        </w:tc>
      </w:tr>
      <w:tr w:rsidR="009B10E2" w:rsidRPr="00655A19" w:rsidTr="0093176B">
        <w:tblPrEx>
          <w:shd w:val="clear" w:color="000000" w:fill="auto"/>
        </w:tblPrEx>
        <w:trPr>
          <w:trHeight w:val="372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9B10E2" w:rsidRPr="00655A19" w:rsidRDefault="009B10E2" w:rsidP="009B1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9B10E2" w:rsidRDefault="009B10E2" w:rsidP="00B130AF">
            <w:pPr>
              <w:jc w:val="both"/>
              <w:rPr>
                <w:sz w:val="28"/>
                <w:szCs w:val="28"/>
              </w:rPr>
            </w:pPr>
          </w:p>
          <w:p w:rsidR="00B130AF" w:rsidRPr="00655A19" w:rsidRDefault="00B130AF" w:rsidP="009B10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B10E2" w:rsidRPr="00655A19" w:rsidRDefault="009B10E2" w:rsidP="009B10E2">
            <w:pPr>
              <w:rPr>
                <w:sz w:val="28"/>
                <w:szCs w:val="28"/>
              </w:rPr>
            </w:pPr>
          </w:p>
        </w:tc>
      </w:tr>
    </w:tbl>
    <w:p w:rsidR="00D83437" w:rsidRDefault="00D83437" w:rsidP="00B130AF">
      <w:pPr>
        <w:spacing w:line="240" w:lineRule="exact"/>
        <w:jc w:val="center"/>
        <w:rPr>
          <w:sz w:val="28"/>
          <w:szCs w:val="28"/>
        </w:rPr>
      </w:pPr>
    </w:p>
    <w:p w:rsidR="009B10E2" w:rsidRPr="00655A19" w:rsidRDefault="009B10E2" w:rsidP="00B130AF">
      <w:pPr>
        <w:spacing w:line="240" w:lineRule="exact"/>
        <w:jc w:val="center"/>
      </w:pPr>
      <w:r w:rsidRPr="00655A19">
        <w:rPr>
          <w:sz w:val="28"/>
          <w:szCs w:val="28"/>
        </w:rPr>
        <w:t>ДОХОДЫ</w:t>
      </w:r>
    </w:p>
    <w:p w:rsidR="000B0B7D" w:rsidRPr="00F126E7" w:rsidRDefault="000B0B7D" w:rsidP="00B130AF">
      <w:pPr>
        <w:spacing w:line="240" w:lineRule="exact"/>
        <w:ind w:firstLine="709"/>
        <w:jc w:val="center"/>
        <w:rPr>
          <w:sz w:val="28"/>
          <w:szCs w:val="28"/>
        </w:rPr>
      </w:pPr>
      <w:r w:rsidRPr="00F126E7">
        <w:rPr>
          <w:sz w:val="28"/>
          <w:szCs w:val="28"/>
        </w:rPr>
        <w:t xml:space="preserve">бюджета города Ставрополя по кодам классификации доходов бюджетов за </w:t>
      </w:r>
      <w:r w:rsidR="002B53B8" w:rsidRPr="00655A19">
        <w:rPr>
          <w:sz w:val="28"/>
        </w:rPr>
        <w:t>20</w:t>
      </w:r>
      <w:r w:rsidR="00204966">
        <w:rPr>
          <w:sz w:val="28"/>
        </w:rPr>
        <w:t>2</w:t>
      </w:r>
      <w:r w:rsidR="00CF0A78">
        <w:rPr>
          <w:sz w:val="28"/>
        </w:rPr>
        <w:t>1</w:t>
      </w:r>
      <w:r w:rsidRPr="00F126E7">
        <w:rPr>
          <w:sz w:val="28"/>
          <w:szCs w:val="28"/>
        </w:rPr>
        <w:t xml:space="preserve"> год</w:t>
      </w:r>
    </w:p>
    <w:p w:rsidR="009B10E2" w:rsidRPr="00AA629C" w:rsidRDefault="009B10E2" w:rsidP="009B10E2">
      <w:pPr>
        <w:spacing w:line="240" w:lineRule="exact"/>
        <w:jc w:val="center"/>
        <w:rPr>
          <w:sz w:val="28"/>
          <w:szCs w:val="28"/>
        </w:rPr>
      </w:pPr>
    </w:p>
    <w:p w:rsidR="009B10E2" w:rsidRPr="00655A19" w:rsidRDefault="00BC147D" w:rsidP="00BC147D">
      <w:pPr>
        <w:spacing w:line="240" w:lineRule="exact"/>
        <w:ind w:right="-31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CA7E9F">
        <w:t xml:space="preserve">            </w:t>
      </w:r>
      <w:r w:rsidR="00BE5016">
        <w:t xml:space="preserve">        </w:t>
      </w:r>
      <w:r w:rsidR="00CA7E9F">
        <w:t xml:space="preserve">       </w:t>
      </w:r>
      <w:r>
        <w:t xml:space="preserve"> </w:t>
      </w:r>
      <w:r w:rsidR="009B10E2" w:rsidRPr="00655A19">
        <w:t>(тыс. руб</w:t>
      </w:r>
      <w:r w:rsidR="00964676">
        <w:t>лей</w:t>
      </w:r>
      <w:r w:rsidR="009B10E2" w:rsidRPr="00655A19">
        <w:t>)</w:t>
      </w:r>
    </w:p>
    <w:p w:rsidR="009B10E2" w:rsidRPr="00655A19" w:rsidRDefault="009B10E2" w:rsidP="009B10E2">
      <w:pPr>
        <w:spacing w:line="14" w:lineRule="auto"/>
        <w:rPr>
          <w:sz w:val="2"/>
          <w:szCs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221"/>
        <w:gridCol w:w="1418"/>
        <w:gridCol w:w="1417"/>
        <w:gridCol w:w="1276"/>
      </w:tblGrid>
      <w:tr w:rsidR="00FE7BBB" w:rsidRPr="00462468" w:rsidTr="00BE5016">
        <w:trPr>
          <w:cantSplit/>
          <w:trHeight w:val="1192"/>
        </w:trPr>
        <w:tc>
          <w:tcPr>
            <w:tcW w:w="2552" w:type="dxa"/>
            <w:shd w:val="clear" w:color="auto" w:fill="auto"/>
            <w:hideMark/>
          </w:tcPr>
          <w:p w:rsidR="00FE7BBB" w:rsidRPr="00462468" w:rsidRDefault="00FE7BBB" w:rsidP="009B10E2">
            <w:pPr>
              <w:jc w:val="center"/>
              <w:rPr>
                <w:sz w:val="20"/>
                <w:szCs w:val="20"/>
              </w:rPr>
            </w:pPr>
            <w:r w:rsidRPr="00462468">
              <w:rPr>
                <w:sz w:val="20"/>
                <w:szCs w:val="20"/>
              </w:rPr>
              <w:t>Код бюджетной классификации</w:t>
            </w:r>
          </w:p>
          <w:p w:rsidR="00FE7BBB" w:rsidRPr="00462468" w:rsidRDefault="00FE7BBB" w:rsidP="009B10E2">
            <w:pPr>
              <w:jc w:val="center"/>
              <w:rPr>
                <w:color w:val="000000"/>
                <w:sz w:val="20"/>
                <w:szCs w:val="20"/>
              </w:rPr>
            </w:pPr>
            <w:r w:rsidRPr="00462468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8221" w:type="dxa"/>
            <w:shd w:val="clear" w:color="auto" w:fill="auto"/>
            <w:hideMark/>
          </w:tcPr>
          <w:p w:rsidR="00FE7BBB" w:rsidRPr="00462468" w:rsidRDefault="00FE7BBB" w:rsidP="009B10E2">
            <w:pPr>
              <w:jc w:val="center"/>
              <w:rPr>
                <w:color w:val="000000"/>
                <w:sz w:val="20"/>
                <w:szCs w:val="20"/>
              </w:rPr>
            </w:pPr>
            <w:r w:rsidRPr="00462468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E5016" w:rsidRDefault="00FE7BBB" w:rsidP="00FE7BBB">
            <w:pPr>
              <w:jc w:val="center"/>
              <w:rPr>
                <w:sz w:val="20"/>
                <w:szCs w:val="20"/>
              </w:rPr>
            </w:pPr>
            <w:r w:rsidRPr="00FE7BBB">
              <w:rPr>
                <w:sz w:val="20"/>
                <w:szCs w:val="20"/>
              </w:rPr>
              <w:t>План бюджета города Ставрополя на 20</w:t>
            </w:r>
            <w:r>
              <w:rPr>
                <w:sz w:val="20"/>
                <w:szCs w:val="20"/>
              </w:rPr>
              <w:t>21</w:t>
            </w:r>
            <w:r w:rsidRPr="00FE7BBB">
              <w:rPr>
                <w:sz w:val="20"/>
                <w:szCs w:val="20"/>
              </w:rPr>
              <w:t xml:space="preserve"> год </w:t>
            </w:r>
          </w:p>
          <w:p w:rsidR="00FE7BBB" w:rsidRPr="00FE7BBB" w:rsidRDefault="00FE7BBB" w:rsidP="00FE7BBB">
            <w:pPr>
              <w:jc w:val="center"/>
              <w:rPr>
                <w:color w:val="000000"/>
                <w:sz w:val="20"/>
                <w:szCs w:val="20"/>
              </w:rPr>
            </w:pPr>
            <w:r w:rsidRPr="00FE7BBB">
              <w:rPr>
                <w:sz w:val="20"/>
                <w:szCs w:val="20"/>
              </w:rPr>
              <w:t>с учетом изменений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E7BBB" w:rsidRPr="00FE7BBB" w:rsidRDefault="00FE7BBB" w:rsidP="00D75FB6">
            <w:pPr>
              <w:jc w:val="center"/>
              <w:rPr>
                <w:sz w:val="20"/>
                <w:szCs w:val="20"/>
              </w:rPr>
            </w:pPr>
            <w:r w:rsidRPr="00FE7BBB">
              <w:rPr>
                <w:sz w:val="20"/>
                <w:szCs w:val="20"/>
              </w:rPr>
              <w:t>Исполнено</w:t>
            </w:r>
          </w:p>
          <w:p w:rsidR="00FE7BBB" w:rsidRPr="00FE7BBB" w:rsidRDefault="00FE7BBB" w:rsidP="00FE7BBB">
            <w:pPr>
              <w:jc w:val="center"/>
              <w:rPr>
                <w:color w:val="000000"/>
                <w:sz w:val="20"/>
                <w:szCs w:val="20"/>
              </w:rPr>
            </w:pPr>
            <w:r w:rsidRPr="00FE7BBB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21</w:t>
            </w:r>
            <w:r w:rsidRPr="00FE7B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7BBB" w:rsidRPr="00FE7BBB" w:rsidRDefault="00FE7BBB" w:rsidP="00BE5016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FE7BBB">
              <w:rPr>
                <w:sz w:val="20"/>
                <w:szCs w:val="20"/>
              </w:rPr>
              <w:t xml:space="preserve">Процент </w:t>
            </w:r>
            <w:r w:rsidRPr="00BE5016">
              <w:rPr>
                <w:spacing w:val="-2"/>
                <w:sz w:val="20"/>
                <w:szCs w:val="20"/>
              </w:rPr>
              <w:t>исполнения</w:t>
            </w:r>
            <w:r w:rsidRPr="00FE7BBB">
              <w:rPr>
                <w:sz w:val="20"/>
                <w:szCs w:val="20"/>
              </w:rPr>
              <w:t xml:space="preserve"> к принятому плану</w:t>
            </w:r>
          </w:p>
        </w:tc>
      </w:tr>
    </w:tbl>
    <w:p w:rsidR="009B10E2" w:rsidRPr="00655A19" w:rsidRDefault="009B10E2" w:rsidP="009B10E2">
      <w:pPr>
        <w:rPr>
          <w:sz w:val="2"/>
          <w:szCs w:val="2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2567"/>
        <w:gridCol w:w="8221"/>
        <w:gridCol w:w="1418"/>
        <w:gridCol w:w="1417"/>
        <w:gridCol w:w="1276"/>
      </w:tblGrid>
      <w:tr w:rsidR="00CC2A56" w:rsidRPr="00CC2A56" w:rsidTr="00BE5016">
        <w:trPr>
          <w:cantSplit/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A56" w:rsidRPr="00CC2A56" w:rsidRDefault="00CC2A56" w:rsidP="001C2A13">
            <w:pPr>
              <w:jc w:val="center"/>
              <w:rPr>
                <w:sz w:val="20"/>
                <w:szCs w:val="20"/>
              </w:rPr>
            </w:pPr>
            <w:r w:rsidRPr="00CC2A56"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A56" w:rsidRPr="00CC2A56" w:rsidRDefault="00CC2A56" w:rsidP="001C2A13">
            <w:pPr>
              <w:jc w:val="center"/>
              <w:rPr>
                <w:sz w:val="20"/>
                <w:szCs w:val="20"/>
              </w:rPr>
            </w:pPr>
            <w:r w:rsidRPr="00CC2A56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56" w:rsidRPr="00CC2A56" w:rsidRDefault="00CC2A56" w:rsidP="001C2A13">
            <w:pPr>
              <w:jc w:val="center"/>
              <w:rPr>
                <w:sz w:val="20"/>
                <w:szCs w:val="20"/>
              </w:rPr>
            </w:pPr>
            <w:r w:rsidRPr="00CC2A56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56" w:rsidRPr="00CC2A56" w:rsidRDefault="00CC2A56" w:rsidP="001C2A13">
            <w:pPr>
              <w:jc w:val="center"/>
              <w:rPr>
                <w:sz w:val="20"/>
                <w:szCs w:val="20"/>
              </w:rPr>
            </w:pPr>
            <w:r w:rsidRPr="00CC2A5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56" w:rsidRPr="00CC2A56" w:rsidRDefault="00CC2A56" w:rsidP="001C2A13">
            <w:pPr>
              <w:jc w:val="center"/>
              <w:rPr>
                <w:sz w:val="20"/>
                <w:szCs w:val="20"/>
              </w:rPr>
            </w:pPr>
            <w:r w:rsidRPr="00CC2A56">
              <w:rPr>
                <w:sz w:val="20"/>
                <w:szCs w:val="20"/>
              </w:rPr>
              <w:t>5</w:t>
            </w:r>
          </w:p>
        </w:tc>
      </w:tr>
      <w:tr w:rsidR="000725A0" w:rsidRPr="00CC2A56" w:rsidTr="00BE5016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725A0" w:rsidRPr="00FB1523" w:rsidRDefault="000725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725A0" w:rsidRPr="00FB1523" w:rsidRDefault="000725A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УПРАВЛЕНИЕ ФЕДЕРАЛЬНОЙ НАЛОГОВОЙ СЛУЖБЫ ПО СТАВРОПОЛЬСКОМУ КРАЮ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4 773 174,74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bCs/>
                <w:sz w:val="20"/>
                <w:szCs w:val="20"/>
              </w:rPr>
            </w:pPr>
            <w:r w:rsidRPr="00FB1523">
              <w:rPr>
                <w:bCs/>
                <w:sz w:val="20"/>
                <w:szCs w:val="20"/>
              </w:rPr>
              <w:t>4 861 591,38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101,9</w:t>
            </w:r>
          </w:p>
        </w:tc>
      </w:tr>
      <w:tr w:rsidR="000725A0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0725A0" w:rsidRPr="00FB1523" w:rsidRDefault="000725A0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8221" w:type="dxa"/>
            <w:shd w:val="clear" w:color="auto" w:fill="auto"/>
            <w:hideMark/>
          </w:tcPr>
          <w:p w:rsidR="000725A0" w:rsidRPr="00FB1523" w:rsidRDefault="000725A0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3 025 175,68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3 020 021,33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0725A0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0725A0" w:rsidRPr="00FB1523" w:rsidRDefault="000725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0725A0" w:rsidRPr="00FB1523" w:rsidRDefault="000725A0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725A0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0725A0" w:rsidRPr="00FB1523" w:rsidRDefault="000725A0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0725A0" w:rsidRPr="00FB1523" w:rsidRDefault="000725A0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3 025 175,68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3 020 021,33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0725A0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0725A0" w:rsidRPr="00FB1523" w:rsidRDefault="000725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0725A0" w:rsidRPr="00FB1523" w:rsidRDefault="000725A0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725A0" w:rsidRPr="00FB1523" w:rsidRDefault="000725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25A0" w:rsidRPr="00FB1523" w:rsidRDefault="000725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725A0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0725A0" w:rsidRPr="00FB1523" w:rsidRDefault="000725A0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0725A0" w:rsidRPr="00FB1523" w:rsidRDefault="000725A0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</w:t>
            </w:r>
            <w:r w:rsidR="00B30660">
              <w:rPr>
                <w:color w:val="000000"/>
                <w:sz w:val="20"/>
                <w:szCs w:val="20"/>
              </w:rPr>
              <w:t xml:space="preserve"> </w:t>
            </w:r>
            <w:r w:rsidRPr="00FB1523">
              <w:rPr>
                <w:color w:val="000000"/>
                <w:sz w:val="20"/>
                <w:szCs w:val="20"/>
              </w:rPr>
              <w:t xml:space="preserve">Федерации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2 945 787,68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2 801 663,73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95,1</w:t>
            </w:r>
          </w:p>
        </w:tc>
      </w:tr>
      <w:tr w:rsidR="000725A0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0725A0" w:rsidRPr="00FB1523" w:rsidRDefault="000725A0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0725A0" w:rsidRPr="00FB1523" w:rsidRDefault="000725A0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 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37 172,00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38 079,55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102,4</w:t>
            </w:r>
          </w:p>
        </w:tc>
      </w:tr>
      <w:tr w:rsidR="000725A0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0725A0" w:rsidRPr="00FB1523" w:rsidRDefault="000725A0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0725A0" w:rsidRPr="00FB1523" w:rsidRDefault="000725A0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42 216,00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85 820,71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203,3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182 1 01 02050 01 0000 110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D75FB6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D75FB6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основании подачи в налоговый орган соответствующего уведомления (в части суммы налога, не превышающей 650 000 рублей)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182 1 01 02080 01 0000 110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94 457,17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182 1 05 00000 00 0000 000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695 402,65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716 680,56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103,1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99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9C7CF4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182 1 05 01000 00 0000 110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9C7CF4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9C7CF4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490 218,65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9C7CF4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495 514,95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9C7CF4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101,1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9C7CF4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182 1 05 02000 02 0000 110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9C7CF4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9C7CF4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78 432,00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9C7CF4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78 641,87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9C7CF4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100,3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12 246,00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12 551,71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102,5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182 1 05 04000 02 0000 110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114 506,00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129 972,03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113,5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958 066,41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1 029 827,25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107,5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488 363,32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551 034,15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112,8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469 703,09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478 793,10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101,9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182 1 06 06032 04 0000 110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321 373,09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332 729,00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103,5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182 1 06 06042 04 0000 110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148 330,00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146 064,10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98,5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182 1 08 00000 00 0000 000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92 530,00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94 589,47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102,2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182 1 08 03010 01 0000 110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 Федерации)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92 530,00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94 589,47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102,2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182 1 09 00000 00 0000 000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2,54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182 1 09 04052 04 0000 110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земельный налог (по обязательствам, возникшим до 1 января 2006 года), мобилизуемый на территориях городских округов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-0,34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182 1 09 07052 04 0000 110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2,88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182 1 16 00000 00 0000 000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ШТРАФЫ, САНКЦИИ, ВОЗМЕЩЕНИЕ УЩЕРБА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470,23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23,5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276,81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13,8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182 1 16 10129 01 0000 140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193,42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УПРАВЛЕНИЕ ПО ОБЕСПЕЧЕНИЮ ДЕЯТЕЛЬНОСТИ МИРОВЫХ СУДЕЙ 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8 300,00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9 921,72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119,5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008 1 16 01053 01 0000 140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162,31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1 623,1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008 1 16 01063 01 0000 140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359,44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596,86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166,1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008 1 16 01073 01 0000 140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48,20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278,42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577,6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008 1 16 01083 01 0000 140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245,06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197,6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008 1 16 01093 01 0000 140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008 1 16 01103 01 0000 140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008 1 16 01113 01 0000 140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008 1 16 01133 01 0000 140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008 1 16 01143 01 0000 140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491,00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938,16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191,1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008 1 16 01153 01 0000 140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2 476,40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2 744,57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110,8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008 1 16 01173 01 0000 140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78,55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712,8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008 1 16 01183 01 0000 140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008 1 16 01193 01 0000 140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2 244,74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1 205,49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53,7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008 1 16 01203 01 0000 140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2 223,20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2 778,95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125,0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008 1 16 01333 01 0000 140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843,05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281,0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 xml:space="preserve">КОМИТЕТ СТАВРОПОЛЬСКОГО КРАЯ ПО ПИЩЕВОЙ И ПЕРЕРАБАТЫВАЮЩЕЙ ПРОМЫШЛЕННОСТИ, ТОРГОВЛЕ И ЛИЦЕНЗИРОВАНИЮ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158,48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010 1 16 10123 01 0000 140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158,48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8221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МИНИСТЕРСТВО ИМУЩЕСТВЕННЫХ ОТНОШЕНИЙ 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31,80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011 1 11 05012 04 0000 120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31,80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036</w:t>
            </w:r>
          </w:p>
        </w:tc>
        <w:tc>
          <w:tcPr>
            <w:tcW w:w="8221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МИНИСТЕРСТВО ПРИРОДНЫХ РЕСУРСОВ И ОХРАНЫ ОКРУЖАЮЩЕЙ СРЕДЫ 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-47,79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036 1 16 01193 01 0000 140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036 1 16 01203 01 0000 140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036 1 16 10123 01 0000 140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-59,79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048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 xml:space="preserve">ДЕПАРТАМЕНТ ФЕДЕРАЛЬНОЙ СЛУЖБЫ ПО НАДЗОРУ В СФЕРЕ ПРИРОДОПОЛЬЗОВАНИЯ ПО </w:t>
            </w:r>
            <w:proofErr w:type="gramStart"/>
            <w:r w:rsidRPr="00FB1523">
              <w:rPr>
                <w:bCs/>
                <w:color w:val="000000"/>
                <w:sz w:val="20"/>
                <w:szCs w:val="20"/>
              </w:rPr>
              <w:t>СЕВЕРО-КАВКАЗСКОМУ ФЕДЕРАЛЬНОМУ</w:t>
            </w:r>
            <w:proofErr w:type="gramEnd"/>
            <w:r w:rsidRPr="00FB1523">
              <w:rPr>
                <w:bCs/>
                <w:color w:val="000000"/>
                <w:sz w:val="20"/>
                <w:szCs w:val="20"/>
              </w:rPr>
              <w:t xml:space="preserve"> ОКРУГУ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1 949,73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7 419,12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380,5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048 1 12 01000 01 0000 120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1 949,73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1 964,36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100,8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048 1 12 01010 01 0000 120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313,07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313,25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100,1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048 1 12 01030 01 0000 120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479,96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479,96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048 1 12 01040 01 0000 120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1 156,70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1 171,15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101,2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048 1 12 01041 01 0000 120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1 156,70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1 161,71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100,4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048 1 12 01042 01 0000 120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048 1 16 10123 01 0000 140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112,22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048 1 16 11050 01 0000 140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5 342,54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МИНИСТЕРСТВО ОБРАЗОВАНИЯ 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66,90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075 1 16 01193 01 0000 140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66,90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076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АЗОВО-ЧЕРНОМОРСКОЕ ТЕРРИТОРИАЛЬНОЕ УПРАВЛЕНИЕ ФЕДЕРАЛЬНОГО АГЕНСТВА ПО РЫБОЛОВСТВУ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181,32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076 1 16 10123 01 0000 140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181,32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081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УПРАВЛЕНИЕ ФЕДЕРАЛЬНОЙ СЛУЖБЫ ПО ВЕТЕРИНАРНОМУ И ФИТОСАНИТАРНОМУ НАДЗОРУ ПО СТАВРОПОЛЬСКОМУ КРАЮ И КАРАЧАЕВО-ЧЕРКЕССКОЙ РЕСПУБЛИКЕ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135,84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67,9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081 1 16 10123 01 0000 140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135,84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67,9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083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 xml:space="preserve">МИНИСТЕРСТВО СЕЛЬСКОГО ХОЗЯЙСТВА СТАВРОПОЛЬСКОГО КРАЯ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083 1 16 01103 01 0000 140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096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 xml:space="preserve">УПРАВЛЕНИЕ ФЕДЕРАЛЬНОЙ СЛУЖБЫ ПО НАДЗОРУ В СФЕРЕ СВЯЗИ, ИНФОРМАЦИОННЫХ ТЕХНОЛОГИЙ И МАССОВЫХ КОММУНИКАЦИЙ ПО </w:t>
            </w:r>
            <w:proofErr w:type="gramStart"/>
            <w:r w:rsidRPr="00FB1523">
              <w:rPr>
                <w:bCs/>
                <w:color w:val="000000"/>
                <w:sz w:val="20"/>
                <w:szCs w:val="20"/>
              </w:rPr>
              <w:t>СЕВЕРО-КАВКАЗСКОМУ ФЕДЕРАЛЬНОМУ</w:t>
            </w:r>
            <w:proofErr w:type="gramEnd"/>
            <w:r w:rsidRPr="00FB1523">
              <w:rPr>
                <w:bCs/>
                <w:color w:val="000000"/>
                <w:sz w:val="20"/>
                <w:szCs w:val="20"/>
              </w:rPr>
              <w:t xml:space="preserve"> ОКРУГУ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2,55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096 1 16 10123 01 0000 140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 xml:space="preserve">УПРАВЛЕНИЕ ФЕДЕРАЛЬНОГО КАЗНАЧЕЙСТВА ПО СТАВРОПОЛЬСКОМУ КРАЮ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24 588,81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25 061,52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101,9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11 187,91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11 569,89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103,4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73,77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81,37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110,3</w:t>
            </w:r>
          </w:p>
        </w:tc>
      </w:tr>
      <w:tr w:rsidR="00616B9B" w:rsidRPr="00CC2A56" w:rsidTr="00BE5016">
        <w:trPr>
          <w:cantSplit/>
          <w:trHeight w:val="651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15 171,29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15 383,22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101,4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-1 844,16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-1 972,96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107,0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МИНИСТЕРСТВО ФИНАНСОВ 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105 1 16 01203 01 0000 140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 xml:space="preserve">МЕЖРЕГИОНАЛЬНОЕ ТЕРРИТОРИАЛЬНОЕ УПРАВЛЕНИЕ ФЕДЕРАЛЬНОЙ СЛУЖБЫ ПО НАДЗОРУ В СФЕРЕ ТРАНСПОРТА ПО </w:t>
            </w:r>
            <w:proofErr w:type="gramStart"/>
            <w:r w:rsidRPr="00FB1523">
              <w:rPr>
                <w:bCs/>
                <w:color w:val="000000"/>
                <w:sz w:val="20"/>
                <w:szCs w:val="20"/>
              </w:rPr>
              <w:t>СЕВЕРО-КАВКАЗСКОМУ ФЕДЕРАЛЬНОМУ</w:t>
            </w:r>
            <w:proofErr w:type="gramEnd"/>
            <w:r w:rsidRPr="00FB1523">
              <w:rPr>
                <w:bCs/>
                <w:color w:val="000000"/>
                <w:sz w:val="20"/>
                <w:szCs w:val="20"/>
              </w:rPr>
              <w:t xml:space="preserve"> ОКРУГУ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106 1 16 10123 01 0000 140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УПРАВЛЕНИЕ ВЕТЕРИНАРИИ 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123 1 16 10123 01 0000 140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УПРАВЛЕНИЕ СТАВРОПОЛЬСКОГО КРАЯ - ГОСУДАРСТВЕННАЯ ЖИЛИЩНАЯ ИНСПЕКЦИЯ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1 146,47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477,7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126 1 16 01133 01 0000 140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126 1 16 01143 01 0000 140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53,74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126 1 16 01193 01 0000 140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277,63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126 1 16 01203 01 0000 140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126 1 16 10123 01 0000 140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797,53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332,3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СТАВРОПОЛЬСКОМУ КРАЮ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83,14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141 1 16 10123 01 0000 140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83,14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МИНИСТЕРСТВО ТРУДА И СОЦИАЛЬНОЙ ЗАЩИТЫ НАСЕЛЕНИЯ 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148 1 16 01133 01 0000 140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</w:t>
            </w:r>
            <w:r w:rsidR="00D75FB6">
              <w:rPr>
                <w:color w:val="000000"/>
                <w:sz w:val="20"/>
                <w:szCs w:val="20"/>
              </w:rPr>
              <w:t xml:space="preserve"> </w:t>
            </w:r>
            <w:r w:rsidRPr="00FB1523">
              <w:rPr>
                <w:color w:val="000000"/>
                <w:sz w:val="20"/>
                <w:szCs w:val="20"/>
              </w:rPr>
              <w:t>административных</w:t>
            </w:r>
            <w:r w:rsidR="00F93606">
              <w:rPr>
                <w:color w:val="000000"/>
                <w:sz w:val="20"/>
                <w:szCs w:val="20"/>
              </w:rPr>
              <w:t xml:space="preserve"> </w:t>
            </w:r>
            <w:r w:rsidRPr="00FB1523">
              <w:rPr>
                <w:color w:val="000000"/>
                <w:sz w:val="20"/>
                <w:szCs w:val="20"/>
              </w:rPr>
              <w:t>правонарушениях,</w:t>
            </w:r>
            <w:r w:rsidR="00F93606">
              <w:rPr>
                <w:color w:val="000000"/>
                <w:sz w:val="20"/>
                <w:szCs w:val="20"/>
              </w:rPr>
              <w:t xml:space="preserve"> </w:t>
            </w:r>
            <w:r w:rsidRPr="00FB1523">
              <w:rPr>
                <w:color w:val="000000"/>
                <w:sz w:val="20"/>
                <w:szCs w:val="20"/>
              </w:rPr>
              <w:t>за административные</w:t>
            </w:r>
            <w:r w:rsidR="00F93606">
              <w:rPr>
                <w:color w:val="000000"/>
                <w:sz w:val="20"/>
                <w:szCs w:val="20"/>
              </w:rPr>
              <w:t xml:space="preserve"> </w:t>
            </w:r>
            <w:r w:rsidRPr="00FB1523">
              <w:rPr>
                <w:color w:val="000000"/>
                <w:sz w:val="20"/>
                <w:szCs w:val="20"/>
              </w:rPr>
              <w:t>правонарушения</w:t>
            </w:r>
            <w:r w:rsidR="00F93606">
              <w:rPr>
                <w:color w:val="000000"/>
                <w:sz w:val="20"/>
                <w:szCs w:val="20"/>
              </w:rPr>
              <w:t xml:space="preserve"> </w:t>
            </w:r>
            <w:r w:rsidRPr="00FB1523">
              <w:rPr>
                <w:color w:val="000000"/>
                <w:sz w:val="20"/>
                <w:szCs w:val="20"/>
              </w:rPr>
              <w:t>в</w:t>
            </w:r>
            <w:r w:rsidR="00F93606">
              <w:rPr>
                <w:color w:val="000000"/>
                <w:sz w:val="20"/>
                <w:szCs w:val="20"/>
              </w:rPr>
              <w:t xml:space="preserve"> </w:t>
            </w:r>
            <w:r w:rsidRPr="00FB1523">
              <w:rPr>
                <w:color w:val="000000"/>
                <w:sz w:val="20"/>
                <w:szCs w:val="20"/>
              </w:rPr>
              <w:t>области</w:t>
            </w:r>
            <w:r w:rsidR="000356DD" w:rsidRPr="00FB1523">
              <w:rPr>
                <w:color w:val="000000"/>
                <w:sz w:val="20"/>
                <w:szCs w:val="20"/>
              </w:rPr>
              <w:t xml:space="preserve">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ГОСУДАРСТВЕННАЯ ИНСПЕКЦИЯ ТРУДА В СТАВРОПОЛЬСКОМ КРАЕ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-17,41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150 1 16 10123 01 0000 140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-17,41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 xml:space="preserve">УПРАВЛЕНИЕ ФЕДЕРАЛЬНОЙ СЛУЖБЫ ГОСУДАРСТВЕННОЙ СТАТИСТИКИ ПО </w:t>
            </w:r>
            <w:proofErr w:type="gramStart"/>
            <w:r w:rsidRPr="00FB1523">
              <w:rPr>
                <w:bCs/>
                <w:color w:val="000000"/>
                <w:sz w:val="20"/>
                <w:szCs w:val="20"/>
              </w:rPr>
              <w:t>СЕВЕРО-КАВКАЗСКОМУ ФЕДЕРАЛЬНОМУ</w:t>
            </w:r>
            <w:proofErr w:type="gramEnd"/>
            <w:r w:rsidRPr="00FB1523">
              <w:rPr>
                <w:bCs/>
                <w:color w:val="000000"/>
                <w:sz w:val="20"/>
                <w:szCs w:val="20"/>
              </w:rPr>
              <w:t xml:space="preserve"> ОКРУГУ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157 1 16 10123 01 0000 140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 xml:space="preserve">МЕЖРЕГИОНАЛЬНОЕ УПРАВЛЕНИЕ ФЕДЕРАЛЬНОЙ СЛУЖБЫ ПО РЕГУЛИРОВАНИЮ АЛКОГОЛЬНОГО РЫНКА ПО </w:t>
            </w:r>
            <w:proofErr w:type="gramStart"/>
            <w:r w:rsidRPr="00FB1523">
              <w:rPr>
                <w:bCs/>
                <w:color w:val="000000"/>
                <w:sz w:val="20"/>
                <w:szCs w:val="20"/>
              </w:rPr>
              <w:t>СЕВЕРО-КАВКАЗСКОМУ ФЕДЕРАЛЬНОМУ</w:t>
            </w:r>
            <w:proofErr w:type="gramEnd"/>
            <w:r w:rsidRPr="00FB1523">
              <w:rPr>
                <w:bCs/>
                <w:color w:val="000000"/>
                <w:sz w:val="20"/>
                <w:szCs w:val="20"/>
              </w:rPr>
              <w:t xml:space="preserve"> ОКРУГУ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13,94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160 1 16 10123 01 0000 140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13,94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УПРАВЛЕНИЕ ФЕДЕРАЛЬНОЙ АНТИМОНОПОЛЬНОЙ СЛУЖБЫ ПО СТАВРОПОЛЬСКОМУ КРАЮ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27,21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161 1 16 10123 01 0000 140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27,21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177 1 16 10123 01 0000 140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УПРАВЛЕНИЕ ФЕДЕРАЛЬНОЙ СЛУЖБЫ ВОЙСК НАЦИОНАЛЬНОЙ ГВАРДИИ РОССИЙСКОЙ ФЕДЕРАЦИИ ПО СТАВРОПОЛЬСКОМУ КРАЮ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180 1 16 10123 01 0000 140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ГЛАВНОЕ УПРАВЛЕНИЕ МИНИСТЕРСТВА ВНУТРЕННИХ ДЕЛ РОССИЙСКОЙ ФЕДЕРАЦИИ ПО СТАВРОПОЛЬСКОМУ КРАЮ, УПРАВЛЕНИЕ МИНИСТЕРСТВА ВНУТРЕННИХ ДЕЛ РОССИЙСКОЙ ФЕДЕРАЦИИ ПО ГОРОДУ СТАВРОПОЛЮ И СТАВРОПОЛЬСКИЙ ЛИНЕЙНЫЙ ОТДЕЛ МИНИСТЕРСТВА ВНУТРЕННИХ ДЕЛ РОССИЙСКОЙ ФЕДЕРАЦИИ НА ТРАНСПОРТЕ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1 739,02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2 418,15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139,1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188 1 16 10123 01 0000 140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1 739,02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2 418,15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139,1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МИНИСТЕРСТВО СТРОИТЕЛЬСТВА И АРХИТЕКТУРЫ 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391,61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313 1 16 01193 01 0000 140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73,10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313 1 16 01203 01 0000 140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216,16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313 1 16 10123 01 0000 140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102,35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318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ГЛАВНОЕ УПРАВЛЕНИЕ МИНИСТЕРСТВА ЮСТИЦИИ РОССИЙСКОЙ ФЕДЕРАЦИИ ПО СТАВРОПОЛЬСКОМУ КРАЮ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57,73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41,2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318 1 16 10123 01 0000 140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57,73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41,2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УПРАВЛЕНИЕ ФЕДЕРАЛЬНОЙ СЛУЖБЫ ГОСУДАРСТВЕННОЙ РЕГИСТРАЦИИ, КАДАСТРА И КАРТОГРАФИИ ПО СТАВРОПОЛЬСКОМУ КРАЮ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373,32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169,7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321 1 16 10123 01 0000 140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373,32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169,7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УПРАВЛЕНИЕ ФЕДЕРАЛЬНОЙ СЛУЖБЫ СУДЕБНЫХ ПРИСТАВОВ ПО СТАВРОПОЛЬСКОМУ КРАЮ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48,20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322 1 16 10123 01 0000 140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48,20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498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 xml:space="preserve">КАВКАЗСКОЕ УПРАВЛЕНИЕ ФЕДЕРАЛЬНОЙ СЛУЖБЫ ПО ЭКОЛОГИЧЕСКОМУ, ТЕХНОЛОГИЧЕСКОМУ И АТОМНОМУ НАДЗОРУ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450,60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498 1 16 10123 01 0000 140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450,60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lastRenderedPageBreak/>
              <w:t>600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СТАВРОПОЛЬСКАЯ ГОРОДСКАЯ ДУМА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33,04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600 1 16 10031 04 0000 140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23,40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600 1 16 10123 01 0000 140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АДМИНИСТАЦИЯ ГОРОДА СТАВРОПОЛЯ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18 138,46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18 070,31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99,6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601 1 11 05034 04 0000 120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601 1 13 02994 04 0000 130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2 026,57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2 087,47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103,0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601 1 16 01053 01 0000 140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25,57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34,65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135,5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601 1 16 01063 01 0000 140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77,53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97,81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126,2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601 1 16 01073 01 0000 140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601 1 16 01143 01 0000 140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601 1 16 01193 01 0000 140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6,85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121,9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601 1 16 01203 01 0000 140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29,05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31,61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108,8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601 1 16 07010 04 0000 140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21,28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23,59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110,9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601 1 16 07090 04 0000 140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601 1 16 10032 04 0000 140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281,59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281,59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103,39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113,71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601 1 17 01040 04 0000 180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601 1 17 05040 04 0000 180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2 212,85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2 858,35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129,2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601 2 02 29999 04 1204 150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99,92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601 2 02 30024 04 0045 150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1 230,60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1 230,60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601 2 02 30024 04 0047 150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230,77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230,77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601 2 02 30024 04 0181 150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601 2 02 35120 04 0000 150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236,75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7,9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601 2 02 49999 04 0064 150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11 531,66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10 925,06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94,7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lastRenderedPageBreak/>
              <w:t>602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731 221,93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722 453,47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98,8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602 1 11 01040 04 0000 120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4 222,43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4 222,42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602 1 11 05012 04 0000 120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499 509,29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483 656,53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96,8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602 1 11 05024 04 0000 120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17 446,66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18 055,14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103,5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602 1 11 05034 04 0000 120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74 522,71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69 145,08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92,8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602 1 11 07014 04 0000 120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10 030,81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10 030,81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602 1 13 02994 04 0000 130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174,93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117,15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67,0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602 1 14 02040 04 0000 410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9 364,51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9 710,13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103,7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из них: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602 1 14 02042 04 0000 410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981,01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159,04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16,2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602 1 14 02043 04 0000 410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8 383,50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9 551,09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113,9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602 1 14 06000 00 0000 430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95 000,81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105 248,54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110,8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602 1 14 06010 00 0000 430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87 176,34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97 419,94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111,8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602 1 14 06012 04 0000 430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87 176,34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97 419,94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111,8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602 1 14 06020 00 0000 430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7 824,47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7 828,60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100,1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602 1 14 06024 04 0000 430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7 824,47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7 828,60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100,1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602 1 16 01074 01 0000 140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602 1 16 01194 01 0000 140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189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602 1 16 07010 04 0000 140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89,18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602 1 16 07090 04 0000 140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8 580,00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9 889,24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115,3</w:t>
            </w:r>
          </w:p>
        </w:tc>
      </w:tr>
      <w:tr w:rsidR="00616B9B" w:rsidRPr="00CC2A56" w:rsidTr="00BE5016">
        <w:trPr>
          <w:cantSplit/>
          <w:trHeight w:val="3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602 1 16 10123 01 0000 140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70,70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79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602 1 17 01040 04 0000 180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21,43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79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602 2 02 25497 04 0000 150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13 376,79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13 376,79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79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602 2 19 60010 04 0000 150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-1 096,19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-1 096,19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79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79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604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439 033,31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429 802,43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97,9</w:t>
            </w:r>
          </w:p>
        </w:tc>
      </w:tr>
      <w:tr w:rsidR="00616B9B" w:rsidRPr="00CC2A56" w:rsidTr="00BE5016">
        <w:trPr>
          <w:cantSplit/>
          <w:trHeight w:val="235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604 1 13 02994 04 0000 130</w:t>
            </w:r>
          </w:p>
        </w:tc>
        <w:tc>
          <w:tcPr>
            <w:tcW w:w="8221" w:type="dxa"/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604 1 16 01154 01 0000 140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6,67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299,9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604 2 02 15002 04 0000 150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32 229,21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32 229,21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604 2 02 29999 04 0065 150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390 222,45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380 968,24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97,6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604 2 02 49999 04 0190 150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E1781E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городских округов (увеличение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</w:t>
            </w:r>
            <w:r w:rsidR="00E601EB">
              <w:rPr>
                <w:color w:val="000000"/>
                <w:sz w:val="20"/>
                <w:szCs w:val="20"/>
              </w:rPr>
              <w:t xml:space="preserve">                         </w:t>
            </w:r>
            <w:r w:rsidRPr="00FB1523">
              <w:rPr>
                <w:color w:val="000000"/>
                <w:sz w:val="20"/>
                <w:szCs w:val="20"/>
              </w:rPr>
              <w:t>№ 597</w:t>
            </w:r>
            <w:r w:rsidR="00AA629C">
              <w:rPr>
                <w:color w:val="000000"/>
                <w:sz w:val="20"/>
                <w:szCs w:val="20"/>
              </w:rPr>
              <w:t xml:space="preserve"> </w:t>
            </w:r>
            <w:r w:rsidRPr="00FB1523">
              <w:rPr>
                <w:color w:val="000000"/>
                <w:sz w:val="20"/>
                <w:szCs w:val="20"/>
              </w:rPr>
              <w:t xml:space="preserve">«О мероприятиях по реализации государственной социальной политики», от 1 июня </w:t>
            </w:r>
            <w:r w:rsidR="00D75FB6">
              <w:rPr>
                <w:color w:val="000000"/>
                <w:sz w:val="20"/>
                <w:szCs w:val="20"/>
              </w:rPr>
              <w:t xml:space="preserve">                  </w:t>
            </w:r>
            <w:r w:rsidRPr="00FB1523">
              <w:rPr>
                <w:color w:val="000000"/>
                <w:sz w:val="20"/>
                <w:szCs w:val="20"/>
              </w:rPr>
              <w:t xml:space="preserve">2012 года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FB1523">
              <w:rPr>
                <w:color w:val="000000"/>
                <w:sz w:val="20"/>
                <w:szCs w:val="20"/>
              </w:rPr>
              <w:t xml:space="preserve"> 761 «О Национальной стратегии действий в интересах детей на 2012 - 2017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10 962,40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10 962,40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604 2 02 49999 04 1255 150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7 879,93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7 879,93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604 2 19 60010 04 0000 150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-2 267,35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-2 267,35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605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11 228,93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11 855,41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105,6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605 1 11 05034 04 0000 120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3,61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605 1 13 01994 04 0000 130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3 012,00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2 963,20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98,4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605 1 13 02994 04 0000 130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54,45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605 1 15 02040 04 0000 140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8 216,93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8 834,08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107,5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605 1 17 01040 04 0000 180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3 029 316,36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2 930 050,01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96,7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606 1 13 02994 04 0000 130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109,46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606 1 17 05040 04 0000 180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67,96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606 2 02 25255 04 0000 150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62 775,29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38 059,00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60,6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606 2 02 25304 04 0000 150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231 845,23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181 199,59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78,2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606 2 02 29999 04 1151 150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субсидии бюджетам городских округов (проведение капитального ремонта зданий и сооружений муниципальных образовательных организаций)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6 164,47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6 164,47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606 2 02 30024 04 0028 150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2 742,94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2 742,94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606 2 02 30024 04 1107 150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1 052 064,02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1 052 064,02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606 2 02 30024 04 1108 150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1 366 632,65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1 366 632,65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606 2 02 30029 04 0000 150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101 210,95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101 210,95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606 2 02 39998 04 1158 150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43 636,65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43 636,65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606 2 02 45303 04 0000 150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143 584,56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119 719,38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83,4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606 2 02 49999 04 1217 150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12 369,50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12 369,50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606 2 02 49999 04 1249 150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6 185,03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6 185,03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606 2 19 60010 04 0000 150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-4,39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-4,39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83 822,53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84 214,80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100,5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607 1 17 05040 04 0000 180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392,27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607 2 02 20077 04 1198 150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FB152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B1523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(строительство (реконструкция) объектов муниципальных учреждений в сфере культуры)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39 552,76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39 552,76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607 2 02 25519 04 0000 150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2 189,50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2 189,50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607 2 02 29999 04 0031 150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субсидии бюджетам городских округов (проведение капитального ремонта зданий и сооружений, благоустройство территории муниципальных учреждений культуры муниципальных образований)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36 382,92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36 382,92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607 2 02 29999 04 1231 150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697,35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697,35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607 2 02 45454 04 0000 150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609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4 130 522,34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4 126 354,28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609 1 13 02994 04 0000 130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4 756,29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3 991,63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83,9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609 1 16 07010 04 0000 140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31,67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609 1 17 01040 04 0000 180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3,44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609 2 02 30024 04 0026 150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1 803,38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1 803,38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609 2 02 30024 04 0040 150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9 531,67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9 531,67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609 2 02 30024 04 0041 150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120 675,95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120 675,95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609 2 02 30024 04 0042 150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553,27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553,27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609 2 02 30024 04 0066 150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124 000,00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124 000,00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609 2 02 30024 04 0147 150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67 221,04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67 221,04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609 2 02 30024 04 1122 150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33 322,75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33 322,75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609 2 02 30024 04 1209 150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4 108,54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4 108,54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609 2 02 30024 04 1221 150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98 870,63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98 870,63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609 2 02 35084 04 0000 150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208 987,12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208 987,12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609 2 02 35220 04 0000 150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20 441,06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20 441,06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609 2 02 35250 04 0000 150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403 000,00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403 000,00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609 2 02 35280 04 0000 150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D75FB6">
              <w:rPr>
                <w:color w:val="000000"/>
                <w:sz w:val="20"/>
                <w:szCs w:val="20"/>
              </w:rPr>
              <w:t xml:space="preserve">              </w:t>
            </w:r>
            <w:r w:rsidRPr="00FB1523">
              <w:rPr>
                <w:color w:val="000000"/>
                <w:sz w:val="20"/>
                <w:szCs w:val="20"/>
              </w:rPr>
              <w:t>№</w:t>
            </w:r>
            <w:r w:rsidR="00B130AF">
              <w:rPr>
                <w:color w:val="000000"/>
                <w:sz w:val="20"/>
                <w:szCs w:val="20"/>
              </w:rPr>
              <w:t> </w:t>
            </w:r>
            <w:r w:rsidRPr="00FB1523">
              <w:rPr>
                <w:color w:val="000000"/>
                <w:sz w:val="20"/>
                <w:szCs w:val="20"/>
              </w:rPr>
              <w:t>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91,61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91,61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609 2 02 35302 04 0000 150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1 047 119,97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1 047 119,97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609 2 02 35380 04 0000 150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237 699,55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237 699,55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609 2 02 35404 04 0000 150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106 859,03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106 856,00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609 2 02 35462 04 0000 150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11 099,11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11 099,11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609 2 02 35469 04 0000 150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6 674,54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3 239,06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48,5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609 2 02 35573 04 0000 150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558 674,12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558 674,12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609 2 02 39998 04 1157 150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1 066 756,00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1 066 756,00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609 2 02 49999 04 0063 150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2 223,04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2 223,04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609 2 19 25302 04 0000 150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Возврат остатков субсидий на осуществление ежемесячных выплат на детей в возрасте от трех до семи лет включительно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-130,07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-130,07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609 2 19 35250 04 0000 150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-370,34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-370,34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609 2 19 35302 04 0000 150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Возврат остатков субвенций на осуществление ежемесячных выплат на детей в возрасте от трех до семи лет включительно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-151,57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-151,57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609 2 19 35380 04 0000 150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</w:t>
            </w:r>
            <w:r w:rsidR="00B130AF">
              <w:rPr>
                <w:color w:val="000000"/>
                <w:sz w:val="20"/>
                <w:szCs w:val="20"/>
              </w:rPr>
              <w:t> </w:t>
            </w:r>
            <w:r w:rsidRPr="00FB1523">
              <w:rPr>
                <w:color w:val="000000"/>
                <w:sz w:val="20"/>
                <w:szCs w:val="20"/>
              </w:rPr>
              <w:t>81-ФЗ «О государственных пособиях гражданам, имеющим детей»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-243,83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-243,83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609 2 19 35573 04 0000 150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-41,13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-41,13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609 2 19 60010 04 0000 150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-3 009,39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-3 009,39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88,93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611 1 13 02994 04 0000 130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88,93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617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8 490,04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8 627,73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101,6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617 1 11 09044 04 0200 120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638,35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582,26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91,2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617 1 13 02994 04 0000 130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1,66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617 1 16 02020 02 0000 140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386,43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63,3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617 1 16 07010 04 0000 140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530,27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212,1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617 1 16 10123 01 0000 140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135,42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617 1 17 15020 04 0101 150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от физических лиц на реализацию инициативного проекта «Благоустройство территории сквера на пересечении улицы Лермонтова и улицы Ломоносова в городе Ставрополь Ставропольского края»)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617 1 17 15020 04 0301 150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территории сквера на пересечении улицы Лермонтова и улицы Ломоносова в городе Ставрополь Ставропольского края»)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617 2 02 29999 04 0018 150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4 033,80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4 033,80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617 2 02 30024 04 0028 150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1 457,89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1 457,89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618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30 570,40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26 461,53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86,6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618 1 11 09044 04 0200 120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837,00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567,23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67,8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618 1 13 02994 04 0000 130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37,74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37,74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618 1 16 02020 02 0000 140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320,16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4 002,0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618 1 16 07010 04 0000 140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618 1 16 10123 01 0000 140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-13,06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618 1 17 15020 04 0102 150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от физических лиц на реализацию инициативного проекта «Благоустройство сквера на пересечении улицы Руставели и переулка Можайский в городе Ставрополь Ставропольского края»)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322,67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322,67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618 1 17 15020 04 0103 150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от физических лиц на реализацию инициативного проекта «</w:t>
            </w:r>
            <w:proofErr w:type="gramStart"/>
            <w:r w:rsidRPr="00FB1523">
              <w:rPr>
                <w:color w:val="000000"/>
                <w:sz w:val="20"/>
                <w:szCs w:val="20"/>
              </w:rPr>
              <w:t>Благоустройство территории</w:t>
            </w:r>
            <w:proofErr w:type="gramEnd"/>
            <w:r w:rsidRPr="00FB1523">
              <w:rPr>
                <w:color w:val="000000"/>
                <w:sz w:val="20"/>
                <w:szCs w:val="20"/>
              </w:rPr>
              <w:t xml:space="preserve"> прилегающей к зданию Дома Детского Творчества Октябрьского района по улице Гоголя, 36 в городе Ставрополь Ставропольского края»)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618 1 17 15020 04 0302 150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сквера на пересечении улицы Руставели и переулка Можайский в городе Ставрополь Ставропольского края»)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1 040,90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1 040,90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618 1 17 15020 04 0303 150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</w:t>
            </w:r>
            <w:proofErr w:type="gramStart"/>
            <w:r w:rsidRPr="00FB1523">
              <w:rPr>
                <w:color w:val="000000"/>
                <w:sz w:val="20"/>
                <w:szCs w:val="20"/>
              </w:rPr>
              <w:t>Благоустройство территории</w:t>
            </w:r>
            <w:proofErr w:type="gramEnd"/>
            <w:r w:rsidRPr="00FB1523">
              <w:rPr>
                <w:color w:val="000000"/>
                <w:sz w:val="20"/>
                <w:szCs w:val="20"/>
              </w:rPr>
              <w:t xml:space="preserve"> прилегающей к зданию Дома Детского Творчества Октябрьского района по улице Гоголя, 36 в городе Ставрополь Ставропольского края»)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1 161,89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1 161,89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618 2 02 29999 04 0018 150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8 487,29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8 487,29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618 2 02 29999 04 1238 150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мероприятий по благоустройству территорий в муниципальных округах и городских округах)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12 477,81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12 477,81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618 2 02 29999 04 1262 150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субсидии бюджетам городских округов (проведение работ по сохранению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4 151,26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618 2 02 30024 04 0028 150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1 695,84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1 695,84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619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16 953,06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17 732,50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104,6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619 1 11 09044 04 0200 120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1 472,09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1 627,18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110,5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619 1 13 02994 04 0000 130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373,53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619 1 16 02020 02 0000 140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780,00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945,24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121,2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619 1 16 07010 04 0000 140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152,79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619 1 16 10123 01 0000 140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449,89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86,5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619 1 17 01040 04 0000 180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2,90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619 1 17 15020 04 0104 150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«Благоустройство сквера по улице </w:t>
            </w:r>
            <w:proofErr w:type="spellStart"/>
            <w:r w:rsidRPr="00FB1523">
              <w:rPr>
                <w:color w:val="000000"/>
                <w:sz w:val="20"/>
                <w:szCs w:val="20"/>
              </w:rPr>
              <w:t>Доваторцев</w:t>
            </w:r>
            <w:proofErr w:type="spellEnd"/>
            <w:r w:rsidRPr="00FB1523">
              <w:rPr>
                <w:color w:val="000000"/>
                <w:sz w:val="20"/>
                <w:szCs w:val="20"/>
              </w:rPr>
              <w:t>, 66/1 в городе Ставрополь Ставропольского края»)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619 1 17 15020 04 0105 150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от физических лиц на реализацию инициативного проекта «Благоустройство территории урочища родники «Корыта» в городе Ставрополь Ставропольского края»)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619 1 17 15020 04 0304 150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«Благоустройство сквера по улице </w:t>
            </w:r>
            <w:proofErr w:type="spellStart"/>
            <w:r w:rsidRPr="00FB1523">
              <w:rPr>
                <w:color w:val="000000"/>
                <w:sz w:val="20"/>
                <w:szCs w:val="20"/>
              </w:rPr>
              <w:t>Доваторцев</w:t>
            </w:r>
            <w:proofErr w:type="spellEnd"/>
            <w:r w:rsidRPr="00FB1523">
              <w:rPr>
                <w:color w:val="000000"/>
                <w:sz w:val="20"/>
                <w:szCs w:val="20"/>
              </w:rPr>
              <w:t>, 66/1 в городе Ставрополь Ставропольского края»)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619 1 17 15020 04 0305 150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территории урочища родники «Корыта» в городе Ставрополь Ставропольского края»)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619 2 02 29999 04 0018 150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9 044,95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9 044,95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619 2 02 30024 04 0028 150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2 136,02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2 136,02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2 338 619,09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2 324 949,80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99,4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620 1 08 07173 01 0000 110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620 1 13 01994 04 0000 130 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4 341,38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5 552,62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127,9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620 1 13 02994 04 0000 130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305,97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331,86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108,5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620 1 16 07010 04 0000 140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3 350,00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4 321,69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129,0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620 1 16 10061 04 0000 140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15,37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620 1 16 10123 01 0000 140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-614,35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-614,4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620 1 17 05040 04 0000 180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32 900,76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33 334,29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101,3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620 2 02 20077 04 1153 150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FB152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B1523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(строительство (реконструкция) объектов коммунальной инфраструктуры)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678 817,06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678 817,06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620 2 02 20216 04 0000 150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633 456,30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623 801,18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98,5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620 2 02 25269 04 0000 150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1 461,48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1 461,48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620 2 02 25393 04 0000 150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841 154,40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841 154,40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620 2 02 25418 04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B1523">
              <w:rPr>
                <w:color w:val="000000"/>
                <w:sz w:val="20"/>
                <w:szCs w:val="20"/>
              </w:rPr>
              <w:t>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Субсидии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99 477,79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93 672,89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94,2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620 2 02 25555 04 0000 150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36 219,38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36 219,38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620 2 02 30024 04 1110 150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9 846,41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9 815,88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99,7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620 2 02 49999 04 1223 150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213,96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213,96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620 2 19 45393 04 0000 150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Возврат остатков иных межбюджетных трансфертов на финансовое обеспечение дорожной деятельности в рамках реализации национального проекта «Безопасные и качественные автомобильные дороги»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-37,93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-37,93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620 2 19 60010 04 0000 150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-2 987,87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-3 114,78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104,2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621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1 463 726,01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921 215,28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62,9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621 1 11 09044 04 0100 120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621 1 13 01994 04 0000 130 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3 032,52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3 179,82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104,9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621 1 13 02994 04 0000 130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37,07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621 1 16 07010 04 0000 140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114,22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621 1 16 10032 04 0000 140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922,54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249,3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621 1 16 10123 01 0000 140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621 2 02 25232 04 0000 150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348 510,17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264 334,03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75,8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621 2 02 25305 04 0000 150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1 125 353,83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666 167,91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59,2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621 2 19 25021 04 0000 150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Возврат остатков субсидий на стимулирование программ развития жилищного строительства субъектов Российской Федерации из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-13 612,51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-13 612,51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624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1 639,22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1 882,54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114,8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16B9B" w:rsidRPr="00FB1523" w:rsidRDefault="00616B9B" w:rsidP="00B130AF">
            <w:pPr>
              <w:spacing w:line="235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624 1 13 01994 04 0000 130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1 453,87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1 585,62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109,1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624 1 13 02994 04 0000 130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178,62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276,12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154,6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624 1 16 07010 04 0000 140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6,73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2,78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41,3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624 1 16 10123 01 0000 140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18,02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643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643 1 16 01154 01 0000 140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999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ОТДЕЛЕНИЕ ПО СТАВРОПОЛЬСКОМУ КРАЮ ЮЖНОГО ГЛАВНОГО УПРАВЛЕНИЯ ЦЕНТАЛЬНОГО БАНКА РОССИЙСКОЙ ФЕДЕРАЦИИ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999 1 16 10123 01 0000 140</w:t>
            </w: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FB1523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BE5016">
        <w:trPr>
          <w:cantSplit/>
          <w:trHeight w:val="20"/>
        </w:trPr>
        <w:tc>
          <w:tcPr>
            <w:tcW w:w="2567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shd w:val="clear" w:color="auto" w:fill="auto"/>
          </w:tcPr>
          <w:p w:rsidR="00616B9B" w:rsidRPr="00FB1523" w:rsidRDefault="00616B9B" w:rsidP="00B130AF">
            <w:pPr>
              <w:spacing w:line="235" w:lineRule="auto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ВСЕГО ДОХОДОВ:</w:t>
            </w:r>
          </w:p>
        </w:tc>
        <w:tc>
          <w:tcPr>
            <w:tcW w:w="1418" w:type="dxa"/>
            <w:shd w:val="clear" w:color="auto" w:fill="auto"/>
            <w:noWrap/>
          </w:tcPr>
          <w:p w:rsidR="00616B9B" w:rsidRPr="00194A9C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194A9C">
              <w:rPr>
                <w:color w:val="000000"/>
                <w:sz w:val="20"/>
                <w:szCs w:val="20"/>
              </w:rPr>
              <w:t>17 119 927,91</w:t>
            </w:r>
          </w:p>
        </w:tc>
        <w:tc>
          <w:tcPr>
            <w:tcW w:w="1417" w:type="dxa"/>
            <w:shd w:val="clear" w:color="auto" w:fill="auto"/>
            <w:noWrap/>
          </w:tcPr>
          <w:p w:rsidR="00616B9B" w:rsidRPr="00194A9C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194A9C">
              <w:rPr>
                <w:color w:val="000000"/>
                <w:sz w:val="20"/>
                <w:szCs w:val="20"/>
              </w:rPr>
              <w:t>16 533 392,08</w:t>
            </w:r>
          </w:p>
        </w:tc>
        <w:tc>
          <w:tcPr>
            <w:tcW w:w="1276" w:type="dxa"/>
            <w:shd w:val="clear" w:color="auto" w:fill="auto"/>
            <w:noWrap/>
          </w:tcPr>
          <w:p w:rsidR="00616B9B" w:rsidRPr="00194A9C" w:rsidRDefault="00616B9B" w:rsidP="00B130AF">
            <w:pPr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194A9C">
              <w:rPr>
                <w:color w:val="000000"/>
                <w:sz w:val="20"/>
                <w:szCs w:val="20"/>
              </w:rPr>
              <w:t>96,6</w:t>
            </w:r>
          </w:p>
        </w:tc>
      </w:tr>
    </w:tbl>
    <w:p w:rsidR="009B10E2" w:rsidRDefault="009B10E2" w:rsidP="00B130AF">
      <w:pPr>
        <w:spacing w:line="235" w:lineRule="auto"/>
        <w:rPr>
          <w:sz w:val="28"/>
          <w:szCs w:val="28"/>
        </w:rPr>
      </w:pPr>
    </w:p>
    <w:p w:rsidR="00B130AF" w:rsidRDefault="00B130AF" w:rsidP="00B130AF">
      <w:pPr>
        <w:spacing w:line="235" w:lineRule="auto"/>
        <w:rPr>
          <w:sz w:val="28"/>
          <w:szCs w:val="28"/>
        </w:rPr>
      </w:pPr>
    </w:p>
    <w:p w:rsidR="00B130AF" w:rsidRDefault="00B130AF" w:rsidP="00B130AF">
      <w:pPr>
        <w:spacing w:line="235" w:lineRule="auto"/>
        <w:rPr>
          <w:sz w:val="28"/>
          <w:szCs w:val="28"/>
        </w:rPr>
      </w:pPr>
    </w:p>
    <w:p w:rsidR="00126CD1" w:rsidRDefault="00F65326" w:rsidP="00F65326">
      <w:pPr>
        <w:tabs>
          <w:tab w:val="left" w:pos="6300"/>
        </w:tabs>
        <w:spacing w:line="240" w:lineRule="exact"/>
        <w:ind w:left="-709" w:right="-32"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</w:t>
      </w:r>
    </w:p>
    <w:p w:rsidR="007D4455" w:rsidRPr="00655A19" w:rsidRDefault="00126CD1" w:rsidP="00B130AF">
      <w:pPr>
        <w:tabs>
          <w:tab w:val="left" w:pos="6300"/>
        </w:tabs>
        <w:spacing w:line="240" w:lineRule="exact"/>
        <w:ind w:left="-709" w:right="-142" w:firstLine="709"/>
        <w:rPr>
          <w:rFonts w:eastAsia="Calibri"/>
          <w:sz w:val="28"/>
          <w:szCs w:val="28"/>
        </w:rPr>
      </w:pPr>
      <w:r w:rsidRPr="00EB70A7">
        <w:rPr>
          <w:rFonts w:eastAsia="Calibri"/>
          <w:sz w:val="28"/>
          <w:szCs w:val="28"/>
        </w:rPr>
        <w:t xml:space="preserve">Ставропольской городской Думы </w:t>
      </w:r>
      <w:r>
        <w:rPr>
          <w:rFonts w:eastAsia="Calibri"/>
          <w:sz w:val="28"/>
          <w:szCs w:val="28"/>
        </w:rPr>
        <w:t xml:space="preserve">                               </w:t>
      </w:r>
      <w:r w:rsidRPr="00EB70A7">
        <w:rPr>
          <w:rFonts w:eastAsia="Calibri"/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70A7">
        <w:rPr>
          <w:rFonts w:eastAsia="Calibri"/>
          <w:sz w:val="28"/>
          <w:szCs w:val="28"/>
        </w:rPr>
        <w:t xml:space="preserve">  </w:t>
      </w:r>
      <w:r w:rsidR="0090597B">
        <w:rPr>
          <w:rFonts w:eastAsia="Calibri"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  </w:t>
      </w:r>
      <w:proofErr w:type="spellStart"/>
      <w:r w:rsidR="00F65326">
        <w:rPr>
          <w:rFonts w:eastAsia="Calibri"/>
          <w:sz w:val="28"/>
          <w:szCs w:val="28"/>
        </w:rPr>
        <w:t>Г</w:t>
      </w:r>
      <w:r w:rsidRPr="00EB70A7">
        <w:rPr>
          <w:rFonts w:eastAsia="Calibri"/>
          <w:sz w:val="28"/>
          <w:szCs w:val="28"/>
        </w:rPr>
        <w:t>.</w:t>
      </w:r>
      <w:r w:rsidR="00F65326">
        <w:rPr>
          <w:rFonts w:eastAsia="Calibri"/>
          <w:sz w:val="28"/>
          <w:szCs w:val="28"/>
        </w:rPr>
        <w:t>С</w:t>
      </w:r>
      <w:r w:rsidRPr="00EB70A7">
        <w:rPr>
          <w:rFonts w:eastAsia="Calibri"/>
          <w:sz w:val="28"/>
          <w:szCs w:val="28"/>
        </w:rPr>
        <w:t>.</w:t>
      </w:r>
      <w:r w:rsidR="00F65326">
        <w:rPr>
          <w:rFonts w:eastAsia="Calibri"/>
          <w:sz w:val="28"/>
          <w:szCs w:val="28"/>
        </w:rPr>
        <w:t>Колягин</w:t>
      </w:r>
      <w:proofErr w:type="spellEnd"/>
    </w:p>
    <w:sectPr w:rsidR="007D4455" w:rsidRPr="00655A19" w:rsidSect="00616B9B">
      <w:footerReference w:type="default" r:id="rId7"/>
      <w:headerReference w:type="first" r:id="rId8"/>
      <w:pgSz w:w="16838" w:h="11906" w:orient="landscape"/>
      <w:pgMar w:top="1985" w:right="822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73F" w:rsidRDefault="0024773F" w:rsidP="004A2A34">
      <w:r>
        <w:separator/>
      </w:r>
    </w:p>
  </w:endnote>
  <w:endnote w:type="continuationSeparator" w:id="0">
    <w:p w:rsidR="0024773F" w:rsidRDefault="0024773F" w:rsidP="004A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73408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75FB6" w:rsidRPr="009276D3" w:rsidRDefault="00D75FB6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276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276D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276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276D3">
          <w:rPr>
            <w:rFonts w:ascii="Times New Roman" w:hAnsi="Times New Roman" w:cs="Times New Roman"/>
            <w:sz w:val="28"/>
            <w:szCs w:val="28"/>
          </w:rPr>
          <w:t>2</w:t>
        </w:r>
        <w:r w:rsidRPr="009276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5FB6" w:rsidRDefault="00D75F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73F" w:rsidRDefault="0024773F" w:rsidP="004A2A34">
      <w:r>
        <w:separator/>
      </w:r>
    </w:p>
  </w:footnote>
  <w:footnote w:type="continuationSeparator" w:id="0">
    <w:p w:rsidR="0024773F" w:rsidRDefault="0024773F" w:rsidP="004A2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FB6" w:rsidRDefault="00D75FB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6C9"/>
    <w:rsid w:val="00000369"/>
    <w:rsid w:val="00004095"/>
    <w:rsid w:val="00006306"/>
    <w:rsid w:val="00006D62"/>
    <w:rsid w:val="000133C8"/>
    <w:rsid w:val="000206DB"/>
    <w:rsid w:val="00020CC7"/>
    <w:rsid w:val="00031485"/>
    <w:rsid w:val="000356DD"/>
    <w:rsid w:val="0004377D"/>
    <w:rsid w:val="00063FAF"/>
    <w:rsid w:val="000642A1"/>
    <w:rsid w:val="00064794"/>
    <w:rsid w:val="000671B8"/>
    <w:rsid w:val="000725A0"/>
    <w:rsid w:val="000768B9"/>
    <w:rsid w:val="000773EE"/>
    <w:rsid w:val="00081868"/>
    <w:rsid w:val="00084C9A"/>
    <w:rsid w:val="00090D11"/>
    <w:rsid w:val="0009239D"/>
    <w:rsid w:val="00097AA2"/>
    <w:rsid w:val="000B0B7D"/>
    <w:rsid w:val="000B1D96"/>
    <w:rsid w:val="000B5C48"/>
    <w:rsid w:val="000D399A"/>
    <w:rsid w:val="000D7DE3"/>
    <w:rsid w:val="000E0170"/>
    <w:rsid w:val="000E07F5"/>
    <w:rsid w:val="000E56E5"/>
    <w:rsid w:val="000E6DEB"/>
    <w:rsid w:val="000E77BE"/>
    <w:rsid w:val="000F1823"/>
    <w:rsid w:val="000F78CF"/>
    <w:rsid w:val="00106F17"/>
    <w:rsid w:val="001245E2"/>
    <w:rsid w:val="00126CD1"/>
    <w:rsid w:val="00131D20"/>
    <w:rsid w:val="00132395"/>
    <w:rsid w:val="0013324B"/>
    <w:rsid w:val="00141317"/>
    <w:rsid w:val="001429C0"/>
    <w:rsid w:val="00143773"/>
    <w:rsid w:val="001528C1"/>
    <w:rsid w:val="00165457"/>
    <w:rsid w:val="00173490"/>
    <w:rsid w:val="00180CC9"/>
    <w:rsid w:val="00182E2F"/>
    <w:rsid w:val="00193BA2"/>
    <w:rsid w:val="00194A9C"/>
    <w:rsid w:val="0019568F"/>
    <w:rsid w:val="001A026C"/>
    <w:rsid w:val="001A54D0"/>
    <w:rsid w:val="001A6887"/>
    <w:rsid w:val="001A7F86"/>
    <w:rsid w:val="001B03DC"/>
    <w:rsid w:val="001B0FB4"/>
    <w:rsid w:val="001B3182"/>
    <w:rsid w:val="001B654F"/>
    <w:rsid w:val="001B7F02"/>
    <w:rsid w:val="001C2A13"/>
    <w:rsid w:val="001D14B4"/>
    <w:rsid w:val="001D54D1"/>
    <w:rsid w:val="001E0272"/>
    <w:rsid w:val="001E03F9"/>
    <w:rsid w:val="001E5646"/>
    <w:rsid w:val="001E6664"/>
    <w:rsid w:val="001F2386"/>
    <w:rsid w:val="001F274E"/>
    <w:rsid w:val="001F2DEA"/>
    <w:rsid w:val="001F3E77"/>
    <w:rsid w:val="001F6EEA"/>
    <w:rsid w:val="00200BDF"/>
    <w:rsid w:val="00204966"/>
    <w:rsid w:val="00204B39"/>
    <w:rsid w:val="00206C90"/>
    <w:rsid w:val="002116B5"/>
    <w:rsid w:val="00213446"/>
    <w:rsid w:val="00217C6C"/>
    <w:rsid w:val="002207E6"/>
    <w:rsid w:val="00221679"/>
    <w:rsid w:val="00222194"/>
    <w:rsid w:val="002257C1"/>
    <w:rsid w:val="00230218"/>
    <w:rsid w:val="002320A6"/>
    <w:rsid w:val="00232AA0"/>
    <w:rsid w:val="00234096"/>
    <w:rsid w:val="002347D4"/>
    <w:rsid w:val="002442D8"/>
    <w:rsid w:val="00246AD4"/>
    <w:rsid w:val="0024773F"/>
    <w:rsid w:val="002547AF"/>
    <w:rsid w:val="00271280"/>
    <w:rsid w:val="0027207D"/>
    <w:rsid w:val="00280C9F"/>
    <w:rsid w:val="00283505"/>
    <w:rsid w:val="0028622D"/>
    <w:rsid w:val="00292D7E"/>
    <w:rsid w:val="00293EAE"/>
    <w:rsid w:val="002965B6"/>
    <w:rsid w:val="002970CC"/>
    <w:rsid w:val="002A0010"/>
    <w:rsid w:val="002A4813"/>
    <w:rsid w:val="002B0E75"/>
    <w:rsid w:val="002B1EA0"/>
    <w:rsid w:val="002B53B8"/>
    <w:rsid w:val="002B6AA1"/>
    <w:rsid w:val="002C526B"/>
    <w:rsid w:val="002D0A53"/>
    <w:rsid w:val="002D7B46"/>
    <w:rsid w:val="002E2606"/>
    <w:rsid w:val="002E4204"/>
    <w:rsid w:val="002E477D"/>
    <w:rsid w:val="002E7A47"/>
    <w:rsid w:val="002F642A"/>
    <w:rsid w:val="00303DBA"/>
    <w:rsid w:val="00305B76"/>
    <w:rsid w:val="00307A56"/>
    <w:rsid w:val="003124F4"/>
    <w:rsid w:val="00312731"/>
    <w:rsid w:val="00313516"/>
    <w:rsid w:val="00315D8C"/>
    <w:rsid w:val="00323314"/>
    <w:rsid w:val="00334713"/>
    <w:rsid w:val="003370BB"/>
    <w:rsid w:val="003438B0"/>
    <w:rsid w:val="00346F5E"/>
    <w:rsid w:val="00352E21"/>
    <w:rsid w:val="003624C0"/>
    <w:rsid w:val="00363C1E"/>
    <w:rsid w:val="003640F0"/>
    <w:rsid w:val="00370718"/>
    <w:rsid w:val="00371FF8"/>
    <w:rsid w:val="00382C16"/>
    <w:rsid w:val="0038302B"/>
    <w:rsid w:val="00391B79"/>
    <w:rsid w:val="003936A3"/>
    <w:rsid w:val="0039632C"/>
    <w:rsid w:val="00397AE3"/>
    <w:rsid w:val="003A1138"/>
    <w:rsid w:val="003A5C5A"/>
    <w:rsid w:val="003B05CA"/>
    <w:rsid w:val="003C38A0"/>
    <w:rsid w:val="003C3EAD"/>
    <w:rsid w:val="003C459B"/>
    <w:rsid w:val="003C6BC3"/>
    <w:rsid w:val="003D463E"/>
    <w:rsid w:val="003E5579"/>
    <w:rsid w:val="003F16A6"/>
    <w:rsid w:val="003F2A5A"/>
    <w:rsid w:val="003F2ECB"/>
    <w:rsid w:val="003F45DC"/>
    <w:rsid w:val="003F68F3"/>
    <w:rsid w:val="00405E07"/>
    <w:rsid w:val="004158F7"/>
    <w:rsid w:val="0041720C"/>
    <w:rsid w:val="004201F1"/>
    <w:rsid w:val="00427275"/>
    <w:rsid w:val="0043241F"/>
    <w:rsid w:val="004361C1"/>
    <w:rsid w:val="00436442"/>
    <w:rsid w:val="00436A94"/>
    <w:rsid w:val="004472F3"/>
    <w:rsid w:val="00452B13"/>
    <w:rsid w:val="00453A70"/>
    <w:rsid w:val="00460041"/>
    <w:rsid w:val="00462468"/>
    <w:rsid w:val="004651E9"/>
    <w:rsid w:val="0046747E"/>
    <w:rsid w:val="0047082F"/>
    <w:rsid w:val="0047264D"/>
    <w:rsid w:val="00472CAF"/>
    <w:rsid w:val="0047513F"/>
    <w:rsid w:val="004811F1"/>
    <w:rsid w:val="0048213A"/>
    <w:rsid w:val="00484346"/>
    <w:rsid w:val="00495A7B"/>
    <w:rsid w:val="004A2A34"/>
    <w:rsid w:val="004A3C1E"/>
    <w:rsid w:val="004A6622"/>
    <w:rsid w:val="004C4BA8"/>
    <w:rsid w:val="004C5521"/>
    <w:rsid w:val="004D2A73"/>
    <w:rsid w:val="004D4AE7"/>
    <w:rsid w:val="004E3037"/>
    <w:rsid w:val="004E66D9"/>
    <w:rsid w:val="004F4E0C"/>
    <w:rsid w:val="004F7FFA"/>
    <w:rsid w:val="00500E7A"/>
    <w:rsid w:val="00503A13"/>
    <w:rsid w:val="0051027B"/>
    <w:rsid w:val="005144D3"/>
    <w:rsid w:val="00520F2E"/>
    <w:rsid w:val="00531BC7"/>
    <w:rsid w:val="00542E83"/>
    <w:rsid w:val="00544862"/>
    <w:rsid w:val="00545C8D"/>
    <w:rsid w:val="00552E18"/>
    <w:rsid w:val="00553B8E"/>
    <w:rsid w:val="0055569A"/>
    <w:rsid w:val="005562E0"/>
    <w:rsid w:val="00560BF6"/>
    <w:rsid w:val="0056231C"/>
    <w:rsid w:val="00570586"/>
    <w:rsid w:val="0057390A"/>
    <w:rsid w:val="005869FD"/>
    <w:rsid w:val="005879C8"/>
    <w:rsid w:val="00587DA2"/>
    <w:rsid w:val="005907A7"/>
    <w:rsid w:val="00593891"/>
    <w:rsid w:val="00594A7E"/>
    <w:rsid w:val="005A0659"/>
    <w:rsid w:val="005B1118"/>
    <w:rsid w:val="005B5F52"/>
    <w:rsid w:val="005C3A73"/>
    <w:rsid w:val="005C470E"/>
    <w:rsid w:val="005C5EBA"/>
    <w:rsid w:val="005C61AA"/>
    <w:rsid w:val="005D37AE"/>
    <w:rsid w:val="005F752A"/>
    <w:rsid w:val="006073C7"/>
    <w:rsid w:val="00613430"/>
    <w:rsid w:val="00616B9B"/>
    <w:rsid w:val="00621C98"/>
    <w:rsid w:val="006221B6"/>
    <w:rsid w:val="00624029"/>
    <w:rsid w:val="006311DF"/>
    <w:rsid w:val="006313E3"/>
    <w:rsid w:val="00640683"/>
    <w:rsid w:val="006427E2"/>
    <w:rsid w:val="0065431E"/>
    <w:rsid w:val="006547CA"/>
    <w:rsid w:val="00655A19"/>
    <w:rsid w:val="00662106"/>
    <w:rsid w:val="0066570B"/>
    <w:rsid w:val="00671D64"/>
    <w:rsid w:val="00676D95"/>
    <w:rsid w:val="00677B85"/>
    <w:rsid w:val="00682C1C"/>
    <w:rsid w:val="00687052"/>
    <w:rsid w:val="00691753"/>
    <w:rsid w:val="00695729"/>
    <w:rsid w:val="00697028"/>
    <w:rsid w:val="006A6417"/>
    <w:rsid w:val="006B0862"/>
    <w:rsid w:val="006B16DD"/>
    <w:rsid w:val="006B2C03"/>
    <w:rsid w:val="006B4742"/>
    <w:rsid w:val="006C2B69"/>
    <w:rsid w:val="006C329F"/>
    <w:rsid w:val="006D1B2A"/>
    <w:rsid w:val="006D2AFF"/>
    <w:rsid w:val="006D3264"/>
    <w:rsid w:val="006D4C3E"/>
    <w:rsid w:val="006D5019"/>
    <w:rsid w:val="006D6F6B"/>
    <w:rsid w:val="006E2599"/>
    <w:rsid w:val="00702B30"/>
    <w:rsid w:val="00706A8B"/>
    <w:rsid w:val="007125CC"/>
    <w:rsid w:val="007126F4"/>
    <w:rsid w:val="00716A47"/>
    <w:rsid w:val="007175E5"/>
    <w:rsid w:val="00722DAC"/>
    <w:rsid w:val="007253A0"/>
    <w:rsid w:val="00727000"/>
    <w:rsid w:val="00727AF2"/>
    <w:rsid w:val="00740083"/>
    <w:rsid w:val="0074529A"/>
    <w:rsid w:val="00746F01"/>
    <w:rsid w:val="00747C3D"/>
    <w:rsid w:val="0075200F"/>
    <w:rsid w:val="00761D74"/>
    <w:rsid w:val="00765358"/>
    <w:rsid w:val="00766AD3"/>
    <w:rsid w:val="00766FB7"/>
    <w:rsid w:val="00767456"/>
    <w:rsid w:val="00767725"/>
    <w:rsid w:val="007734AC"/>
    <w:rsid w:val="007753F3"/>
    <w:rsid w:val="0077593C"/>
    <w:rsid w:val="00783764"/>
    <w:rsid w:val="00784F67"/>
    <w:rsid w:val="00793F8F"/>
    <w:rsid w:val="00794295"/>
    <w:rsid w:val="007A4801"/>
    <w:rsid w:val="007A720E"/>
    <w:rsid w:val="007C17D8"/>
    <w:rsid w:val="007C739F"/>
    <w:rsid w:val="007D4455"/>
    <w:rsid w:val="007D5C9B"/>
    <w:rsid w:val="007D5F05"/>
    <w:rsid w:val="007E42D0"/>
    <w:rsid w:val="007E6BA5"/>
    <w:rsid w:val="007E7C36"/>
    <w:rsid w:val="007F19B8"/>
    <w:rsid w:val="00804E02"/>
    <w:rsid w:val="00804F25"/>
    <w:rsid w:val="008056B2"/>
    <w:rsid w:val="00805AD7"/>
    <w:rsid w:val="00806CE1"/>
    <w:rsid w:val="00807F4A"/>
    <w:rsid w:val="008300CC"/>
    <w:rsid w:val="00835768"/>
    <w:rsid w:val="00841E98"/>
    <w:rsid w:val="008458DE"/>
    <w:rsid w:val="008637BF"/>
    <w:rsid w:val="00864B02"/>
    <w:rsid w:val="00865A19"/>
    <w:rsid w:val="008718A8"/>
    <w:rsid w:val="008740E2"/>
    <w:rsid w:val="00876BF5"/>
    <w:rsid w:val="00882AE7"/>
    <w:rsid w:val="00885D55"/>
    <w:rsid w:val="008904C0"/>
    <w:rsid w:val="008953D0"/>
    <w:rsid w:val="00896C45"/>
    <w:rsid w:val="008A02D5"/>
    <w:rsid w:val="008A5291"/>
    <w:rsid w:val="008A6752"/>
    <w:rsid w:val="008A6992"/>
    <w:rsid w:val="008A79E2"/>
    <w:rsid w:val="008B13AE"/>
    <w:rsid w:val="008B18B2"/>
    <w:rsid w:val="008B4EE2"/>
    <w:rsid w:val="008B6396"/>
    <w:rsid w:val="008B7D0D"/>
    <w:rsid w:val="008B7EE1"/>
    <w:rsid w:val="008C2860"/>
    <w:rsid w:val="008C697E"/>
    <w:rsid w:val="008D17B0"/>
    <w:rsid w:val="008D656F"/>
    <w:rsid w:val="008D7ACA"/>
    <w:rsid w:val="008F153F"/>
    <w:rsid w:val="008F274C"/>
    <w:rsid w:val="008F4EDD"/>
    <w:rsid w:val="008F548A"/>
    <w:rsid w:val="008F76FF"/>
    <w:rsid w:val="009006C7"/>
    <w:rsid w:val="0090597B"/>
    <w:rsid w:val="0091142A"/>
    <w:rsid w:val="009137C6"/>
    <w:rsid w:val="009207B9"/>
    <w:rsid w:val="009276D3"/>
    <w:rsid w:val="00927DA8"/>
    <w:rsid w:val="0093137D"/>
    <w:rsid w:val="0093176B"/>
    <w:rsid w:val="00941DAB"/>
    <w:rsid w:val="0094477F"/>
    <w:rsid w:val="00952CD5"/>
    <w:rsid w:val="00956546"/>
    <w:rsid w:val="0095688A"/>
    <w:rsid w:val="00964676"/>
    <w:rsid w:val="00964BEB"/>
    <w:rsid w:val="00965C08"/>
    <w:rsid w:val="0096776B"/>
    <w:rsid w:val="00967B1A"/>
    <w:rsid w:val="009709BD"/>
    <w:rsid w:val="00973238"/>
    <w:rsid w:val="00976AAB"/>
    <w:rsid w:val="00977B78"/>
    <w:rsid w:val="00984C01"/>
    <w:rsid w:val="009862AE"/>
    <w:rsid w:val="00987577"/>
    <w:rsid w:val="00990DA2"/>
    <w:rsid w:val="009A0E61"/>
    <w:rsid w:val="009A63EC"/>
    <w:rsid w:val="009B08FB"/>
    <w:rsid w:val="009B10E2"/>
    <w:rsid w:val="009B3A20"/>
    <w:rsid w:val="009C4644"/>
    <w:rsid w:val="009C7CF4"/>
    <w:rsid w:val="009D0AD1"/>
    <w:rsid w:val="009D0CA0"/>
    <w:rsid w:val="009D16F4"/>
    <w:rsid w:val="009D242D"/>
    <w:rsid w:val="009D46E1"/>
    <w:rsid w:val="009E12B0"/>
    <w:rsid w:val="009E26CA"/>
    <w:rsid w:val="009E6EC0"/>
    <w:rsid w:val="009F07CD"/>
    <w:rsid w:val="009F0A4E"/>
    <w:rsid w:val="009F408F"/>
    <w:rsid w:val="009F4BF4"/>
    <w:rsid w:val="009F67EC"/>
    <w:rsid w:val="00A00539"/>
    <w:rsid w:val="00A06B79"/>
    <w:rsid w:val="00A1202F"/>
    <w:rsid w:val="00A1207D"/>
    <w:rsid w:val="00A141A7"/>
    <w:rsid w:val="00A14F4C"/>
    <w:rsid w:val="00A17CE0"/>
    <w:rsid w:val="00A223D0"/>
    <w:rsid w:val="00A23627"/>
    <w:rsid w:val="00A26850"/>
    <w:rsid w:val="00A3181F"/>
    <w:rsid w:val="00A3695F"/>
    <w:rsid w:val="00A46CAC"/>
    <w:rsid w:val="00A46EA7"/>
    <w:rsid w:val="00A46ED0"/>
    <w:rsid w:val="00A506D4"/>
    <w:rsid w:val="00A525AF"/>
    <w:rsid w:val="00A54917"/>
    <w:rsid w:val="00A5632A"/>
    <w:rsid w:val="00A6041B"/>
    <w:rsid w:val="00A60C4C"/>
    <w:rsid w:val="00A64331"/>
    <w:rsid w:val="00A6641D"/>
    <w:rsid w:val="00A7422F"/>
    <w:rsid w:val="00A74B5D"/>
    <w:rsid w:val="00A76991"/>
    <w:rsid w:val="00A81586"/>
    <w:rsid w:val="00A8508F"/>
    <w:rsid w:val="00A8585F"/>
    <w:rsid w:val="00A85DE4"/>
    <w:rsid w:val="00A96FF7"/>
    <w:rsid w:val="00AA249E"/>
    <w:rsid w:val="00AA4F84"/>
    <w:rsid w:val="00AA5E30"/>
    <w:rsid w:val="00AA629C"/>
    <w:rsid w:val="00AB0A04"/>
    <w:rsid w:val="00AD1C16"/>
    <w:rsid w:val="00AD24E1"/>
    <w:rsid w:val="00AD485D"/>
    <w:rsid w:val="00AE117F"/>
    <w:rsid w:val="00AE14AB"/>
    <w:rsid w:val="00AF520A"/>
    <w:rsid w:val="00B03C07"/>
    <w:rsid w:val="00B04825"/>
    <w:rsid w:val="00B06631"/>
    <w:rsid w:val="00B12310"/>
    <w:rsid w:val="00B130AF"/>
    <w:rsid w:val="00B15D48"/>
    <w:rsid w:val="00B30660"/>
    <w:rsid w:val="00B3393D"/>
    <w:rsid w:val="00B35F8E"/>
    <w:rsid w:val="00B41D9F"/>
    <w:rsid w:val="00B45D3E"/>
    <w:rsid w:val="00B53010"/>
    <w:rsid w:val="00B6430F"/>
    <w:rsid w:val="00B70797"/>
    <w:rsid w:val="00B71745"/>
    <w:rsid w:val="00B76842"/>
    <w:rsid w:val="00B76EF6"/>
    <w:rsid w:val="00B825B8"/>
    <w:rsid w:val="00B964CC"/>
    <w:rsid w:val="00BA1794"/>
    <w:rsid w:val="00BA2FF2"/>
    <w:rsid w:val="00BA6317"/>
    <w:rsid w:val="00BA655F"/>
    <w:rsid w:val="00BB3FB7"/>
    <w:rsid w:val="00BC147D"/>
    <w:rsid w:val="00BC3C35"/>
    <w:rsid w:val="00BC4857"/>
    <w:rsid w:val="00BD0D80"/>
    <w:rsid w:val="00BD59CB"/>
    <w:rsid w:val="00BE4757"/>
    <w:rsid w:val="00BE5016"/>
    <w:rsid w:val="00BE798A"/>
    <w:rsid w:val="00BF6350"/>
    <w:rsid w:val="00C0043F"/>
    <w:rsid w:val="00C03706"/>
    <w:rsid w:val="00C12BF2"/>
    <w:rsid w:val="00C16143"/>
    <w:rsid w:val="00C21036"/>
    <w:rsid w:val="00C23CE2"/>
    <w:rsid w:val="00C250E6"/>
    <w:rsid w:val="00C25C0F"/>
    <w:rsid w:val="00C32B58"/>
    <w:rsid w:val="00C33AD7"/>
    <w:rsid w:val="00C457C6"/>
    <w:rsid w:val="00C531B5"/>
    <w:rsid w:val="00C6191F"/>
    <w:rsid w:val="00C70007"/>
    <w:rsid w:val="00C70BB1"/>
    <w:rsid w:val="00C75ACD"/>
    <w:rsid w:val="00C75EEF"/>
    <w:rsid w:val="00C8408B"/>
    <w:rsid w:val="00C84338"/>
    <w:rsid w:val="00C84683"/>
    <w:rsid w:val="00CA7E9F"/>
    <w:rsid w:val="00CB3BE4"/>
    <w:rsid w:val="00CB4486"/>
    <w:rsid w:val="00CC2A56"/>
    <w:rsid w:val="00CD27CF"/>
    <w:rsid w:val="00CD56E3"/>
    <w:rsid w:val="00CD7CE7"/>
    <w:rsid w:val="00CE153C"/>
    <w:rsid w:val="00CE5D89"/>
    <w:rsid w:val="00CF0A78"/>
    <w:rsid w:val="00CF67EA"/>
    <w:rsid w:val="00D04949"/>
    <w:rsid w:val="00D1362D"/>
    <w:rsid w:val="00D143DE"/>
    <w:rsid w:val="00D150B3"/>
    <w:rsid w:val="00D15859"/>
    <w:rsid w:val="00D206C9"/>
    <w:rsid w:val="00D2159C"/>
    <w:rsid w:val="00D2325C"/>
    <w:rsid w:val="00D27327"/>
    <w:rsid w:val="00D31843"/>
    <w:rsid w:val="00D31ACB"/>
    <w:rsid w:val="00D33738"/>
    <w:rsid w:val="00D37E12"/>
    <w:rsid w:val="00D4154C"/>
    <w:rsid w:val="00D529E0"/>
    <w:rsid w:val="00D654B4"/>
    <w:rsid w:val="00D657B7"/>
    <w:rsid w:val="00D7290B"/>
    <w:rsid w:val="00D74093"/>
    <w:rsid w:val="00D75FB6"/>
    <w:rsid w:val="00D76CF4"/>
    <w:rsid w:val="00D83437"/>
    <w:rsid w:val="00D835B7"/>
    <w:rsid w:val="00D914DF"/>
    <w:rsid w:val="00D93CCB"/>
    <w:rsid w:val="00D960E1"/>
    <w:rsid w:val="00DA223E"/>
    <w:rsid w:val="00DB52D8"/>
    <w:rsid w:val="00DB7C2A"/>
    <w:rsid w:val="00DC675C"/>
    <w:rsid w:val="00DD329D"/>
    <w:rsid w:val="00DD33C5"/>
    <w:rsid w:val="00DD691E"/>
    <w:rsid w:val="00DD6A09"/>
    <w:rsid w:val="00DE18B2"/>
    <w:rsid w:val="00DF42AD"/>
    <w:rsid w:val="00E01D71"/>
    <w:rsid w:val="00E06704"/>
    <w:rsid w:val="00E07355"/>
    <w:rsid w:val="00E1472C"/>
    <w:rsid w:val="00E15A31"/>
    <w:rsid w:val="00E1781E"/>
    <w:rsid w:val="00E210B9"/>
    <w:rsid w:val="00E22173"/>
    <w:rsid w:val="00E40599"/>
    <w:rsid w:val="00E41763"/>
    <w:rsid w:val="00E41B05"/>
    <w:rsid w:val="00E43FD2"/>
    <w:rsid w:val="00E45FBB"/>
    <w:rsid w:val="00E54A72"/>
    <w:rsid w:val="00E574DB"/>
    <w:rsid w:val="00E601EB"/>
    <w:rsid w:val="00E83443"/>
    <w:rsid w:val="00E97665"/>
    <w:rsid w:val="00E97D1D"/>
    <w:rsid w:val="00EA5855"/>
    <w:rsid w:val="00EA7468"/>
    <w:rsid w:val="00EB268C"/>
    <w:rsid w:val="00EB626B"/>
    <w:rsid w:val="00EC0A77"/>
    <w:rsid w:val="00EC0B9C"/>
    <w:rsid w:val="00EC2EA4"/>
    <w:rsid w:val="00EC742D"/>
    <w:rsid w:val="00EE4777"/>
    <w:rsid w:val="00EE5801"/>
    <w:rsid w:val="00EF5945"/>
    <w:rsid w:val="00EF71AD"/>
    <w:rsid w:val="00F07850"/>
    <w:rsid w:val="00F114DE"/>
    <w:rsid w:val="00F126E7"/>
    <w:rsid w:val="00F308DC"/>
    <w:rsid w:val="00F32E1E"/>
    <w:rsid w:val="00F367D3"/>
    <w:rsid w:val="00F45382"/>
    <w:rsid w:val="00F50B55"/>
    <w:rsid w:val="00F62037"/>
    <w:rsid w:val="00F65326"/>
    <w:rsid w:val="00F67BCD"/>
    <w:rsid w:val="00F766F9"/>
    <w:rsid w:val="00F773BB"/>
    <w:rsid w:val="00F8007A"/>
    <w:rsid w:val="00F848C5"/>
    <w:rsid w:val="00F849BF"/>
    <w:rsid w:val="00F854AC"/>
    <w:rsid w:val="00F85B2C"/>
    <w:rsid w:val="00F93606"/>
    <w:rsid w:val="00F94475"/>
    <w:rsid w:val="00F965C6"/>
    <w:rsid w:val="00FB1312"/>
    <w:rsid w:val="00FB1523"/>
    <w:rsid w:val="00FB2121"/>
    <w:rsid w:val="00FB312F"/>
    <w:rsid w:val="00FB4654"/>
    <w:rsid w:val="00FC3B33"/>
    <w:rsid w:val="00FC61C8"/>
    <w:rsid w:val="00FC6A8B"/>
    <w:rsid w:val="00FD12F4"/>
    <w:rsid w:val="00FE09E6"/>
    <w:rsid w:val="00FE12A5"/>
    <w:rsid w:val="00FE3D21"/>
    <w:rsid w:val="00FE7BBB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4447F"/>
  <w15:docId w15:val="{C5BDF087-E6DC-4F1E-A383-0EC246CB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0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D206C9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D206C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D206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D657B7"/>
  </w:style>
  <w:style w:type="paragraph" w:styleId="a6">
    <w:name w:val="footer"/>
    <w:basedOn w:val="a"/>
    <w:link w:val="a5"/>
    <w:uiPriority w:val="99"/>
    <w:unhideWhenUsed/>
    <w:rsid w:val="00D657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D657B7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CC2A5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F71AD"/>
    <w:rPr>
      <w:color w:val="800080"/>
      <w:u w:val="single"/>
    </w:rPr>
  </w:style>
  <w:style w:type="paragraph" w:customStyle="1" w:styleId="xl375">
    <w:name w:val="xl375"/>
    <w:basedOn w:val="a"/>
    <w:rsid w:val="00EF71AD"/>
    <w:pPr>
      <w:spacing w:before="100" w:beforeAutospacing="1" w:after="100" w:afterAutospacing="1"/>
    </w:pPr>
  </w:style>
  <w:style w:type="paragraph" w:customStyle="1" w:styleId="xl376">
    <w:name w:val="xl376"/>
    <w:basedOn w:val="a"/>
    <w:rsid w:val="00EF71AD"/>
    <w:pPr>
      <w:shd w:val="clear" w:color="000000" w:fill="FFFF00"/>
      <w:spacing w:before="100" w:beforeAutospacing="1" w:after="100" w:afterAutospacing="1"/>
    </w:pPr>
  </w:style>
  <w:style w:type="paragraph" w:customStyle="1" w:styleId="xl377">
    <w:name w:val="xl377"/>
    <w:basedOn w:val="a"/>
    <w:rsid w:val="00EF71AD"/>
    <w:pPr>
      <w:shd w:val="clear" w:color="000000" w:fill="FF0000"/>
      <w:spacing w:before="100" w:beforeAutospacing="1" w:after="100" w:afterAutospacing="1"/>
    </w:pPr>
  </w:style>
  <w:style w:type="paragraph" w:customStyle="1" w:styleId="xl378">
    <w:name w:val="xl378"/>
    <w:basedOn w:val="a"/>
    <w:rsid w:val="00EF71AD"/>
    <w:pPr>
      <w:shd w:val="clear" w:color="000000" w:fill="FFFF00"/>
      <w:spacing w:before="100" w:beforeAutospacing="1" w:after="100" w:afterAutospacing="1"/>
    </w:pPr>
  </w:style>
  <w:style w:type="paragraph" w:customStyle="1" w:styleId="xl379">
    <w:name w:val="xl379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80">
    <w:name w:val="xl38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81">
    <w:name w:val="xl38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sz w:val="20"/>
      <w:szCs w:val="20"/>
    </w:rPr>
  </w:style>
  <w:style w:type="paragraph" w:customStyle="1" w:styleId="xl382">
    <w:name w:val="xl38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0"/>
      <w:szCs w:val="20"/>
    </w:rPr>
  </w:style>
  <w:style w:type="paragraph" w:customStyle="1" w:styleId="xl383">
    <w:name w:val="xl38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84">
    <w:name w:val="xl38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85">
    <w:name w:val="xl38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86">
    <w:name w:val="xl386"/>
    <w:basedOn w:val="a"/>
    <w:rsid w:val="00EF71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87">
    <w:name w:val="xl38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88">
    <w:name w:val="xl38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89">
    <w:name w:val="xl38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390">
    <w:name w:val="xl39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91">
    <w:name w:val="xl39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2">
    <w:name w:val="xl39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3">
    <w:name w:val="xl39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394">
    <w:name w:val="xl39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95">
    <w:name w:val="xl39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6">
    <w:name w:val="xl39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7">
    <w:name w:val="xl39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398">
    <w:name w:val="xl39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9">
    <w:name w:val="xl39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00">
    <w:name w:val="xl40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01">
    <w:name w:val="xl401"/>
    <w:basedOn w:val="a"/>
    <w:rsid w:val="00EF71AD"/>
    <w:pPr>
      <w:spacing w:before="100" w:beforeAutospacing="1" w:after="100" w:afterAutospacing="1"/>
    </w:pPr>
    <w:rPr>
      <w:sz w:val="20"/>
      <w:szCs w:val="20"/>
    </w:rPr>
  </w:style>
  <w:style w:type="paragraph" w:customStyle="1" w:styleId="xl402">
    <w:name w:val="xl40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03">
    <w:name w:val="xl40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04">
    <w:name w:val="xl404"/>
    <w:basedOn w:val="a"/>
    <w:rsid w:val="00EF71AD"/>
    <w:pPr>
      <w:shd w:val="clear" w:color="000000" w:fill="92D050"/>
      <w:spacing w:before="100" w:beforeAutospacing="1" w:after="100" w:afterAutospacing="1"/>
    </w:pPr>
  </w:style>
  <w:style w:type="paragraph" w:customStyle="1" w:styleId="xl405">
    <w:name w:val="xl40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406">
    <w:name w:val="xl40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407">
    <w:name w:val="xl407"/>
    <w:basedOn w:val="a"/>
    <w:rsid w:val="00EF71AD"/>
    <w:pPr>
      <w:spacing w:before="100" w:beforeAutospacing="1" w:after="100" w:afterAutospacing="1"/>
      <w:textAlignment w:val="top"/>
    </w:pPr>
  </w:style>
  <w:style w:type="paragraph" w:customStyle="1" w:styleId="xl408">
    <w:name w:val="xl40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09">
    <w:name w:val="xl40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0">
    <w:name w:val="xl41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1">
    <w:name w:val="xl41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2">
    <w:name w:val="xl41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3">
    <w:name w:val="xl413"/>
    <w:basedOn w:val="a"/>
    <w:rsid w:val="00EF71AD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414">
    <w:name w:val="xl414"/>
    <w:basedOn w:val="a"/>
    <w:rsid w:val="00EF71AD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415">
    <w:name w:val="xl41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6">
    <w:name w:val="xl41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17">
    <w:name w:val="xl41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8">
    <w:name w:val="xl418"/>
    <w:basedOn w:val="a"/>
    <w:rsid w:val="00EF71AD"/>
    <w:pPr>
      <w:spacing w:before="100" w:beforeAutospacing="1" w:after="100" w:afterAutospacing="1"/>
    </w:pPr>
    <w:rPr>
      <w:i/>
      <w:iCs/>
    </w:rPr>
  </w:style>
  <w:style w:type="paragraph" w:customStyle="1" w:styleId="xl419">
    <w:name w:val="xl41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20">
    <w:name w:val="xl42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21">
    <w:name w:val="xl42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22">
    <w:name w:val="xl42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23">
    <w:name w:val="xl42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24">
    <w:name w:val="xl42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25">
    <w:name w:val="xl425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26">
    <w:name w:val="xl42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27">
    <w:name w:val="xl427"/>
    <w:basedOn w:val="a"/>
    <w:rsid w:val="00EF71AD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28">
    <w:name w:val="xl42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29">
    <w:name w:val="xl429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30">
    <w:name w:val="xl430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31">
    <w:name w:val="xl43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32">
    <w:name w:val="xl43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33">
    <w:name w:val="xl43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34">
    <w:name w:val="xl43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35">
    <w:name w:val="xl435"/>
    <w:basedOn w:val="a"/>
    <w:rsid w:val="00EF71AD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36">
    <w:name w:val="xl436"/>
    <w:basedOn w:val="a"/>
    <w:rsid w:val="00EF71AD"/>
    <w:pPr>
      <w:shd w:val="clear" w:color="000000" w:fill="F79646"/>
      <w:spacing w:before="100" w:beforeAutospacing="1" w:after="100" w:afterAutospacing="1"/>
    </w:pPr>
  </w:style>
  <w:style w:type="paragraph" w:customStyle="1" w:styleId="xl437">
    <w:name w:val="xl43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38">
    <w:name w:val="xl438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39">
    <w:name w:val="xl43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40">
    <w:name w:val="xl440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0"/>
      <w:szCs w:val="20"/>
    </w:rPr>
  </w:style>
  <w:style w:type="paragraph" w:customStyle="1" w:styleId="xl441">
    <w:name w:val="xl44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42">
    <w:name w:val="xl442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43">
    <w:name w:val="xl443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44">
    <w:name w:val="xl444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45">
    <w:name w:val="xl44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46">
    <w:name w:val="xl446"/>
    <w:basedOn w:val="a"/>
    <w:rsid w:val="00EF71AD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47">
    <w:name w:val="xl44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48">
    <w:name w:val="xl44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49">
    <w:name w:val="xl44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450">
    <w:name w:val="xl45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51">
    <w:name w:val="xl45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52">
    <w:name w:val="xl45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53">
    <w:name w:val="xl45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54">
    <w:name w:val="xl45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55">
    <w:name w:val="xl45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56">
    <w:name w:val="xl456"/>
    <w:basedOn w:val="a"/>
    <w:rsid w:val="00EF71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57">
    <w:name w:val="xl457"/>
    <w:basedOn w:val="a"/>
    <w:rsid w:val="00EF71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58">
    <w:name w:val="xl458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59">
    <w:name w:val="xl459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60">
    <w:name w:val="xl460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61">
    <w:name w:val="xl461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62">
    <w:name w:val="xl46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463">
    <w:name w:val="xl463"/>
    <w:basedOn w:val="a"/>
    <w:rsid w:val="00EF71AD"/>
    <w:pPr>
      <w:shd w:val="clear" w:color="000000" w:fill="FFFF00"/>
      <w:spacing w:before="100" w:beforeAutospacing="1" w:after="100" w:afterAutospacing="1"/>
      <w:jc w:val="right"/>
      <w:textAlignment w:val="top"/>
    </w:pPr>
  </w:style>
  <w:style w:type="paragraph" w:customStyle="1" w:styleId="xl464">
    <w:name w:val="xl464"/>
    <w:basedOn w:val="a"/>
    <w:rsid w:val="00EF71AD"/>
    <w:pP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465">
    <w:name w:val="xl465"/>
    <w:basedOn w:val="a"/>
    <w:rsid w:val="00EF71AD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466">
    <w:name w:val="xl46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467">
    <w:name w:val="xl467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68">
    <w:name w:val="xl468"/>
    <w:basedOn w:val="a"/>
    <w:rsid w:val="00EF71AD"/>
    <w:pPr>
      <w:spacing w:before="100" w:beforeAutospacing="1" w:after="100" w:afterAutospacing="1"/>
      <w:jc w:val="center"/>
    </w:pPr>
  </w:style>
  <w:style w:type="paragraph" w:customStyle="1" w:styleId="xl469">
    <w:name w:val="xl46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70">
    <w:name w:val="xl47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71">
    <w:name w:val="xl471"/>
    <w:basedOn w:val="a"/>
    <w:rsid w:val="00EF71AD"/>
    <w:pPr>
      <w:shd w:val="clear" w:color="000000" w:fill="00B0F0"/>
      <w:spacing w:before="100" w:beforeAutospacing="1" w:after="100" w:afterAutospacing="1"/>
      <w:textAlignment w:val="top"/>
    </w:pPr>
  </w:style>
  <w:style w:type="paragraph" w:customStyle="1" w:styleId="xl472">
    <w:name w:val="xl472"/>
    <w:basedOn w:val="a"/>
    <w:rsid w:val="00EF71AD"/>
    <w:pPr>
      <w:spacing w:before="100" w:beforeAutospacing="1" w:after="100" w:afterAutospacing="1"/>
      <w:textAlignment w:val="top"/>
    </w:pPr>
    <w:rPr>
      <w:color w:val="FF0000"/>
    </w:rPr>
  </w:style>
  <w:style w:type="paragraph" w:customStyle="1" w:styleId="xl473">
    <w:name w:val="xl473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74">
    <w:name w:val="xl47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75">
    <w:name w:val="xl475"/>
    <w:basedOn w:val="a"/>
    <w:rsid w:val="00EF71AD"/>
    <w:pPr>
      <w:spacing w:before="100" w:beforeAutospacing="1" w:after="100" w:afterAutospacing="1"/>
    </w:pPr>
    <w:rPr>
      <w:color w:val="7030A0"/>
    </w:rPr>
  </w:style>
  <w:style w:type="paragraph" w:customStyle="1" w:styleId="xl476">
    <w:name w:val="xl476"/>
    <w:basedOn w:val="a"/>
    <w:rsid w:val="00EF71AD"/>
    <w:pPr>
      <w:spacing w:before="100" w:beforeAutospacing="1" w:after="100" w:afterAutospacing="1"/>
    </w:pPr>
    <w:rPr>
      <w:color w:val="0070C0"/>
    </w:rPr>
  </w:style>
  <w:style w:type="paragraph" w:customStyle="1" w:styleId="xl477">
    <w:name w:val="xl47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78">
    <w:name w:val="xl47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79">
    <w:name w:val="xl479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80">
    <w:name w:val="xl480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81">
    <w:name w:val="xl481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82">
    <w:name w:val="xl482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83">
    <w:name w:val="xl483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84">
    <w:name w:val="xl484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85">
    <w:name w:val="xl485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86">
    <w:name w:val="xl48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7">
    <w:name w:val="xl487"/>
    <w:basedOn w:val="a"/>
    <w:rsid w:val="00EF71AD"/>
    <w:pPr>
      <w:shd w:val="clear" w:color="000000" w:fill="B6DDE8"/>
      <w:spacing w:before="100" w:beforeAutospacing="1" w:after="100" w:afterAutospacing="1"/>
    </w:pPr>
  </w:style>
  <w:style w:type="paragraph" w:customStyle="1" w:styleId="xl488">
    <w:name w:val="xl48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89">
    <w:name w:val="xl48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90">
    <w:name w:val="xl49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91">
    <w:name w:val="xl49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92">
    <w:name w:val="xl49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93">
    <w:name w:val="xl49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94">
    <w:name w:val="xl494"/>
    <w:basedOn w:val="a"/>
    <w:rsid w:val="00EF71AD"/>
    <w:pPr>
      <w:shd w:val="clear" w:color="000000" w:fill="AFEFEA"/>
      <w:spacing w:before="100" w:beforeAutospacing="1" w:after="100" w:afterAutospacing="1"/>
    </w:pPr>
  </w:style>
  <w:style w:type="paragraph" w:customStyle="1" w:styleId="xl495">
    <w:name w:val="xl49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96">
    <w:name w:val="xl49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97">
    <w:name w:val="xl49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498">
    <w:name w:val="xl49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99">
    <w:name w:val="xl49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00">
    <w:name w:val="xl500"/>
    <w:basedOn w:val="a"/>
    <w:rsid w:val="00EF71AD"/>
    <w:pPr>
      <w:shd w:val="clear" w:color="000000" w:fill="AFEFEA"/>
      <w:spacing w:before="100" w:beforeAutospacing="1" w:after="100" w:afterAutospacing="1"/>
      <w:textAlignment w:val="top"/>
    </w:pPr>
  </w:style>
  <w:style w:type="paragraph" w:customStyle="1" w:styleId="xl501">
    <w:name w:val="xl50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02">
    <w:name w:val="xl502"/>
    <w:basedOn w:val="a"/>
    <w:rsid w:val="00EF71AD"/>
    <w:pPr>
      <w:shd w:val="clear" w:color="000000" w:fill="00B0F0"/>
      <w:spacing w:before="100" w:beforeAutospacing="1" w:after="100" w:afterAutospacing="1"/>
    </w:pPr>
  </w:style>
  <w:style w:type="paragraph" w:customStyle="1" w:styleId="xl503">
    <w:name w:val="xl503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04">
    <w:name w:val="xl504"/>
    <w:basedOn w:val="a"/>
    <w:rsid w:val="00EF71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05">
    <w:name w:val="xl505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06">
    <w:name w:val="xl506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07">
    <w:name w:val="xl507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08">
    <w:name w:val="xl50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09">
    <w:name w:val="xl50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0">
    <w:name w:val="xl51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1">
    <w:name w:val="xl51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2">
    <w:name w:val="xl51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13">
    <w:name w:val="xl51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4">
    <w:name w:val="xl51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5">
    <w:name w:val="xl51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6">
    <w:name w:val="xl51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7">
    <w:name w:val="xl51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8">
    <w:name w:val="xl51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9">
    <w:name w:val="xl51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20">
    <w:name w:val="xl52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21">
    <w:name w:val="xl52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22">
    <w:name w:val="xl522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3">
    <w:name w:val="xl523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4">
    <w:name w:val="xl52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5">
    <w:name w:val="xl525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6">
    <w:name w:val="xl526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7">
    <w:name w:val="xl527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8">
    <w:name w:val="xl52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9">
    <w:name w:val="xl52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30">
    <w:name w:val="xl53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D7A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7A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C6A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FC6A8B"/>
    <w:pPr>
      <w:widowControl w:val="0"/>
      <w:autoSpaceDE w:val="0"/>
      <w:autoSpaceDN w:val="0"/>
      <w:adjustRightInd w:val="0"/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FC6A8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FC6A8B"/>
    <w:pPr>
      <w:widowControl w:val="0"/>
      <w:autoSpaceDE w:val="0"/>
      <w:autoSpaceDN w:val="0"/>
      <w:adjustRightInd w:val="0"/>
      <w:spacing w:line="241" w:lineRule="exact"/>
    </w:pPr>
  </w:style>
  <w:style w:type="character" w:customStyle="1" w:styleId="FontStyle11">
    <w:name w:val="Font Style11"/>
    <w:uiPriority w:val="99"/>
    <w:rsid w:val="00FC6A8B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FC6A8B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C6A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FAD7C-3105-4936-904E-048FAECB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27</Pages>
  <Words>10786</Words>
  <Characters>61484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S.Karaeva</dc:creator>
  <cp:lastModifiedBy>User</cp:lastModifiedBy>
  <cp:revision>14</cp:revision>
  <cp:lastPrinted>2022-05-19T06:51:00Z</cp:lastPrinted>
  <dcterms:created xsi:type="dcterms:W3CDTF">2022-03-18T09:37:00Z</dcterms:created>
  <dcterms:modified xsi:type="dcterms:W3CDTF">2022-05-19T12:16:00Z</dcterms:modified>
</cp:coreProperties>
</file>