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9DB" w:rsidRDefault="009F09DB" w:rsidP="009F09D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9F09DB" w:rsidRDefault="009F09DB" w:rsidP="009F09DB">
      <w:pPr>
        <w:spacing w:after="0" w:line="240" w:lineRule="auto"/>
        <w:rPr>
          <w:rFonts w:ascii="Times New Roman" w:eastAsia="Calibri" w:hAnsi="Times New Roman"/>
          <w:sz w:val="32"/>
          <w:szCs w:val="32"/>
        </w:rPr>
      </w:pPr>
    </w:p>
    <w:p w:rsidR="009F09DB" w:rsidRDefault="009F09DB" w:rsidP="009F09DB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4F81BD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:rsidR="009F09DB" w:rsidRDefault="009F09DB" w:rsidP="009F09D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1F10AA" w:rsidRDefault="009B4023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7946">
        <w:rPr>
          <w:rFonts w:ascii="Times New Roman" w:hAnsi="Times New Roman" w:cs="Times New Roman"/>
          <w:sz w:val="28"/>
          <w:szCs w:val="28"/>
        </w:rPr>
        <w:t>6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7F79F1">
        <w:rPr>
          <w:rFonts w:ascii="Times New Roman" w:hAnsi="Times New Roman" w:cs="Times New Roman"/>
          <w:sz w:val="28"/>
          <w:szCs w:val="28"/>
        </w:rPr>
        <w:t>марта</w:t>
      </w:r>
      <w:r w:rsidR="001F10AA">
        <w:rPr>
          <w:rFonts w:ascii="Times New Roman" w:hAnsi="Times New Roman" w:cs="Times New Roman"/>
          <w:sz w:val="28"/>
          <w:szCs w:val="28"/>
        </w:rPr>
        <w:t xml:space="preserve"> 202</w:t>
      </w:r>
      <w:r w:rsidR="002360A1">
        <w:rPr>
          <w:rFonts w:ascii="Times New Roman" w:hAnsi="Times New Roman" w:cs="Times New Roman"/>
          <w:sz w:val="28"/>
          <w:szCs w:val="28"/>
        </w:rPr>
        <w:t>5</w:t>
      </w:r>
      <w:r w:rsidR="001F10AA">
        <w:rPr>
          <w:rFonts w:ascii="Times New Roman" w:hAnsi="Times New Roman" w:cs="Times New Roman"/>
          <w:sz w:val="28"/>
          <w:szCs w:val="28"/>
        </w:rPr>
        <w:t xml:space="preserve"> г.    </w:t>
      </w:r>
      <w:r w:rsidR="00AC7655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9513E2">
        <w:rPr>
          <w:rFonts w:ascii="Times New Roman" w:hAnsi="Times New Roman" w:cs="Times New Roman"/>
          <w:sz w:val="28"/>
          <w:szCs w:val="28"/>
        </w:rPr>
        <w:t xml:space="preserve">  </w:t>
      </w:r>
      <w:r w:rsidR="004C017F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2D1B2D">
        <w:rPr>
          <w:rFonts w:ascii="Times New Roman" w:hAnsi="Times New Roman" w:cs="Times New Roman"/>
          <w:sz w:val="28"/>
          <w:szCs w:val="28"/>
        </w:rPr>
        <w:t xml:space="preserve"> </w:t>
      </w:r>
      <w:r w:rsidR="003A60E4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</w:t>
      </w:r>
      <w:r w:rsidR="007F79F1">
        <w:rPr>
          <w:rFonts w:ascii="Times New Roman" w:hAnsi="Times New Roman" w:cs="Times New Roman"/>
          <w:sz w:val="28"/>
          <w:szCs w:val="28"/>
        </w:rPr>
        <w:t xml:space="preserve">    </w:t>
      </w:r>
      <w:r w:rsidR="008A688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2D1B2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AC7655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</w:t>
      </w:r>
      <w:r w:rsidR="00F448A7">
        <w:rPr>
          <w:rFonts w:ascii="Times New Roman" w:hAnsi="Times New Roman" w:cs="Times New Roman"/>
          <w:sz w:val="28"/>
          <w:szCs w:val="28"/>
        </w:rPr>
        <w:t xml:space="preserve"> </w:t>
      </w:r>
      <w:r w:rsidR="006D4CC2">
        <w:rPr>
          <w:rFonts w:ascii="Times New Roman" w:hAnsi="Times New Roman" w:cs="Times New Roman"/>
          <w:sz w:val="28"/>
          <w:szCs w:val="28"/>
        </w:rPr>
        <w:t xml:space="preserve">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640BCE">
        <w:rPr>
          <w:rFonts w:ascii="Times New Roman" w:hAnsi="Times New Roman" w:cs="Times New Roman"/>
          <w:sz w:val="28"/>
          <w:szCs w:val="28"/>
        </w:rPr>
        <w:t>378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880FE9" w:rsidRDefault="00880FE9" w:rsidP="00880FE9">
      <w:pPr>
        <w:spacing w:after="0" w:line="240" w:lineRule="exact"/>
        <w:ind w:right="4536"/>
        <w:rPr>
          <w:rFonts w:ascii="Times New Roman" w:hAnsi="Times New Roman"/>
          <w:color w:val="auto"/>
          <w:sz w:val="28"/>
        </w:rPr>
      </w:pPr>
      <w:bookmarkStart w:id="9" w:name="_Hlk76723216"/>
      <w:bookmarkStart w:id="10" w:name="_Hlk125362055"/>
      <w:r w:rsidRPr="00880FE9">
        <w:rPr>
          <w:rFonts w:ascii="Times New Roman" w:hAnsi="Times New Roman"/>
          <w:color w:val="auto"/>
          <w:sz w:val="28"/>
        </w:rPr>
        <w:t xml:space="preserve">О внесении изменений в решение Ставропольской городской Думы </w:t>
      </w:r>
    </w:p>
    <w:p w:rsidR="00880FE9" w:rsidRPr="00880FE9" w:rsidRDefault="00880FE9" w:rsidP="00880FE9">
      <w:pPr>
        <w:spacing w:after="0" w:line="240" w:lineRule="exact"/>
        <w:ind w:right="4536"/>
        <w:rPr>
          <w:rFonts w:ascii="Times New Roman" w:hAnsi="Times New Roman"/>
          <w:color w:val="auto"/>
          <w:sz w:val="28"/>
        </w:rPr>
      </w:pPr>
      <w:r w:rsidRPr="00880FE9">
        <w:rPr>
          <w:rFonts w:ascii="Times New Roman" w:hAnsi="Times New Roman"/>
          <w:color w:val="auto"/>
          <w:sz w:val="28"/>
        </w:rPr>
        <w:t>«О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880FE9">
        <w:rPr>
          <w:rFonts w:ascii="Times New Roman" w:hAnsi="Times New Roman"/>
          <w:color w:val="auto"/>
          <w:sz w:val="28"/>
        </w:rPr>
        <w:t>Положении о Почетном гражданине города Ставрополя»</w:t>
      </w:r>
      <w:bookmarkEnd w:id="9"/>
    </w:p>
    <w:p w:rsidR="00880FE9" w:rsidRDefault="00880FE9" w:rsidP="00880FE9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880FE9" w:rsidRPr="00880FE9" w:rsidRDefault="00880FE9" w:rsidP="00880FE9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880FE9" w:rsidRPr="00880FE9" w:rsidRDefault="00880FE9" w:rsidP="00880FE9">
      <w:pPr>
        <w:spacing w:after="0" w:line="240" w:lineRule="auto"/>
        <w:ind w:firstLine="708"/>
        <w:jc w:val="both"/>
        <w:rPr>
          <w:rFonts w:ascii="Times New Roman" w:hAnsi="Times New Roman" w:cs="Calibri"/>
          <w:bCs/>
          <w:color w:val="auto"/>
          <w:sz w:val="28"/>
          <w:szCs w:val="28"/>
        </w:rPr>
      </w:pPr>
      <w:r w:rsidRPr="00880FE9">
        <w:rPr>
          <w:rFonts w:ascii="Times New Roman" w:hAnsi="Times New Roman" w:cs="Calibri"/>
          <w:bCs/>
          <w:color w:val="auto"/>
          <w:sz w:val="28"/>
          <w:szCs w:val="28"/>
        </w:rPr>
        <w:t xml:space="preserve">В </w:t>
      </w:r>
      <w:r w:rsidRPr="00880FE9">
        <w:rPr>
          <w:rFonts w:ascii="Times New Roman" w:hAnsi="Times New Roman"/>
          <w:color w:val="auto"/>
          <w:sz w:val="28"/>
          <w:szCs w:val="28"/>
        </w:rPr>
        <w:t>соответствии с Федеральным законом от 6 октября 2003 года                   №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880FE9">
        <w:rPr>
          <w:rFonts w:ascii="Times New Roman" w:hAnsi="Times New Roman"/>
          <w:color w:val="auto"/>
          <w:sz w:val="28"/>
          <w:szCs w:val="28"/>
        </w:rPr>
        <w:t>131-ФЗ «Об общих принципах организации местного самоуправления               в Российской Федерации», Уставом муниципального образования городского округа города Ставрополя Ставропольского края</w:t>
      </w:r>
      <w:r w:rsidRPr="00880FE9">
        <w:rPr>
          <w:rFonts w:ascii="Times New Roman" w:hAnsi="Times New Roman" w:cs="Calibri"/>
          <w:bCs/>
          <w:color w:val="auto"/>
          <w:sz w:val="28"/>
          <w:szCs w:val="28"/>
        </w:rPr>
        <w:t xml:space="preserve"> Ставропольская городская Дума</w:t>
      </w:r>
    </w:p>
    <w:p w:rsidR="00880FE9" w:rsidRPr="00880FE9" w:rsidRDefault="00880FE9" w:rsidP="00880FE9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880FE9" w:rsidRPr="00880FE9" w:rsidRDefault="00880FE9" w:rsidP="00880FE9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880FE9">
        <w:rPr>
          <w:rFonts w:ascii="Times New Roman" w:hAnsi="Times New Roman"/>
          <w:color w:val="auto"/>
          <w:sz w:val="28"/>
          <w:szCs w:val="28"/>
        </w:rPr>
        <w:t>РЕШИЛА:</w:t>
      </w:r>
    </w:p>
    <w:p w:rsidR="00880FE9" w:rsidRPr="00880FE9" w:rsidRDefault="00880FE9" w:rsidP="00880FE9">
      <w:pPr>
        <w:spacing w:after="0" w:line="240" w:lineRule="auto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880FE9" w:rsidRPr="00880FE9" w:rsidRDefault="00880FE9" w:rsidP="00ED3A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80FE9">
        <w:rPr>
          <w:rFonts w:ascii="Times New Roman" w:hAnsi="Times New Roman"/>
          <w:color w:val="auto"/>
          <w:sz w:val="28"/>
          <w:szCs w:val="28"/>
        </w:rPr>
        <w:t>1. Внести в решение Ставропольской городской Думы от 28 марта 2007 года №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880FE9">
        <w:rPr>
          <w:rFonts w:ascii="Times New Roman" w:hAnsi="Times New Roman"/>
          <w:color w:val="auto"/>
          <w:sz w:val="28"/>
          <w:szCs w:val="28"/>
        </w:rPr>
        <w:t xml:space="preserve">42 «О Положении о Почетном гражданине города Ставрополя»   (с изменениями, внесенными решениями Ставропольской городской Думы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Pr="00880FE9">
        <w:rPr>
          <w:rFonts w:ascii="Times New Roman" w:hAnsi="Times New Roman"/>
          <w:color w:val="auto"/>
          <w:sz w:val="28"/>
          <w:szCs w:val="28"/>
        </w:rPr>
        <w:t>от 28 апреля 2010 года №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880FE9">
        <w:rPr>
          <w:rFonts w:ascii="Times New Roman" w:hAnsi="Times New Roman"/>
          <w:color w:val="auto"/>
          <w:sz w:val="28"/>
          <w:szCs w:val="28"/>
        </w:rPr>
        <w:t>45, от 25 января 2012 г. №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880FE9">
        <w:rPr>
          <w:rFonts w:ascii="Times New Roman" w:hAnsi="Times New Roman"/>
          <w:color w:val="auto"/>
          <w:sz w:val="28"/>
          <w:szCs w:val="28"/>
        </w:rPr>
        <w:t>164, от 30 октября 2014 г. №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880FE9">
        <w:rPr>
          <w:rFonts w:ascii="Times New Roman" w:hAnsi="Times New Roman"/>
          <w:color w:val="auto"/>
          <w:sz w:val="28"/>
          <w:szCs w:val="28"/>
        </w:rPr>
        <w:t>562, от 09 апреля 2015 г. №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880FE9">
        <w:rPr>
          <w:rFonts w:ascii="Times New Roman" w:hAnsi="Times New Roman"/>
          <w:color w:val="auto"/>
          <w:sz w:val="28"/>
          <w:szCs w:val="28"/>
        </w:rPr>
        <w:t>641, от 28 декабря 2021 г. №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880FE9">
        <w:rPr>
          <w:rFonts w:ascii="Times New Roman" w:hAnsi="Times New Roman"/>
          <w:color w:val="auto"/>
          <w:sz w:val="28"/>
          <w:szCs w:val="28"/>
        </w:rPr>
        <w:t xml:space="preserve">42, от 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Pr="00880FE9">
        <w:rPr>
          <w:rFonts w:ascii="Times New Roman" w:hAnsi="Times New Roman"/>
          <w:color w:val="auto"/>
          <w:sz w:val="28"/>
          <w:szCs w:val="28"/>
        </w:rPr>
        <w:t>9 августа 2023 г. № 203, от 27 марта 2024 г. №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880FE9">
        <w:rPr>
          <w:rFonts w:ascii="Times New Roman" w:hAnsi="Times New Roman"/>
          <w:color w:val="auto"/>
          <w:sz w:val="28"/>
          <w:szCs w:val="28"/>
        </w:rPr>
        <w:t xml:space="preserve">281) (далее соответственно </w:t>
      </w:r>
      <w:r w:rsidR="00ED3AC8" w:rsidRPr="00ED3AC8">
        <w:rPr>
          <w:rFonts w:ascii="Times New Roman" w:hAnsi="Times New Roman"/>
          <w:color w:val="auto"/>
          <w:sz w:val="28"/>
          <w:szCs w:val="28"/>
        </w:rPr>
        <w:t>‒</w:t>
      </w:r>
      <w:r w:rsidRPr="00880FE9">
        <w:rPr>
          <w:rFonts w:ascii="Times New Roman" w:hAnsi="Times New Roman"/>
          <w:color w:val="auto"/>
          <w:sz w:val="28"/>
          <w:szCs w:val="28"/>
        </w:rPr>
        <w:t xml:space="preserve"> решение, Положение) следующие изменения: </w:t>
      </w:r>
    </w:p>
    <w:p w:rsidR="00880FE9" w:rsidRPr="00880FE9" w:rsidRDefault="00880FE9" w:rsidP="00ED3A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80FE9">
        <w:rPr>
          <w:rFonts w:ascii="Times New Roman" w:hAnsi="Times New Roman"/>
          <w:color w:val="auto"/>
          <w:sz w:val="28"/>
          <w:szCs w:val="28"/>
        </w:rPr>
        <w:t>1)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880FE9">
        <w:rPr>
          <w:rFonts w:ascii="Times New Roman" w:hAnsi="Times New Roman"/>
          <w:color w:val="auto"/>
          <w:sz w:val="28"/>
          <w:szCs w:val="28"/>
        </w:rPr>
        <w:t>в преамбуле решения слова «Уставом города Ставрополя» заменить словами «Уставом муниципального образования городского округа города Ставрополя Ставропольского края»;</w:t>
      </w:r>
    </w:p>
    <w:p w:rsidR="00880FE9" w:rsidRPr="00880FE9" w:rsidRDefault="00880FE9" w:rsidP="00ED3A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80FE9">
        <w:rPr>
          <w:rFonts w:ascii="Times New Roman" w:hAnsi="Times New Roman"/>
          <w:color w:val="auto"/>
          <w:sz w:val="28"/>
          <w:szCs w:val="28"/>
        </w:rPr>
        <w:t>2) в Положении:</w:t>
      </w:r>
    </w:p>
    <w:p w:rsidR="00880FE9" w:rsidRPr="00880FE9" w:rsidRDefault="00880FE9" w:rsidP="00ED3A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80FE9">
        <w:rPr>
          <w:rFonts w:ascii="Times New Roman" w:hAnsi="Times New Roman"/>
          <w:color w:val="auto"/>
          <w:sz w:val="28"/>
          <w:szCs w:val="28"/>
        </w:rPr>
        <w:t>а) в статье 1:</w:t>
      </w:r>
    </w:p>
    <w:p w:rsidR="00880FE9" w:rsidRPr="00880FE9" w:rsidRDefault="00880FE9" w:rsidP="00ED3A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80FE9">
        <w:rPr>
          <w:rFonts w:ascii="Times New Roman" w:hAnsi="Times New Roman"/>
          <w:color w:val="auto"/>
          <w:sz w:val="28"/>
          <w:szCs w:val="28"/>
        </w:rPr>
        <w:t>в части 1 слова «Уставом города Ставрополя» заменить словами «Уставом муниципального образования городского округа города Ставрополя Ставропольского края»;</w:t>
      </w:r>
    </w:p>
    <w:p w:rsidR="00880FE9" w:rsidRPr="00880FE9" w:rsidRDefault="00880FE9" w:rsidP="00ED3A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80FE9">
        <w:rPr>
          <w:rFonts w:ascii="Times New Roman" w:hAnsi="Times New Roman"/>
          <w:color w:val="auto"/>
          <w:sz w:val="28"/>
          <w:szCs w:val="28"/>
        </w:rPr>
        <w:t>абзац второй части 4 дополнить предложением следующего содержания: «Данное ограничение не распространяется на присвоение звания Почетного гражданина города Ставрополя ветеранам Великой Отечественной войны, проживающим на территории города Ставрополя.»;</w:t>
      </w:r>
    </w:p>
    <w:p w:rsidR="00880FE9" w:rsidRPr="00880FE9" w:rsidRDefault="00880FE9" w:rsidP="00ED3AC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80FE9">
        <w:rPr>
          <w:rFonts w:ascii="Times New Roman" w:hAnsi="Times New Roman"/>
          <w:color w:val="auto"/>
          <w:sz w:val="28"/>
          <w:szCs w:val="28"/>
        </w:rPr>
        <w:t>б)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880FE9">
        <w:rPr>
          <w:rFonts w:ascii="Times New Roman" w:hAnsi="Times New Roman"/>
          <w:color w:val="auto"/>
          <w:sz w:val="28"/>
          <w:szCs w:val="28"/>
        </w:rPr>
        <w:t>часть 1 статьи 2 дополнить абзацем следующего содержания:</w:t>
      </w:r>
    </w:p>
    <w:p w:rsidR="00880FE9" w:rsidRPr="00880FE9" w:rsidRDefault="00880FE9" w:rsidP="00ED3A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80FE9">
        <w:rPr>
          <w:rFonts w:ascii="Times New Roman" w:hAnsi="Times New Roman"/>
          <w:color w:val="auto"/>
          <w:sz w:val="28"/>
          <w:szCs w:val="28"/>
        </w:rPr>
        <w:t xml:space="preserve">«Звание Почетного гражданина города Ставрополя ветеранам Великой Отечественной войны, проживающим на территории города Ставрополя, присваивается в упрощенном порядке без ходатайства на основании сведений из государственной информационной системы «Единая централизованная </w:t>
      </w:r>
      <w:r w:rsidRPr="00880FE9">
        <w:rPr>
          <w:rFonts w:ascii="Times New Roman" w:hAnsi="Times New Roman"/>
          <w:color w:val="auto"/>
          <w:sz w:val="28"/>
          <w:szCs w:val="28"/>
        </w:rPr>
        <w:lastRenderedPageBreak/>
        <w:t>цифровая платформа в социальной сфере» либо при предоставлении удостоверения ветерана Великой Отечественной войны и документа, подтверждающего проживание на территории города Ставрополя.»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880FE9" w:rsidRPr="00880FE9" w:rsidRDefault="00880FE9" w:rsidP="00ED3A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80FE9">
        <w:rPr>
          <w:rFonts w:ascii="Times New Roman" w:hAnsi="Times New Roman"/>
          <w:color w:val="auto"/>
          <w:sz w:val="28"/>
          <w:szCs w:val="28"/>
        </w:rPr>
        <w:t xml:space="preserve">3) абзац восьмой </w:t>
      </w:r>
      <w:hyperlink r:id="rId7" w:tooltip="https://login.consultant.ru/link/?req=doc&amp;base=RLAW077&amp;n=30349&amp;dst=100073&amp;field=134&amp;date=13.03.2025" w:history="1">
        <w:r w:rsidRPr="00880FE9">
          <w:rPr>
            <w:rStyle w:val="afb"/>
            <w:rFonts w:ascii="Times New Roman" w:hAnsi="Times New Roman"/>
            <w:color w:val="auto"/>
            <w:sz w:val="28"/>
            <w:szCs w:val="28"/>
            <w:u w:val="none"/>
          </w:rPr>
          <w:t>приложения 2</w:t>
        </w:r>
      </w:hyperlink>
      <w:r w:rsidRPr="00880FE9">
        <w:rPr>
          <w:rFonts w:ascii="Times New Roman" w:hAnsi="Times New Roman"/>
          <w:color w:val="auto"/>
          <w:sz w:val="28"/>
          <w:szCs w:val="28"/>
        </w:rPr>
        <w:t xml:space="preserve"> к решению изложить в следующей редакции:</w:t>
      </w:r>
    </w:p>
    <w:p w:rsidR="00880FE9" w:rsidRPr="00880FE9" w:rsidRDefault="00880FE9" w:rsidP="00ED3A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80FE9">
        <w:rPr>
          <w:rFonts w:ascii="Times New Roman" w:hAnsi="Times New Roman"/>
          <w:color w:val="auto"/>
          <w:sz w:val="28"/>
          <w:szCs w:val="28"/>
        </w:rPr>
        <w:t xml:space="preserve">«- в нижней части слева в три строки черным цветом печатаются слова «Председатель Ставропольской городской Думы», а справа отводится место для личной подписи председателя Ставропольской городской Думы и печатаются инициалы и фамилия председателя Ставропольской городской Думы;»; </w:t>
      </w:r>
    </w:p>
    <w:p w:rsidR="00880FE9" w:rsidRPr="00880FE9" w:rsidRDefault="00880FE9" w:rsidP="00ED3A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80FE9">
        <w:rPr>
          <w:rFonts w:ascii="Times New Roman" w:hAnsi="Times New Roman"/>
          <w:color w:val="auto"/>
          <w:sz w:val="28"/>
          <w:szCs w:val="28"/>
        </w:rPr>
        <w:t>4)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880FE9">
        <w:rPr>
          <w:rFonts w:ascii="Times New Roman" w:hAnsi="Times New Roman"/>
          <w:color w:val="auto"/>
          <w:sz w:val="28"/>
          <w:szCs w:val="28"/>
        </w:rPr>
        <w:t xml:space="preserve">в приложении 3 к решению слова «Глава города </w:t>
      </w:r>
      <w:proofErr w:type="gramStart"/>
      <w:r w:rsidRPr="00880FE9">
        <w:rPr>
          <w:rFonts w:ascii="Times New Roman" w:hAnsi="Times New Roman"/>
          <w:color w:val="auto"/>
          <w:sz w:val="28"/>
          <w:szCs w:val="28"/>
        </w:rPr>
        <w:t xml:space="preserve">Ставрополя  </w:t>
      </w:r>
      <w:proofErr w:type="spellStart"/>
      <w:r w:rsidRPr="00880FE9">
        <w:rPr>
          <w:rFonts w:ascii="Times New Roman" w:hAnsi="Times New Roman"/>
          <w:color w:val="auto"/>
          <w:sz w:val="28"/>
          <w:szCs w:val="28"/>
        </w:rPr>
        <w:t>И.П.Сидоров</w:t>
      </w:r>
      <w:proofErr w:type="spellEnd"/>
      <w:proofErr w:type="gramEnd"/>
      <w:r w:rsidRPr="00880FE9">
        <w:rPr>
          <w:rFonts w:ascii="Times New Roman" w:hAnsi="Times New Roman"/>
          <w:color w:val="auto"/>
          <w:sz w:val="28"/>
          <w:szCs w:val="28"/>
        </w:rPr>
        <w:t>» заменить словами «Председатель Ставропольской городской Думы Ф.И.О.».</w:t>
      </w:r>
    </w:p>
    <w:p w:rsidR="00880FE9" w:rsidRPr="00880FE9" w:rsidRDefault="00880FE9" w:rsidP="00ED3A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80FE9" w:rsidRPr="00880FE9" w:rsidRDefault="00880FE9" w:rsidP="00ED3AC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80FE9">
        <w:rPr>
          <w:rFonts w:ascii="Times New Roman" w:hAnsi="Times New Roman"/>
          <w:color w:val="auto"/>
          <w:sz w:val="28"/>
          <w:szCs w:val="28"/>
        </w:rPr>
        <w:t>2.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880FE9">
        <w:rPr>
          <w:rFonts w:ascii="Times New Roman" w:hAnsi="Times New Roman"/>
          <w:color w:val="auto"/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</w:p>
    <w:bookmarkEnd w:id="10"/>
    <w:p w:rsidR="00700376" w:rsidRDefault="00700376" w:rsidP="00880FE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E32D67" w:rsidRPr="00E32D67" w:rsidRDefault="00E32D67" w:rsidP="00880FE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880FE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E32D67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70037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00376" w:rsidRPr="00700376" w:rsidRDefault="00700376" w:rsidP="0070037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700376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700376">
        <w:rPr>
          <w:rFonts w:ascii="Times New Roman" w:hAnsi="Times New Roman"/>
          <w:sz w:val="28"/>
          <w:szCs w:val="28"/>
        </w:rPr>
        <w:tab/>
      </w:r>
      <w:r w:rsidRPr="00700376">
        <w:rPr>
          <w:rFonts w:ascii="Times New Roman" w:hAnsi="Times New Roman"/>
          <w:sz w:val="28"/>
          <w:szCs w:val="28"/>
        </w:rPr>
        <w:tab/>
      </w:r>
      <w:r w:rsidRPr="00700376">
        <w:rPr>
          <w:rFonts w:ascii="Times New Roman" w:hAnsi="Times New Roman"/>
          <w:sz w:val="28"/>
          <w:szCs w:val="28"/>
        </w:rPr>
        <w:tab/>
      </w:r>
      <w:r w:rsidRPr="0070037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700376">
        <w:rPr>
          <w:rFonts w:ascii="Times New Roman" w:hAnsi="Times New Roman"/>
          <w:sz w:val="28"/>
        </w:rPr>
        <w:t>Г.С.Колягин</w:t>
      </w:r>
      <w:proofErr w:type="spellEnd"/>
    </w:p>
    <w:p w:rsidR="00700376" w:rsidRPr="00700376" w:rsidRDefault="00700376" w:rsidP="0070037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700376">
        <w:rPr>
          <w:rFonts w:ascii="Times New Roman" w:hAnsi="Times New Roman"/>
          <w:sz w:val="28"/>
        </w:rPr>
        <w:t>Глава города Ставрополя</w:t>
      </w:r>
      <w:r w:rsidRPr="00700376">
        <w:rPr>
          <w:rFonts w:ascii="Times New Roman" w:hAnsi="Times New Roman"/>
          <w:sz w:val="28"/>
        </w:rPr>
        <w:tab/>
      </w:r>
      <w:r w:rsidRPr="00700376">
        <w:rPr>
          <w:rFonts w:ascii="Times New Roman" w:hAnsi="Times New Roman"/>
          <w:sz w:val="28"/>
        </w:rPr>
        <w:tab/>
      </w:r>
      <w:r w:rsidRPr="00700376">
        <w:rPr>
          <w:rFonts w:ascii="Times New Roman" w:hAnsi="Times New Roman"/>
          <w:sz w:val="28"/>
        </w:rPr>
        <w:tab/>
      </w:r>
      <w:r w:rsidRPr="00700376">
        <w:rPr>
          <w:rFonts w:ascii="Times New Roman" w:hAnsi="Times New Roman"/>
          <w:sz w:val="28"/>
        </w:rPr>
        <w:tab/>
      </w:r>
      <w:r w:rsidRPr="00700376">
        <w:rPr>
          <w:rFonts w:ascii="Times New Roman" w:hAnsi="Times New Roman"/>
          <w:sz w:val="28"/>
        </w:rPr>
        <w:tab/>
      </w:r>
      <w:r w:rsidRPr="00700376">
        <w:rPr>
          <w:rFonts w:ascii="Times New Roman" w:hAnsi="Times New Roman"/>
          <w:sz w:val="28"/>
        </w:rPr>
        <w:tab/>
        <w:t xml:space="preserve">    </w:t>
      </w:r>
      <w:proofErr w:type="spellStart"/>
      <w:r w:rsidRPr="00700376">
        <w:rPr>
          <w:rFonts w:ascii="Times New Roman" w:hAnsi="Times New Roman"/>
          <w:sz w:val="28"/>
        </w:rPr>
        <w:t>И.И.Ульянченко</w:t>
      </w:r>
      <w:proofErr w:type="spellEnd"/>
    </w:p>
    <w:p w:rsidR="00700376" w:rsidRPr="00700376" w:rsidRDefault="00700376" w:rsidP="0070037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00376">
        <w:rPr>
          <w:rFonts w:ascii="Times New Roman" w:hAnsi="Times New Roman"/>
          <w:sz w:val="28"/>
          <w:szCs w:val="28"/>
        </w:rPr>
        <w:t>Подписано _____ __________ 20__ г.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:rsidR="007F79F1" w:rsidRPr="007F79F1" w:rsidRDefault="007F79F1" w:rsidP="007F79F1">
      <w:pPr>
        <w:spacing w:after="0" w:line="240" w:lineRule="auto"/>
        <w:ind w:right="140"/>
        <w:jc w:val="both"/>
        <w:rPr>
          <w:rFonts w:ascii="Times New Roman" w:hAnsi="Times New Roman"/>
          <w:sz w:val="28"/>
        </w:rPr>
      </w:pPr>
    </w:p>
    <w:sectPr w:rsidR="007F79F1" w:rsidRPr="007F79F1" w:rsidSect="007F79F1">
      <w:headerReference w:type="default" r:id="rId8"/>
      <w:headerReference w:type="first" r:id="rId9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E42" w:rsidRDefault="00DD5E42">
      <w:pPr>
        <w:spacing w:after="0" w:line="240" w:lineRule="auto"/>
      </w:pPr>
      <w:r>
        <w:separator/>
      </w:r>
    </w:p>
  </w:endnote>
  <w:endnote w:type="continuationSeparator" w:id="0">
    <w:p w:rsidR="00DD5E42" w:rsidRDefault="00DD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E42" w:rsidRDefault="00DD5E42">
      <w:pPr>
        <w:spacing w:after="0" w:line="240" w:lineRule="auto"/>
      </w:pPr>
      <w:r>
        <w:separator/>
      </w:r>
    </w:p>
  </w:footnote>
  <w:footnote w:type="continuationSeparator" w:id="0">
    <w:p w:rsidR="00DD5E42" w:rsidRDefault="00DD5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9069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4281" w:rsidRPr="00494281" w:rsidRDefault="00494281">
        <w:pPr>
          <w:pStyle w:val="afc"/>
          <w:jc w:val="right"/>
          <w:rPr>
            <w:rFonts w:ascii="Times New Roman" w:hAnsi="Times New Roman"/>
            <w:sz w:val="28"/>
            <w:szCs w:val="28"/>
          </w:rPr>
        </w:pPr>
        <w:r w:rsidRPr="00494281">
          <w:rPr>
            <w:rFonts w:ascii="Times New Roman" w:hAnsi="Times New Roman"/>
            <w:sz w:val="28"/>
            <w:szCs w:val="28"/>
          </w:rPr>
          <w:fldChar w:fldCharType="begin"/>
        </w:r>
        <w:r w:rsidRPr="004942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4281">
          <w:rPr>
            <w:rFonts w:ascii="Times New Roman" w:hAnsi="Times New Roman"/>
            <w:sz w:val="28"/>
            <w:szCs w:val="28"/>
          </w:rPr>
          <w:fldChar w:fldCharType="separate"/>
        </w:r>
        <w:r w:rsidRPr="00494281">
          <w:rPr>
            <w:rFonts w:ascii="Times New Roman" w:hAnsi="Times New Roman"/>
            <w:sz w:val="28"/>
            <w:szCs w:val="28"/>
          </w:rPr>
          <w:t>2</w:t>
        </w:r>
        <w:r w:rsidRPr="004942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972011"/>
      <w:docPartObj>
        <w:docPartGallery w:val="Page Numbers (Top of Page)"/>
        <w:docPartUnique/>
      </w:docPartObj>
    </w:sdtPr>
    <w:sdtEndPr/>
    <w:sdtContent>
      <w:p w:rsidR="00494281" w:rsidRDefault="00DD5E42">
        <w:pPr>
          <w:pStyle w:val="afc"/>
          <w:jc w:val="right"/>
        </w:pPr>
      </w:p>
    </w:sdtContent>
  </w:sdt>
  <w:p w:rsidR="00494281" w:rsidRDefault="00494281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30BA5"/>
    <w:multiLevelType w:val="hybridMultilevel"/>
    <w:tmpl w:val="894C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03DE9"/>
    <w:rsid w:val="0002223E"/>
    <w:rsid w:val="00062748"/>
    <w:rsid w:val="00065C64"/>
    <w:rsid w:val="0006638E"/>
    <w:rsid w:val="00070B0D"/>
    <w:rsid w:val="00074AA2"/>
    <w:rsid w:val="000A49AD"/>
    <w:rsid w:val="000C2261"/>
    <w:rsid w:val="000C5CBD"/>
    <w:rsid w:val="000D233E"/>
    <w:rsid w:val="000D2A5F"/>
    <w:rsid w:val="000E1FC6"/>
    <w:rsid w:val="000F0815"/>
    <w:rsid w:val="000F100D"/>
    <w:rsid w:val="000F411E"/>
    <w:rsid w:val="001152E6"/>
    <w:rsid w:val="0013453E"/>
    <w:rsid w:val="00141C1C"/>
    <w:rsid w:val="00157610"/>
    <w:rsid w:val="00180571"/>
    <w:rsid w:val="0018150D"/>
    <w:rsid w:val="001D62D8"/>
    <w:rsid w:val="001E3646"/>
    <w:rsid w:val="001E6F6C"/>
    <w:rsid w:val="001F10AA"/>
    <w:rsid w:val="001F6672"/>
    <w:rsid w:val="00221CA3"/>
    <w:rsid w:val="00223B41"/>
    <w:rsid w:val="0022609D"/>
    <w:rsid w:val="002261C4"/>
    <w:rsid w:val="002360A1"/>
    <w:rsid w:val="00236928"/>
    <w:rsid w:val="00242795"/>
    <w:rsid w:val="00245AF2"/>
    <w:rsid w:val="00252C8C"/>
    <w:rsid w:val="00253E6E"/>
    <w:rsid w:val="00267946"/>
    <w:rsid w:val="002753FE"/>
    <w:rsid w:val="00276FA8"/>
    <w:rsid w:val="0029219A"/>
    <w:rsid w:val="002B2E37"/>
    <w:rsid w:val="002B2F41"/>
    <w:rsid w:val="002D1B2D"/>
    <w:rsid w:val="002D3B0A"/>
    <w:rsid w:val="00300B40"/>
    <w:rsid w:val="003069A8"/>
    <w:rsid w:val="00311DB1"/>
    <w:rsid w:val="00316FE1"/>
    <w:rsid w:val="00324CB0"/>
    <w:rsid w:val="003626E3"/>
    <w:rsid w:val="00367107"/>
    <w:rsid w:val="00377475"/>
    <w:rsid w:val="00386BC4"/>
    <w:rsid w:val="00387719"/>
    <w:rsid w:val="00387947"/>
    <w:rsid w:val="003913AC"/>
    <w:rsid w:val="003A28EF"/>
    <w:rsid w:val="003A60E4"/>
    <w:rsid w:val="003C567A"/>
    <w:rsid w:val="003D22C5"/>
    <w:rsid w:val="003E2886"/>
    <w:rsid w:val="003E5000"/>
    <w:rsid w:val="003E55FA"/>
    <w:rsid w:val="003F36F9"/>
    <w:rsid w:val="003F370B"/>
    <w:rsid w:val="00403F72"/>
    <w:rsid w:val="004064DF"/>
    <w:rsid w:val="00442DB7"/>
    <w:rsid w:val="004537A9"/>
    <w:rsid w:val="00455257"/>
    <w:rsid w:val="00461194"/>
    <w:rsid w:val="00477FCD"/>
    <w:rsid w:val="004906F1"/>
    <w:rsid w:val="00490778"/>
    <w:rsid w:val="00494281"/>
    <w:rsid w:val="00495473"/>
    <w:rsid w:val="004A09B2"/>
    <w:rsid w:val="004B33E5"/>
    <w:rsid w:val="004B6A6E"/>
    <w:rsid w:val="004C017F"/>
    <w:rsid w:val="004C43FA"/>
    <w:rsid w:val="004C7490"/>
    <w:rsid w:val="004F3EB2"/>
    <w:rsid w:val="00503C2A"/>
    <w:rsid w:val="00525351"/>
    <w:rsid w:val="005413C4"/>
    <w:rsid w:val="00543B80"/>
    <w:rsid w:val="00544820"/>
    <w:rsid w:val="0055096F"/>
    <w:rsid w:val="005701FB"/>
    <w:rsid w:val="00574FC3"/>
    <w:rsid w:val="005775B6"/>
    <w:rsid w:val="005A0947"/>
    <w:rsid w:val="005A0AC2"/>
    <w:rsid w:val="005F0EFF"/>
    <w:rsid w:val="005F2B2E"/>
    <w:rsid w:val="005F42B1"/>
    <w:rsid w:val="005F6F7D"/>
    <w:rsid w:val="0061431A"/>
    <w:rsid w:val="00626824"/>
    <w:rsid w:val="006403FD"/>
    <w:rsid w:val="00640BCE"/>
    <w:rsid w:val="00655198"/>
    <w:rsid w:val="006710DF"/>
    <w:rsid w:val="006817DA"/>
    <w:rsid w:val="00683F5E"/>
    <w:rsid w:val="0069781D"/>
    <w:rsid w:val="006A3FD3"/>
    <w:rsid w:val="006B68FE"/>
    <w:rsid w:val="006D4CC2"/>
    <w:rsid w:val="006D6DBD"/>
    <w:rsid w:val="00700376"/>
    <w:rsid w:val="00707393"/>
    <w:rsid w:val="00713C06"/>
    <w:rsid w:val="00720A50"/>
    <w:rsid w:val="007220E9"/>
    <w:rsid w:val="00723C82"/>
    <w:rsid w:val="00726194"/>
    <w:rsid w:val="007608FF"/>
    <w:rsid w:val="00760C5E"/>
    <w:rsid w:val="00761E58"/>
    <w:rsid w:val="00764935"/>
    <w:rsid w:val="00765747"/>
    <w:rsid w:val="00766D1B"/>
    <w:rsid w:val="00767052"/>
    <w:rsid w:val="00767E59"/>
    <w:rsid w:val="00777727"/>
    <w:rsid w:val="00783FB4"/>
    <w:rsid w:val="007A3416"/>
    <w:rsid w:val="007A3EE1"/>
    <w:rsid w:val="007A7E90"/>
    <w:rsid w:val="007D3886"/>
    <w:rsid w:val="007D38FC"/>
    <w:rsid w:val="007D4855"/>
    <w:rsid w:val="007D6447"/>
    <w:rsid w:val="007E6801"/>
    <w:rsid w:val="007F79F1"/>
    <w:rsid w:val="00845DE3"/>
    <w:rsid w:val="00854C0C"/>
    <w:rsid w:val="00855088"/>
    <w:rsid w:val="008731C2"/>
    <w:rsid w:val="00880FE9"/>
    <w:rsid w:val="0089291F"/>
    <w:rsid w:val="008956D4"/>
    <w:rsid w:val="008A688B"/>
    <w:rsid w:val="008C22CF"/>
    <w:rsid w:val="008C3E21"/>
    <w:rsid w:val="008C7223"/>
    <w:rsid w:val="008D6E80"/>
    <w:rsid w:val="008D7A7A"/>
    <w:rsid w:val="008F7C2A"/>
    <w:rsid w:val="00906156"/>
    <w:rsid w:val="0091309B"/>
    <w:rsid w:val="00914407"/>
    <w:rsid w:val="009513E2"/>
    <w:rsid w:val="00957E2E"/>
    <w:rsid w:val="009771F5"/>
    <w:rsid w:val="00977C78"/>
    <w:rsid w:val="00984E8F"/>
    <w:rsid w:val="009B4023"/>
    <w:rsid w:val="009E6109"/>
    <w:rsid w:val="009F09DB"/>
    <w:rsid w:val="009F1B0C"/>
    <w:rsid w:val="009F479E"/>
    <w:rsid w:val="00A21E9A"/>
    <w:rsid w:val="00A277BC"/>
    <w:rsid w:val="00A354C8"/>
    <w:rsid w:val="00A50DFA"/>
    <w:rsid w:val="00A605A7"/>
    <w:rsid w:val="00A62670"/>
    <w:rsid w:val="00A65710"/>
    <w:rsid w:val="00A65DEB"/>
    <w:rsid w:val="00AA2591"/>
    <w:rsid w:val="00AC5C6D"/>
    <w:rsid w:val="00AC7655"/>
    <w:rsid w:val="00B024C3"/>
    <w:rsid w:val="00B055CC"/>
    <w:rsid w:val="00B117D7"/>
    <w:rsid w:val="00B23D6C"/>
    <w:rsid w:val="00B249BE"/>
    <w:rsid w:val="00B36B28"/>
    <w:rsid w:val="00B449EE"/>
    <w:rsid w:val="00B52B41"/>
    <w:rsid w:val="00B86D1D"/>
    <w:rsid w:val="00B90B35"/>
    <w:rsid w:val="00B9232A"/>
    <w:rsid w:val="00B934D1"/>
    <w:rsid w:val="00B96D58"/>
    <w:rsid w:val="00B9795F"/>
    <w:rsid w:val="00BA0560"/>
    <w:rsid w:val="00BA0C9D"/>
    <w:rsid w:val="00BB3E06"/>
    <w:rsid w:val="00BB450F"/>
    <w:rsid w:val="00BC7F17"/>
    <w:rsid w:val="00BF66FB"/>
    <w:rsid w:val="00C04544"/>
    <w:rsid w:val="00C0521D"/>
    <w:rsid w:val="00C13C5A"/>
    <w:rsid w:val="00C2133A"/>
    <w:rsid w:val="00C33E3D"/>
    <w:rsid w:val="00C61B2E"/>
    <w:rsid w:val="00C632EA"/>
    <w:rsid w:val="00C650C0"/>
    <w:rsid w:val="00C656DA"/>
    <w:rsid w:val="00C72A18"/>
    <w:rsid w:val="00C917D1"/>
    <w:rsid w:val="00C94EDF"/>
    <w:rsid w:val="00C96CB2"/>
    <w:rsid w:val="00CB30ED"/>
    <w:rsid w:val="00CC06D6"/>
    <w:rsid w:val="00CC291B"/>
    <w:rsid w:val="00CC64EF"/>
    <w:rsid w:val="00CD66B4"/>
    <w:rsid w:val="00CF56EF"/>
    <w:rsid w:val="00CF67C2"/>
    <w:rsid w:val="00CF7B89"/>
    <w:rsid w:val="00CF7CC4"/>
    <w:rsid w:val="00D103A3"/>
    <w:rsid w:val="00D2739F"/>
    <w:rsid w:val="00D33079"/>
    <w:rsid w:val="00D3326D"/>
    <w:rsid w:val="00D42211"/>
    <w:rsid w:val="00D51745"/>
    <w:rsid w:val="00D64FCA"/>
    <w:rsid w:val="00D85A5F"/>
    <w:rsid w:val="00D93C02"/>
    <w:rsid w:val="00DB4420"/>
    <w:rsid w:val="00DC73FC"/>
    <w:rsid w:val="00DD1851"/>
    <w:rsid w:val="00DD5E42"/>
    <w:rsid w:val="00DF2B2D"/>
    <w:rsid w:val="00E32D67"/>
    <w:rsid w:val="00E513A3"/>
    <w:rsid w:val="00E64914"/>
    <w:rsid w:val="00E64F31"/>
    <w:rsid w:val="00ED3AC8"/>
    <w:rsid w:val="00EE0DC2"/>
    <w:rsid w:val="00EE0EFE"/>
    <w:rsid w:val="00EE45A3"/>
    <w:rsid w:val="00EE485A"/>
    <w:rsid w:val="00EF086B"/>
    <w:rsid w:val="00EF2514"/>
    <w:rsid w:val="00EF47EE"/>
    <w:rsid w:val="00F14117"/>
    <w:rsid w:val="00F16F1B"/>
    <w:rsid w:val="00F36161"/>
    <w:rsid w:val="00F448A7"/>
    <w:rsid w:val="00F64DF5"/>
    <w:rsid w:val="00F6651C"/>
    <w:rsid w:val="00F67E3B"/>
    <w:rsid w:val="00F73EE6"/>
    <w:rsid w:val="00F8667A"/>
    <w:rsid w:val="00FA1286"/>
    <w:rsid w:val="00FA789D"/>
    <w:rsid w:val="00FB18C4"/>
    <w:rsid w:val="00FD5DDA"/>
    <w:rsid w:val="00FD5F5F"/>
    <w:rsid w:val="00FE286F"/>
    <w:rsid w:val="00FE2B3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1"/>
    <w:link w:val="41"/>
  </w:style>
  <w:style w:type="character" w:customStyle="1" w:styleId="70">
    <w:name w:val="Заголовок 7 Знак"/>
    <w:basedOn w:val="1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1"/>
    <w:link w:val="Endnote"/>
    <w:rPr>
      <w:sz w:val="20"/>
    </w:rPr>
  </w:style>
  <w:style w:type="character" w:customStyle="1" w:styleId="30">
    <w:name w:val="Заголовок 3 Знак"/>
    <w:basedOn w:val="1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1"/>
    <w:link w:val="af7"/>
    <w:rPr>
      <w:i/>
    </w:rPr>
  </w:style>
  <w:style w:type="character" w:customStyle="1" w:styleId="10">
    <w:name w:val="Заголовок 1 Знак"/>
    <w:basedOn w:val="11"/>
    <w:link w:val="1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1"/>
    <w:link w:val="Footnote"/>
    <w:rPr>
      <w:sz w:val="18"/>
    </w:rPr>
  </w:style>
  <w:style w:type="character" w:customStyle="1" w:styleId="80">
    <w:name w:val="Заголовок 8 Знак"/>
    <w:basedOn w:val="1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1"/>
    <w:link w:val="81"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1"/>
    <w:link w:val="afc"/>
    <w:uiPriority w:val="99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1"/>
    <w:link w:val="aff5"/>
    <w:rPr>
      <w:sz w:val="48"/>
    </w:rPr>
  </w:style>
  <w:style w:type="character" w:customStyle="1" w:styleId="40">
    <w:name w:val="Заголовок 4 Знак"/>
    <w:basedOn w:val="1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  <w:style w:type="paragraph" w:customStyle="1" w:styleId="xl135">
    <w:name w:val="xl135"/>
    <w:basedOn w:val="a"/>
    <w:rsid w:val="00134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  <w:style w:type="character" w:styleId="affa">
    <w:name w:val="Placeholder Text"/>
    <w:basedOn w:val="a0"/>
    <w:uiPriority w:val="99"/>
    <w:semiHidden/>
    <w:rsid w:val="00880F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30349&amp;dst=100073&amp;field=134&amp;date=13.03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>Ставропольская городская Дума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170</cp:revision>
  <cp:lastPrinted>2025-03-19T08:46:00Z</cp:lastPrinted>
  <dcterms:created xsi:type="dcterms:W3CDTF">2024-03-06T06:14:00Z</dcterms:created>
  <dcterms:modified xsi:type="dcterms:W3CDTF">2025-03-26T11:29:00Z</dcterms:modified>
</cp:coreProperties>
</file>