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D1F" w:rsidRPr="004656AA" w:rsidRDefault="00EA0D1F" w:rsidP="00EA0D1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4656AA">
        <w:rPr>
          <w:b/>
          <w:sz w:val="28"/>
          <w:szCs w:val="28"/>
        </w:rPr>
        <w:t>Отчет о деятельности депутата Ставропольской городской Думы</w:t>
      </w:r>
    </w:p>
    <w:p w:rsidR="00EA0D1F" w:rsidRPr="004656AA" w:rsidRDefault="00EA0D1F" w:rsidP="00EA0D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6AA">
        <w:rPr>
          <w:rFonts w:ascii="Times New Roman" w:hAnsi="Times New Roman" w:cs="Times New Roman"/>
          <w:b/>
          <w:bCs/>
          <w:sz w:val="28"/>
          <w:szCs w:val="28"/>
        </w:rPr>
        <w:t xml:space="preserve">А.В. Кочерга </w:t>
      </w:r>
      <w:r w:rsidRPr="004656AA">
        <w:rPr>
          <w:rFonts w:ascii="Times New Roman" w:hAnsi="Times New Roman" w:cs="Times New Roman"/>
          <w:b/>
          <w:sz w:val="28"/>
          <w:szCs w:val="28"/>
        </w:rPr>
        <w:t>за 202</w:t>
      </w:r>
      <w:r w:rsidR="00A75F1E" w:rsidRPr="004656AA">
        <w:rPr>
          <w:rFonts w:ascii="Times New Roman" w:hAnsi="Times New Roman" w:cs="Times New Roman"/>
          <w:b/>
          <w:sz w:val="28"/>
          <w:szCs w:val="28"/>
        </w:rPr>
        <w:t>4</w:t>
      </w:r>
      <w:r w:rsidRPr="004656AA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EA0D1F" w:rsidRPr="004656AA" w:rsidRDefault="00EA0D1F" w:rsidP="00EA0D1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4656AA">
        <w:rPr>
          <w:b/>
          <w:sz w:val="28"/>
          <w:szCs w:val="28"/>
        </w:rPr>
        <w:t>(одномандатный избирательный округ № 9)</w:t>
      </w:r>
    </w:p>
    <w:p w:rsidR="001E3722" w:rsidRPr="004656AA" w:rsidRDefault="001E3722" w:rsidP="00EA0D1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E3722" w:rsidRPr="004656AA" w:rsidRDefault="001E3722" w:rsidP="00EA0D1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E3722" w:rsidRPr="004656AA" w:rsidRDefault="001E3722" w:rsidP="00EA0D1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4656AA">
        <w:rPr>
          <w:b/>
          <w:sz w:val="28"/>
          <w:szCs w:val="28"/>
        </w:rPr>
        <w:t>Основные направления в работе в отчетный период</w:t>
      </w:r>
    </w:p>
    <w:p w:rsidR="00197F8B" w:rsidRPr="004656AA" w:rsidRDefault="00197F8B" w:rsidP="00F95919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5F4533" w:rsidRPr="004656AA" w:rsidRDefault="005F4533" w:rsidP="00BC4FB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656AA">
        <w:rPr>
          <w:color w:val="333333"/>
          <w:sz w:val="28"/>
          <w:szCs w:val="28"/>
        </w:rPr>
        <w:t>Как и прежде, вся моя деятельность в этом году была выстроена исходя из наказов и обращений</w:t>
      </w:r>
      <w:r w:rsidR="00A2487E" w:rsidRPr="004656AA">
        <w:rPr>
          <w:color w:val="333333"/>
          <w:sz w:val="28"/>
          <w:szCs w:val="28"/>
        </w:rPr>
        <w:t xml:space="preserve"> граждан и предпо</w:t>
      </w:r>
      <w:r w:rsidRPr="004656AA">
        <w:rPr>
          <w:sz w:val="28"/>
          <w:szCs w:val="28"/>
        </w:rPr>
        <w:t>лагает несколько направлений, каждому из которых</w:t>
      </w:r>
      <w:r w:rsidR="00A2487E" w:rsidRPr="004656AA">
        <w:rPr>
          <w:sz w:val="28"/>
          <w:szCs w:val="28"/>
        </w:rPr>
        <w:t xml:space="preserve"> с</w:t>
      </w:r>
      <w:r w:rsidRPr="004656AA">
        <w:rPr>
          <w:sz w:val="28"/>
          <w:szCs w:val="28"/>
        </w:rPr>
        <w:t>тара</w:t>
      </w:r>
      <w:r w:rsidR="00A2487E" w:rsidRPr="004656AA">
        <w:rPr>
          <w:sz w:val="28"/>
          <w:szCs w:val="28"/>
        </w:rPr>
        <w:t xml:space="preserve">юсь </w:t>
      </w:r>
      <w:r w:rsidRPr="004656AA">
        <w:rPr>
          <w:sz w:val="28"/>
          <w:szCs w:val="28"/>
        </w:rPr>
        <w:t>уделять</w:t>
      </w:r>
      <w:r w:rsidR="00A2487E" w:rsidRPr="004656AA">
        <w:rPr>
          <w:sz w:val="28"/>
          <w:szCs w:val="28"/>
        </w:rPr>
        <w:t xml:space="preserve"> </w:t>
      </w:r>
      <w:r w:rsidRPr="004656AA">
        <w:rPr>
          <w:sz w:val="28"/>
          <w:szCs w:val="28"/>
        </w:rPr>
        <w:t>максимальное</w:t>
      </w:r>
      <w:r w:rsidR="00A2487E" w:rsidRPr="004656AA">
        <w:rPr>
          <w:sz w:val="28"/>
          <w:szCs w:val="28"/>
        </w:rPr>
        <w:t xml:space="preserve"> </w:t>
      </w:r>
      <w:r w:rsidRPr="004656AA">
        <w:rPr>
          <w:sz w:val="28"/>
          <w:szCs w:val="28"/>
        </w:rPr>
        <w:t>внимание</w:t>
      </w:r>
      <w:r w:rsidR="00A2487E" w:rsidRPr="004656AA">
        <w:rPr>
          <w:sz w:val="28"/>
          <w:szCs w:val="28"/>
        </w:rPr>
        <w:t xml:space="preserve"> </w:t>
      </w:r>
      <w:r w:rsidRPr="004656AA">
        <w:rPr>
          <w:sz w:val="28"/>
          <w:szCs w:val="28"/>
        </w:rPr>
        <w:t>и</w:t>
      </w:r>
      <w:r w:rsidR="00A2487E" w:rsidRPr="004656AA">
        <w:rPr>
          <w:sz w:val="28"/>
          <w:szCs w:val="28"/>
        </w:rPr>
        <w:t xml:space="preserve"> </w:t>
      </w:r>
      <w:r w:rsidRPr="004656AA">
        <w:rPr>
          <w:sz w:val="28"/>
          <w:szCs w:val="28"/>
        </w:rPr>
        <w:t>тщательно</w:t>
      </w:r>
      <w:r w:rsidR="00A2487E" w:rsidRPr="004656AA">
        <w:rPr>
          <w:sz w:val="28"/>
          <w:szCs w:val="28"/>
        </w:rPr>
        <w:t xml:space="preserve"> </w:t>
      </w:r>
      <w:r w:rsidRPr="004656AA">
        <w:rPr>
          <w:sz w:val="28"/>
          <w:szCs w:val="28"/>
        </w:rPr>
        <w:t>проработать:</w:t>
      </w:r>
    </w:p>
    <w:p w:rsidR="00A2487E" w:rsidRPr="004656AA" w:rsidRDefault="00A2487E" w:rsidP="00A248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F4533" w:rsidRPr="004656AA" w:rsidRDefault="005F4533" w:rsidP="00A24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56AA">
        <w:rPr>
          <w:rFonts w:ascii="Times New Roman" w:hAnsi="Times New Roman" w:cs="Times New Roman"/>
          <w:sz w:val="28"/>
          <w:szCs w:val="28"/>
        </w:rPr>
        <w:t xml:space="preserve">1.Участие в заседаниях </w:t>
      </w:r>
      <w:r w:rsidR="00A2487E" w:rsidRPr="004656AA">
        <w:rPr>
          <w:rFonts w:ascii="Times New Roman" w:hAnsi="Times New Roman" w:cs="Times New Roman"/>
          <w:sz w:val="28"/>
          <w:szCs w:val="28"/>
        </w:rPr>
        <w:t>Думы</w:t>
      </w:r>
      <w:r w:rsidRPr="004656AA">
        <w:rPr>
          <w:rFonts w:ascii="Times New Roman" w:hAnsi="Times New Roman" w:cs="Times New Roman"/>
          <w:sz w:val="28"/>
          <w:szCs w:val="28"/>
        </w:rPr>
        <w:t>;</w:t>
      </w:r>
    </w:p>
    <w:p w:rsidR="005F4533" w:rsidRPr="004656AA" w:rsidRDefault="005F4533" w:rsidP="00A24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56AA">
        <w:rPr>
          <w:rFonts w:ascii="Times New Roman" w:hAnsi="Times New Roman" w:cs="Times New Roman"/>
          <w:sz w:val="28"/>
          <w:szCs w:val="28"/>
        </w:rPr>
        <w:t>2</w:t>
      </w:r>
      <w:r w:rsidR="00A2487E" w:rsidRPr="004656AA">
        <w:rPr>
          <w:rFonts w:ascii="Times New Roman" w:hAnsi="Times New Roman" w:cs="Times New Roman"/>
          <w:sz w:val="28"/>
          <w:szCs w:val="28"/>
        </w:rPr>
        <w:t>.</w:t>
      </w:r>
      <w:r w:rsidRPr="004656AA">
        <w:rPr>
          <w:rFonts w:ascii="Times New Roman" w:hAnsi="Times New Roman" w:cs="Times New Roman"/>
          <w:sz w:val="28"/>
          <w:szCs w:val="28"/>
        </w:rPr>
        <w:t xml:space="preserve"> Участие в работе профильных </w:t>
      </w:r>
      <w:r w:rsidR="00A2487E" w:rsidRPr="004656AA">
        <w:rPr>
          <w:rFonts w:ascii="Times New Roman" w:hAnsi="Times New Roman" w:cs="Times New Roman"/>
          <w:sz w:val="28"/>
          <w:szCs w:val="28"/>
        </w:rPr>
        <w:t xml:space="preserve">комитетов и </w:t>
      </w:r>
      <w:r w:rsidRPr="004656AA">
        <w:rPr>
          <w:rFonts w:ascii="Times New Roman" w:hAnsi="Times New Roman" w:cs="Times New Roman"/>
          <w:sz w:val="28"/>
          <w:szCs w:val="28"/>
        </w:rPr>
        <w:t>комиссий;</w:t>
      </w:r>
    </w:p>
    <w:p w:rsidR="005F4533" w:rsidRPr="004656AA" w:rsidRDefault="005F4533" w:rsidP="00A24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56AA">
        <w:rPr>
          <w:rFonts w:ascii="Times New Roman" w:hAnsi="Times New Roman" w:cs="Times New Roman"/>
          <w:sz w:val="28"/>
          <w:szCs w:val="28"/>
        </w:rPr>
        <w:t>3</w:t>
      </w:r>
      <w:r w:rsidR="00A2487E" w:rsidRPr="004656AA">
        <w:rPr>
          <w:rFonts w:ascii="Times New Roman" w:hAnsi="Times New Roman" w:cs="Times New Roman"/>
          <w:sz w:val="28"/>
          <w:szCs w:val="28"/>
        </w:rPr>
        <w:t>.</w:t>
      </w:r>
      <w:r w:rsidRPr="004656AA">
        <w:rPr>
          <w:rFonts w:ascii="Times New Roman" w:hAnsi="Times New Roman" w:cs="Times New Roman"/>
          <w:sz w:val="28"/>
          <w:szCs w:val="28"/>
        </w:rPr>
        <w:t xml:space="preserve"> Прием граждан и решение их вопросов;</w:t>
      </w:r>
    </w:p>
    <w:p w:rsidR="005F4533" w:rsidRPr="004656AA" w:rsidRDefault="005F4533" w:rsidP="00A24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56AA">
        <w:rPr>
          <w:rFonts w:ascii="Times New Roman" w:hAnsi="Times New Roman" w:cs="Times New Roman"/>
          <w:sz w:val="28"/>
          <w:szCs w:val="28"/>
        </w:rPr>
        <w:t>4</w:t>
      </w:r>
      <w:r w:rsidR="00A2487E" w:rsidRPr="004656AA">
        <w:rPr>
          <w:rFonts w:ascii="Times New Roman" w:hAnsi="Times New Roman" w:cs="Times New Roman"/>
          <w:sz w:val="28"/>
          <w:szCs w:val="28"/>
        </w:rPr>
        <w:t>.</w:t>
      </w:r>
      <w:r w:rsidRPr="004656AA">
        <w:rPr>
          <w:rFonts w:ascii="Times New Roman" w:hAnsi="Times New Roman" w:cs="Times New Roman"/>
          <w:sz w:val="28"/>
          <w:szCs w:val="28"/>
        </w:rPr>
        <w:t xml:space="preserve"> Работа с обращениями гражда</w:t>
      </w:r>
      <w:r w:rsidR="00A2487E" w:rsidRPr="004656AA">
        <w:rPr>
          <w:rFonts w:ascii="Times New Roman" w:hAnsi="Times New Roman" w:cs="Times New Roman"/>
          <w:sz w:val="28"/>
          <w:szCs w:val="28"/>
        </w:rPr>
        <w:t>н</w:t>
      </w:r>
      <w:r w:rsidRPr="004656AA">
        <w:rPr>
          <w:rFonts w:ascii="Times New Roman" w:hAnsi="Times New Roman" w:cs="Times New Roman"/>
          <w:sz w:val="28"/>
          <w:szCs w:val="28"/>
        </w:rPr>
        <w:t>;</w:t>
      </w:r>
    </w:p>
    <w:p w:rsidR="005F4533" w:rsidRPr="004656AA" w:rsidRDefault="005F4533" w:rsidP="00A24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56AA">
        <w:rPr>
          <w:rFonts w:ascii="Times New Roman" w:hAnsi="Times New Roman" w:cs="Times New Roman"/>
          <w:sz w:val="28"/>
          <w:szCs w:val="28"/>
        </w:rPr>
        <w:t>5</w:t>
      </w:r>
      <w:r w:rsidR="00A2487E" w:rsidRPr="004656AA">
        <w:rPr>
          <w:rFonts w:ascii="Times New Roman" w:hAnsi="Times New Roman" w:cs="Times New Roman"/>
          <w:sz w:val="28"/>
          <w:szCs w:val="28"/>
        </w:rPr>
        <w:t>.</w:t>
      </w:r>
      <w:r w:rsidRPr="004656AA">
        <w:rPr>
          <w:rFonts w:ascii="Times New Roman" w:hAnsi="Times New Roman" w:cs="Times New Roman"/>
          <w:sz w:val="28"/>
          <w:szCs w:val="28"/>
        </w:rPr>
        <w:t xml:space="preserve"> Выездные совещания с представителями администрации города с</w:t>
      </w:r>
      <w:r w:rsidR="00A2487E" w:rsidRPr="004656AA">
        <w:rPr>
          <w:rFonts w:ascii="Times New Roman" w:hAnsi="Times New Roman" w:cs="Times New Roman"/>
          <w:sz w:val="28"/>
          <w:szCs w:val="28"/>
        </w:rPr>
        <w:t xml:space="preserve"> </w:t>
      </w:r>
      <w:r w:rsidRPr="004656AA">
        <w:rPr>
          <w:rFonts w:ascii="Times New Roman" w:hAnsi="Times New Roman" w:cs="Times New Roman"/>
          <w:sz w:val="28"/>
          <w:szCs w:val="28"/>
        </w:rPr>
        <w:t>участием жителей округа;</w:t>
      </w:r>
    </w:p>
    <w:p w:rsidR="005F4533" w:rsidRPr="004656AA" w:rsidRDefault="005F4533" w:rsidP="00A24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56AA">
        <w:rPr>
          <w:rFonts w:ascii="Times New Roman" w:hAnsi="Times New Roman" w:cs="Times New Roman"/>
          <w:sz w:val="28"/>
          <w:szCs w:val="28"/>
        </w:rPr>
        <w:t>6</w:t>
      </w:r>
      <w:r w:rsidR="00A2487E" w:rsidRPr="004656AA">
        <w:rPr>
          <w:rFonts w:ascii="Times New Roman" w:hAnsi="Times New Roman" w:cs="Times New Roman"/>
          <w:sz w:val="28"/>
          <w:szCs w:val="28"/>
        </w:rPr>
        <w:t>.</w:t>
      </w:r>
      <w:r w:rsidRPr="004656AA">
        <w:rPr>
          <w:rFonts w:ascii="Times New Roman" w:hAnsi="Times New Roman" w:cs="Times New Roman"/>
          <w:sz w:val="28"/>
          <w:szCs w:val="28"/>
        </w:rPr>
        <w:t xml:space="preserve"> Участие в мероприятиях и акциях</w:t>
      </w:r>
      <w:r w:rsidR="00A2487E" w:rsidRPr="004656AA">
        <w:rPr>
          <w:rFonts w:ascii="Times New Roman" w:hAnsi="Times New Roman" w:cs="Times New Roman"/>
          <w:sz w:val="28"/>
          <w:szCs w:val="28"/>
        </w:rPr>
        <w:t>.</w:t>
      </w:r>
    </w:p>
    <w:p w:rsidR="005F4533" w:rsidRPr="004656AA" w:rsidRDefault="005F4533" w:rsidP="00A2487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27C2F" w:rsidRPr="004656AA" w:rsidRDefault="00A75F1E" w:rsidP="00A75F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58972344"/>
      <w:r w:rsidRPr="004656AA">
        <w:rPr>
          <w:rFonts w:ascii="Times New Roman" w:hAnsi="Times New Roman" w:cs="Times New Roman"/>
          <w:sz w:val="28"/>
          <w:szCs w:val="28"/>
        </w:rPr>
        <w:t>Всего за 2024 год проведено 15 заседаний Ставропольской городской Думы, 97 заседаний комитетов, рассмотрено 216 вопросов и 116 проектов решений.</w:t>
      </w:r>
      <w:bookmarkEnd w:id="0"/>
    </w:p>
    <w:p w:rsidR="004C0212" w:rsidRPr="004656AA" w:rsidRDefault="000A55C2" w:rsidP="00A24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56AA">
        <w:rPr>
          <w:rFonts w:ascii="Times New Roman" w:hAnsi="Times New Roman" w:cs="Times New Roman"/>
          <w:sz w:val="28"/>
          <w:szCs w:val="28"/>
        </w:rPr>
        <w:tab/>
      </w:r>
      <w:r w:rsidR="00BC5A4D" w:rsidRPr="004656AA">
        <w:rPr>
          <w:rFonts w:ascii="Times New Roman" w:hAnsi="Times New Roman" w:cs="Times New Roman"/>
          <w:sz w:val="28"/>
          <w:szCs w:val="28"/>
        </w:rPr>
        <w:t>О</w:t>
      </w:r>
      <w:r w:rsidR="004D1C19" w:rsidRPr="004656AA">
        <w:rPr>
          <w:rFonts w:ascii="Times New Roman" w:hAnsi="Times New Roman" w:cs="Times New Roman"/>
          <w:sz w:val="28"/>
          <w:szCs w:val="28"/>
        </w:rPr>
        <w:t>существля</w:t>
      </w:r>
      <w:r w:rsidR="00BC5A4D" w:rsidRPr="004656AA">
        <w:rPr>
          <w:rFonts w:ascii="Times New Roman" w:hAnsi="Times New Roman" w:cs="Times New Roman"/>
          <w:sz w:val="28"/>
          <w:szCs w:val="28"/>
        </w:rPr>
        <w:t>я</w:t>
      </w:r>
      <w:r w:rsidR="00925568" w:rsidRPr="004656AA">
        <w:rPr>
          <w:rFonts w:ascii="Times New Roman" w:hAnsi="Times New Roman" w:cs="Times New Roman"/>
          <w:sz w:val="28"/>
          <w:szCs w:val="28"/>
        </w:rPr>
        <w:t xml:space="preserve"> </w:t>
      </w:r>
      <w:r w:rsidR="004D1C19" w:rsidRPr="004656AA">
        <w:rPr>
          <w:rFonts w:ascii="Times New Roman" w:hAnsi="Times New Roman" w:cs="Times New Roman"/>
          <w:sz w:val="28"/>
          <w:szCs w:val="28"/>
        </w:rPr>
        <w:t>деятельность депутата</w:t>
      </w:r>
      <w:r w:rsidR="00BC5A4D" w:rsidRPr="004656AA">
        <w:rPr>
          <w:rFonts w:ascii="Times New Roman" w:hAnsi="Times New Roman" w:cs="Times New Roman"/>
          <w:sz w:val="28"/>
          <w:szCs w:val="28"/>
        </w:rPr>
        <w:t xml:space="preserve">, </w:t>
      </w:r>
      <w:r w:rsidR="00E83FBE" w:rsidRPr="004656AA">
        <w:rPr>
          <w:rFonts w:ascii="Times New Roman" w:hAnsi="Times New Roman" w:cs="Times New Roman"/>
          <w:sz w:val="28"/>
          <w:szCs w:val="28"/>
        </w:rPr>
        <w:t xml:space="preserve">принял участие </w:t>
      </w:r>
      <w:r w:rsidR="00A2487E" w:rsidRPr="004656AA">
        <w:rPr>
          <w:rFonts w:ascii="Times New Roman" w:hAnsi="Times New Roman" w:cs="Times New Roman"/>
          <w:sz w:val="28"/>
          <w:szCs w:val="28"/>
        </w:rPr>
        <w:t>в</w:t>
      </w:r>
      <w:r w:rsidR="00844FDC" w:rsidRPr="004656AA">
        <w:rPr>
          <w:rFonts w:ascii="Times New Roman" w:hAnsi="Times New Roman" w:cs="Times New Roman"/>
          <w:sz w:val="28"/>
          <w:szCs w:val="28"/>
        </w:rPr>
        <w:t xml:space="preserve"> </w:t>
      </w:r>
      <w:r w:rsidR="00165371" w:rsidRPr="004656AA">
        <w:rPr>
          <w:rFonts w:ascii="Times New Roman" w:hAnsi="Times New Roman" w:cs="Times New Roman"/>
          <w:sz w:val="28"/>
          <w:szCs w:val="28"/>
        </w:rPr>
        <w:t>1</w:t>
      </w:r>
      <w:r w:rsidR="00A75F1E" w:rsidRPr="004656AA">
        <w:rPr>
          <w:rFonts w:ascii="Times New Roman" w:hAnsi="Times New Roman" w:cs="Times New Roman"/>
          <w:sz w:val="28"/>
          <w:szCs w:val="28"/>
        </w:rPr>
        <w:t>4</w:t>
      </w:r>
      <w:r w:rsidR="00165371" w:rsidRPr="004656AA">
        <w:rPr>
          <w:rFonts w:ascii="Times New Roman" w:hAnsi="Times New Roman" w:cs="Times New Roman"/>
          <w:sz w:val="28"/>
          <w:szCs w:val="28"/>
        </w:rPr>
        <w:t xml:space="preserve"> </w:t>
      </w:r>
      <w:r w:rsidR="00E83FBE" w:rsidRPr="004656AA">
        <w:rPr>
          <w:rFonts w:ascii="Times New Roman" w:hAnsi="Times New Roman" w:cs="Times New Roman"/>
          <w:sz w:val="28"/>
          <w:szCs w:val="28"/>
        </w:rPr>
        <w:t>заседани</w:t>
      </w:r>
      <w:r w:rsidR="00844FDC" w:rsidRPr="004656AA">
        <w:rPr>
          <w:rFonts w:ascii="Times New Roman" w:hAnsi="Times New Roman" w:cs="Times New Roman"/>
          <w:sz w:val="28"/>
          <w:szCs w:val="28"/>
        </w:rPr>
        <w:t xml:space="preserve">ях </w:t>
      </w:r>
      <w:r w:rsidR="00BE2716" w:rsidRPr="004656AA">
        <w:rPr>
          <w:rFonts w:ascii="Times New Roman" w:hAnsi="Times New Roman" w:cs="Times New Roman"/>
          <w:sz w:val="28"/>
          <w:szCs w:val="28"/>
        </w:rPr>
        <w:t>Ставропольской городской Думы</w:t>
      </w:r>
      <w:r w:rsidR="00187488" w:rsidRPr="004656AA">
        <w:rPr>
          <w:rFonts w:ascii="Times New Roman" w:hAnsi="Times New Roman" w:cs="Times New Roman"/>
          <w:sz w:val="28"/>
          <w:szCs w:val="28"/>
        </w:rPr>
        <w:t>.</w:t>
      </w:r>
    </w:p>
    <w:p w:rsidR="00C178B5" w:rsidRPr="004656AA" w:rsidRDefault="00C178B5" w:rsidP="00A24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78B5" w:rsidRPr="004656AA" w:rsidRDefault="00C178B5" w:rsidP="00C178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6AA">
        <w:rPr>
          <w:rFonts w:ascii="Times New Roman" w:hAnsi="Times New Roman" w:cs="Times New Roman"/>
          <w:b/>
          <w:sz w:val="28"/>
          <w:szCs w:val="28"/>
        </w:rPr>
        <w:t>Информация о работе комитета по бюджету, экономическому развитию, инвестиционной и внешнеэкономической деятельности, малому и среднему предпринимательству Ставропольской городской Думы</w:t>
      </w:r>
    </w:p>
    <w:p w:rsidR="004C0212" w:rsidRPr="004656AA" w:rsidRDefault="004C0212" w:rsidP="00A24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1BC1" w:rsidRPr="004656AA" w:rsidRDefault="00FE0E43" w:rsidP="004C02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6AA">
        <w:rPr>
          <w:rFonts w:ascii="Times New Roman" w:hAnsi="Times New Roman" w:cs="Times New Roman"/>
          <w:sz w:val="28"/>
          <w:szCs w:val="28"/>
        </w:rPr>
        <w:t xml:space="preserve"> </w:t>
      </w:r>
      <w:r w:rsidR="00187488" w:rsidRPr="004656AA">
        <w:rPr>
          <w:rFonts w:ascii="Times New Roman" w:hAnsi="Times New Roman" w:cs="Times New Roman"/>
          <w:sz w:val="28"/>
          <w:szCs w:val="28"/>
        </w:rPr>
        <w:t xml:space="preserve"> П</w:t>
      </w:r>
      <w:r w:rsidR="000105C6" w:rsidRPr="004656AA">
        <w:rPr>
          <w:rFonts w:ascii="Times New Roman" w:hAnsi="Times New Roman" w:cs="Times New Roman"/>
          <w:sz w:val="28"/>
          <w:szCs w:val="28"/>
        </w:rPr>
        <w:t xml:space="preserve">ровел </w:t>
      </w:r>
      <w:r w:rsidR="006D3CF5" w:rsidRPr="004656AA">
        <w:rPr>
          <w:rFonts w:ascii="Times New Roman" w:hAnsi="Times New Roman" w:cs="Times New Roman"/>
          <w:sz w:val="28"/>
          <w:szCs w:val="28"/>
        </w:rPr>
        <w:t>2</w:t>
      </w:r>
      <w:r w:rsidR="00A2487E" w:rsidRPr="004656AA">
        <w:rPr>
          <w:rFonts w:ascii="Times New Roman" w:hAnsi="Times New Roman" w:cs="Times New Roman"/>
          <w:sz w:val="28"/>
          <w:szCs w:val="28"/>
        </w:rPr>
        <w:t>3</w:t>
      </w:r>
      <w:r w:rsidR="0069404F" w:rsidRPr="004656AA">
        <w:rPr>
          <w:rFonts w:ascii="Times New Roman" w:hAnsi="Times New Roman" w:cs="Times New Roman"/>
          <w:sz w:val="28"/>
          <w:szCs w:val="28"/>
        </w:rPr>
        <w:t xml:space="preserve"> </w:t>
      </w:r>
      <w:r w:rsidR="00347B10" w:rsidRPr="004656AA">
        <w:rPr>
          <w:rFonts w:ascii="Times New Roman" w:hAnsi="Times New Roman" w:cs="Times New Roman"/>
          <w:sz w:val="28"/>
          <w:szCs w:val="28"/>
        </w:rPr>
        <w:t>заседани</w:t>
      </w:r>
      <w:r w:rsidR="00A2487E" w:rsidRPr="004656AA">
        <w:rPr>
          <w:rFonts w:ascii="Times New Roman" w:hAnsi="Times New Roman" w:cs="Times New Roman"/>
          <w:sz w:val="28"/>
          <w:szCs w:val="28"/>
        </w:rPr>
        <w:t>я</w:t>
      </w:r>
      <w:r w:rsidR="00347B10" w:rsidRPr="004656AA">
        <w:rPr>
          <w:rFonts w:ascii="Times New Roman" w:hAnsi="Times New Roman" w:cs="Times New Roman"/>
          <w:sz w:val="28"/>
          <w:szCs w:val="28"/>
        </w:rPr>
        <w:t xml:space="preserve"> </w:t>
      </w:r>
      <w:r w:rsidR="004D1C19" w:rsidRPr="004656AA">
        <w:rPr>
          <w:rFonts w:ascii="Times New Roman" w:hAnsi="Times New Roman" w:cs="Times New Roman"/>
          <w:sz w:val="28"/>
          <w:szCs w:val="28"/>
        </w:rPr>
        <w:t>комитет</w:t>
      </w:r>
      <w:r w:rsidR="0069404F" w:rsidRPr="004656AA">
        <w:rPr>
          <w:rFonts w:ascii="Times New Roman" w:hAnsi="Times New Roman" w:cs="Times New Roman"/>
          <w:sz w:val="28"/>
          <w:szCs w:val="28"/>
        </w:rPr>
        <w:t>а</w:t>
      </w:r>
      <w:r w:rsidR="004D1C19" w:rsidRPr="004656AA">
        <w:rPr>
          <w:rFonts w:ascii="Times New Roman" w:hAnsi="Times New Roman" w:cs="Times New Roman"/>
          <w:sz w:val="28"/>
          <w:szCs w:val="28"/>
        </w:rPr>
        <w:t xml:space="preserve"> </w:t>
      </w:r>
      <w:r w:rsidR="000105C6" w:rsidRPr="004656AA">
        <w:rPr>
          <w:rFonts w:ascii="Times New Roman" w:hAnsi="Times New Roman" w:cs="Times New Roman"/>
          <w:sz w:val="28"/>
          <w:szCs w:val="28"/>
        </w:rPr>
        <w:t xml:space="preserve">по бюджету, </w:t>
      </w:r>
      <w:r w:rsidR="00AD72D9" w:rsidRPr="004656AA">
        <w:rPr>
          <w:rFonts w:ascii="Times New Roman" w:hAnsi="Times New Roman" w:cs="Times New Roman"/>
          <w:sz w:val="28"/>
          <w:szCs w:val="28"/>
        </w:rPr>
        <w:t>экономическому развитию, инвестиционной и внешнеэкономической деятельности, малому и среднему предпринимательству Ставропольской городской Думы</w:t>
      </w:r>
      <w:r w:rsidR="000105C6" w:rsidRPr="004656AA">
        <w:rPr>
          <w:rFonts w:ascii="Times New Roman" w:hAnsi="Times New Roman" w:cs="Times New Roman"/>
          <w:sz w:val="28"/>
          <w:szCs w:val="28"/>
        </w:rPr>
        <w:t xml:space="preserve"> в </w:t>
      </w:r>
      <w:r w:rsidR="0031555B" w:rsidRPr="004656AA">
        <w:rPr>
          <w:rFonts w:ascii="Times New Roman" w:hAnsi="Times New Roman" w:cs="Times New Roman"/>
          <w:sz w:val="28"/>
          <w:szCs w:val="28"/>
        </w:rPr>
        <w:t xml:space="preserve">роли </w:t>
      </w:r>
      <w:r w:rsidR="000105C6" w:rsidRPr="004656AA">
        <w:rPr>
          <w:rFonts w:ascii="Times New Roman" w:hAnsi="Times New Roman" w:cs="Times New Roman"/>
          <w:sz w:val="28"/>
          <w:szCs w:val="28"/>
        </w:rPr>
        <w:t>председателя</w:t>
      </w:r>
      <w:r w:rsidR="00C66A39" w:rsidRPr="004656AA">
        <w:rPr>
          <w:rFonts w:ascii="Times New Roman" w:hAnsi="Times New Roman" w:cs="Times New Roman"/>
          <w:sz w:val="28"/>
          <w:szCs w:val="28"/>
        </w:rPr>
        <w:t>, в ходе которых рассмотре</w:t>
      </w:r>
      <w:r w:rsidR="00DE0C61" w:rsidRPr="004656AA">
        <w:rPr>
          <w:rFonts w:ascii="Times New Roman" w:hAnsi="Times New Roman" w:cs="Times New Roman"/>
          <w:sz w:val="28"/>
          <w:szCs w:val="28"/>
        </w:rPr>
        <w:t>ли</w:t>
      </w:r>
      <w:r w:rsidR="001D4433" w:rsidRPr="004656AA">
        <w:rPr>
          <w:rFonts w:ascii="Times New Roman" w:hAnsi="Times New Roman" w:cs="Times New Roman"/>
          <w:sz w:val="28"/>
          <w:szCs w:val="28"/>
        </w:rPr>
        <w:t xml:space="preserve"> </w:t>
      </w:r>
      <w:r w:rsidR="00A869E2">
        <w:rPr>
          <w:rFonts w:ascii="Times New Roman" w:hAnsi="Times New Roman" w:cs="Times New Roman"/>
          <w:sz w:val="28"/>
          <w:szCs w:val="28"/>
        </w:rPr>
        <w:t>46</w:t>
      </w:r>
      <w:r w:rsidR="001D4433" w:rsidRPr="004656AA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0105C6" w:rsidRPr="004656AA">
        <w:rPr>
          <w:rFonts w:ascii="Times New Roman" w:hAnsi="Times New Roman" w:cs="Times New Roman"/>
          <w:sz w:val="28"/>
          <w:szCs w:val="28"/>
        </w:rPr>
        <w:t>.</w:t>
      </w:r>
    </w:p>
    <w:p w:rsidR="00F95919" w:rsidRPr="004656AA" w:rsidRDefault="00F95919" w:rsidP="004C02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0B01" w:rsidRPr="004656AA" w:rsidRDefault="00C60B01" w:rsidP="00A869E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656AA">
        <w:rPr>
          <w:sz w:val="28"/>
          <w:szCs w:val="28"/>
        </w:rPr>
        <w:t>Наиболее значимые проекты решений Ставропольской городской Думы</w:t>
      </w:r>
      <w:r w:rsidR="00D046EF" w:rsidRPr="004656AA">
        <w:rPr>
          <w:sz w:val="28"/>
          <w:szCs w:val="28"/>
        </w:rPr>
        <w:t xml:space="preserve">, </w:t>
      </w:r>
      <w:r w:rsidRPr="004656AA">
        <w:rPr>
          <w:sz w:val="28"/>
          <w:szCs w:val="28"/>
        </w:rPr>
        <w:t xml:space="preserve">рассмотренные </w:t>
      </w:r>
      <w:r w:rsidR="004C0212" w:rsidRPr="004656AA">
        <w:rPr>
          <w:sz w:val="28"/>
          <w:szCs w:val="28"/>
        </w:rPr>
        <w:t>комитет</w:t>
      </w:r>
      <w:r w:rsidRPr="004656AA">
        <w:rPr>
          <w:sz w:val="28"/>
          <w:szCs w:val="28"/>
        </w:rPr>
        <w:t>ом:</w:t>
      </w:r>
    </w:p>
    <w:p w:rsidR="00C60B01" w:rsidRPr="004656AA" w:rsidRDefault="00C60B01" w:rsidP="00EE39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869E2" w:rsidRPr="00A869E2" w:rsidRDefault="00A869E2" w:rsidP="00A869E2">
      <w:pPr>
        <w:spacing w:after="0" w:line="240" w:lineRule="auto"/>
        <w:ind w:firstLine="709"/>
        <w:jc w:val="both"/>
      </w:pPr>
      <w:r w:rsidRPr="00A869E2">
        <w:rPr>
          <w:rFonts w:ascii="Times New Roman" w:hAnsi="Times New Roman" w:cs="Times New Roman"/>
          <w:sz w:val="28"/>
          <w:szCs w:val="28"/>
        </w:rPr>
        <w:t>1. О внесении изменений в решение Ставропольской городской Думы «О бюджете города Ставрополя на 2024 год и плановый период 2025 и 2026 годов».</w:t>
      </w:r>
      <w:r w:rsidRPr="00A869E2">
        <w:t xml:space="preserve"> </w:t>
      </w:r>
    </w:p>
    <w:p w:rsidR="00A869E2" w:rsidRPr="00A869E2" w:rsidRDefault="00A869E2" w:rsidP="00A86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9E2">
        <w:rPr>
          <w:rFonts w:ascii="Times New Roman" w:hAnsi="Times New Roman" w:cs="Times New Roman"/>
          <w:sz w:val="28"/>
          <w:szCs w:val="28"/>
        </w:rPr>
        <w:t xml:space="preserve">За отчетный период рассмотрено 15 проектов решений Ставропольской городской Думы «О внесении изменений в решение Ставропольской городской </w:t>
      </w:r>
      <w:r w:rsidRPr="00A869E2">
        <w:rPr>
          <w:rFonts w:ascii="Times New Roman" w:hAnsi="Times New Roman" w:cs="Times New Roman"/>
          <w:sz w:val="28"/>
          <w:szCs w:val="28"/>
        </w:rPr>
        <w:lastRenderedPageBreak/>
        <w:t xml:space="preserve">Думы «О бюджете города Ставрополя на 2024 год и плановый период 2025 и 2026 годов». </w:t>
      </w:r>
    </w:p>
    <w:p w:rsidR="00A869E2" w:rsidRPr="00A869E2" w:rsidRDefault="00A869E2" w:rsidP="00A869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69E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</w:p>
    <w:p w:rsidR="00A869E2" w:rsidRPr="00A869E2" w:rsidRDefault="00A869E2" w:rsidP="00A86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869E2">
        <w:rPr>
          <w:rFonts w:ascii="Times New Roman" w:hAnsi="Times New Roman" w:cs="Times New Roman"/>
          <w:sz w:val="28"/>
          <w:szCs w:val="28"/>
        </w:rPr>
        <w:t>Изменения и дополнения были внесены в связи с необходимостью уточнения безвозмездных поступлений из краевого бюджета, уточнением доходной и расходной части бюджета города и источников внутреннего финансирования дефицита бюджета города. В частности, были предусмотрены ассигнования на:</w:t>
      </w:r>
      <w:r w:rsidRPr="00A869E2">
        <w:t xml:space="preserve"> </w:t>
      </w:r>
      <w:r w:rsidRPr="00A869E2">
        <w:rPr>
          <w:rFonts w:ascii="Times New Roman" w:hAnsi="Times New Roman" w:cs="Times New Roman"/>
          <w:sz w:val="28"/>
          <w:szCs w:val="28"/>
        </w:rPr>
        <w:t>модернизацию школьных систем образования и проведение ремонтных работ в общеобразовательных учреждениях; строительство школ; благоустройство общественных территорий; капитальный ремонт, ремонт и содержание автомобильных дорог; строительство линий наружного освещения; строительство и реконструкцию автомобильных дорог; ремонт участков автомобильных дорог, являющихся подъездными дорогами к общеобразовательным учреждениям; благоустройство и ремонт дворовых территорий; создание условий для беспрепятственного доступа маломобильных групп населения к объектам городской инфраструктуры.</w:t>
      </w:r>
    </w:p>
    <w:p w:rsidR="00A869E2" w:rsidRPr="00A869E2" w:rsidRDefault="00A869E2" w:rsidP="00A869E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9E2" w:rsidRPr="00A869E2" w:rsidRDefault="00A869E2" w:rsidP="00A869E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69E2">
        <w:rPr>
          <w:rFonts w:ascii="Times New Roman" w:hAnsi="Times New Roman" w:cs="Times New Roman"/>
          <w:sz w:val="28"/>
          <w:szCs w:val="28"/>
        </w:rPr>
        <w:t>2. Об исполнении бюджета города Ставрополя за 2023 год</w:t>
      </w:r>
      <w:r w:rsidR="0084287E" w:rsidRPr="00A869E2">
        <w:rPr>
          <w:rFonts w:ascii="Times New Roman" w:hAnsi="Times New Roman" w:cs="Times New Roman"/>
          <w:sz w:val="28"/>
          <w:szCs w:val="28"/>
        </w:rPr>
        <w:t xml:space="preserve"> (</w:t>
      </w:r>
      <w:r w:rsidRPr="00A869E2">
        <w:rPr>
          <w:rFonts w:ascii="Times New Roman" w:hAnsi="Times New Roman" w:cs="Times New Roman"/>
          <w:i/>
          <w:sz w:val="28"/>
          <w:szCs w:val="28"/>
        </w:rPr>
        <w:t xml:space="preserve">от 29.05.2024 </w:t>
      </w:r>
      <w:r w:rsidR="0084287E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Pr="00A869E2">
        <w:rPr>
          <w:rFonts w:ascii="Times New Roman" w:hAnsi="Times New Roman" w:cs="Times New Roman"/>
          <w:i/>
          <w:sz w:val="28"/>
          <w:szCs w:val="28"/>
        </w:rPr>
        <w:t>№ 297).</w:t>
      </w:r>
    </w:p>
    <w:p w:rsidR="00A869E2" w:rsidRPr="00A869E2" w:rsidRDefault="00A869E2" w:rsidP="00A86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9E2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бюджетном процессе в городе Ставрополе комитет является ответственным при рассмотрении годового отчета об исполнении бюджета города Ставрополя за 2023 год. </w:t>
      </w:r>
    </w:p>
    <w:p w:rsidR="00A869E2" w:rsidRPr="00A869E2" w:rsidRDefault="00A869E2" w:rsidP="00A869E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9E2">
        <w:rPr>
          <w:rFonts w:ascii="Times New Roman" w:hAnsi="Times New Roman" w:cs="Times New Roman"/>
          <w:sz w:val="28"/>
          <w:szCs w:val="28"/>
        </w:rPr>
        <w:t xml:space="preserve">В мае 2024 года комитетом проведены публичные слушания по отчету                      об исполнении бюджета города Ставрополя за 2023 год. </w:t>
      </w:r>
    </w:p>
    <w:p w:rsidR="00A869E2" w:rsidRPr="00A869E2" w:rsidRDefault="00A869E2" w:rsidP="00A869E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00E7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869E2">
        <w:rPr>
          <w:rFonts w:ascii="Times New Roman" w:eastAsia="Times New Roman" w:hAnsi="Times New Roman" w:cs="Times New Roman"/>
          <w:sz w:val="28"/>
          <w:szCs w:val="20"/>
          <w:lang w:eastAsia="ru-RU"/>
        </w:rPr>
        <w:t>юджет города Ставрополя за 2023 год исполнен по доходам в сумме 18 954 545,08 тыс. рублей и по расходам в сумме 18 991 162,33 тыс. рублей с превышением расходов над доходами (дефицит) в сумме 36 617,25 тыс. рублей.</w:t>
      </w:r>
    </w:p>
    <w:p w:rsidR="00A869E2" w:rsidRPr="00A869E2" w:rsidRDefault="00A869E2" w:rsidP="00A869E2">
      <w:pPr>
        <w:spacing w:after="0" w:line="240" w:lineRule="auto"/>
        <w:ind w:left="-567" w:right="-1" w:firstLine="127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869E2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Исполнение бюджета города за 2023 год составило:</w:t>
      </w:r>
    </w:p>
    <w:p w:rsidR="00A869E2" w:rsidRPr="00A869E2" w:rsidRDefault="00A869E2" w:rsidP="00A86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869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доходам </w:t>
      </w:r>
      <w:r w:rsidRPr="00A869E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869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100,1 процента к уточненному плану по доходам;</w:t>
      </w:r>
    </w:p>
    <w:p w:rsidR="00A869E2" w:rsidRPr="00A869E2" w:rsidRDefault="00A869E2" w:rsidP="00A869E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9E2">
        <w:rPr>
          <w:rFonts w:ascii="Times New Roman" w:hAnsi="Times New Roman" w:cs="Times New Roman"/>
          <w:sz w:val="28"/>
          <w:szCs w:val="28"/>
        </w:rPr>
        <w:t xml:space="preserve">по расходам – 97,0 процентов к уточненному плану по расходам. </w:t>
      </w:r>
    </w:p>
    <w:p w:rsidR="00A869E2" w:rsidRPr="00A869E2" w:rsidRDefault="00A869E2" w:rsidP="00A86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9E2" w:rsidRPr="00A869E2" w:rsidRDefault="00A869E2" w:rsidP="00A86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9E2">
        <w:rPr>
          <w:rFonts w:ascii="Times New Roman" w:hAnsi="Times New Roman" w:cs="Times New Roman"/>
          <w:sz w:val="28"/>
          <w:szCs w:val="28"/>
        </w:rPr>
        <w:t xml:space="preserve">3. О бюджете города Ставрополя на 2025 год и плановый период 2026 и 2027 годов </w:t>
      </w:r>
      <w:r w:rsidRPr="00A869E2">
        <w:rPr>
          <w:rFonts w:ascii="Times New Roman" w:hAnsi="Times New Roman" w:cs="Times New Roman"/>
          <w:i/>
          <w:sz w:val="28"/>
          <w:szCs w:val="28"/>
        </w:rPr>
        <w:t>(от 06.12.2024 № 354)</w:t>
      </w:r>
      <w:r w:rsidRPr="00A869E2">
        <w:rPr>
          <w:rFonts w:ascii="Times New Roman" w:hAnsi="Times New Roman" w:cs="Times New Roman"/>
          <w:sz w:val="28"/>
          <w:szCs w:val="28"/>
        </w:rPr>
        <w:t>.</w:t>
      </w:r>
    </w:p>
    <w:p w:rsidR="00A869E2" w:rsidRPr="00A869E2" w:rsidRDefault="00A869E2" w:rsidP="00A869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6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ноябре 2024 года в Ставропольскую городскую Думу в установленном порядке администрацией города Ставрополя был внесен проект решения Ставропольской городской Думы «О бюджете города Ставрополя на 2025 год и плановый период 2026 и 2027 годов». В соответствии с действующим законодательством для информирования населения и выявления общественного мнения комитетом были проведены публичные слушания по указанному проекту. </w:t>
      </w:r>
    </w:p>
    <w:p w:rsidR="00A869E2" w:rsidRPr="00A869E2" w:rsidRDefault="00A869E2" w:rsidP="00A86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9E2">
        <w:rPr>
          <w:rFonts w:ascii="Times New Roman" w:hAnsi="Times New Roman" w:cs="Times New Roman"/>
          <w:sz w:val="28"/>
          <w:szCs w:val="28"/>
        </w:rPr>
        <w:t xml:space="preserve">На очередном заседании комитета в декабре 2024 года с учетом поправки главы города Ставрополя указанное решение было рекомендовано вынести на рассмотрение Ставропольской городской Думы. </w:t>
      </w:r>
    </w:p>
    <w:p w:rsidR="00A869E2" w:rsidRPr="00A869E2" w:rsidRDefault="00A869E2" w:rsidP="00A86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9E2">
        <w:rPr>
          <w:rFonts w:ascii="Times New Roman" w:hAnsi="Times New Roman" w:cs="Times New Roman"/>
          <w:sz w:val="28"/>
          <w:szCs w:val="28"/>
        </w:rPr>
        <w:lastRenderedPageBreak/>
        <w:t>На заседании Ставропольской городской Думы главный финансовый документ утвержден со следующими основными характеристиками:</w:t>
      </w:r>
    </w:p>
    <w:p w:rsidR="00A869E2" w:rsidRPr="00A869E2" w:rsidRDefault="00A869E2" w:rsidP="00A86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доходов бюджета города Ставрополя на 2025 год в сумме                  16 870 млн. рублей, на 2026 год в сумме 16 008 млн. рублей и на 2027 год в сумме 16 460 млн. рублей;</w:t>
      </w:r>
    </w:p>
    <w:p w:rsidR="00A869E2" w:rsidRPr="00A869E2" w:rsidRDefault="00A869E2" w:rsidP="00A86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расходов бюджета города Ставрополя на 2025 год в сумме               17 288 млн. рублей, на 2026 год в сумме 16 008 млн. рублей (в том числе условно утвержденные расходы в сумме 329 млн. рублей), на 2027 год в сумме 16 460 млн. рублей (в том числе условно утвержденные расходы в сумме                     640 млн. рублей);</w:t>
      </w:r>
    </w:p>
    <w:p w:rsidR="00A869E2" w:rsidRPr="00A869E2" w:rsidRDefault="00A869E2" w:rsidP="00A86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E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дефицит бюджета города Ставрополя на 2025 год в сумме 418 млн. рублей</w:t>
      </w:r>
      <w:r w:rsidRPr="00A869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69E2" w:rsidRPr="00A869E2" w:rsidRDefault="00A869E2" w:rsidP="00A869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A869E2" w:rsidRPr="00A869E2" w:rsidRDefault="00A869E2" w:rsidP="00A869E2">
      <w:pPr>
        <w:spacing w:after="0" w:line="240" w:lineRule="auto"/>
        <w:ind w:firstLine="4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E2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A86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муниципальном дорожном фонде города Ставрополя</w:t>
      </w:r>
      <w:bookmarkStart w:id="1" w:name="_GoBack"/>
      <w:bookmarkEnd w:id="1"/>
      <w:r w:rsidR="000D0209" w:rsidRPr="00A86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A869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 28.08.2024 №328, от 27.11.2024 № 348)</w:t>
      </w:r>
      <w:r w:rsidRPr="00A869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69E2" w:rsidRPr="00A869E2" w:rsidRDefault="00A869E2" w:rsidP="00A86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869E2">
        <w:rPr>
          <w:rFonts w:ascii="Times New Roman" w:hAnsi="Times New Roman" w:cs="Times New Roman"/>
          <w:sz w:val="28"/>
          <w:szCs w:val="28"/>
        </w:rPr>
        <w:t>Муниципальный</w:t>
      </w:r>
      <w:r w:rsidRPr="00A869E2">
        <w:rPr>
          <w:rFonts w:ascii="Times New Roman" w:hAnsi="Times New Roman" w:cs="Times New Roman"/>
          <w:sz w:val="28"/>
          <w:szCs w:val="28"/>
        </w:rPr>
        <w:tab/>
        <w:t xml:space="preserve"> дорожный фонд привели в соответствие с Бюджетным кодексом Российской Федерации, в</w:t>
      </w:r>
      <w:r w:rsidRPr="00A869E2">
        <w:rPr>
          <w:rFonts w:ascii="Times New Roman" w:hAnsi="Times New Roman" w:cs="Times New Roman"/>
          <w:sz w:val="28"/>
        </w:rPr>
        <w:t xml:space="preserve"> том числе откорректированы в соответствии с бюджетной классификацией наименования видов доходов, образующих муниципальный дорожный фонд города Ставрополя, а также устранено неоднозначное толкование при определении видов субсидий, учитываемых при расчете минимального объема дорожного фонда.</w:t>
      </w:r>
    </w:p>
    <w:p w:rsidR="00A869E2" w:rsidRPr="00A869E2" w:rsidRDefault="00A869E2" w:rsidP="00A86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69E2" w:rsidRPr="00A869E2" w:rsidRDefault="00A869E2" w:rsidP="00A869E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9E2">
        <w:rPr>
          <w:rFonts w:ascii="Times New Roman" w:hAnsi="Times New Roman" w:cs="Times New Roman"/>
          <w:sz w:val="28"/>
          <w:szCs w:val="28"/>
        </w:rPr>
        <w:t xml:space="preserve">5. Об установлении налога на имущество физических лиц и введении его в действие на территории муниципального образования города Ставрополя Ставропольского края </w:t>
      </w:r>
      <w:r w:rsidRPr="00A869E2">
        <w:rPr>
          <w:rFonts w:ascii="Times New Roman" w:hAnsi="Times New Roman" w:cs="Times New Roman"/>
          <w:i/>
          <w:sz w:val="28"/>
          <w:szCs w:val="28"/>
        </w:rPr>
        <w:t>(от 28.08.2024 № 330)</w:t>
      </w:r>
      <w:r w:rsidRPr="00A869E2">
        <w:rPr>
          <w:rFonts w:ascii="Times New Roman" w:hAnsi="Times New Roman" w:cs="Times New Roman"/>
          <w:sz w:val="28"/>
          <w:szCs w:val="28"/>
        </w:rPr>
        <w:t>.</w:t>
      </w:r>
    </w:p>
    <w:p w:rsidR="00A869E2" w:rsidRPr="00A869E2" w:rsidRDefault="00A869E2" w:rsidP="00A86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r w:rsidRPr="00A869E2">
        <w:rPr>
          <w:rFonts w:ascii="Times New Roman" w:hAnsi="Times New Roman" w:cs="Times New Roman"/>
          <w:sz w:val="28"/>
          <w:szCs w:val="28"/>
        </w:rPr>
        <w:t xml:space="preserve">определена в отношении объектов налогообложения, кадастровая стоимость каждого из которых превышает 300 миллионов рублей максимальная налоговая ставка в размере 2,5 процента. </w:t>
      </w:r>
    </w:p>
    <w:p w:rsidR="00A869E2" w:rsidRPr="00A869E2" w:rsidRDefault="00A869E2" w:rsidP="00A86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9E2" w:rsidRPr="00A869E2" w:rsidRDefault="00A869E2" w:rsidP="00A869E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69E2">
        <w:rPr>
          <w:rFonts w:ascii="Times New Roman" w:hAnsi="Times New Roman" w:cs="Times New Roman"/>
          <w:sz w:val="28"/>
          <w:szCs w:val="28"/>
        </w:rPr>
        <w:t xml:space="preserve">6. Об установлении земельного налога и введении его в действие                             на территории города Ставрополя </w:t>
      </w:r>
      <w:r w:rsidRPr="00A869E2">
        <w:rPr>
          <w:rFonts w:ascii="Times New Roman" w:hAnsi="Times New Roman" w:cs="Times New Roman"/>
          <w:i/>
          <w:sz w:val="28"/>
          <w:szCs w:val="28"/>
        </w:rPr>
        <w:t>(от 28.08.2024 № 329, от 30.10.2024                   № 345).</w:t>
      </w:r>
    </w:p>
    <w:p w:rsidR="00A869E2" w:rsidRPr="00A869E2" w:rsidRDefault="00A869E2" w:rsidP="00A86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E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налогообложения по ставке 0,3 процента исключены</w:t>
      </w:r>
      <w:r w:rsidRPr="00A869E2">
        <w:rPr>
          <w:rFonts w:ascii="Times New Roman" w:hAnsi="Times New Roman" w:cs="Times New Roman"/>
          <w:sz w:val="28"/>
          <w:szCs w:val="28"/>
        </w:rPr>
        <w:t xml:space="preserve"> земельные участки, кадастровая стоимость каждого из которых превышает                        300 миллионов рублей. Таким образом налогообложение земельных участков </w:t>
      </w:r>
      <w:r w:rsidRPr="00A869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вышеуказанной категории будет осуществляться по максимальной ставке                      1,5 процента.</w:t>
      </w:r>
    </w:p>
    <w:p w:rsidR="00A869E2" w:rsidRPr="00A869E2" w:rsidRDefault="00A869E2" w:rsidP="00A86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69E2">
        <w:rPr>
          <w:rFonts w:ascii="Times New Roman" w:hAnsi="Times New Roman" w:cs="Times New Roman"/>
          <w:sz w:val="28"/>
          <w:szCs w:val="28"/>
        </w:rPr>
        <w:t xml:space="preserve">Также в отчетном периоде </w:t>
      </w:r>
      <w:r w:rsidRPr="00A869E2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принято решение продлить льготу по земельному налогу для участников СВО и членов их семей в виде полного освобождения от уплаты налога в отношении одного земельного участка, не используемого в предпринимательской деятельности.</w:t>
      </w:r>
      <w:r w:rsidRPr="00A869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9E2" w:rsidRPr="00A869E2" w:rsidRDefault="00A869E2" w:rsidP="00A86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869E2" w:rsidRPr="00A869E2" w:rsidRDefault="00A869E2" w:rsidP="00A869E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444444"/>
          <w:sz w:val="14"/>
          <w:szCs w:val="14"/>
          <w:lang w:eastAsia="ru-RU"/>
        </w:rPr>
      </w:pPr>
      <w:r w:rsidRPr="00A869E2">
        <w:rPr>
          <w:rFonts w:ascii="Times New Roman" w:eastAsia="Times New Roman" w:hAnsi="Times New Roman" w:cs="Times New Roman"/>
          <w:sz w:val="28"/>
          <w:szCs w:val="28"/>
          <w:lang w:eastAsia="ru-RU"/>
        </w:rPr>
        <w:t>7. О создании автономной некоммерческой организации «Ставропольские ярмарки</w:t>
      </w:r>
      <w:r w:rsidRPr="00A869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(от 20.12.2024 № 361).</w:t>
      </w:r>
      <w:r w:rsidRPr="00A869E2">
        <w:rPr>
          <w:rFonts w:ascii="Arial" w:eastAsia="Times New Roman" w:hAnsi="Arial" w:cs="Arial"/>
          <w:i/>
          <w:color w:val="444444"/>
          <w:sz w:val="14"/>
          <w:szCs w:val="14"/>
          <w:lang w:eastAsia="ru-RU"/>
        </w:rPr>
        <w:t xml:space="preserve"> </w:t>
      </w:r>
    </w:p>
    <w:p w:rsidR="00A869E2" w:rsidRPr="00A869E2" w:rsidRDefault="00A869E2" w:rsidP="00A869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Данная организация создана в целях оказания услуг по обеспечению ярмарочных мероприятий, координации их проведения, поддержки ставропольских товаропроизводителей, крестьянско-фермерских хозяйств, проведения городских фестивальных мероприятий, а также в рамках содействия развитию субъектов малого и среднего предпринимательства. </w:t>
      </w:r>
    </w:p>
    <w:p w:rsidR="00A869E2" w:rsidRPr="00A869E2" w:rsidRDefault="00A869E2" w:rsidP="00A869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9E2" w:rsidRPr="00A869E2" w:rsidRDefault="00A869E2" w:rsidP="00A869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 «О внесении изменений в решение Ставропольской городской Думы от 28 июня 2006 года № 56 «О предоставлении льгот на бытовые услуги по помывке в общем отделении бань отдельным категориям граждан» </w:t>
      </w:r>
      <w:r w:rsidRPr="00A869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 30.10.2024 № 346)</w:t>
      </w:r>
      <w:r w:rsidRPr="00A869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69E2" w:rsidRPr="00A869E2" w:rsidRDefault="00A869E2" w:rsidP="00A869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69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Решение касается изменения организационно-правовой формы «Бытсервиса» с унитарного предприятия на муниципальное бюджетное учреждение.</w:t>
      </w:r>
    </w:p>
    <w:p w:rsidR="00A869E2" w:rsidRPr="00A869E2" w:rsidRDefault="00A869E2" w:rsidP="00A86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9E2" w:rsidRPr="00A869E2" w:rsidRDefault="00A869E2" w:rsidP="00A869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 «Об установлении туристического налога и введении его в действие на территории муниципального образования города Ставрополя Ставропольского края» </w:t>
      </w:r>
      <w:r w:rsidRPr="00A869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 20.12.2024 № 357)</w:t>
      </w:r>
      <w:r w:rsidRPr="00A869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69E2" w:rsidRPr="00A869E2" w:rsidRDefault="00A869E2" w:rsidP="00A869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устанавливается и вводится в действие с 1 января 2026 года туристический налог на территории муниципального образования. Ввиду социальной значимости проект прошел процедуру общественных обсуждений.</w:t>
      </w:r>
    </w:p>
    <w:p w:rsidR="00A869E2" w:rsidRPr="00A869E2" w:rsidRDefault="00A869E2" w:rsidP="00A869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  <w:r w:rsidRPr="00A869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(В январе 2025 года внесли изменение - </w:t>
      </w:r>
      <w:r w:rsidRPr="00A869E2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изменили срок введения в действие туристического налога. Он вводится с 1 апреля 2025 года). </w:t>
      </w:r>
    </w:p>
    <w:p w:rsidR="00C178B5" w:rsidRPr="00900E71" w:rsidRDefault="00C178B5" w:rsidP="00D046EF">
      <w:pPr>
        <w:tabs>
          <w:tab w:val="left" w:pos="149"/>
          <w:tab w:val="left" w:pos="709"/>
        </w:tabs>
        <w:spacing w:after="24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78B5" w:rsidRPr="00900E71" w:rsidRDefault="00C178B5" w:rsidP="00D046EF">
      <w:pPr>
        <w:tabs>
          <w:tab w:val="left" w:pos="149"/>
          <w:tab w:val="left" w:pos="709"/>
        </w:tabs>
        <w:spacing w:after="24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78B5" w:rsidRPr="00900E71" w:rsidRDefault="00C178B5" w:rsidP="00C178B5">
      <w:pPr>
        <w:tabs>
          <w:tab w:val="left" w:pos="149"/>
          <w:tab w:val="left" w:pos="709"/>
        </w:tabs>
        <w:spacing w:after="24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0E71">
        <w:rPr>
          <w:rFonts w:ascii="Times New Roman" w:hAnsi="Times New Roman" w:cs="Times New Roman"/>
          <w:sz w:val="28"/>
          <w:szCs w:val="28"/>
        </w:rPr>
        <w:t>Информация о работе комитета по социальной политике, демографии, делам ветеранов, семьи и детства Ставропольской городской Думы</w:t>
      </w:r>
    </w:p>
    <w:p w:rsidR="00D046EF" w:rsidRPr="00900E71" w:rsidRDefault="00D046EF" w:rsidP="00C178B5">
      <w:pPr>
        <w:tabs>
          <w:tab w:val="left" w:pos="149"/>
          <w:tab w:val="left" w:pos="709"/>
        </w:tabs>
        <w:spacing w:after="240"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EB4C73" w:rsidRPr="00900E71" w:rsidRDefault="001639E5" w:rsidP="007532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E71">
        <w:rPr>
          <w:rFonts w:ascii="Times New Roman" w:hAnsi="Times New Roman" w:cs="Times New Roman"/>
          <w:sz w:val="28"/>
          <w:szCs w:val="28"/>
        </w:rPr>
        <w:t xml:space="preserve"> </w:t>
      </w:r>
      <w:r w:rsidR="00A2073B" w:rsidRPr="00900E71">
        <w:rPr>
          <w:rFonts w:ascii="Times New Roman" w:hAnsi="Times New Roman" w:cs="Times New Roman"/>
          <w:sz w:val="28"/>
          <w:szCs w:val="28"/>
        </w:rPr>
        <w:tab/>
      </w:r>
      <w:r w:rsidR="000105C6" w:rsidRPr="00900E71">
        <w:rPr>
          <w:rFonts w:ascii="Times New Roman" w:hAnsi="Times New Roman" w:cs="Times New Roman"/>
          <w:sz w:val="28"/>
          <w:szCs w:val="28"/>
        </w:rPr>
        <w:t>Участвовал в</w:t>
      </w:r>
      <w:r w:rsidR="003A5AE8" w:rsidRPr="00900E71">
        <w:rPr>
          <w:rFonts w:ascii="Times New Roman" w:hAnsi="Times New Roman" w:cs="Times New Roman"/>
          <w:sz w:val="28"/>
          <w:szCs w:val="28"/>
        </w:rPr>
        <w:t xml:space="preserve"> </w:t>
      </w:r>
      <w:r w:rsidR="00BE55F1" w:rsidRPr="00900E71">
        <w:rPr>
          <w:rFonts w:ascii="Times New Roman" w:hAnsi="Times New Roman" w:cs="Times New Roman"/>
          <w:sz w:val="28"/>
          <w:szCs w:val="28"/>
        </w:rPr>
        <w:t>1</w:t>
      </w:r>
      <w:r w:rsidR="00EB4C73" w:rsidRPr="00900E71">
        <w:rPr>
          <w:rFonts w:ascii="Times New Roman" w:hAnsi="Times New Roman" w:cs="Times New Roman"/>
          <w:sz w:val="28"/>
          <w:szCs w:val="28"/>
        </w:rPr>
        <w:t>2</w:t>
      </w:r>
      <w:r w:rsidR="009B4FE1" w:rsidRPr="00900E71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BE55F1" w:rsidRPr="00900E71">
        <w:rPr>
          <w:rFonts w:ascii="Times New Roman" w:hAnsi="Times New Roman" w:cs="Times New Roman"/>
          <w:sz w:val="28"/>
          <w:szCs w:val="28"/>
        </w:rPr>
        <w:t>ях</w:t>
      </w:r>
      <w:r w:rsidR="009B4FE1" w:rsidRPr="00900E71">
        <w:rPr>
          <w:rFonts w:ascii="Times New Roman" w:hAnsi="Times New Roman" w:cs="Times New Roman"/>
          <w:sz w:val="28"/>
          <w:szCs w:val="28"/>
        </w:rPr>
        <w:t xml:space="preserve"> комитета </w:t>
      </w:r>
      <w:r w:rsidR="007E11E2" w:rsidRPr="00900E71">
        <w:rPr>
          <w:rFonts w:ascii="Times New Roman" w:hAnsi="Times New Roman" w:cs="Times New Roman"/>
          <w:sz w:val="28"/>
          <w:szCs w:val="28"/>
        </w:rPr>
        <w:t>по социальной политике, демографии, делам ветеранов, семьи и детства</w:t>
      </w:r>
      <w:r w:rsidR="001D4433" w:rsidRPr="00900E71">
        <w:rPr>
          <w:rFonts w:ascii="Times New Roman" w:hAnsi="Times New Roman" w:cs="Times New Roman"/>
          <w:sz w:val="28"/>
          <w:szCs w:val="28"/>
        </w:rPr>
        <w:t xml:space="preserve">, в ходе которых было рассмотрено </w:t>
      </w:r>
      <w:r w:rsidR="00EB4C73" w:rsidRPr="00900E71">
        <w:rPr>
          <w:rFonts w:ascii="Times New Roman" w:hAnsi="Times New Roman" w:cs="Times New Roman"/>
          <w:sz w:val="28"/>
          <w:szCs w:val="28"/>
        </w:rPr>
        <w:t>18</w:t>
      </w:r>
      <w:r w:rsidR="001D4433" w:rsidRPr="00900E71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651B77" w:rsidRPr="00900E71">
        <w:rPr>
          <w:rFonts w:ascii="Times New Roman" w:hAnsi="Times New Roman" w:cs="Times New Roman"/>
          <w:sz w:val="28"/>
          <w:szCs w:val="28"/>
        </w:rPr>
        <w:t>ов</w:t>
      </w:r>
      <w:r w:rsidR="00925568" w:rsidRPr="00900E71">
        <w:rPr>
          <w:rFonts w:ascii="Times New Roman" w:hAnsi="Times New Roman" w:cs="Times New Roman"/>
          <w:sz w:val="28"/>
          <w:szCs w:val="28"/>
        </w:rPr>
        <w:t>.</w:t>
      </w:r>
      <w:r w:rsidR="0043745C" w:rsidRPr="00900E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355" w:rsidRPr="00900E71" w:rsidRDefault="005A6C9E" w:rsidP="00EB4C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E71">
        <w:rPr>
          <w:rFonts w:ascii="Times New Roman" w:hAnsi="Times New Roman" w:cs="Times New Roman"/>
          <w:sz w:val="28"/>
          <w:szCs w:val="28"/>
        </w:rPr>
        <w:t>В частности, б</w:t>
      </w:r>
      <w:r w:rsidR="004365A3" w:rsidRPr="00900E71">
        <w:rPr>
          <w:rFonts w:ascii="Times New Roman" w:hAnsi="Times New Roman" w:cs="Times New Roman"/>
          <w:sz w:val="28"/>
          <w:szCs w:val="28"/>
        </w:rPr>
        <w:t xml:space="preserve">ыли рассмотрены </w:t>
      </w:r>
      <w:r w:rsidR="0043745C" w:rsidRPr="00900E71">
        <w:rPr>
          <w:rFonts w:ascii="Times New Roman" w:hAnsi="Times New Roman" w:cs="Times New Roman"/>
          <w:sz w:val="28"/>
          <w:szCs w:val="28"/>
        </w:rPr>
        <w:t>вопрос</w:t>
      </w:r>
      <w:r w:rsidR="004365A3" w:rsidRPr="00900E71">
        <w:rPr>
          <w:rFonts w:ascii="Times New Roman" w:hAnsi="Times New Roman" w:cs="Times New Roman"/>
          <w:sz w:val="28"/>
          <w:szCs w:val="28"/>
        </w:rPr>
        <w:t>ы</w:t>
      </w:r>
      <w:r w:rsidR="00A2073B" w:rsidRPr="00900E71">
        <w:rPr>
          <w:rFonts w:ascii="Times New Roman" w:hAnsi="Times New Roman" w:cs="Times New Roman"/>
          <w:sz w:val="28"/>
          <w:szCs w:val="28"/>
        </w:rPr>
        <w:t>:</w:t>
      </w:r>
      <w:r w:rsidR="0043745C" w:rsidRPr="00900E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C73" w:rsidRPr="00900E71" w:rsidRDefault="00EB4C73" w:rsidP="00EB4C73">
      <w:pPr>
        <w:spacing w:after="0" w:line="240" w:lineRule="auto"/>
        <w:jc w:val="both"/>
        <w:rPr>
          <w:rFonts w:ascii="Times New Roman" w:hAnsi="Times New Roman"/>
          <w:bCs/>
        </w:rPr>
      </w:pPr>
      <w:r w:rsidRPr="00900E71">
        <w:rPr>
          <w:rFonts w:ascii="Times New Roman" w:eastAsia="Times New Roman" w:hAnsi="Times New Roman"/>
          <w:bCs/>
          <w:iCs/>
          <w:sz w:val="28"/>
        </w:rPr>
        <w:t xml:space="preserve">         1. </w:t>
      </w:r>
      <w:r w:rsidRPr="00900E71">
        <w:rPr>
          <w:rFonts w:ascii="Times New Roman" w:eastAsia="Times New Roman" w:hAnsi="Times New Roman"/>
          <w:bCs/>
          <w:iCs/>
          <w:sz w:val="28"/>
        </w:rPr>
        <w:t>О дополнительных мерах социальной поддержки граждан, пострадавших в результате пожара, произошедшего 16 февраля 2024 года в жилом доме по адресу: город Ставрополь, улица Орджоникидзе, дом 80</w:t>
      </w:r>
    </w:p>
    <w:p w:rsidR="00EB4C73" w:rsidRPr="00900E71" w:rsidRDefault="00EB4C73" w:rsidP="00900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4C73" w:rsidRPr="00900E71" w:rsidRDefault="00EB4C73" w:rsidP="00EB4C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00E7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2. </w:t>
      </w:r>
      <w:r w:rsidRPr="00900E71">
        <w:rPr>
          <w:rFonts w:ascii="Times New Roman" w:hAnsi="Times New Roman" w:cs="Times New Roman"/>
          <w:bCs/>
          <w:iCs/>
          <w:sz w:val="28"/>
          <w:szCs w:val="28"/>
          <w:highlight w:val="white"/>
        </w:rPr>
        <w:t>О дополнительных мерах социальной поддержки граждан, пострадавших в результате оползневых процессов</w:t>
      </w:r>
      <w:r w:rsidRPr="00900E71">
        <w:rPr>
          <w:rFonts w:ascii="Times New Roman" w:hAnsi="Times New Roman" w:cs="Times New Roman"/>
          <w:bCs/>
          <w:iCs/>
          <w:sz w:val="28"/>
          <w:szCs w:val="28"/>
          <w:highlight w:val="white"/>
        </w:rPr>
        <w:t xml:space="preserve"> </w:t>
      </w:r>
      <w:r w:rsidRPr="00900E71">
        <w:rPr>
          <w:rFonts w:ascii="Times New Roman" w:hAnsi="Times New Roman" w:cs="Times New Roman"/>
          <w:bCs/>
          <w:iCs/>
          <w:sz w:val="28"/>
          <w:szCs w:val="28"/>
          <w:highlight w:val="white"/>
        </w:rPr>
        <w:t>на территории города Ставрополя по адресу: г. Ставрополь, переулок Апрельский, дом № 17</w:t>
      </w:r>
    </w:p>
    <w:p w:rsidR="00EB4C73" w:rsidRPr="00900E71" w:rsidRDefault="00EB4C73" w:rsidP="00BC4FBD">
      <w:pPr>
        <w:spacing w:after="0" w:line="240" w:lineRule="auto"/>
        <w:jc w:val="both"/>
        <w:rPr>
          <w:sz w:val="28"/>
          <w:szCs w:val="28"/>
          <w:highlight w:val="white"/>
        </w:rPr>
      </w:pPr>
    </w:p>
    <w:p w:rsidR="00EB4C73" w:rsidRPr="00900E71" w:rsidRDefault="00EB4C73" w:rsidP="00EB4C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00E7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3. </w:t>
      </w:r>
      <w:r w:rsidRPr="00900E7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 дополнительных мерах социальной поддержки членов семей погибших (умерших) участников специальной военной операции в виде ежемесячной денежной выплаты на проезд в городском общественном транспорте</w:t>
      </w:r>
    </w:p>
    <w:p w:rsidR="00EB4C73" w:rsidRPr="00900E71" w:rsidRDefault="00EB4C73" w:rsidP="00EB4C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4C73" w:rsidRPr="00900E71" w:rsidRDefault="00EB4C73" w:rsidP="00EB4C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0E71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4. О внесении изменения в Состав экспертной комиссии для оценки предложений об определении мест, нахождение несовершеннолетних в которых может причинить вред здоровью лиц, не достигших возраста 18 лет, их физическому, интеллектуальному, психическому, духовному и нравственному развитию, а также общественных мест, в которых в ночное время не допускается нахождение лиц, не достигших возраста 16 лет, без сопровождения родителей (лиц, их заменяющих) или лиц, осуществляющих мероприятия с участием детей</w:t>
      </w:r>
    </w:p>
    <w:p w:rsidR="00EB4C73" w:rsidRPr="00900E71" w:rsidRDefault="00EB4C73" w:rsidP="00EB4C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white"/>
        </w:rPr>
      </w:pPr>
    </w:p>
    <w:p w:rsidR="00EB4C73" w:rsidRPr="00900E71" w:rsidRDefault="00EB4C73" w:rsidP="00EB4C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900E7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5. </w:t>
      </w:r>
      <w:r w:rsidRPr="00900E7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 внесении изменений в Положение о комитете труда и социальной защиты населения администрации города Ставрополя</w:t>
      </w:r>
    </w:p>
    <w:p w:rsidR="00EB4C73" w:rsidRPr="00900E71" w:rsidRDefault="00EB4C73" w:rsidP="00EB4C73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EB4C73" w:rsidRPr="00900E71" w:rsidRDefault="00EB4C73" w:rsidP="00EB4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E7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6. </w:t>
      </w:r>
      <w:r w:rsidRPr="00900E7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О внесении изменений в решение Ставропольской городской Думы </w:t>
      </w:r>
      <w:r w:rsidRPr="00900E71">
        <w:rPr>
          <w:rFonts w:ascii="Times New Roman" w:eastAsia="Times New Roman" w:hAnsi="Times New Roman" w:cs="Times New Roman"/>
          <w:bCs/>
          <w:iCs/>
          <w:sz w:val="28"/>
          <w:szCs w:val="28"/>
        </w:rPr>
        <w:t>«О дополнительных мерах социальной поддержки отдельных категорий граждан в виде установки автономных дымовых пожарных извещателей»</w:t>
      </w:r>
    </w:p>
    <w:p w:rsidR="00EB4C73" w:rsidRPr="00900E71" w:rsidRDefault="00EB4C73" w:rsidP="00900E7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EB4C73" w:rsidRPr="00900E71" w:rsidRDefault="00EB4C73" w:rsidP="00EB4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E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7. Об индексации размеров выплат и пособий дополнительных мер социальной поддержки</w:t>
      </w:r>
    </w:p>
    <w:p w:rsidR="00EB4C73" w:rsidRPr="00900E71" w:rsidRDefault="00EB4C73" w:rsidP="00EB4C73">
      <w:pPr>
        <w:pStyle w:val="a7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EB4C73" w:rsidRPr="00900E71" w:rsidRDefault="00900E71" w:rsidP="00EB4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E71">
        <w:rPr>
          <w:rFonts w:ascii="Times New Roman" w:hAnsi="Times New Roman" w:cs="Times New Roman"/>
          <w:sz w:val="28"/>
          <w:szCs w:val="28"/>
        </w:rPr>
        <w:t>8</w:t>
      </w:r>
      <w:r w:rsidR="00EB4C73" w:rsidRPr="00900E71">
        <w:rPr>
          <w:rFonts w:ascii="Times New Roman" w:hAnsi="Times New Roman" w:cs="Times New Roman"/>
          <w:sz w:val="28"/>
          <w:szCs w:val="28"/>
        </w:rPr>
        <w:t xml:space="preserve">. Об итогах работы комитета труда и социальной защиты </w:t>
      </w:r>
      <w:r w:rsidR="00EB4C73" w:rsidRPr="00900E71">
        <w:rPr>
          <w:rFonts w:ascii="Times New Roman" w:hAnsi="Times New Roman" w:cs="Times New Roman"/>
          <w:spacing w:val="-6"/>
          <w:sz w:val="28"/>
          <w:szCs w:val="28"/>
        </w:rPr>
        <w:t>населения администрации города Ставрополя в 2023 году</w:t>
      </w:r>
    </w:p>
    <w:p w:rsidR="00EB4C73" w:rsidRPr="00900E71" w:rsidRDefault="00EB4C73" w:rsidP="00900E7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B4C73" w:rsidRPr="00900E71" w:rsidRDefault="00900E71" w:rsidP="00EB4C73">
      <w:pPr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E71">
        <w:rPr>
          <w:rFonts w:ascii="Times New Roman" w:eastAsia="Times New Roman" w:hAnsi="Times New Roman" w:cs="Times New Roman"/>
          <w:bCs/>
          <w:iCs/>
          <w:sz w:val="28"/>
          <w:szCs w:val="28"/>
        </w:rPr>
        <w:t>9</w:t>
      </w:r>
      <w:r w:rsidR="00EB4C73" w:rsidRPr="00900E71">
        <w:rPr>
          <w:rFonts w:ascii="Times New Roman" w:eastAsia="Times New Roman" w:hAnsi="Times New Roman" w:cs="Times New Roman"/>
          <w:bCs/>
          <w:iCs/>
          <w:sz w:val="28"/>
          <w:szCs w:val="28"/>
        </w:rPr>
        <w:t>. О практике оказания социальных транспортных услуг отдельным категориям граждан, не способных передвигаться самостоятельно (лежачих больных)</w:t>
      </w:r>
    </w:p>
    <w:p w:rsidR="00EB4C73" w:rsidRPr="00900E71" w:rsidRDefault="00EB4C73" w:rsidP="00900E71">
      <w:pPr>
        <w:spacing w:after="0" w:line="24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</w:p>
    <w:p w:rsidR="00EB4C73" w:rsidRPr="00900E71" w:rsidRDefault="00900E71" w:rsidP="00EB4C73">
      <w:pPr>
        <w:pStyle w:val="a7"/>
        <w:spacing w:after="0" w:line="240" w:lineRule="auto"/>
        <w:ind w:left="0" w:right="34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00E71">
        <w:rPr>
          <w:rFonts w:ascii="Times New Roman" w:eastAsia="Times New Roman" w:hAnsi="Times New Roman"/>
          <w:bCs/>
          <w:iCs/>
          <w:sz w:val="28"/>
          <w:szCs w:val="28"/>
        </w:rPr>
        <w:t>10</w:t>
      </w:r>
      <w:r w:rsidR="00EB4C73" w:rsidRPr="00900E71">
        <w:rPr>
          <w:rFonts w:ascii="Times New Roman" w:eastAsia="Times New Roman" w:hAnsi="Times New Roman"/>
          <w:bCs/>
          <w:iCs/>
          <w:sz w:val="28"/>
          <w:szCs w:val="28"/>
        </w:rPr>
        <w:t>. О социальной поддержке инвалидов, ветеранов и граждан пожилого возраста</w:t>
      </w:r>
    </w:p>
    <w:p w:rsidR="00EB4C73" w:rsidRPr="00900E71" w:rsidRDefault="00EB4C73" w:rsidP="00EB4C73">
      <w:pPr>
        <w:pStyle w:val="a7"/>
        <w:spacing w:after="0" w:line="240" w:lineRule="auto"/>
        <w:ind w:left="0" w:right="34" w:firstLine="709"/>
        <w:jc w:val="both"/>
        <w:rPr>
          <w:rFonts w:ascii="Times New Roman" w:hAnsi="Times New Roman"/>
          <w:sz w:val="28"/>
          <w:szCs w:val="28"/>
        </w:rPr>
      </w:pPr>
    </w:p>
    <w:p w:rsidR="00EB4C73" w:rsidRPr="00900E71" w:rsidRDefault="00900E71" w:rsidP="00EB4C73">
      <w:pPr>
        <w:spacing w:after="0" w:line="240" w:lineRule="auto"/>
        <w:ind w:right="34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0E71">
        <w:rPr>
          <w:rFonts w:ascii="Times New Roman" w:eastAsia="Times New Roman" w:hAnsi="Times New Roman" w:cs="Times New Roman"/>
          <w:bCs/>
          <w:iCs/>
          <w:sz w:val="28"/>
          <w:szCs w:val="28"/>
        </w:rPr>
        <w:t>11</w:t>
      </w:r>
      <w:r w:rsidR="00EB4C73" w:rsidRPr="00900E71">
        <w:rPr>
          <w:rFonts w:ascii="Times New Roman" w:eastAsia="Times New Roman" w:hAnsi="Times New Roman" w:cs="Times New Roman"/>
          <w:bCs/>
          <w:iCs/>
          <w:sz w:val="28"/>
          <w:szCs w:val="28"/>
        </w:rPr>
        <w:t>. О совершенствовании социальной поддержки семей с детьми в городе Ставрополе</w:t>
      </w:r>
    </w:p>
    <w:p w:rsidR="00EB4C73" w:rsidRDefault="00EB4C73" w:rsidP="00900E71">
      <w:pPr>
        <w:tabs>
          <w:tab w:val="left" w:pos="2040"/>
        </w:tabs>
        <w:spacing w:after="0" w:line="240" w:lineRule="auto"/>
        <w:ind w:right="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5919" w:rsidRPr="004656AA" w:rsidRDefault="00F95919" w:rsidP="00F95919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656AA">
        <w:rPr>
          <w:rFonts w:ascii="Times New Roman" w:hAnsi="Times New Roman"/>
          <w:b/>
          <w:sz w:val="28"/>
          <w:szCs w:val="28"/>
        </w:rPr>
        <w:t>Информация о деятельности комиссий, рабочих групп</w:t>
      </w:r>
    </w:p>
    <w:p w:rsidR="008E2C68" w:rsidRDefault="000105C6" w:rsidP="00582AB9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4656AA">
        <w:rPr>
          <w:sz w:val="28"/>
          <w:szCs w:val="28"/>
        </w:rPr>
        <w:t xml:space="preserve"> </w:t>
      </w:r>
      <w:r w:rsidR="000E7D33" w:rsidRPr="004656AA">
        <w:rPr>
          <w:sz w:val="28"/>
          <w:szCs w:val="28"/>
        </w:rPr>
        <w:t>П</w:t>
      </w:r>
      <w:r w:rsidR="008675F7" w:rsidRPr="004656AA">
        <w:rPr>
          <w:sz w:val="28"/>
          <w:szCs w:val="28"/>
        </w:rPr>
        <w:t>рин</w:t>
      </w:r>
      <w:r w:rsidR="00A8003C" w:rsidRPr="004656AA">
        <w:rPr>
          <w:sz w:val="28"/>
          <w:szCs w:val="28"/>
        </w:rPr>
        <w:t>имал</w:t>
      </w:r>
      <w:r w:rsidR="008675F7" w:rsidRPr="004656AA">
        <w:rPr>
          <w:sz w:val="28"/>
          <w:szCs w:val="28"/>
        </w:rPr>
        <w:t xml:space="preserve"> участие в </w:t>
      </w:r>
      <w:r w:rsidR="0069404F" w:rsidRPr="004656AA">
        <w:rPr>
          <w:sz w:val="28"/>
          <w:szCs w:val="28"/>
        </w:rPr>
        <w:t>1</w:t>
      </w:r>
      <w:r w:rsidR="00A2487E" w:rsidRPr="004656AA">
        <w:rPr>
          <w:sz w:val="28"/>
          <w:szCs w:val="28"/>
        </w:rPr>
        <w:t>2</w:t>
      </w:r>
      <w:r w:rsidR="00A8003C" w:rsidRPr="004656AA">
        <w:rPr>
          <w:sz w:val="28"/>
          <w:szCs w:val="28"/>
        </w:rPr>
        <w:t xml:space="preserve"> </w:t>
      </w:r>
      <w:r w:rsidR="008675F7" w:rsidRPr="004656AA">
        <w:rPr>
          <w:sz w:val="28"/>
          <w:szCs w:val="28"/>
        </w:rPr>
        <w:t>комиссиях и рабочих группах, в состав которых вхожу.</w:t>
      </w:r>
      <w:r w:rsidR="008628B5" w:rsidRPr="004656AA">
        <w:rPr>
          <w:color w:val="000000"/>
          <w:sz w:val="28"/>
          <w:szCs w:val="28"/>
        </w:rPr>
        <w:t xml:space="preserve"> В течение года</w:t>
      </w:r>
      <w:r w:rsidR="007A6F7F" w:rsidRPr="004656AA">
        <w:rPr>
          <w:color w:val="000000"/>
          <w:sz w:val="28"/>
          <w:szCs w:val="28"/>
        </w:rPr>
        <w:t xml:space="preserve">  рассматривались вопросы касающееся обеспечения безопасности дорожного движения города Ставрополя, охране зеленых насаждений, формированию адресного перечня работ по ремонту внутриквартальных дорог, тротуаров и </w:t>
      </w:r>
      <w:r w:rsidR="008E2C68" w:rsidRPr="004656AA">
        <w:rPr>
          <w:color w:val="000000"/>
          <w:sz w:val="28"/>
          <w:szCs w:val="28"/>
        </w:rPr>
        <w:t>благоустройству</w:t>
      </w:r>
      <w:r w:rsidR="007A6F7F" w:rsidRPr="004656AA">
        <w:rPr>
          <w:color w:val="000000"/>
          <w:sz w:val="28"/>
          <w:szCs w:val="28"/>
        </w:rPr>
        <w:t xml:space="preserve"> территории </w:t>
      </w:r>
      <w:r w:rsidR="008E2C68" w:rsidRPr="004656AA">
        <w:rPr>
          <w:color w:val="000000"/>
          <w:sz w:val="28"/>
          <w:szCs w:val="28"/>
        </w:rPr>
        <w:t>города, развитию малого и среднего предпринимательства</w:t>
      </w:r>
      <w:r w:rsidR="007A6F7F" w:rsidRPr="004656AA">
        <w:rPr>
          <w:color w:val="000000"/>
          <w:sz w:val="28"/>
          <w:szCs w:val="28"/>
        </w:rPr>
        <w:t xml:space="preserve">, </w:t>
      </w:r>
      <w:r w:rsidR="008E2C68" w:rsidRPr="004656AA">
        <w:rPr>
          <w:color w:val="000000"/>
          <w:sz w:val="28"/>
          <w:szCs w:val="28"/>
        </w:rPr>
        <w:t>контролю за поступлением арендной платы за землю, землепользованию и застройке города и многие другие.</w:t>
      </w:r>
    </w:p>
    <w:p w:rsidR="00BC4FBD" w:rsidRPr="004656AA" w:rsidRDefault="00BC4FBD" w:rsidP="00582AB9">
      <w:pPr>
        <w:pStyle w:val="a3"/>
        <w:ind w:firstLine="567"/>
        <w:jc w:val="both"/>
        <w:rPr>
          <w:color w:val="000000"/>
          <w:sz w:val="28"/>
          <w:szCs w:val="28"/>
        </w:rPr>
      </w:pPr>
    </w:p>
    <w:p w:rsidR="00F95919" w:rsidRPr="004656AA" w:rsidRDefault="00F95919" w:rsidP="00F95919">
      <w:pPr>
        <w:pStyle w:val="a3"/>
        <w:ind w:firstLine="567"/>
        <w:jc w:val="center"/>
        <w:rPr>
          <w:b/>
          <w:color w:val="000000"/>
          <w:sz w:val="28"/>
          <w:szCs w:val="28"/>
        </w:rPr>
      </w:pPr>
      <w:r w:rsidRPr="004656AA">
        <w:rPr>
          <w:b/>
          <w:color w:val="000000"/>
          <w:sz w:val="28"/>
          <w:szCs w:val="28"/>
        </w:rPr>
        <w:lastRenderedPageBreak/>
        <w:t>Работа на округе, благоустройство</w:t>
      </w:r>
    </w:p>
    <w:p w:rsidR="00A75F1E" w:rsidRPr="004656AA" w:rsidRDefault="000A55C2" w:rsidP="00A73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2" w:name="_Hlk91079141"/>
      <w:r w:rsidR="00A75F1E" w:rsidRPr="004656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было проведено 9 приемов граждан. Для эффективной работы и в целях интересов избирателей встречи с ними проходили как на личных приёмах, так и в онлайн-формате. Связь с гражданами поддерживалась посредством телефонной связи и видео звонков.</w:t>
      </w:r>
    </w:p>
    <w:p w:rsidR="00A75F1E" w:rsidRPr="004656AA" w:rsidRDefault="00A75F1E" w:rsidP="00A73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D58" w:rsidRPr="004656AA" w:rsidRDefault="00AD6EFE" w:rsidP="00A75F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6A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обращения, адресованные мне как депутату Ставропольской городской Думы, рассмотрены в установленные действующим законодательством сроки в полном объеме</w:t>
      </w:r>
      <w:r w:rsidR="000A55C2" w:rsidRPr="004656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65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75F7" w:rsidRPr="00465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 обращений </w:t>
      </w:r>
      <w:r w:rsidRPr="004656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направлены по компетенции в соответствующие органы с уведомлением</w:t>
      </w:r>
      <w:r w:rsidR="00187488" w:rsidRPr="00465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этом </w:t>
      </w:r>
      <w:r w:rsidRPr="004656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заявителя.</w:t>
      </w:r>
      <w:r w:rsidR="00C07A20" w:rsidRPr="004656AA">
        <w:rPr>
          <w:rFonts w:ascii="Times New Roman" w:hAnsi="Times New Roman" w:cs="Times New Roman"/>
          <w:sz w:val="28"/>
          <w:szCs w:val="28"/>
        </w:rPr>
        <w:t xml:space="preserve"> </w:t>
      </w:r>
      <w:r w:rsidR="00C07A20" w:rsidRPr="004656A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вопросы, волновавшие заявителей</w:t>
      </w:r>
      <w:r w:rsidR="00E64C2A" w:rsidRPr="004656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07A20" w:rsidRPr="00465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касались жилищных </w:t>
      </w:r>
      <w:r w:rsidR="008675F7" w:rsidRPr="004656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</w:t>
      </w:r>
      <w:r w:rsidR="00C07A20" w:rsidRPr="004656AA">
        <w:rPr>
          <w:rFonts w:ascii="Times New Roman" w:eastAsia="Times New Roman" w:hAnsi="Times New Roman" w:cs="Times New Roman"/>
          <w:sz w:val="28"/>
          <w:szCs w:val="28"/>
          <w:lang w:eastAsia="ru-RU"/>
        </w:rPr>
        <w:t>, благоустройства, обре</w:t>
      </w:r>
      <w:r w:rsidR="0031555B" w:rsidRPr="004656AA">
        <w:rPr>
          <w:rFonts w:ascii="Times New Roman" w:eastAsia="Times New Roman" w:hAnsi="Times New Roman" w:cs="Times New Roman"/>
          <w:sz w:val="28"/>
          <w:szCs w:val="28"/>
          <w:lang w:eastAsia="ru-RU"/>
        </w:rPr>
        <w:t>зки деревьев, озеленения округа, установки и ремонта</w:t>
      </w:r>
      <w:r w:rsidR="00C07A20" w:rsidRPr="00465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детских площадок. </w:t>
      </w:r>
      <w:bookmarkEnd w:id="2"/>
    </w:p>
    <w:p w:rsidR="00555CC1" w:rsidRPr="004656AA" w:rsidRDefault="009C2AFD" w:rsidP="00630BAF">
      <w:pPr>
        <w:pStyle w:val="a3"/>
        <w:ind w:firstLine="567"/>
        <w:jc w:val="both"/>
        <w:rPr>
          <w:sz w:val="28"/>
          <w:szCs w:val="28"/>
        </w:rPr>
      </w:pPr>
      <w:bookmarkStart w:id="3" w:name="_Hlk114664014"/>
      <w:r w:rsidRPr="004656AA">
        <w:rPr>
          <w:sz w:val="28"/>
          <w:szCs w:val="28"/>
        </w:rPr>
        <w:t xml:space="preserve">В весенний период </w:t>
      </w:r>
      <w:r w:rsidR="009F0621" w:rsidRPr="004656AA">
        <w:rPr>
          <w:sz w:val="28"/>
          <w:szCs w:val="28"/>
        </w:rPr>
        <w:t>текущего г</w:t>
      </w:r>
      <w:r w:rsidRPr="004656AA">
        <w:rPr>
          <w:sz w:val="28"/>
          <w:szCs w:val="28"/>
        </w:rPr>
        <w:t>ода был проведён объезд избирательного округа на предмет выявления разрушений дорожного покрытия после окон</w:t>
      </w:r>
      <w:r w:rsidR="00C66A39" w:rsidRPr="004656AA">
        <w:rPr>
          <w:sz w:val="28"/>
          <w:szCs w:val="28"/>
        </w:rPr>
        <w:t>чания зимы. Все недостатки были</w:t>
      </w:r>
      <w:r w:rsidRPr="004656AA">
        <w:rPr>
          <w:sz w:val="28"/>
          <w:szCs w:val="28"/>
        </w:rPr>
        <w:t xml:space="preserve"> зафиксированы. Данная информация, а такж</w:t>
      </w:r>
      <w:r w:rsidR="0031555B" w:rsidRPr="004656AA">
        <w:rPr>
          <w:sz w:val="28"/>
          <w:szCs w:val="28"/>
        </w:rPr>
        <w:t>е поступившие обращения граждан</w:t>
      </w:r>
      <w:r w:rsidRPr="004656AA">
        <w:rPr>
          <w:sz w:val="28"/>
          <w:szCs w:val="28"/>
        </w:rPr>
        <w:t xml:space="preserve"> были направлены в администрацию г</w:t>
      </w:r>
      <w:r w:rsidR="00187488" w:rsidRPr="004656AA">
        <w:rPr>
          <w:sz w:val="28"/>
          <w:szCs w:val="28"/>
        </w:rPr>
        <w:t>орода</w:t>
      </w:r>
      <w:r w:rsidRPr="004656AA">
        <w:rPr>
          <w:sz w:val="28"/>
          <w:szCs w:val="28"/>
        </w:rPr>
        <w:t xml:space="preserve"> Ставрополя для устранения</w:t>
      </w:r>
      <w:r w:rsidR="00C66A39" w:rsidRPr="004656AA">
        <w:rPr>
          <w:sz w:val="28"/>
          <w:szCs w:val="28"/>
        </w:rPr>
        <w:t xml:space="preserve"> выявленных неполадок</w:t>
      </w:r>
      <w:r w:rsidRPr="004656AA">
        <w:rPr>
          <w:sz w:val="28"/>
          <w:szCs w:val="28"/>
        </w:rPr>
        <w:t>.</w:t>
      </w:r>
    </w:p>
    <w:p w:rsidR="00AE7A85" w:rsidRDefault="00AE7A85" w:rsidP="00AE7A8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4" w:name="_Hlk158987976"/>
      <w:bookmarkEnd w:id="3"/>
      <w:r w:rsidRPr="00F57EF2">
        <w:rPr>
          <w:sz w:val="28"/>
          <w:szCs w:val="28"/>
        </w:rPr>
        <w:t xml:space="preserve">В результате </w:t>
      </w:r>
      <w:bookmarkEnd w:id="4"/>
      <w:r>
        <w:rPr>
          <w:sz w:val="28"/>
          <w:szCs w:val="28"/>
        </w:rPr>
        <w:t>б</w:t>
      </w:r>
      <w:r w:rsidRPr="00130B11">
        <w:rPr>
          <w:color w:val="000000"/>
          <w:sz w:val="28"/>
          <w:szCs w:val="28"/>
        </w:rPr>
        <w:t xml:space="preserve">ыли выполнены </w:t>
      </w:r>
      <w:r>
        <w:rPr>
          <w:color w:val="000000"/>
          <w:sz w:val="28"/>
          <w:szCs w:val="28"/>
        </w:rPr>
        <w:t xml:space="preserve">следующие виды </w:t>
      </w:r>
      <w:r w:rsidRPr="00130B11">
        <w:rPr>
          <w:color w:val="000000"/>
          <w:sz w:val="28"/>
          <w:szCs w:val="28"/>
        </w:rPr>
        <w:t>работ</w:t>
      </w:r>
      <w:r>
        <w:rPr>
          <w:color w:val="000000"/>
          <w:sz w:val="28"/>
          <w:szCs w:val="28"/>
        </w:rPr>
        <w:t>,</w:t>
      </w:r>
      <w:r w:rsidRPr="007B2E30">
        <w:rPr>
          <w:sz w:val="28"/>
          <w:szCs w:val="28"/>
        </w:rPr>
        <w:t xml:space="preserve"> </w:t>
      </w:r>
      <w:r w:rsidRPr="00F57EF2">
        <w:rPr>
          <w:sz w:val="28"/>
          <w:szCs w:val="28"/>
        </w:rPr>
        <w:t>направленн</w:t>
      </w:r>
      <w:r>
        <w:rPr>
          <w:sz w:val="28"/>
          <w:szCs w:val="28"/>
        </w:rPr>
        <w:t>ые</w:t>
      </w:r>
      <w:r w:rsidRPr="00F57EF2">
        <w:rPr>
          <w:sz w:val="28"/>
          <w:szCs w:val="28"/>
        </w:rPr>
        <w:t xml:space="preserve"> на благоустройство округа</w:t>
      </w:r>
      <w:r>
        <w:rPr>
          <w:color w:val="000000"/>
          <w:sz w:val="28"/>
          <w:szCs w:val="28"/>
        </w:rPr>
        <w:t>:</w:t>
      </w:r>
    </w:p>
    <w:p w:rsidR="000E5516" w:rsidRPr="004656AA" w:rsidRDefault="000E5516" w:rsidP="004F6916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4656AA" w:rsidRPr="004656AA" w:rsidRDefault="00AE7A85" w:rsidP="004656AA">
      <w:pPr>
        <w:pStyle w:val="ListParagraph21"/>
        <w:tabs>
          <w:tab w:val="left" w:pos="56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я</w:t>
      </w:r>
      <w:r w:rsidR="004656AA" w:rsidRPr="004656AA">
        <w:rPr>
          <w:rFonts w:ascii="Times New Roman" w:hAnsi="Times New Roman" w:cs="Times New Roman"/>
          <w:color w:val="000000"/>
          <w:sz w:val="28"/>
          <w:szCs w:val="28"/>
        </w:rPr>
        <w:t>моч</w:t>
      </w:r>
      <w:r w:rsidR="004656AA" w:rsidRPr="004656A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="004656AA" w:rsidRPr="004656AA">
        <w:rPr>
          <w:rFonts w:ascii="Times New Roman" w:hAnsi="Times New Roman" w:cs="Times New Roman"/>
          <w:sz w:val="28"/>
          <w:szCs w:val="28"/>
        </w:rPr>
        <w:t xml:space="preserve">ремонт, </w:t>
      </w:r>
      <w:r w:rsidR="004656AA" w:rsidRPr="004656AA">
        <w:rPr>
          <w:rFonts w:ascii="Times New Roman" w:hAnsi="Times New Roman" w:cs="Times New Roman"/>
          <w:color w:val="000000"/>
          <w:spacing w:val="2"/>
          <w:sz w:val="28"/>
          <w:szCs w:val="28"/>
        </w:rPr>
        <w:t>сплошно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е </w:t>
      </w:r>
      <w:r w:rsidR="004656AA" w:rsidRPr="004656AA">
        <w:rPr>
          <w:rFonts w:ascii="Times New Roman" w:hAnsi="Times New Roman" w:cs="Times New Roman"/>
          <w:color w:val="000000"/>
          <w:spacing w:val="2"/>
          <w:sz w:val="28"/>
          <w:szCs w:val="28"/>
        </w:rPr>
        <w:t>асфальтировани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е</w:t>
      </w:r>
      <w:r w:rsidR="004656AA" w:rsidRPr="004656A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дорожного полотна, ремонт тротуаров, спусков и грейдировани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е</w:t>
      </w:r>
      <w:r w:rsidR="004656AA" w:rsidRPr="004656A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по следующим улицам:</w:t>
      </w:r>
    </w:p>
    <w:p w:rsidR="004656AA" w:rsidRPr="004656AA" w:rsidRDefault="004656AA" w:rsidP="004656AA">
      <w:pPr>
        <w:pStyle w:val="ListParagraph21"/>
        <w:tabs>
          <w:tab w:val="left" w:pos="56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6AA">
        <w:rPr>
          <w:rFonts w:ascii="Times New Roman" w:hAnsi="Times New Roman" w:cs="Times New Roman"/>
          <w:color w:val="000000"/>
          <w:sz w:val="28"/>
          <w:szCs w:val="28"/>
        </w:rPr>
        <w:t>дублер пр-т. Кулакова от дома № 41 по пер. Буйнакского до дома № 49 по просп. Кулакова;</w:t>
      </w:r>
    </w:p>
    <w:p w:rsidR="004656AA" w:rsidRPr="004656AA" w:rsidRDefault="004656AA" w:rsidP="004656AA">
      <w:pPr>
        <w:pStyle w:val="ListParagraph21"/>
        <w:tabs>
          <w:tab w:val="left" w:pos="56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6AA">
        <w:rPr>
          <w:rFonts w:ascii="Times New Roman" w:hAnsi="Times New Roman" w:cs="Times New Roman"/>
          <w:sz w:val="28"/>
          <w:szCs w:val="28"/>
        </w:rPr>
        <w:t>просп. Кулакова в районе дома № 71;</w:t>
      </w:r>
    </w:p>
    <w:p w:rsidR="004656AA" w:rsidRPr="004656AA" w:rsidRDefault="004656AA" w:rsidP="004656AA">
      <w:pPr>
        <w:pStyle w:val="ListParagraph21"/>
        <w:tabs>
          <w:tab w:val="left" w:pos="56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6AA">
        <w:rPr>
          <w:rFonts w:ascii="Times New Roman" w:hAnsi="Times New Roman" w:cs="Times New Roman"/>
          <w:sz w:val="28"/>
          <w:szCs w:val="28"/>
        </w:rPr>
        <w:t>ул. Октябрьская в районе дома № 190;</w:t>
      </w:r>
    </w:p>
    <w:p w:rsidR="004656AA" w:rsidRPr="004656AA" w:rsidRDefault="004656AA" w:rsidP="004656AA">
      <w:pPr>
        <w:pStyle w:val="ListParagraph21"/>
        <w:tabs>
          <w:tab w:val="left" w:pos="563"/>
        </w:tabs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656AA">
        <w:rPr>
          <w:rFonts w:ascii="Times New Roman" w:hAnsi="Times New Roman" w:cs="Times New Roman"/>
          <w:color w:val="000000"/>
          <w:spacing w:val="2"/>
          <w:sz w:val="28"/>
          <w:szCs w:val="28"/>
        </w:rPr>
        <w:t>ул. Лазо (на участке от ул. Попова до пер. Можайского);</w:t>
      </w:r>
    </w:p>
    <w:p w:rsidR="00AE7A85" w:rsidRPr="004656AA" w:rsidRDefault="00AE7A85" w:rsidP="007633D3">
      <w:pPr>
        <w:pStyle w:val="ListParagraph21"/>
        <w:tabs>
          <w:tab w:val="left" w:pos="563"/>
        </w:tabs>
        <w:ind w:left="0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147027" w:rsidRDefault="00AE7A85" w:rsidP="00147027">
      <w:pPr>
        <w:pStyle w:val="ListParagraph21"/>
        <w:tabs>
          <w:tab w:val="left" w:pos="563"/>
        </w:tabs>
        <w:ind w:left="0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-</w:t>
      </w:r>
      <w:r w:rsidR="004656AA" w:rsidRPr="004656A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благоустройство и ремонт дворовых территорий по следующим адресам:</w:t>
      </w:r>
      <w:r w:rsidR="0014702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656AA" w:rsidRPr="004656AA">
        <w:rPr>
          <w:rFonts w:ascii="Times New Roman" w:hAnsi="Times New Roman" w:cs="Times New Roman"/>
          <w:color w:val="000000"/>
          <w:spacing w:val="2"/>
          <w:sz w:val="28"/>
          <w:szCs w:val="28"/>
        </w:rPr>
        <w:t>пер. Макарова, 16</w:t>
      </w:r>
      <w:r w:rsidR="0014702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 </w:t>
      </w:r>
      <w:r w:rsidR="004656AA" w:rsidRPr="004656AA">
        <w:rPr>
          <w:rFonts w:ascii="Times New Roman" w:hAnsi="Times New Roman" w:cs="Times New Roman"/>
          <w:color w:val="000000"/>
          <w:spacing w:val="2"/>
          <w:sz w:val="28"/>
          <w:szCs w:val="28"/>
        </w:rPr>
        <w:t>пер. Макарова, 8/2;</w:t>
      </w:r>
    </w:p>
    <w:p w:rsidR="00147027" w:rsidRPr="00147027" w:rsidRDefault="00147027" w:rsidP="00147027">
      <w:pPr>
        <w:pStyle w:val="ListParagraph21"/>
        <w:tabs>
          <w:tab w:val="left" w:pos="563"/>
        </w:tabs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4656AA" w:rsidRPr="004656AA" w:rsidRDefault="00AE7A85" w:rsidP="00AE7A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91301655"/>
      <w:r>
        <w:rPr>
          <w:rFonts w:ascii="Times New Roman" w:hAnsi="Times New Roman" w:cs="Times New Roman"/>
          <w:sz w:val="28"/>
          <w:szCs w:val="28"/>
        </w:rPr>
        <w:t>-</w:t>
      </w:r>
      <w:r w:rsidR="004656AA" w:rsidRPr="004656AA">
        <w:rPr>
          <w:rFonts w:ascii="Times New Roman" w:hAnsi="Times New Roman" w:cs="Times New Roman"/>
          <w:sz w:val="28"/>
          <w:szCs w:val="28"/>
        </w:rPr>
        <w:t xml:space="preserve"> снос и санитарн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4656AA" w:rsidRPr="004656AA">
        <w:rPr>
          <w:rFonts w:ascii="Times New Roman" w:hAnsi="Times New Roman" w:cs="Times New Roman"/>
          <w:sz w:val="28"/>
          <w:szCs w:val="28"/>
        </w:rPr>
        <w:t xml:space="preserve"> омолаживающ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4656AA" w:rsidRPr="004656AA">
        <w:rPr>
          <w:rFonts w:ascii="Times New Roman" w:hAnsi="Times New Roman" w:cs="Times New Roman"/>
          <w:sz w:val="28"/>
          <w:szCs w:val="28"/>
        </w:rPr>
        <w:t xml:space="preserve"> обрезк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656AA" w:rsidRPr="004656AA">
        <w:rPr>
          <w:rFonts w:ascii="Times New Roman" w:hAnsi="Times New Roman" w:cs="Times New Roman"/>
          <w:sz w:val="28"/>
          <w:szCs w:val="28"/>
        </w:rPr>
        <w:t xml:space="preserve"> 209 зеленых насаждений по 69 адресам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656AA" w:rsidRPr="004656AA">
        <w:rPr>
          <w:rFonts w:ascii="Times New Roman" w:hAnsi="Times New Roman" w:cs="Times New Roman"/>
          <w:sz w:val="28"/>
          <w:szCs w:val="28"/>
        </w:rPr>
        <w:t xml:space="preserve">из них снос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656AA" w:rsidRPr="004656AA">
        <w:rPr>
          <w:rFonts w:ascii="Times New Roman" w:hAnsi="Times New Roman" w:cs="Times New Roman"/>
          <w:sz w:val="28"/>
          <w:szCs w:val="28"/>
        </w:rPr>
        <w:t xml:space="preserve"> 106 деревьев, санитарная, омолаживающая, формовочная обрезка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656AA" w:rsidRPr="004656AA">
        <w:rPr>
          <w:rFonts w:ascii="Times New Roman" w:hAnsi="Times New Roman" w:cs="Times New Roman"/>
          <w:sz w:val="28"/>
          <w:szCs w:val="28"/>
        </w:rPr>
        <w:t xml:space="preserve"> 103 дерева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5"/>
    <w:p w:rsidR="00F95919" w:rsidRPr="004656AA" w:rsidRDefault="00F95919" w:rsidP="00F95919">
      <w:pPr>
        <w:tabs>
          <w:tab w:val="left" w:pos="563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656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Депутатская деятельность, мероприятия</w:t>
      </w:r>
    </w:p>
    <w:p w:rsidR="00272F81" w:rsidRPr="004656AA" w:rsidRDefault="00272F81" w:rsidP="0086508B">
      <w:pPr>
        <w:pStyle w:val="a3"/>
        <w:ind w:firstLine="567"/>
        <w:jc w:val="both"/>
        <w:rPr>
          <w:sz w:val="28"/>
          <w:szCs w:val="28"/>
        </w:rPr>
      </w:pPr>
      <w:r w:rsidRPr="004656AA">
        <w:rPr>
          <w:sz w:val="28"/>
          <w:szCs w:val="28"/>
        </w:rPr>
        <w:t xml:space="preserve">Вместе с </w:t>
      </w:r>
      <w:r w:rsidR="00C66A39" w:rsidRPr="004656AA">
        <w:rPr>
          <w:sz w:val="28"/>
          <w:szCs w:val="28"/>
        </w:rPr>
        <w:t>депутатами и аппаратом</w:t>
      </w:r>
      <w:r w:rsidRPr="004656AA">
        <w:rPr>
          <w:sz w:val="28"/>
          <w:szCs w:val="28"/>
        </w:rPr>
        <w:t xml:space="preserve"> Ставропольской городской Думы принял участие в общегородском субботнике, поучаствовав в уборке </w:t>
      </w:r>
      <w:r w:rsidR="00025FAB" w:rsidRPr="004656AA">
        <w:rPr>
          <w:sz w:val="28"/>
          <w:szCs w:val="28"/>
        </w:rPr>
        <w:t>территории за Крепостной горой</w:t>
      </w:r>
      <w:r w:rsidRPr="004656AA">
        <w:rPr>
          <w:sz w:val="28"/>
          <w:szCs w:val="28"/>
        </w:rPr>
        <w:t>.</w:t>
      </w:r>
    </w:p>
    <w:p w:rsidR="00754DB9" w:rsidRPr="004656AA" w:rsidRDefault="006B2D58" w:rsidP="00A73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6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754DB9" w:rsidRPr="00465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всего года </w:t>
      </w:r>
      <w:r w:rsidR="00487D2A" w:rsidRPr="00465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держал </w:t>
      </w:r>
      <w:r w:rsidR="00754DB9" w:rsidRPr="004656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непрерывную связь с ветеранами В</w:t>
      </w:r>
      <w:r w:rsidR="00C45071" w:rsidRPr="004656A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еликой Отечественной Войны</w:t>
      </w:r>
      <w:r w:rsidR="00883BA1" w:rsidRPr="004656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5071" w:rsidRPr="00465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DB9" w:rsidRPr="00465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проживающими на избирательном округе № </w:t>
      </w:r>
      <w:r w:rsidR="0050418F" w:rsidRPr="004656A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C0877" w:rsidRPr="004656AA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754DB9" w:rsidRPr="004656A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оздравлял</w:t>
      </w:r>
      <w:r w:rsidR="00883BA1" w:rsidRPr="00465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 w:rsidR="00754DB9" w:rsidRPr="00465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праздниками, оказывал посильную </w:t>
      </w:r>
      <w:r w:rsidR="00C45071" w:rsidRPr="004656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</w:t>
      </w:r>
      <w:r w:rsidR="00487D2A" w:rsidRPr="004656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1CF8" w:rsidRPr="004656AA" w:rsidRDefault="00A41CF8" w:rsidP="00A73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FAB" w:rsidRPr="004656AA" w:rsidRDefault="00A41CF8" w:rsidP="00025F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6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канун Дня защитника Отечества </w:t>
      </w:r>
      <w:r w:rsidR="00996DFB" w:rsidRPr="004656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EC0877" w:rsidRPr="004656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996DFB" w:rsidRPr="004656AA">
        <w:rPr>
          <w:rFonts w:ascii="Times New Roman" w:hAnsi="Times New Roman" w:cs="Times New Roman"/>
          <w:sz w:val="28"/>
          <w:szCs w:val="28"/>
        </w:rPr>
        <w:t xml:space="preserve">преддверии Нового Года </w:t>
      </w:r>
      <w:r w:rsidRPr="004656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присоединился к благотворительной акции </w:t>
      </w:r>
      <w:r w:rsidR="00EC0877" w:rsidRPr="004656AA">
        <w:rPr>
          <w:rFonts w:ascii="Times New Roman" w:hAnsi="Times New Roman" w:cs="Times New Roman"/>
          <w:sz w:val="28"/>
          <w:szCs w:val="28"/>
          <w:shd w:val="clear" w:color="auto" w:fill="FFFFFF"/>
        </w:rPr>
        <w:t>«Доброе сердце»</w:t>
      </w:r>
      <w:r w:rsidR="00E2637D" w:rsidRPr="004656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которая </w:t>
      </w:r>
      <w:r w:rsidR="00E2637D" w:rsidRPr="004656AA">
        <w:rPr>
          <w:rFonts w:ascii="Times New Roman" w:hAnsi="Times New Roman" w:cs="Times New Roman"/>
          <w:sz w:val="28"/>
          <w:szCs w:val="28"/>
          <w:shd w:val="clear" w:color="auto" w:fill="FBFBFB"/>
        </w:rPr>
        <w:t>была инициирована</w:t>
      </w:r>
      <w:r w:rsidR="00EC0877" w:rsidRPr="004656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="00E2637D" w:rsidRPr="004656AA">
        <w:rPr>
          <w:rFonts w:ascii="Times New Roman" w:hAnsi="Times New Roman" w:cs="Times New Roman"/>
          <w:sz w:val="28"/>
          <w:szCs w:val="28"/>
          <w:shd w:val="clear" w:color="auto" w:fill="FFFFFF"/>
        </w:rPr>
        <w:t>артией</w:t>
      </w:r>
      <w:r w:rsidR="00EC0877" w:rsidRPr="004656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EC0877" w:rsidRPr="004656AA">
        <w:rPr>
          <w:rFonts w:ascii="Times New Roman" w:hAnsi="Times New Roman" w:cs="Times New Roman"/>
          <w:sz w:val="28"/>
          <w:szCs w:val="28"/>
        </w:rPr>
        <w:t>ЕДИНАЯ РОССИЯ</w:t>
      </w:r>
      <w:r w:rsidRPr="004656AA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r w:rsidR="00996DFB" w:rsidRPr="004656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656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Совместно с депутатами-единороссами и волонтерами Местного отделения Партии передали ветеранам продуктовые наборы и </w:t>
      </w:r>
      <w:r w:rsidR="00C10505" w:rsidRPr="004656AA">
        <w:rPr>
          <w:rFonts w:ascii="Times New Roman" w:hAnsi="Times New Roman" w:cs="Times New Roman"/>
          <w:sz w:val="28"/>
          <w:szCs w:val="28"/>
          <w:shd w:val="clear" w:color="auto" w:fill="FFFFFF"/>
        </w:rPr>
        <w:t>выразил</w:t>
      </w:r>
      <w:r w:rsidR="00025FAB" w:rsidRPr="004656A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C10505" w:rsidRPr="004656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656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слова поздравления от </w:t>
      </w:r>
      <w:r w:rsidR="00C10505" w:rsidRPr="004656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лица </w:t>
      </w:r>
      <w:r w:rsidRPr="004656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руководителя регионального отделения «Единой России» Владимира </w:t>
      </w:r>
      <w:r w:rsidR="00C10505" w:rsidRPr="004656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Владимировича </w:t>
      </w:r>
      <w:r w:rsidRPr="004656AA">
        <w:rPr>
          <w:rFonts w:ascii="Times New Roman" w:hAnsi="Times New Roman" w:cs="Times New Roman"/>
          <w:sz w:val="28"/>
          <w:szCs w:val="28"/>
          <w:shd w:val="clear" w:color="auto" w:fill="FFFFFF"/>
        </w:rPr>
        <w:t>Владимирова.</w:t>
      </w:r>
      <w:r w:rsidR="00025FAB" w:rsidRPr="0046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преддверии 8 марта навестил ветерана ВОВ Зинаиду Никифоровну Гуселетову и поздравил с наступающим праздником. </w:t>
      </w:r>
    </w:p>
    <w:p w:rsidR="003A6A1F" w:rsidRPr="004656AA" w:rsidRDefault="003A6A1F" w:rsidP="009C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974" w:rsidRPr="004656AA" w:rsidRDefault="00317974" w:rsidP="0031797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56AA">
        <w:rPr>
          <w:spacing w:val="3"/>
          <w:sz w:val="28"/>
          <w:szCs w:val="28"/>
        </w:rPr>
        <w:t xml:space="preserve">В своем отчете я остановился лишь на основных моментах работы в текущем году. </w:t>
      </w:r>
      <w:r w:rsidRPr="004656AA">
        <w:rPr>
          <w:sz w:val="28"/>
          <w:szCs w:val="28"/>
        </w:rPr>
        <w:t xml:space="preserve">Деятельность </w:t>
      </w:r>
      <w:r w:rsidR="00BE0C77" w:rsidRPr="004656AA">
        <w:rPr>
          <w:sz w:val="28"/>
          <w:szCs w:val="28"/>
        </w:rPr>
        <w:t xml:space="preserve">на улучшение качества жизни </w:t>
      </w:r>
      <w:r w:rsidR="00786E00" w:rsidRPr="004656AA">
        <w:rPr>
          <w:sz w:val="28"/>
          <w:szCs w:val="28"/>
        </w:rPr>
        <w:t xml:space="preserve">избирателей </w:t>
      </w:r>
      <w:r w:rsidRPr="004656AA">
        <w:rPr>
          <w:sz w:val="28"/>
          <w:szCs w:val="28"/>
        </w:rPr>
        <w:t>будет мною продолжена и в дальнейшем.</w:t>
      </w:r>
    </w:p>
    <w:sectPr w:rsidR="00317974" w:rsidRPr="004656AA" w:rsidSect="00BC4FBD">
      <w:pgSz w:w="12240" w:h="15840"/>
      <w:pgMar w:top="709" w:right="850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62027"/>
    <w:multiLevelType w:val="hybridMultilevel"/>
    <w:tmpl w:val="05E2EC5A"/>
    <w:lvl w:ilvl="0" w:tplc="0419000F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" w15:restartNumberingAfterBreak="0">
    <w:nsid w:val="1C4E1B1B"/>
    <w:multiLevelType w:val="multilevel"/>
    <w:tmpl w:val="95243304"/>
    <w:lvl w:ilvl="0">
      <w:start w:val="1"/>
      <w:numFmt w:val="decimal"/>
      <w:lvlText w:val="%1."/>
      <w:lvlJc w:val="left"/>
      <w:pPr>
        <w:tabs>
          <w:tab w:val="num" w:pos="1077"/>
        </w:tabs>
        <w:ind w:left="113" w:firstLine="5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" w:firstLine="596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32DC5744"/>
    <w:multiLevelType w:val="multilevel"/>
    <w:tmpl w:val="1D801BCA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6A811CF8"/>
    <w:multiLevelType w:val="multilevel"/>
    <w:tmpl w:val="1C1A5BA6"/>
    <w:lvl w:ilvl="0">
      <w:start w:val="1"/>
      <w:numFmt w:val="decimal"/>
      <w:lvlText w:val="%1."/>
      <w:lvlJc w:val="left"/>
      <w:pPr>
        <w:tabs>
          <w:tab w:val="num" w:pos="1077"/>
        </w:tabs>
        <w:ind w:left="113" w:firstLine="5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454" w:firstLine="596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C19"/>
    <w:rsid w:val="00005E20"/>
    <w:rsid w:val="000073FA"/>
    <w:rsid w:val="000105C6"/>
    <w:rsid w:val="0001281D"/>
    <w:rsid w:val="00012C83"/>
    <w:rsid w:val="000171BF"/>
    <w:rsid w:val="00024984"/>
    <w:rsid w:val="000254BA"/>
    <w:rsid w:val="00025FAB"/>
    <w:rsid w:val="00027A1E"/>
    <w:rsid w:val="00033307"/>
    <w:rsid w:val="000404AD"/>
    <w:rsid w:val="00041BA7"/>
    <w:rsid w:val="00044186"/>
    <w:rsid w:val="00044877"/>
    <w:rsid w:val="00050B64"/>
    <w:rsid w:val="000574BA"/>
    <w:rsid w:val="00061749"/>
    <w:rsid w:val="00063476"/>
    <w:rsid w:val="0006499B"/>
    <w:rsid w:val="000773AE"/>
    <w:rsid w:val="000776DA"/>
    <w:rsid w:val="00077AC6"/>
    <w:rsid w:val="00080F76"/>
    <w:rsid w:val="000A500D"/>
    <w:rsid w:val="000A55C2"/>
    <w:rsid w:val="000A5F08"/>
    <w:rsid w:val="000B67BD"/>
    <w:rsid w:val="000B78BE"/>
    <w:rsid w:val="000C0D58"/>
    <w:rsid w:val="000C431F"/>
    <w:rsid w:val="000D0209"/>
    <w:rsid w:val="000D1CFF"/>
    <w:rsid w:val="000D335C"/>
    <w:rsid w:val="000E4CFF"/>
    <w:rsid w:val="000E5516"/>
    <w:rsid w:val="000E7D33"/>
    <w:rsid w:val="000F4629"/>
    <w:rsid w:val="000F4A0A"/>
    <w:rsid w:val="000F5B9C"/>
    <w:rsid w:val="001053B5"/>
    <w:rsid w:val="00106081"/>
    <w:rsid w:val="00112E8A"/>
    <w:rsid w:val="00115C79"/>
    <w:rsid w:val="00124397"/>
    <w:rsid w:val="00132FE2"/>
    <w:rsid w:val="001353AA"/>
    <w:rsid w:val="00143026"/>
    <w:rsid w:val="00145D98"/>
    <w:rsid w:val="00147027"/>
    <w:rsid w:val="00150C68"/>
    <w:rsid w:val="00156405"/>
    <w:rsid w:val="001639E5"/>
    <w:rsid w:val="00165371"/>
    <w:rsid w:val="00180A3B"/>
    <w:rsid w:val="001842CB"/>
    <w:rsid w:val="00187488"/>
    <w:rsid w:val="001962C1"/>
    <w:rsid w:val="001979A8"/>
    <w:rsid w:val="00197F8B"/>
    <w:rsid w:val="001A7172"/>
    <w:rsid w:val="001B0824"/>
    <w:rsid w:val="001C1CA6"/>
    <w:rsid w:val="001C20B8"/>
    <w:rsid w:val="001C40C1"/>
    <w:rsid w:val="001D05FE"/>
    <w:rsid w:val="001D1AD6"/>
    <w:rsid w:val="001D28D7"/>
    <w:rsid w:val="001D2DBC"/>
    <w:rsid w:val="001D4433"/>
    <w:rsid w:val="001D4659"/>
    <w:rsid w:val="001D5B77"/>
    <w:rsid w:val="001D6182"/>
    <w:rsid w:val="001E1E0F"/>
    <w:rsid w:val="001E24E5"/>
    <w:rsid w:val="001E3722"/>
    <w:rsid w:val="001F0AA1"/>
    <w:rsid w:val="001F29A9"/>
    <w:rsid w:val="001F3D89"/>
    <w:rsid w:val="00200F22"/>
    <w:rsid w:val="002031BE"/>
    <w:rsid w:val="00203503"/>
    <w:rsid w:val="00203950"/>
    <w:rsid w:val="00205B8F"/>
    <w:rsid w:val="00220AC7"/>
    <w:rsid w:val="0022252D"/>
    <w:rsid w:val="0022291F"/>
    <w:rsid w:val="00227211"/>
    <w:rsid w:val="002303A8"/>
    <w:rsid w:val="002320FE"/>
    <w:rsid w:val="00233596"/>
    <w:rsid w:val="002340C9"/>
    <w:rsid w:val="002418F4"/>
    <w:rsid w:val="002434FD"/>
    <w:rsid w:val="00262483"/>
    <w:rsid w:val="002637F6"/>
    <w:rsid w:val="002652B8"/>
    <w:rsid w:val="00270DC5"/>
    <w:rsid w:val="00272F81"/>
    <w:rsid w:val="002757E8"/>
    <w:rsid w:val="002815AE"/>
    <w:rsid w:val="002828D4"/>
    <w:rsid w:val="0029015B"/>
    <w:rsid w:val="00293FC1"/>
    <w:rsid w:val="002B764F"/>
    <w:rsid w:val="002C45D8"/>
    <w:rsid w:val="002C5FF6"/>
    <w:rsid w:val="002C722B"/>
    <w:rsid w:val="002D7DE5"/>
    <w:rsid w:val="002E23A3"/>
    <w:rsid w:val="002E38BB"/>
    <w:rsid w:val="002E7971"/>
    <w:rsid w:val="002F20FA"/>
    <w:rsid w:val="002F301B"/>
    <w:rsid w:val="00300DDA"/>
    <w:rsid w:val="00300E20"/>
    <w:rsid w:val="00301599"/>
    <w:rsid w:val="00310CBD"/>
    <w:rsid w:val="0031555B"/>
    <w:rsid w:val="00315832"/>
    <w:rsid w:val="0031666A"/>
    <w:rsid w:val="00317974"/>
    <w:rsid w:val="00320A3E"/>
    <w:rsid w:val="00321BCE"/>
    <w:rsid w:val="00323262"/>
    <w:rsid w:val="00326AD2"/>
    <w:rsid w:val="00326B96"/>
    <w:rsid w:val="00327C2F"/>
    <w:rsid w:val="003417EA"/>
    <w:rsid w:val="00343415"/>
    <w:rsid w:val="00345780"/>
    <w:rsid w:val="00347B10"/>
    <w:rsid w:val="00347E9F"/>
    <w:rsid w:val="00350B44"/>
    <w:rsid w:val="00360BBF"/>
    <w:rsid w:val="003625E4"/>
    <w:rsid w:val="00362ACB"/>
    <w:rsid w:val="00363018"/>
    <w:rsid w:val="00371087"/>
    <w:rsid w:val="00373519"/>
    <w:rsid w:val="0037374D"/>
    <w:rsid w:val="0037693B"/>
    <w:rsid w:val="00382D71"/>
    <w:rsid w:val="00382F71"/>
    <w:rsid w:val="003834DD"/>
    <w:rsid w:val="003858D5"/>
    <w:rsid w:val="003859FD"/>
    <w:rsid w:val="00386A3F"/>
    <w:rsid w:val="00386DA7"/>
    <w:rsid w:val="00387ACC"/>
    <w:rsid w:val="00394005"/>
    <w:rsid w:val="003A527C"/>
    <w:rsid w:val="003A538E"/>
    <w:rsid w:val="003A565B"/>
    <w:rsid w:val="003A5AE8"/>
    <w:rsid w:val="003A6A1F"/>
    <w:rsid w:val="003A6FB8"/>
    <w:rsid w:val="003B0408"/>
    <w:rsid w:val="003B705D"/>
    <w:rsid w:val="003C4359"/>
    <w:rsid w:val="003C6191"/>
    <w:rsid w:val="003C6DDE"/>
    <w:rsid w:val="003D098C"/>
    <w:rsid w:val="003D41DA"/>
    <w:rsid w:val="003D6332"/>
    <w:rsid w:val="003D786A"/>
    <w:rsid w:val="003E33E8"/>
    <w:rsid w:val="003E5291"/>
    <w:rsid w:val="003E78A3"/>
    <w:rsid w:val="003F4C46"/>
    <w:rsid w:val="003F559A"/>
    <w:rsid w:val="004027D9"/>
    <w:rsid w:val="00403F7E"/>
    <w:rsid w:val="00403FA5"/>
    <w:rsid w:val="004063AD"/>
    <w:rsid w:val="004067F9"/>
    <w:rsid w:val="00406FFD"/>
    <w:rsid w:val="004072AA"/>
    <w:rsid w:val="00410910"/>
    <w:rsid w:val="00410DBB"/>
    <w:rsid w:val="00417255"/>
    <w:rsid w:val="00420B8F"/>
    <w:rsid w:val="0042138E"/>
    <w:rsid w:val="004214D3"/>
    <w:rsid w:val="00425F0A"/>
    <w:rsid w:val="00426707"/>
    <w:rsid w:val="00426AEC"/>
    <w:rsid w:val="00433118"/>
    <w:rsid w:val="004365A3"/>
    <w:rsid w:val="0043745C"/>
    <w:rsid w:val="0043784B"/>
    <w:rsid w:val="00441B94"/>
    <w:rsid w:val="00452EF4"/>
    <w:rsid w:val="00455D30"/>
    <w:rsid w:val="004656AA"/>
    <w:rsid w:val="00473DD1"/>
    <w:rsid w:val="00475749"/>
    <w:rsid w:val="00481718"/>
    <w:rsid w:val="00487D2A"/>
    <w:rsid w:val="0049080D"/>
    <w:rsid w:val="00494115"/>
    <w:rsid w:val="004A1A9D"/>
    <w:rsid w:val="004B018F"/>
    <w:rsid w:val="004B16CA"/>
    <w:rsid w:val="004B5187"/>
    <w:rsid w:val="004C0212"/>
    <w:rsid w:val="004C3750"/>
    <w:rsid w:val="004C5EA2"/>
    <w:rsid w:val="004C76F4"/>
    <w:rsid w:val="004D1C19"/>
    <w:rsid w:val="004D283A"/>
    <w:rsid w:val="004D39F1"/>
    <w:rsid w:val="004E0585"/>
    <w:rsid w:val="004E1E02"/>
    <w:rsid w:val="004E42BB"/>
    <w:rsid w:val="004F3BF8"/>
    <w:rsid w:val="004F57D9"/>
    <w:rsid w:val="004F6916"/>
    <w:rsid w:val="004F7DCD"/>
    <w:rsid w:val="00502885"/>
    <w:rsid w:val="005029FF"/>
    <w:rsid w:val="0050418F"/>
    <w:rsid w:val="005042DB"/>
    <w:rsid w:val="00513621"/>
    <w:rsid w:val="0051520D"/>
    <w:rsid w:val="00517B81"/>
    <w:rsid w:val="005208C0"/>
    <w:rsid w:val="00521E9A"/>
    <w:rsid w:val="00521EF0"/>
    <w:rsid w:val="00524BF3"/>
    <w:rsid w:val="00525193"/>
    <w:rsid w:val="00535EB2"/>
    <w:rsid w:val="00547C05"/>
    <w:rsid w:val="00547C6A"/>
    <w:rsid w:val="00550FA5"/>
    <w:rsid w:val="0055171D"/>
    <w:rsid w:val="00555072"/>
    <w:rsid w:val="00555CC1"/>
    <w:rsid w:val="00557A6D"/>
    <w:rsid w:val="00570FB4"/>
    <w:rsid w:val="0057378C"/>
    <w:rsid w:val="0057427A"/>
    <w:rsid w:val="005758F2"/>
    <w:rsid w:val="00575BDB"/>
    <w:rsid w:val="00582AB9"/>
    <w:rsid w:val="00583377"/>
    <w:rsid w:val="0058789A"/>
    <w:rsid w:val="00590784"/>
    <w:rsid w:val="0059487B"/>
    <w:rsid w:val="00597FCE"/>
    <w:rsid w:val="005A2EE5"/>
    <w:rsid w:val="005A469B"/>
    <w:rsid w:val="005A62C5"/>
    <w:rsid w:val="005A6C9E"/>
    <w:rsid w:val="005B4344"/>
    <w:rsid w:val="005C4422"/>
    <w:rsid w:val="005C6D84"/>
    <w:rsid w:val="005D7F4F"/>
    <w:rsid w:val="005E0AC0"/>
    <w:rsid w:val="005E59B4"/>
    <w:rsid w:val="005E7258"/>
    <w:rsid w:val="005E7B65"/>
    <w:rsid w:val="005F04CF"/>
    <w:rsid w:val="005F4533"/>
    <w:rsid w:val="005F5B72"/>
    <w:rsid w:val="00601BC2"/>
    <w:rsid w:val="00601ED1"/>
    <w:rsid w:val="00602D76"/>
    <w:rsid w:val="00602DE9"/>
    <w:rsid w:val="00603639"/>
    <w:rsid w:val="006045D2"/>
    <w:rsid w:val="00605CF2"/>
    <w:rsid w:val="00616421"/>
    <w:rsid w:val="00620062"/>
    <w:rsid w:val="00621339"/>
    <w:rsid w:val="00622689"/>
    <w:rsid w:val="00623195"/>
    <w:rsid w:val="00624416"/>
    <w:rsid w:val="00630BAF"/>
    <w:rsid w:val="00646B9B"/>
    <w:rsid w:val="00651B77"/>
    <w:rsid w:val="006524F6"/>
    <w:rsid w:val="006532BA"/>
    <w:rsid w:val="00655ADC"/>
    <w:rsid w:val="006578C7"/>
    <w:rsid w:val="0066106F"/>
    <w:rsid w:val="00662F49"/>
    <w:rsid w:val="0066560E"/>
    <w:rsid w:val="00677912"/>
    <w:rsid w:val="006805FD"/>
    <w:rsid w:val="00681286"/>
    <w:rsid w:val="0069404F"/>
    <w:rsid w:val="00695AD5"/>
    <w:rsid w:val="006A2892"/>
    <w:rsid w:val="006B2D58"/>
    <w:rsid w:val="006B4930"/>
    <w:rsid w:val="006C4518"/>
    <w:rsid w:val="006C61BA"/>
    <w:rsid w:val="006D1218"/>
    <w:rsid w:val="006D3CF5"/>
    <w:rsid w:val="006D54CB"/>
    <w:rsid w:val="006D7039"/>
    <w:rsid w:val="006E03AE"/>
    <w:rsid w:val="006E2719"/>
    <w:rsid w:val="006E62DB"/>
    <w:rsid w:val="006F27B2"/>
    <w:rsid w:val="006F608F"/>
    <w:rsid w:val="00701EA8"/>
    <w:rsid w:val="007056CB"/>
    <w:rsid w:val="00712225"/>
    <w:rsid w:val="00712401"/>
    <w:rsid w:val="0071538A"/>
    <w:rsid w:val="0071562F"/>
    <w:rsid w:val="00715E9A"/>
    <w:rsid w:val="00720C95"/>
    <w:rsid w:val="0072311D"/>
    <w:rsid w:val="00727083"/>
    <w:rsid w:val="0074260A"/>
    <w:rsid w:val="0074685C"/>
    <w:rsid w:val="007509A5"/>
    <w:rsid w:val="0075325D"/>
    <w:rsid w:val="00754DB9"/>
    <w:rsid w:val="007575CE"/>
    <w:rsid w:val="0076041A"/>
    <w:rsid w:val="00760D28"/>
    <w:rsid w:val="00762DD5"/>
    <w:rsid w:val="007633D3"/>
    <w:rsid w:val="0076343E"/>
    <w:rsid w:val="007672FB"/>
    <w:rsid w:val="007701FB"/>
    <w:rsid w:val="00775257"/>
    <w:rsid w:val="00775E1D"/>
    <w:rsid w:val="007808C6"/>
    <w:rsid w:val="00786E00"/>
    <w:rsid w:val="00787F0B"/>
    <w:rsid w:val="00792798"/>
    <w:rsid w:val="007957BC"/>
    <w:rsid w:val="007A6F7F"/>
    <w:rsid w:val="007A750C"/>
    <w:rsid w:val="007B05E6"/>
    <w:rsid w:val="007B1D32"/>
    <w:rsid w:val="007B23DE"/>
    <w:rsid w:val="007C2976"/>
    <w:rsid w:val="007C2FE3"/>
    <w:rsid w:val="007C30A7"/>
    <w:rsid w:val="007C4C93"/>
    <w:rsid w:val="007C75F3"/>
    <w:rsid w:val="007C7CD2"/>
    <w:rsid w:val="007D4B40"/>
    <w:rsid w:val="007D706D"/>
    <w:rsid w:val="007E11E2"/>
    <w:rsid w:val="007E30E9"/>
    <w:rsid w:val="007E6A1B"/>
    <w:rsid w:val="007F11DA"/>
    <w:rsid w:val="007F5CC5"/>
    <w:rsid w:val="0080306C"/>
    <w:rsid w:val="00803C72"/>
    <w:rsid w:val="00804228"/>
    <w:rsid w:val="00806F9E"/>
    <w:rsid w:val="00817370"/>
    <w:rsid w:val="00817C12"/>
    <w:rsid w:val="0082143C"/>
    <w:rsid w:val="008305B6"/>
    <w:rsid w:val="00830D4D"/>
    <w:rsid w:val="00837355"/>
    <w:rsid w:val="00840002"/>
    <w:rsid w:val="0084287E"/>
    <w:rsid w:val="0084395D"/>
    <w:rsid w:val="00844FDC"/>
    <w:rsid w:val="00846B52"/>
    <w:rsid w:val="00850488"/>
    <w:rsid w:val="0085752F"/>
    <w:rsid w:val="008628B5"/>
    <w:rsid w:val="0086508B"/>
    <w:rsid w:val="00865A03"/>
    <w:rsid w:val="008673F4"/>
    <w:rsid w:val="008675F7"/>
    <w:rsid w:val="00872D36"/>
    <w:rsid w:val="00881D07"/>
    <w:rsid w:val="00883BA1"/>
    <w:rsid w:val="00887F25"/>
    <w:rsid w:val="00894DD3"/>
    <w:rsid w:val="00897C53"/>
    <w:rsid w:val="008A22A5"/>
    <w:rsid w:val="008A7F7B"/>
    <w:rsid w:val="008B706F"/>
    <w:rsid w:val="008B7352"/>
    <w:rsid w:val="008B7806"/>
    <w:rsid w:val="008C2BE2"/>
    <w:rsid w:val="008C30BA"/>
    <w:rsid w:val="008C49B2"/>
    <w:rsid w:val="008C7DCB"/>
    <w:rsid w:val="008D1781"/>
    <w:rsid w:val="008D2008"/>
    <w:rsid w:val="008D51EE"/>
    <w:rsid w:val="008E2C68"/>
    <w:rsid w:val="008E4CE2"/>
    <w:rsid w:val="008E7547"/>
    <w:rsid w:val="008F022F"/>
    <w:rsid w:val="008F1EA2"/>
    <w:rsid w:val="008F37C1"/>
    <w:rsid w:val="00900E71"/>
    <w:rsid w:val="00901022"/>
    <w:rsid w:val="00901A75"/>
    <w:rsid w:val="00904C18"/>
    <w:rsid w:val="00904C7E"/>
    <w:rsid w:val="009060C4"/>
    <w:rsid w:val="0091135E"/>
    <w:rsid w:val="00915EE6"/>
    <w:rsid w:val="00917834"/>
    <w:rsid w:val="009201FA"/>
    <w:rsid w:val="00925568"/>
    <w:rsid w:val="00925C0B"/>
    <w:rsid w:val="0092638B"/>
    <w:rsid w:val="009273AB"/>
    <w:rsid w:val="009273F5"/>
    <w:rsid w:val="00927911"/>
    <w:rsid w:val="0093263E"/>
    <w:rsid w:val="00940C93"/>
    <w:rsid w:val="00944F08"/>
    <w:rsid w:val="00952F45"/>
    <w:rsid w:val="00955B62"/>
    <w:rsid w:val="009571CA"/>
    <w:rsid w:val="00963118"/>
    <w:rsid w:val="00980587"/>
    <w:rsid w:val="009829BE"/>
    <w:rsid w:val="0098323D"/>
    <w:rsid w:val="00986A71"/>
    <w:rsid w:val="00990B91"/>
    <w:rsid w:val="00996DFB"/>
    <w:rsid w:val="009A496E"/>
    <w:rsid w:val="009A64B2"/>
    <w:rsid w:val="009A6D98"/>
    <w:rsid w:val="009B4FE1"/>
    <w:rsid w:val="009C1EAE"/>
    <w:rsid w:val="009C2AFD"/>
    <w:rsid w:val="009C6FBA"/>
    <w:rsid w:val="009D1BC1"/>
    <w:rsid w:val="009E5586"/>
    <w:rsid w:val="009F0621"/>
    <w:rsid w:val="009F4EAE"/>
    <w:rsid w:val="00A0365F"/>
    <w:rsid w:val="00A05983"/>
    <w:rsid w:val="00A140E2"/>
    <w:rsid w:val="00A153FD"/>
    <w:rsid w:val="00A15DDC"/>
    <w:rsid w:val="00A2073B"/>
    <w:rsid w:val="00A2348D"/>
    <w:rsid w:val="00A240AF"/>
    <w:rsid w:val="00A2487E"/>
    <w:rsid w:val="00A34540"/>
    <w:rsid w:val="00A3627B"/>
    <w:rsid w:val="00A41CF8"/>
    <w:rsid w:val="00A43B20"/>
    <w:rsid w:val="00A449CF"/>
    <w:rsid w:val="00A53F9B"/>
    <w:rsid w:val="00A57BD2"/>
    <w:rsid w:val="00A61AAF"/>
    <w:rsid w:val="00A661C8"/>
    <w:rsid w:val="00A733CF"/>
    <w:rsid w:val="00A7385E"/>
    <w:rsid w:val="00A75F1E"/>
    <w:rsid w:val="00A77DDC"/>
    <w:rsid w:val="00A8003C"/>
    <w:rsid w:val="00A8297D"/>
    <w:rsid w:val="00A869E2"/>
    <w:rsid w:val="00A92807"/>
    <w:rsid w:val="00AA2616"/>
    <w:rsid w:val="00AA2652"/>
    <w:rsid w:val="00AA3F1D"/>
    <w:rsid w:val="00AA502A"/>
    <w:rsid w:val="00AA598B"/>
    <w:rsid w:val="00AA7ED9"/>
    <w:rsid w:val="00AB1AD7"/>
    <w:rsid w:val="00AB6378"/>
    <w:rsid w:val="00AB6FBF"/>
    <w:rsid w:val="00AB7B92"/>
    <w:rsid w:val="00AC35D5"/>
    <w:rsid w:val="00AC6431"/>
    <w:rsid w:val="00AD1603"/>
    <w:rsid w:val="00AD5E4A"/>
    <w:rsid w:val="00AD6EFE"/>
    <w:rsid w:val="00AD72D9"/>
    <w:rsid w:val="00AE0BE9"/>
    <w:rsid w:val="00AE1CB8"/>
    <w:rsid w:val="00AE341D"/>
    <w:rsid w:val="00AE7A85"/>
    <w:rsid w:val="00AF293E"/>
    <w:rsid w:val="00AF3E6C"/>
    <w:rsid w:val="00AF3F18"/>
    <w:rsid w:val="00AF5BDE"/>
    <w:rsid w:val="00B00DD2"/>
    <w:rsid w:val="00B043FB"/>
    <w:rsid w:val="00B05916"/>
    <w:rsid w:val="00B061A7"/>
    <w:rsid w:val="00B12E1C"/>
    <w:rsid w:val="00B17CCC"/>
    <w:rsid w:val="00B20D16"/>
    <w:rsid w:val="00B270F7"/>
    <w:rsid w:val="00B30283"/>
    <w:rsid w:val="00B34E74"/>
    <w:rsid w:val="00B43643"/>
    <w:rsid w:val="00B43E18"/>
    <w:rsid w:val="00B60FB0"/>
    <w:rsid w:val="00B706BD"/>
    <w:rsid w:val="00B72FEC"/>
    <w:rsid w:val="00B74E67"/>
    <w:rsid w:val="00B777DE"/>
    <w:rsid w:val="00B834CC"/>
    <w:rsid w:val="00B8381E"/>
    <w:rsid w:val="00B83C69"/>
    <w:rsid w:val="00B83CE0"/>
    <w:rsid w:val="00B940AC"/>
    <w:rsid w:val="00B95125"/>
    <w:rsid w:val="00B95606"/>
    <w:rsid w:val="00B957C3"/>
    <w:rsid w:val="00BA579C"/>
    <w:rsid w:val="00BB462D"/>
    <w:rsid w:val="00BB7B1F"/>
    <w:rsid w:val="00BC19CE"/>
    <w:rsid w:val="00BC4FBD"/>
    <w:rsid w:val="00BC577E"/>
    <w:rsid w:val="00BC5A4D"/>
    <w:rsid w:val="00BD44BE"/>
    <w:rsid w:val="00BD512F"/>
    <w:rsid w:val="00BE0C77"/>
    <w:rsid w:val="00BE0FC8"/>
    <w:rsid w:val="00BE2716"/>
    <w:rsid w:val="00BE36AD"/>
    <w:rsid w:val="00BE4BC0"/>
    <w:rsid w:val="00BE55F1"/>
    <w:rsid w:val="00BF3842"/>
    <w:rsid w:val="00BF3D54"/>
    <w:rsid w:val="00BF4713"/>
    <w:rsid w:val="00C038F6"/>
    <w:rsid w:val="00C04B3F"/>
    <w:rsid w:val="00C04C1F"/>
    <w:rsid w:val="00C07A20"/>
    <w:rsid w:val="00C10505"/>
    <w:rsid w:val="00C1050F"/>
    <w:rsid w:val="00C1306F"/>
    <w:rsid w:val="00C178B5"/>
    <w:rsid w:val="00C3415A"/>
    <w:rsid w:val="00C359B1"/>
    <w:rsid w:val="00C4011F"/>
    <w:rsid w:val="00C41A9D"/>
    <w:rsid w:val="00C42D1F"/>
    <w:rsid w:val="00C45071"/>
    <w:rsid w:val="00C51FBA"/>
    <w:rsid w:val="00C559B9"/>
    <w:rsid w:val="00C600EA"/>
    <w:rsid w:val="00C60B01"/>
    <w:rsid w:val="00C6539F"/>
    <w:rsid w:val="00C657B3"/>
    <w:rsid w:val="00C66A39"/>
    <w:rsid w:val="00C66B79"/>
    <w:rsid w:val="00C67836"/>
    <w:rsid w:val="00C67C1C"/>
    <w:rsid w:val="00C7357B"/>
    <w:rsid w:val="00C775A8"/>
    <w:rsid w:val="00C819BE"/>
    <w:rsid w:val="00C85BCB"/>
    <w:rsid w:val="00C90A83"/>
    <w:rsid w:val="00C91002"/>
    <w:rsid w:val="00C928DC"/>
    <w:rsid w:val="00C96C15"/>
    <w:rsid w:val="00C9781F"/>
    <w:rsid w:val="00C97884"/>
    <w:rsid w:val="00CA054A"/>
    <w:rsid w:val="00CA3295"/>
    <w:rsid w:val="00CB0FF3"/>
    <w:rsid w:val="00CB2AF0"/>
    <w:rsid w:val="00CB562E"/>
    <w:rsid w:val="00CB5DF7"/>
    <w:rsid w:val="00CB7397"/>
    <w:rsid w:val="00CC0D75"/>
    <w:rsid w:val="00CC1A06"/>
    <w:rsid w:val="00CC3BF6"/>
    <w:rsid w:val="00CC40CE"/>
    <w:rsid w:val="00CC40E5"/>
    <w:rsid w:val="00CC43D8"/>
    <w:rsid w:val="00CC4F9B"/>
    <w:rsid w:val="00CC7F88"/>
    <w:rsid w:val="00CD291D"/>
    <w:rsid w:val="00CD3049"/>
    <w:rsid w:val="00CE584F"/>
    <w:rsid w:val="00CF1685"/>
    <w:rsid w:val="00CF2033"/>
    <w:rsid w:val="00CF3881"/>
    <w:rsid w:val="00CF574B"/>
    <w:rsid w:val="00D01075"/>
    <w:rsid w:val="00D0209E"/>
    <w:rsid w:val="00D046EF"/>
    <w:rsid w:val="00D04F54"/>
    <w:rsid w:val="00D21DBB"/>
    <w:rsid w:val="00D22952"/>
    <w:rsid w:val="00D2338E"/>
    <w:rsid w:val="00D31C38"/>
    <w:rsid w:val="00D35BE5"/>
    <w:rsid w:val="00D37D55"/>
    <w:rsid w:val="00D4309B"/>
    <w:rsid w:val="00D4466C"/>
    <w:rsid w:val="00D456BB"/>
    <w:rsid w:val="00D46C35"/>
    <w:rsid w:val="00D5212F"/>
    <w:rsid w:val="00D56ECA"/>
    <w:rsid w:val="00D60C8C"/>
    <w:rsid w:val="00D708B3"/>
    <w:rsid w:val="00D76A57"/>
    <w:rsid w:val="00D76F99"/>
    <w:rsid w:val="00D83CEC"/>
    <w:rsid w:val="00D9239A"/>
    <w:rsid w:val="00D93033"/>
    <w:rsid w:val="00D96814"/>
    <w:rsid w:val="00DA4B9F"/>
    <w:rsid w:val="00DC1B45"/>
    <w:rsid w:val="00DD20A7"/>
    <w:rsid w:val="00DD3112"/>
    <w:rsid w:val="00DD4707"/>
    <w:rsid w:val="00DD743D"/>
    <w:rsid w:val="00DE0C61"/>
    <w:rsid w:val="00DE4CC5"/>
    <w:rsid w:val="00DE5174"/>
    <w:rsid w:val="00DE5685"/>
    <w:rsid w:val="00DE5837"/>
    <w:rsid w:val="00E06955"/>
    <w:rsid w:val="00E1098A"/>
    <w:rsid w:val="00E12124"/>
    <w:rsid w:val="00E13009"/>
    <w:rsid w:val="00E223EE"/>
    <w:rsid w:val="00E2637D"/>
    <w:rsid w:val="00E26956"/>
    <w:rsid w:val="00E26AB9"/>
    <w:rsid w:val="00E30781"/>
    <w:rsid w:val="00E372C9"/>
    <w:rsid w:val="00E4342C"/>
    <w:rsid w:val="00E4551C"/>
    <w:rsid w:val="00E523DC"/>
    <w:rsid w:val="00E61A95"/>
    <w:rsid w:val="00E626E7"/>
    <w:rsid w:val="00E6347C"/>
    <w:rsid w:val="00E645AE"/>
    <w:rsid w:val="00E64C2A"/>
    <w:rsid w:val="00E6644A"/>
    <w:rsid w:val="00E66561"/>
    <w:rsid w:val="00E7118C"/>
    <w:rsid w:val="00E711E2"/>
    <w:rsid w:val="00E7288C"/>
    <w:rsid w:val="00E83640"/>
    <w:rsid w:val="00E83FBE"/>
    <w:rsid w:val="00E909F2"/>
    <w:rsid w:val="00E91BBF"/>
    <w:rsid w:val="00E95B6E"/>
    <w:rsid w:val="00EA0335"/>
    <w:rsid w:val="00EA0D1F"/>
    <w:rsid w:val="00EB00A2"/>
    <w:rsid w:val="00EB052E"/>
    <w:rsid w:val="00EB2122"/>
    <w:rsid w:val="00EB26C4"/>
    <w:rsid w:val="00EB44E2"/>
    <w:rsid w:val="00EB4C73"/>
    <w:rsid w:val="00EC0877"/>
    <w:rsid w:val="00EC32A9"/>
    <w:rsid w:val="00ED1075"/>
    <w:rsid w:val="00ED4D21"/>
    <w:rsid w:val="00EE0F8E"/>
    <w:rsid w:val="00EE2037"/>
    <w:rsid w:val="00EE3797"/>
    <w:rsid w:val="00EE3918"/>
    <w:rsid w:val="00EE5421"/>
    <w:rsid w:val="00EF0AEE"/>
    <w:rsid w:val="00EF7077"/>
    <w:rsid w:val="00EF708C"/>
    <w:rsid w:val="00F105AC"/>
    <w:rsid w:val="00F1611C"/>
    <w:rsid w:val="00F21996"/>
    <w:rsid w:val="00F26D5C"/>
    <w:rsid w:val="00F26F8E"/>
    <w:rsid w:val="00F31B88"/>
    <w:rsid w:val="00F37EEA"/>
    <w:rsid w:val="00F42F25"/>
    <w:rsid w:val="00F43297"/>
    <w:rsid w:val="00F451C6"/>
    <w:rsid w:val="00F46A55"/>
    <w:rsid w:val="00F52D42"/>
    <w:rsid w:val="00F540CB"/>
    <w:rsid w:val="00F5657D"/>
    <w:rsid w:val="00F66460"/>
    <w:rsid w:val="00F70347"/>
    <w:rsid w:val="00F720BF"/>
    <w:rsid w:val="00F74F3F"/>
    <w:rsid w:val="00F758BB"/>
    <w:rsid w:val="00F829FF"/>
    <w:rsid w:val="00F95919"/>
    <w:rsid w:val="00FA1002"/>
    <w:rsid w:val="00FA2281"/>
    <w:rsid w:val="00FA696D"/>
    <w:rsid w:val="00FB0307"/>
    <w:rsid w:val="00FB158D"/>
    <w:rsid w:val="00FB3EF3"/>
    <w:rsid w:val="00FB642B"/>
    <w:rsid w:val="00FC1039"/>
    <w:rsid w:val="00FC35C4"/>
    <w:rsid w:val="00FC6388"/>
    <w:rsid w:val="00FC6638"/>
    <w:rsid w:val="00FD4999"/>
    <w:rsid w:val="00FE0E43"/>
    <w:rsid w:val="00FE2173"/>
    <w:rsid w:val="00F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555FA"/>
  <w15:docId w15:val="{A3857AEE-AFD6-4684-9046-7824BAB3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2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0B7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5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A4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87ACC"/>
    <w:rPr>
      <w:color w:val="0000FF"/>
      <w:u w:val="single"/>
    </w:rPr>
  </w:style>
  <w:style w:type="character" w:customStyle="1" w:styleId="hl-obj">
    <w:name w:val="hl-obj"/>
    <w:basedOn w:val="a0"/>
    <w:rsid w:val="00387ACC"/>
  </w:style>
  <w:style w:type="paragraph" w:styleId="a7">
    <w:name w:val="List Paragraph"/>
    <w:basedOn w:val="a"/>
    <w:uiPriority w:val="34"/>
    <w:qFormat/>
    <w:rsid w:val="00CF3881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 Spacing"/>
    <w:qFormat/>
    <w:rsid w:val="00651B77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ListParagraph2">
    <w:name w:val="List Paragraph2"/>
    <w:link w:val="ListParagraph21"/>
    <w:qFormat/>
    <w:rsid w:val="004656AA"/>
  </w:style>
  <w:style w:type="paragraph" w:customStyle="1" w:styleId="ListParagraph21">
    <w:name w:val="List Paragraph21"/>
    <w:basedOn w:val="a"/>
    <w:link w:val="ListParagraph2"/>
    <w:qFormat/>
    <w:rsid w:val="004656AA"/>
    <w:pPr>
      <w:suppressAutoHyphens/>
      <w:spacing w:after="0" w:line="240" w:lineRule="auto"/>
      <w:ind w:left="720"/>
      <w:contextualSpacing/>
    </w:pPr>
  </w:style>
  <w:style w:type="table" w:styleId="a9">
    <w:name w:val="Table Grid"/>
    <w:basedOn w:val="a1"/>
    <w:uiPriority w:val="59"/>
    <w:rsid w:val="00A86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бычный1"/>
    <w:rsid w:val="00EB4C7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6976</TotalTime>
  <Pages>7</Pages>
  <Words>2030</Words>
  <Characters>11573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</Company>
  <LinksUpToDate>false</LinksUpToDate>
  <CharactersWithSpaces>13576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216</cp:revision>
  <cp:lastPrinted>2023-03-23T08:17:00Z</cp:lastPrinted>
  <dcterms:created xsi:type="dcterms:W3CDTF">2019-12-02T09:50:00Z</dcterms:created>
  <dcterms:modified xsi:type="dcterms:W3CDTF">2025-02-24T12:44:00Z</dcterms:modified>
</cp:coreProperties>
</file>