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583E" w:rsidRPr="00D5583E" w:rsidRDefault="00D5583E" w:rsidP="00D558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5583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ТЕРРИТОРИАЛЬНАЯ ИЗБИРАТЕЛЬНАЯ  КОМИССИЯ</w:t>
      </w:r>
      <w:r w:rsidRPr="00D5583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br w:type="textWrapping" w:clear="all"/>
        <w:t>ЛЕНИНСКОГО РАЙОНА ГОРОДА СТАВРОПОЛЯ</w:t>
      </w:r>
    </w:p>
    <w:p w:rsidR="00D5583E" w:rsidRPr="00D5583E" w:rsidRDefault="00D5583E" w:rsidP="00D558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5583E" w:rsidRPr="00D5583E" w:rsidRDefault="00D5583E" w:rsidP="00D558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5583E">
        <w:rPr>
          <w:rFonts w:ascii="Times New Roman" w:eastAsia="Times New Roman" w:hAnsi="Times New Roman" w:cs="Times New Roman"/>
          <w:b/>
          <w:sz w:val="40"/>
          <w:szCs w:val="24"/>
          <w:lang w:eastAsia="ru-RU"/>
        </w:rPr>
        <w:t>ПОСТАНОВЛЕНИЕ</w:t>
      </w:r>
    </w:p>
    <w:p w:rsidR="00D5583E" w:rsidRPr="00D5583E" w:rsidRDefault="00D5583E" w:rsidP="00D5583E">
      <w:pPr>
        <w:spacing w:after="0" w:line="240" w:lineRule="auto"/>
        <w:jc w:val="center"/>
        <w:rPr>
          <w:rFonts w:ascii="Times New Roman CYR" w:eastAsia="Times New Roman" w:hAnsi="Times New Roman CYR" w:cs="Times New Roman"/>
          <w:b/>
          <w:sz w:val="24"/>
          <w:szCs w:val="24"/>
          <w:lang w:eastAsia="ru-RU"/>
        </w:rPr>
      </w:pPr>
    </w:p>
    <w:p w:rsidR="00D5583E" w:rsidRPr="00D5583E" w:rsidRDefault="00956D39" w:rsidP="00D5583E">
      <w:pPr>
        <w:spacing w:after="0" w:line="240" w:lineRule="auto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  <w:r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>09</w:t>
      </w:r>
      <w:r w:rsidR="00D5583E" w:rsidRPr="00D5583E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 xml:space="preserve"> </w:t>
      </w:r>
      <w:r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>сентября</w:t>
      </w:r>
      <w:r w:rsidR="0013647A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 xml:space="preserve"> </w:t>
      </w:r>
      <w:r w:rsidR="00D5583E" w:rsidRPr="00D5583E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>202</w:t>
      </w:r>
      <w:r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>6</w:t>
      </w:r>
      <w:r w:rsidR="00D5583E" w:rsidRPr="00D5583E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 xml:space="preserve"> г.                                                             </w:t>
      </w:r>
      <w:r w:rsidR="00E048A0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 xml:space="preserve">          </w:t>
      </w:r>
      <w:r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 xml:space="preserve">             № 24</w:t>
      </w:r>
      <w:r w:rsidR="0013647A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>/</w:t>
      </w:r>
      <w:r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>114</w:t>
      </w:r>
    </w:p>
    <w:p w:rsidR="00D5583E" w:rsidRPr="00D5583E" w:rsidRDefault="00D5583E" w:rsidP="00D5583E">
      <w:pPr>
        <w:spacing w:after="0" w:line="240" w:lineRule="auto"/>
        <w:jc w:val="both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</w:p>
    <w:p w:rsidR="00956D39" w:rsidRDefault="00E048A0" w:rsidP="00D77791">
      <w:pPr>
        <w:spacing w:after="0" w:line="240" w:lineRule="auto"/>
        <w:jc w:val="center"/>
        <w:rPr>
          <w:rStyle w:val="2475"/>
          <w:rFonts w:ascii="Times New Roman CYR" w:hAnsi="Times New Roman CYR" w:cs="Times New Roman CYR"/>
          <w:color w:val="000000"/>
          <w:sz w:val="28"/>
          <w:szCs w:val="28"/>
        </w:rPr>
      </w:pPr>
      <w:bookmarkStart w:id="0" w:name="sub_3"/>
      <w:r>
        <w:rPr>
          <w:rStyle w:val="2475"/>
          <w:rFonts w:ascii="Times New Roman CYR" w:hAnsi="Times New Roman CYR" w:cs="Times New Roman CYR"/>
          <w:color w:val="000000"/>
          <w:sz w:val="28"/>
          <w:szCs w:val="28"/>
        </w:rPr>
        <w:t xml:space="preserve">Об определении количества переносных ящиков, используемых для проведения выборов </w:t>
      </w:r>
      <w:r w:rsidR="00956D39" w:rsidRPr="00956D39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депутатов Государственной Думы Федерального Собрания Российской Федерации девятого созыва</w:t>
      </w:r>
      <w:r w:rsidR="00956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выборов </w:t>
      </w:r>
      <w:r w:rsidR="00956D39" w:rsidRPr="00221304">
        <w:rPr>
          <w:rFonts w:ascii="Times New Roman" w:eastAsia="Times New Roman" w:hAnsi="Times New Roman" w:cs="Times New Roman"/>
          <w:sz w:val="28"/>
          <w:lang w:val="x-none"/>
        </w:rPr>
        <w:t xml:space="preserve">депутатов Думы Ставропольского края </w:t>
      </w:r>
      <w:r w:rsidR="00956D39" w:rsidRPr="00221304">
        <w:rPr>
          <w:rFonts w:ascii="Times New Roman" w:eastAsia="Times New Roman" w:hAnsi="Times New Roman" w:cs="Times New Roman"/>
          <w:sz w:val="28"/>
        </w:rPr>
        <w:t>восьмого</w:t>
      </w:r>
      <w:r w:rsidR="00956D39" w:rsidRPr="00221304">
        <w:rPr>
          <w:rFonts w:ascii="Times New Roman" w:eastAsia="Times New Roman" w:hAnsi="Times New Roman" w:cs="Times New Roman"/>
          <w:sz w:val="28"/>
          <w:lang w:val="x-none"/>
        </w:rPr>
        <w:t xml:space="preserve"> созыва</w:t>
      </w:r>
      <w:r w:rsidR="00956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6D39">
        <w:rPr>
          <w:rStyle w:val="2475"/>
          <w:rFonts w:ascii="Times New Roman CYR" w:hAnsi="Times New Roman CYR" w:cs="Times New Roman CYR"/>
          <w:color w:val="000000"/>
          <w:sz w:val="28"/>
          <w:szCs w:val="28"/>
        </w:rPr>
        <w:t xml:space="preserve">на избирательных участках </w:t>
      </w:r>
    </w:p>
    <w:p w:rsidR="00D5583E" w:rsidRPr="00D5583E" w:rsidRDefault="00956D39" w:rsidP="00D77791">
      <w:pPr>
        <w:spacing w:after="0" w:line="240" w:lineRule="auto"/>
        <w:jc w:val="center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  <w:r>
        <w:rPr>
          <w:rStyle w:val="2475"/>
          <w:rFonts w:ascii="Times New Roman CYR" w:hAnsi="Times New Roman CYR" w:cs="Times New Roman CYR"/>
          <w:color w:val="000000"/>
          <w:sz w:val="28"/>
          <w:szCs w:val="28"/>
        </w:rPr>
        <w:t>№ 1-47,</w:t>
      </w:r>
      <w:r w:rsidR="00E048A0">
        <w:rPr>
          <w:rStyle w:val="2475"/>
          <w:rFonts w:ascii="Times New Roman CYR" w:hAnsi="Times New Roman CYR" w:cs="Times New Roman CYR"/>
          <w:color w:val="000000"/>
          <w:sz w:val="28"/>
          <w:szCs w:val="28"/>
        </w:rPr>
        <w:t xml:space="preserve"> 1272, 1277, 1285-1287</w:t>
      </w:r>
      <w:r>
        <w:rPr>
          <w:rStyle w:val="2475"/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D5583E" w:rsidRDefault="00D5583E" w:rsidP="00D5583E">
      <w:pPr>
        <w:pStyle w:val="a3"/>
        <w:widowControl w:val="0"/>
        <w:spacing w:before="0" w:beforeAutospacing="0" w:after="0" w:afterAutospacing="0"/>
        <w:ind w:right="4110"/>
      </w:pPr>
      <w:r>
        <w:t> </w:t>
      </w:r>
    </w:p>
    <w:p w:rsidR="00D77791" w:rsidRPr="0017736C" w:rsidRDefault="00D77791" w:rsidP="0017736C">
      <w:pPr>
        <w:pStyle w:val="docdata"/>
        <w:spacing w:before="0" w:beforeAutospacing="0" w:after="0" w:afterAutospacing="0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В соот</w:t>
      </w:r>
      <w:r w:rsidR="00383AFE">
        <w:rPr>
          <w:rFonts w:ascii="Times New Roman CYR" w:hAnsi="Times New Roman CYR" w:cs="Times New Roman CYR"/>
          <w:color w:val="000000"/>
          <w:sz w:val="28"/>
          <w:szCs w:val="28"/>
        </w:rPr>
        <w:t xml:space="preserve">ветствии </w:t>
      </w:r>
      <w:r w:rsidR="00E048A0">
        <w:rPr>
          <w:rFonts w:ascii="Times New Roman CYR" w:hAnsi="Times New Roman CYR" w:cs="Times New Roman CYR"/>
          <w:color w:val="000000"/>
          <w:sz w:val="28"/>
          <w:szCs w:val="28"/>
        </w:rPr>
        <w:t>с постановлением Централ</w:t>
      </w:r>
      <w:r w:rsidR="0017736C">
        <w:rPr>
          <w:rFonts w:ascii="Times New Roman CYR" w:hAnsi="Times New Roman CYR" w:cs="Times New Roman CYR"/>
          <w:color w:val="000000"/>
          <w:sz w:val="28"/>
          <w:szCs w:val="28"/>
        </w:rPr>
        <w:t xml:space="preserve">ьной избирательной комиссии Российской федерации от 28 апреля 2021 г. № 214/1405-6 « О внесении изменений в нормативы технологического оборудования для комиссий при проведении выборов, референдумов в Российской Федерации, утвержденные постановлением Центральной избирательной комиссии Российской Федерации </w:t>
      </w:r>
      <w:r w:rsidR="00A2342D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                                               </w:t>
      </w:r>
      <w:r w:rsidR="0017736C">
        <w:rPr>
          <w:rFonts w:ascii="Times New Roman CYR" w:hAnsi="Times New Roman CYR" w:cs="Times New Roman CYR"/>
          <w:color w:val="000000"/>
          <w:sz w:val="28"/>
          <w:szCs w:val="28"/>
        </w:rPr>
        <w:t xml:space="preserve">от 29 января 2024 года № 214/1405-6», пунктом 8.1 статьи 66 Федерального закон « Об основных гарантиях избирательных прав и права на участие в референдуме граждан Российской  Федерации»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территориальная избирательная комиссия Ленинского района города Ставрополя</w:t>
      </w:r>
      <w:r w:rsidR="00F6504F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</w:p>
    <w:p w:rsidR="00D5583E" w:rsidRDefault="00D5583E" w:rsidP="00D5583E">
      <w:pPr>
        <w:pStyle w:val="a3"/>
        <w:widowControl w:val="0"/>
        <w:shd w:val="clear" w:color="auto" w:fill="FFFFFF"/>
        <w:spacing w:before="0" w:beforeAutospacing="0" w:after="0" w:afterAutospacing="0"/>
        <w:ind w:firstLine="709"/>
        <w:jc w:val="both"/>
      </w:pPr>
      <w:r>
        <w:t> </w:t>
      </w:r>
    </w:p>
    <w:p w:rsidR="00D5583E" w:rsidRDefault="00D5583E" w:rsidP="00D5583E">
      <w:pPr>
        <w:pStyle w:val="a3"/>
        <w:widowControl w:val="0"/>
        <w:spacing w:before="0" w:beforeAutospacing="0" w:after="0" w:afterAutospacing="0"/>
        <w:ind w:firstLine="851"/>
        <w:jc w:val="both"/>
        <w:rPr>
          <w:rStyle w:val="1499"/>
          <w:color w:val="000000"/>
          <w:sz w:val="28"/>
          <w:szCs w:val="28"/>
        </w:rPr>
      </w:pPr>
      <w:r>
        <w:rPr>
          <w:rStyle w:val="1499"/>
          <w:color w:val="000000"/>
          <w:sz w:val="28"/>
          <w:szCs w:val="28"/>
        </w:rPr>
        <w:t>ПОСТАНОВ</w:t>
      </w:r>
      <w:r w:rsidR="006A727D">
        <w:rPr>
          <w:rStyle w:val="1499"/>
          <w:color w:val="000000"/>
          <w:sz w:val="28"/>
          <w:szCs w:val="28"/>
        </w:rPr>
        <w:t>ЛЯЕТ</w:t>
      </w:r>
      <w:r>
        <w:rPr>
          <w:rStyle w:val="1499"/>
          <w:color w:val="000000"/>
          <w:sz w:val="28"/>
          <w:szCs w:val="28"/>
        </w:rPr>
        <w:t>:</w:t>
      </w:r>
    </w:p>
    <w:p w:rsidR="0017736C" w:rsidRPr="00956D39" w:rsidRDefault="00D77791" w:rsidP="00956D39">
      <w:pPr>
        <w:pStyle w:val="a7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  <w:r w:rsidRPr="00956D39">
        <w:rPr>
          <w:rStyle w:val="2207"/>
          <w:rFonts w:ascii="Times New Roman CYR" w:hAnsi="Times New Roman CYR" w:cs="Times New Roman CYR"/>
          <w:sz w:val="28"/>
          <w:szCs w:val="28"/>
        </w:rPr>
        <w:t xml:space="preserve">Определить </w:t>
      </w:r>
      <w:r w:rsidR="0017736C" w:rsidRPr="00956D39">
        <w:rPr>
          <w:rStyle w:val="2207"/>
          <w:rFonts w:ascii="Times New Roman CYR" w:hAnsi="Times New Roman CYR" w:cs="Times New Roman CYR"/>
          <w:sz w:val="28"/>
          <w:szCs w:val="28"/>
        </w:rPr>
        <w:t xml:space="preserve">количество переносных ящиков, используемых для проведения </w:t>
      </w:r>
      <w:r w:rsidR="00956D39" w:rsidRPr="00956D39">
        <w:rPr>
          <w:rStyle w:val="2475"/>
          <w:rFonts w:ascii="Times New Roman CYR" w:hAnsi="Times New Roman CYR" w:cs="Times New Roman CYR"/>
          <w:color w:val="000000"/>
          <w:sz w:val="28"/>
          <w:szCs w:val="28"/>
        </w:rPr>
        <w:t xml:space="preserve">выборов </w:t>
      </w:r>
      <w:r w:rsidR="00956D39" w:rsidRPr="00956D39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депутатов Государственной Думы Федерального Собрания Российской Федерации девятого созыва</w:t>
      </w:r>
      <w:r w:rsidR="00956D39" w:rsidRPr="00956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выборов </w:t>
      </w:r>
      <w:r w:rsidR="00956D39" w:rsidRPr="00956D39">
        <w:rPr>
          <w:rFonts w:ascii="Times New Roman" w:eastAsia="Times New Roman" w:hAnsi="Times New Roman" w:cs="Times New Roman"/>
          <w:sz w:val="28"/>
          <w:lang w:val="x-none"/>
        </w:rPr>
        <w:t xml:space="preserve">депутатов Думы Ставропольского края </w:t>
      </w:r>
      <w:r w:rsidR="00956D39" w:rsidRPr="00956D39">
        <w:rPr>
          <w:rFonts w:ascii="Times New Roman" w:eastAsia="Times New Roman" w:hAnsi="Times New Roman" w:cs="Times New Roman"/>
          <w:sz w:val="28"/>
        </w:rPr>
        <w:t>восьмого</w:t>
      </w:r>
      <w:r w:rsidR="00956D39" w:rsidRPr="00956D39">
        <w:rPr>
          <w:rFonts w:ascii="Times New Roman" w:eastAsia="Times New Roman" w:hAnsi="Times New Roman" w:cs="Times New Roman"/>
          <w:sz w:val="28"/>
          <w:lang w:val="x-none"/>
        </w:rPr>
        <w:t xml:space="preserve"> созыва</w:t>
      </w:r>
      <w:r w:rsidR="00956D39" w:rsidRPr="00956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6D39" w:rsidRPr="00956D39">
        <w:rPr>
          <w:rStyle w:val="2475"/>
          <w:rFonts w:ascii="Times New Roman CYR" w:hAnsi="Times New Roman CYR" w:cs="Times New Roman CYR"/>
          <w:color w:val="000000"/>
          <w:sz w:val="28"/>
          <w:szCs w:val="28"/>
        </w:rPr>
        <w:t>на избирательных участках № 1-4</w:t>
      </w:r>
      <w:r w:rsidR="00956D39">
        <w:rPr>
          <w:rStyle w:val="2475"/>
          <w:rFonts w:ascii="Times New Roman CYR" w:hAnsi="Times New Roman CYR" w:cs="Times New Roman CYR"/>
          <w:color w:val="000000"/>
          <w:sz w:val="28"/>
          <w:szCs w:val="28"/>
        </w:rPr>
        <w:t>7</w:t>
      </w:r>
      <w:r w:rsidR="00956D39" w:rsidRPr="00956D39">
        <w:rPr>
          <w:rStyle w:val="2475"/>
          <w:rFonts w:ascii="Times New Roman CYR" w:hAnsi="Times New Roman CYR" w:cs="Times New Roman CYR"/>
          <w:color w:val="000000"/>
          <w:sz w:val="28"/>
          <w:szCs w:val="28"/>
        </w:rPr>
        <w:t>, 1272, 1277, 1285-1287</w:t>
      </w:r>
      <w:r w:rsidR="0017736C" w:rsidRPr="00956D39">
        <w:rPr>
          <w:rFonts w:ascii="Times New Roman CYR" w:hAnsi="Times New Roman CYR" w:cs="Times New Roman CYR"/>
          <w:color w:val="000000"/>
          <w:sz w:val="28"/>
          <w:szCs w:val="28"/>
        </w:rPr>
        <w:t xml:space="preserve"> согласно приложению.</w:t>
      </w:r>
    </w:p>
    <w:p w:rsidR="00D77791" w:rsidRPr="000A56DE" w:rsidRDefault="0017736C" w:rsidP="00F6504F">
      <w:pPr>
        <w:pStyle w:val="docdata"/>
        <w:widowControl w:val="0"/>
        <w:numPr>
          <w:ilvl w:val="0"/>
          <w:numId w:val="3"/>
        </w:numPr>
        <w:spacing w:before="0" w:beforeAutospacing="0" w:after="0" w:afterAutospacing="0"/>
        <w:ind w:left="0" w:right="-1"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Направить настоящее постановление в участковые избирательные </w:t>
      </w:r>
      <w:r w:rsidR="000A56DE">
        <w:rPr>
          <w:rFonts w:ascii="Times New Roman CYR" w:hAnsi="Times New Roman CYR" w:cs="Times New Roman CYR"/>
          <w:color w:val="000000"/>
          <w:sz w:val="28"/>
          <w:szCs w:val="28"/>
        </w:rPr>
        <w:t>комиссии избирательных участков</w:t>
      </w:r>
      <w:r w:rsidR="00956D39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956D39">
        <w:rPr>
          <w:rStyle w:val="2475"/>
          <w:rFonts w:ascii="Times New Roman CYR" w:hAnsi="Times New Roman CYR" w:cs="Times New Roman CYR"/>
          <w:color w:val="000000"/>
          <w:sz w:val="28"/>
          <w:szCs w:val="28"/>
        </w:rPr>
        <w:t>1-47</w:t>
      </w:r>
      <w:r w:rsidR="00956D39" w:rsidRPr="00956D39">
        <w:rPr>
          <w:rStyle w:val="2475"/>
          <w:rFonts w:ascii="Times New Roman CYR" w:hAnsi="Times New Roman CYR" w:cs="Times New Roman CYR"/>
          <w:color w:val="000000"/>
          <w:sz w:val="28"/>
          <w:szCs w:val="28"/>
        </w:rPr>
        <w:t>, 1272, 1277, 1285-1287</w:t>
      </w:r>
      <w:r w:rsidR="00956D39">
        <w:rPr>
          <w:rStyle w:val="2475"/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D5583E" w:rsidRPr="00D5583E" w:rsidRDefault="00D77791" w:rsidP="000A56DE">
      <w:pPr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5583E" w:rsidRPr="00D5583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End w:id="0"/>
      <w:r w:rsidR="00D558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56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 за выполнением настоящего постановления возложить на секретаря территориальной избирательной комиссии Ленинского района города Ставрополя Э.В. Демидову</w:t>
      </w:r>
    </w:p>
    <w:p w:rsidR="00D5583E" w:rsidRDefault="00D5583E" w:rsidP="00D5583E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56DE" w:rsidRDefault="000A56DE" w:rsidP="00D5583E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342D" w:rsidRDefault="00A2342D" w:rsidP="00D5583E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56DE" w:rsidRPr="00D5583E" w:rsidRDefault="000A56DE" w:rsidP="00D5583E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583E" w:rsidRPr="00D5583E" w:rsidRDefault="00D5583E" w:rsidP="00D5583E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8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комиссии</w:t>
      </w:r>
      <w:r w:rsidR="00A234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</w:t>
      </w:r>
      <w:r w:rsidRPr="00D5583E">
        <w:rPr>
          <w:rFonts w:ascii="Times New Roman" w:eastAsia="Times New Roman" w:hAnsi="Times New Roman" w:cs="Times New Roman"/>
          <w:sz w:val="28"/>
          <w:szCs w:val="28"/>
          <w:lang w:eastAsia="ru-RU"/>
        </w:rPr>
        <w:t>Е.А. Лазарева</w:t>
      </w:r>
    </w:p>
    <w:p w:rsidR="00D5583E" w:rsidRDefault="00D5583E" w:rsidP="00D5583E">
      <w:pPr>
        <w:spacing w:after="0" w:line="240" w:lineRule="exact"/>
        <w:ind w:right="1134"/>
        <w:jc w:val="both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</w:p>
    <w:p w:rsidR="00A2342D" w:rsidRPr="00D5583E" w:rsidRDefault="00A2342D" w:rsidP="00D5583E">
      <w:pPr>
        <w:spacing w:after="0" w:line="240" w:lineRule="exact"/>
        <w:ind w:right="1134"/>
        <w:jc w:val="both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</w:p>
    <w:p w:rsidR="00D5583E" w:rsidRPr="00D5583E" w:rsidRDefault="00D5583E" w:rsidP="00A2342D">
      <w:pPr>
        <w:spacing w:after="0" w:line="240" w:lineRule="exact"/>
        <w:ind w:right="-284"/>
        <w:jc w:val="both"/>
        <w:rPr>
          <w:rFonts w:ascii="Times New Roman CYR" w:eastAsia="Times New Roman" w:hAnsi="Times New Roman CYR" w:cs="Times New Roman"/>
          <w:bCs/>
          <w:sz w:val="28"/>
          <w:szCs w:val="28"/>
          <w:lang w:eastAsia="ru-RU"/>
        </w:rPr>
      </w:pPr>
      <w:r w:rsidRPr="00D5583E">
        <w:rPr>
          <w:rFonts w:ascii="Times New Roman CYR" w:eastAsia="Times New Roman" w:hAnsi="Times New Roman CYR" w:cs="Times New Roman"/>
          <w:bCs/>
          <w:sz w:val="28"/>
          <w:szCs w:val="28"/>
          <w:lang w:eastAsia="ru-RU"/>
        </w:rPr>
        <w:t xml:space="preserve">Секретарь комиссии </w:t>
      </w:r>
      <w:r w:rsidR="00A2342D">
        <w:rPr>
          <w:rFonts w:ascii="Times New Roman CYR" w:eastAsia="Times New Roman" w:hAnsi="Times New Roman CYR" w:cs="Times New Roman"/>
          <w:bCs/>
          <w:sz w:val="28"/>
          <w:szCs w:val="28"/>
          <w:lang w:eastAsia="ru-RU"/>
        </w:rPr>
        <w:t xml:space="preserve">                                                                             </w:t>
      </w:r>
      <w:r w:rsidRPr="00D5583E">
        <w:rPr>
          <w:rFonts w:ascii="Times New Roman CYR" w:eastAsia="Times New Roman" w:hAnsi="Times New Roman CYR" w:cs="Times New Roman"/>
          <w:bCs/>
          <w:sz w:val="28"/>
          <w:szCs w:val="28"/>
          <w:lang w:eastAsia="ru-RU"/>
        </w:rPr>
        <w:t>Э.В. Демидова</w:t>
      </w:r>
    </w:p>
    <w:p w:rsidR="00A73790" w:rsidRDefault="00A73790"/>
    <w:p w:rsidR="000A56DE" w:rsidRDefault="000A56DE"/>
    <w:p w:rsidR="000A56DE" w:rsidRDefault="000A56DE"/>
    <w:p w:rsidR="000A56DE" w:rsidRDefault="000A56DE"/>
    <w:p w:rsidR="000A56DE" w:rsidRDefault="000A56DE"/>
    <w:p w:rsidR="000A56DE" w:rsidRDefault="000A56DE"/>
    <w:p w:rsidR="000A56DE" w:rsidRDefault="000A56DE"/>
    <w:p w:rsidR="000A56DE" w:rsidRPr="00597A78" w:rsidRDefault="000A56DE" w:rsidP="00427D14">
      <w:pPr>
        <w:spacing w:after="0" w:line="240" w:lineRule="exact"/>
        <w:ind w:left="6095" w:firstLine="277"/>
        <w:rPr>
          <w:rFonts w:ascii="Times New Roman" w:hAnsi="Times New Roman" w:cs="Times New Roman"/>
          <w:sz w:val="28"/>
          <w:szCs w:val="28"/>
        </w:rPr>
      </w:pPr>
      <w:r w:rsidRPr="00597A7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0A56DE" w:rsidRPr="00597A78" w:rsidRDefault="000A56DE" w:rsidP="00427D14">
      <w:pPr>
        <w:spacing w:after="0" w:line="240" w:lineRule="exact"/>
        <w:ind w:left="5387"/>
        <w:rPr>
          <w:rFonts w:ascii="Times New Roman" w:hAnsi="Times New Roman" w:cs="Times New Roman"/>
          <w:sz w:val="28"/>
          <w:szCs w:val="28"/>
        </w:rPr>
      </w:pPr>
      <w:r w:rsidRPr="00597A78">
        <w:rPr>
          <w:rFonts w:ascii="Times New Roman" w:hAnsi="Times New Roman" w:cs="Times New Roman"/>
          <w:sz w:val="28"/>
          <w:szCs w:val="28"/>
        </w:rPr>
        <w:t xml:space="preserve"> к </w:t>
      </w:r>
      <w:r w:rsidR="00597A78" w:rsidRPr="00597A78">
        <w:rPr>
          <w:rFonts w:ascii="Times New Roman" w:hAnsi="Times New Roman" w:cs="Times New Roman"/>
          <w:sz w:val="28"/>
          <w:szCs w:val="28"/>
        </w:rPr>
        <w:t>п</w:t>
      </w:r>
      <w:r w:rsidRPr="00597A78">
        <w:rPr>
          <w:rFonts w:ascii="Times New Roman" w:hAnsi="Times New Roman" w:cs="Times New Roman"/>
          <w:sz w:val="28"/>
          <w:szCs w:val="28"/>
        </w:rPr>
        <w:t>остановлению территориальной избирательной комиссии Ленинского района города Ставрополя</w:t>
      </w:r>
    </w:p>
    <w:p w:rsidR="00597A78" w:rsidRPr="00597A78" w:rsidRDefault="00597A78" w:rsidP="00427D14">
      <w:pPr>
        <w:spacing w:after="0" w:line="240" w:lineRule="auto"/>
        <w:ind w:left="5387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597A78">
        <w:rPr>
          <w:rFonts w:ascii="Times New Roman" w:hAnsi="Times New Roman" w:cs="Times New Roman"/>
          <w:sz w:val="28"/>
          <w:szCs w:val="28"/>
        </w:rPr>
        <w:t>от 0</w:t>
      </w:r>
      <w:r w:rsidR="00956D39">
        <w:rPr>
          <w:rFonts w:ascii="Times New Roman" w:hAnsi="Times New Roman" w:cs="Times New Roman"/>
          <w:sz w:val="28"/>
          <w:szCs w:val="28"/>
        </w:rPr>
        <w:t>9</w:t>
      </w:r>
      <w:r w:rsidRPr="00597A78">
        <w:rPr>
          <w:rFonts w:ascii="Times New Roman" w:hAnsi="Times New Roman" w:cs="Times New Roman"/>
          <w:sz w:val="28"/>
          <w:szCs w:val="28"/>
        </w:rPr>
        <w:t xml:space="preserve"> </w:t>
      </w:r>
      <w:r w:rsidR="00956D39">
        <w:rPr>
          <w:rFonts w:ascii="Times New Roman" w:hAnsi="Times New Roman" w:cs="Times New Roman"/>
          <w:sz w:val="28"/>
          <w:szCs w:val="28"/>
        </w:rPr>
        <w:t>сентября</w:t>
      </w:r>
      <w:r w:rsidRPr="00597A78">
        <w:rPr>
          <w:rFonts w:ascii="Times New Roman" w:hAnsi="Times New Roman" w:cs="Times New Roman"/>
          <w:sz w:val="28"/>
          <w:szCs w:val="28"/>
        </w:rPr>
        <w:t xml:space="preserve"> 202</w:t>
      </w:r>
      <w:r w:rsidR="00956D39">
        <w:rPr>
          <w:rFonts w:ascii="Times New Roman" w:hAnsi="Times New Roman" w:cs="Times New Roman"/>
          <w:sz w:val="28"/>
          <w:szCs w:val="28"/>
        </w:rPr>
        <w:t>6</w:t>
      </w:r>
      <w:r w:rsidRPr="00597A78">
        <w:rPr>
          <w:rFonts w:ascii="Times New Roman" w:hAnsi="Times New Roman" w:cs="Times New Roman"/>
          <w:sz w:val="28"/>
          <w:szCs w:val="28"/>
        </w:rPr>
        <w:t xml:space="preserve">г. № </w:t>
      </w:r>
      <w:r w:rsidRPr="00597A78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№ </w:t>
      </w:r>
      <w:r w:rsidR="00956D39">
        <w:rPr>
          <w:rFonts w:ascii="Times New Roman CYR" w:eastAsia="Times New Roman" w:hAnsi="Times New Roman CYR" w:cs="Times New Roman"/>
          <w:sz w:val="28"/>
          <w:szCs w:val="24"/>
          <w:lang w:eastAsia="ru-RU"/>
        </w:rPr>
        <w:t>24/114</w:t>
      </w:r>
    </w:p>
    <w:p w:rsidR="00597A78" w:rsidRDefault="00597A78" w:rsidP="00597A78">
      <w:pPr>
        <w:spacing w:after="0" w:line="240" w:lineRule="exact"/>
        <w:rPr>
          <w:rFonts w:ascii="Times New Roman" w:hAnsi="Times New Roman" w:cs="Times New Roman"/>
          <w:sz w:val="32"/>
          <w:szCs w:val="32"/>
        </w:rPr>
      </w:pPr>
    </w:p>
    <w:p w:rsidR="00956D39" w:rsidRDefault="00956D39" w:rsidP="00956D39">
      <w:pPr>
        <w:spacing w:after="0" w:line="240" w:lineRule="auto"/>
        <w:jc w:val="center"/>
        <w:rPr>
          <w:rStyle w:val="2475"/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Style w:val="2207"/>
          <w:rFonts w:ascii="Times New Roman CYR" w:hAnsi="Times New Roman CYR" w:cs="Times New Roman CYR"/>
          <w:sz w:val="28"/>
          <w:szCs w:val="28"/>
        </w:rPr>
        <w:t>К</w:t>
      </w:r>
      <w:r w:rsidRPr="00956D39">
        <w:rPr>
          <w:rStyle w:val="2207"/>
          <w:rFonts w:ascii="Times New Roman CYR" w:hAnsi="Times New Roman CYR" w:cs="Times New Roman CYR"/>
          <w:sz w:val="28"/>
          <w:szCs w:val="28"/>
        </w:rPr>
        <w:t xml:space="preserve">оличество переносных ящиков, используемых для проведения </w:t>
      </w:r>
      <w:r w:rsidRPr="00956D39">
        <w:rPr>
          <w:rStyle w:val="2475"/>
          <w:rFonts w:ascii="Times New Roman CYR" w:hAnsi="Times New Roman CYR" w:cs="Times New Roman CYR"/>
          <w:color w:val="000000"/>
          <w:sz w:val="28"/>
          <w:szCs w:val="28"/>
        </w:rPr>
        <w:t xml:space="preserve">выборов </w:t>
      </w:r>
      <w:r w:rsidRPr="00956D39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депутатов Государственной Думы Федерального Собрания Российской Федерации девятого созыва</w:t>
      </w:r>
      <w:r w:rsidRPr="00956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выборов </w:t>
      </w:r>
      <w:r w:rsidRPr="00956D39">
        <w:rPr>
          <w:rFonts w:ascii="Times New Roman" w:eastAsia="Times New Roman" w:hAnsi="Times New Roman" w:cs="Times New Roman"/>
          <w:sz w:val="28"/>
          <w:lang w:val="x-none"/>
        </w:rPr>
        <w:t xml:space="preserve">депутатов Думы Ставропольского края </w:t>
      </w:r>
      <w:r w:rsidRPr="00956D39">
        <w:rPr>
          <w:rFonts w:ascii="Times New Roman" w:eastAsia="Times New Roman" w:hAnsi="Times New Roman" w:cs="Times New Roman"/>
          <w:sz w:val="28"/>
        </w:rPr>
        <w:t>восьмого</w:t>
      </w:r>
      <w:r w:rsidRPr="00956D39">
        <w:rPr>
          <w:rFonts w:ascii="Times New Roman" w:eastAsia="Times New Roman" w:hAnsi="Times New Roman" w:cs="Times New Roman"/>
          <w:sz w:val="28"/>
          <w:lang w:val="x-none"/>
        </w:rPr>
        <w:t xml:space="preserve"> созыва</w:t>
      </w:r>
      <w:r w:rsidRPr="00956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56D39">
        <w:rPr>
          <w:rStyle w:val="2475"/>
          <w:rFonts w:ascii="Times New Roman CYR" w:hAnsi="Times New Roman CYR" w:cs="Times New Roman CYR"/>
          <w:color w:val="000000"/>
          <w:sz w:val="28"/>
          <w:szCs w:val="28"/>
        </w:rPr>
        <w:t xml:space="preserve">на избирательных участках </w:t>
      </w:r>
    </w:p>
    <w:p w:rsidR="00956D39" w:rsidRDefault="00956D39" w:rsidP="00956D39">
      <w:pPr>
        <w:spacing w:after="0" w:line="240" w:lineRule="auto"/>
        <w:jc w:val="center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956D39">
        <w:rPr>
          <w:rStyle w:val="2475"/>
          <w:rFonts w:ascii="Times New Roman CYR" w:hAnsi="Times New Roman CYR" w:cs="Times New Roman CYR"/>
          <w:color w:val="000000"/>
          <w:sz w:val="28"/>
          <w:szCs w:val="28"/>
        </w:rPr>
        <w:t>№ 1-4</w:t>
      </w:r>
      <w:r>
        <w:rPr>
          <w:rStyle w:val="2475"/>
          <w:rFonts w:ascii="Times New Roman CYR" w:hAnsi="Times New Roman CYR" w:cs="Times New Roman CYR"/>
          <w:color w:val="000000"/>
          <w:sz w:val="28"/>
          <w:szCs w:val="28"/>
        </w:rPr>
        <w:t>7</w:t>
      </w:r>
      <w:r w:rsidRPr="00956D39">
        <w:rPr>
          <w:rStyle w:val="2475"/>
          <w:rFonts w:ascii="Times New Roman CYR" w:hAnsi="Times New Roman CYR" w:cs="Times New Roman CYR"/>
          <w:color w:val="000000"/>
          <w:sz w:val="28"/>
          <w:szCs w:val="28"/>
        </w:rPr>
        <w:t>, 1272, 1277, 1285-1287</w:t>
      </w:r>
      <w:r w:rsidR="00D421E0">
        <w:rPr>
          <w:rStyle w:val="2475"/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956D39" w:rsidRPr="00597A78" w:rsidRDefault="00956D39" w:rsidP="00A2342D">
      <w:pPr>
        <w:spacing w:after="0" w:line="240" w:lineRule="auto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tblpY="1"/>
        <w:tblOverlap w:val="never"/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5949"/>
        <w:gridCol w:w="2551"/>
      </w:tblGrid>
      <w:tr w:rsidR="00813488" w:rsidRPr="00597A78" w:rsidTr="00813488">
        <w:trPr>
          <w:trHeight w:val="1003"/>
        </w:trPr>
        <w:tc>
          <w:tcPr>
            <w:tcW w:w="567" w:type="dxa"/>
            <w:vAlign w:val="center"/>
          </w:tcPr>
          <w:p w:rsidR="00813488" w:rsidRPr="00597A78" w:rsidRDefault="00813488" w:rsidP="005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7A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949" w:type="dxa"/>
            <w:vAlign w:val="center"/>
          </w:tcPr>
          <w:p w:rsidR="00813488" w:rsidRPr="00597A78" w:rsidRDefault="00813488" w:rsidP="005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7A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Номер избирательного участка</w:t>
            </w:r>
          </w:p>
        </w:tc>
        <w:tc>
          <w:tcPr>
            <w:tcW w:w="2551" w:type="dxa"/>
            <w:vAlign w:val="center"/>
          </w:tcPr>
          <w:p w:rsidR="00813488" w:rsidRPr="00597A78" w:rsidRDefault="00813488" w:rsidP="00597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_GoBack"/>
            <w:bookmarkEnd w:id="1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переносных ящиков</w:t>
            </w:r>
          </w:p>
        </w:tc>
      </w:tr>
      <w:tr w:rsidR="00813488" w:rsidRPr="00597A78" w:rsidTr="00813488">
        <w:tc>
          <w:tcPr>
            <w:tcW w:w="567" w:type="dxa"/>
          </w:tcPr>
          <w:p w:rsidR="00813488" w:rsidRPr="00597A78" w:rsidRDefault="00813488" w:rsidP="00597A78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</w:tcPr>
          <w:p w:rsidR="00813488" w:rsidRPr="00597A78" w:rsidRDefault="00813488" w:rsidP="00597A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УИК № 1</w:t>
            </w:r>
          </w:p>
          <w:p w:rsidR="00813488" w:rsidRPr="00597A78" w:rsidRDefault="00813488" w:rsidP="00597A78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813488" w:rsidRPr="00597A78" w:rsidRDefault="00813488" w:rsidP="008134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813488" w:rsidRPr="00597A78" w:rsidTr="00813488">
        <w:tc>
          <w:tcPr>
            <w:tcW w:w="567" w:type="dxa"/>
          </w:tcPr>
          <w:p w:rsidR="00813488" w:rsidRPr="00597A78" w:rsidRDefault="00813488" w:rsidP="00597A78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</w:tcPr>
          <w:p w:rsidR="00813488" w:rsidRPr="00597A78" w:rsidRDefault="00813488" w:rsidP="00597A78">
            <w:r w:rsidRPr="00597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УИК № 2</w:t>
            </w:r>
          </w:p>
        </w:tc>
        <w:tc>
          <w:tcPr>
            <w:tcW w:w="2551" w:type="dxa"/>
          </w:tcPr>
          <w:p w:rsidR="00813488" w:rsidRPr="00597A78" w:rsidRDefault="00813488" w:rsidP="008134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813488" w:rsidRPr="00597A78" w:rsidTr="00813488">
        <w:tc>
          <w:tcPr>
            <w:tcW w:w="567" w:type="dxa"/>
          </w:tcPr>
          <w:p w:rsidR="00813488" w:rsidRPr="00597A78" w:rsidRDefault="00813488" w:rsidP="00597A78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</w:tcPr>
          <w:p w:rsidR="00813488" w:rsidRPr="00597A78" w:rsidRDefault="00813488" w:rsidP="00597A78">
            <w:r w:rsidRPr="00597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УИК № 3 </w:t>
            </w:r>
          </w:p>
        </w:tc>
        <w:tc>
          <w:tcPr>
            <w:tcW w:w="2551" w:type="dxa"/>
          </w:tcPr>
          <w:p w:rsidR="00813488" w:rsidRPr="00597A78" w:rsidRDefault="00813488" w:rsidP="008134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813488" w:rsidRPr="00597A78" w:rsidTr="00813488">
        <w:tc>
          <w:tcPr>
            <w:tcW w:w="567" w:type="dxa"/>
          </w:tcPr>
          <w:p w:rsidR="00813488" w:rsidRPr="00597A78" w:rsidRDefault="00813488" w:rsidP="00597A78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</w:tcPr>
          <w:p w:rsidR="00813488" w:rsidRPr="00597A78" w:rsidRDefault="00813488" w:rsidP="00597A78">
            <w:r w:rsidRPr="00597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УИК № 4</w:t>
            </w:r>
          </w:p>
        </w:tc>
        <w:tc>
          <w:tcPr>
            <w:tcW w:w="2551" w:type="dxa"/>
          </w:tcPr>
          <w:p w:rsidR="00813488" w:rsidRPr="00597A78" w:rsidRDefault="00813488" w:rsidP="008134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813488" w:rsidRPr="00597A78" w:rsidTr="00813488">
        <w:tc>
          <w:tcPr>
            <w:tcW w:w="567" w:type="dxa"/>
          </w:tcPr>
          <w:p w:rsidR="00813488" w:rsidRPr="00597A78" w:rsidRDefault="00813488" w:rsidP="00597A78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</w:tcPr>
          <w:p w:rsidR="00813488" w:rsidRPr="00597A78" w:rsidRDefault="00813488" w:rsidP="00597A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УИК № 5 </w:t>
            </w:r>
          </w:p>
          <w:p w:rsidR="00813488" w:rsidRPr="00597A78" w:rsidRDefault="00813488" w:rsidP="00597A78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813488" w:rsidRPr="00597A78" w:rsidRDefault="00813488" w:rsidP="008134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</w:tr>
      <w:tr w:rsidR="00813488" w:rsidRPr="00597A78" w:rsidTr="00813488">
        <w:tc>
          <w:tcPr>
            <w:tcW w:w="567" w:type="dxa"/>
          </w:tcPr>
          <w:p w:rsidR="00813488" w:rsidRPr="00597A78" w:rsidRDefault="00813488" w:rsidP="00597A78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</w:tcPr>
          <w:p w:rsidR="00813488" w:rsidRPr="00597A78" w:rsidRDefault="00813488" w:rsidP="00597A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УИК №6</w:t>
            </w:r>
          </w:p>
          <w:p w:rsidR="00813488" w:rsidRPr="00597A78" w:rsidRDefault="00813488" w:rsidP="00597A78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813488" w:rsidRPr="00597A78" w:rsidRDefault="00813488" w:rsidP="008134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</w:tr>
      <w:tr w:rsidR="00813488" w:rsidRPr="00597A78" w:rsidTr="00813488">
        <w:tc>
          <w:tcPr>
            <w:tcW w:w="567" w:type="dxa"/>
          </w:tcPr>
          <w:p w:rsidR="00813488" w:rsidRPr="00597A78" w:rsidRDefault="00813488" w:rsidP="00597A78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</w:tcPr>
          <w:p w:rsidR="00813488" w:rsidRPr="00597A78" w:rsidRDefault="00813488" w:rsidP="00597A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УИК № 7</w:t>
            </w:r>
          </w:p>
          <w:p w:rsidR="00813488" w:rsidRPr="00597A78" w:rsidRDefault="00813488" w:rsidP="00597A78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813488" w:rsidRPr="00597A78" w:rsidRDefault="00813488" w:rsidP="008134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</w:tr>
      <w:tr w:rsidR="00813488" w:rsidRPr="00597A78" w:rsidTr="00813488">
        <w:tc>
          <w:tcPr>
            <w:tcW w:w="567" w:type="dxa"/>
          </w:tcPr>
          <w:p w:rsidR="00813488" w:rsidRPr="00597A78" w:rsidRDefault="00813488" w:rsidP="00597A78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</w:tcPr>
          <w:p w:rsidR="00813488" w:rsidRPr="00597A78" w:rsidRDefault="00813488" w:rsidP="00597A78">
            <w:r w:rsidRPr="00597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УИК №8</w:t>
            </w:r>
          </w:p>
        </w:tc>
        <w:tc>
          <w:tcPr>
            <w:tcW w:w="2551" w:type="dxa"/>
          </w:tcPr>
          <w:p w:rsidR="00813488" w:rsidRPr="00597A78" w:rsidRDefault="00813488" w:rsidP="008134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</w:tr>
      <w:tr w:rsidR="00813488" w:rsidRPr="00597A78" w:rsidTr="00813488">
        <w:tc>
          <w:tcPr>
            <w:tcW w:w="567" w:type="dxa"/>
          </w:tcPr>
          <w:p w:rsidR="00813488" w:rsidRPr="00597A78" w:rsidRDefault="00813488" w:rsidP="00597A78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</w:tcPr>
          <w:p w:rsidR="00813488" w:rsidRPr="00597A78" w:rsidRDefault="00813488" w:rsidP="00597A78">
            <w:r w:rsidRPr="00597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УИК №9</w:t>
            </w:r>
          </w:p>
        </w:tc>
        <w:tc>
          <w:tcPr>
            <w:tcW w:w="2551" w:type="dxa"/>
          </w:tcPr>
          <w:p w:rsidR="00813488" w:rsidRPr="00597A78" w:rsidRDefault="00813488" w:rsidP="008134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813488" w:rsidRPr="00597A78" w:rsidTr="00813488">
        <w:tc>
          <w:tcPr>
            <w:tcW w:w="567" w:type="dxa"/>
          </w:tcPr>
          <w:p w:rsidR="00813488" w:rsidRPr="00597A78" w:rsidRDefault="00813488" w:rsidP="00597A78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</w:tcPr>
          <w:p w:rsidR="00813488" w:rsidRPr="00597A78" w:rsidRDefault="00813488" w:rsidP="00597A78">
            <w:r w:rsidRPr="00597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УИК №10</w:t>
            </w:r>
          </w:p>
        </w:tc>
        <w:tc>
          <w:tcPr>
            <w:tcW w:w="2551" w:type="dxa"/>
          </w:tcPr>
          <w:p w:rsidR="00813488" w:rsidRPr="00597A78" w:rsidRDefault="00813488" w:rsidP="008134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813488" w:rsidRPr="00597A78" w:rsidTr="00813488">
        <w:tc>
          <w:tcPr>
            <w:tcW w:w="567" w:type="dxa"/>
          </w:tcPr>
          <w:p w:rsidR="00813488" w:rsidRPr="00597A78" w:rsidRDefault="00813488" w:rsidP="00597A78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</w:tcPr>
          <w:p w:rsidR="00813488" w:rsidRPr="00597A78" w:rsidRDefault="00813488" w:rsidP="00597A78">
            <w:r w:rsidRPr="00597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УИК №11</w:t>
            </w:r>
          </w:p>
        </w:tc>
        <w:tc>
          <w:tcPr>
            <w:tcW w:w="2551" w:type="dxa"/>
          </w:tcPr>
          <w:p w:rsidR="00813488" w:rsidRPr="00597A78" w:rsidRDefault="00813488" w:rsidP="008134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</w:tr>
      <w:tr w:rsidR="00813488" w:rsidRPr="00597A78" w:rsidTr="00813488">
        <w:tc>
          <w:tcPr>
            <w:tcW w:w="567" w:type="dxa"/>
          </w:tcPr>
          <w:p w:rsidR="00813488" w:rsidRPr="00597A78" w:rsidRDefault="00813488" w:rsidP="00597A78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</w:tcPr>
          <w:p w:rsidR="00813488" w:rsidRPr="00597A78" w:rsidRDefault="00813488" w:rsidP="00597A78">
            <w:r w:rsidRPr="00597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УИК №12</w:t>
            </w:r>
          </w:p>
        </w:tc>
        <w:tc>
          <w:tcPr>
            <w:tcW w:w="2551" w:type="dxa"/>
          </w:tcPr>
          <w:p w:rsidR="00813488" w:rsidRPr="00597A78" w:rsidRDefault="00813488" w:rsidP="008134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</w:tr>
      <w:tr w:rsidR="00813488" w:rsidRPr="00597A78" w:rsidTr="00813488">
        <w:tc>
          <w:tcPr>
            <w:tcW w:w="567" w:type="dxa"/>
          </w:tcPr>
          <w:p w:rsidR="00813488" w:rsidRPr="00597A78" w:rsidRDefault="00813488" w:rsidP="00597A78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</w:tcPr>
          <w:p w:rsidR="00813488" w:rsidRPr="00597A78" w:rsidRDefault="00813488" w:rsidP="00597A78">
            <w:r w:rsidRPr="00597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УИК №13</w:t>
            </w:r>
          </w:p>
        </w:tc>
        <w:tc>
          <w:tcPr>
            <w:tcW w:w="2551" w:type="dxa"/>
          </w:tcPr>
          <w:p w:rsidR="00813488" w:rsidRPr="00597A78" w:rsidRDefault="00813488" w:rsidP="008134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</w:tr>
      <w:tr w:rsidR="00813488" w:rsidRPr="00597A78" w:rsidTr="00813488">
        <w:tc>
          <w:tcPr>
            <w:tcW w:w="567" w:type="dxa"/>
          </w:tcPr>
          <w:p w:rsidR="00813488" w:rsidRPr="00597A78" w:rsidRDefault="00813488" w:rsidP="00597A78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</w:tcPr>
          <w:p w:rsidR="00813488" w:rsidRPr="00597A78" w:rsidRDefault="00813488" w:rsidP="00597A78">
            <w:r w:rsidRPr="00597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УИК №14</w:t>
            </w:r>
          </w:p>
        </w:tc>
        <w:tc>
          <w:tcPr>
            <w:tcW w:w="2551" w:type="dxa"/>
          </w:tcPr>
          <w:p w:rsidR="00813488" w:rsidRPr="00597A78" w:rsidRDefault="00813488" w:rsidP="008134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</w:tr>
      <w:tr w:rsidR="00813488" w:rsidRPr="00597A78" w:rsidTr="00813488">
        <w:tc>
          <w:tcPr>
            <w:tcW w:w="567" w:type="dxa"/>
          </w:tcPr>
          <w:p w:rsidR="00813488" w:rsidRPr="00597A78" w:rsidRDefault="00813488" w:rsidP="00597A78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</w:tcPr>
          <w:p w:rsidR="00813488" w:rsidRPr="00597A78" w:rsidRDefault="00813488" w:rsidP="00597A78">
            <w:r w:rsidRPr="00597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УИК №15</w:t>
            </w:r>
          </w:p>
        </w:tc>
        <w:tc>
          <w:tcPr>
            <w:tcW w:w="2551" w:type="dxa"/>
          </w:tcPr>
          <w:p w:rsidR="00813488" w:rsidRPr="00597A78" w:rsidRDefault="00813488" w:rsidP="008134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</w:tr>
      <w:tr w:rsidR="00813488" w:rsidRPr="00597A78" w:rsidTr="00813488">
        <w:tc>
          <w:tcPr>
            <w:tcW w:w="567" w:type="dxa"/>
          </w:tcPr>
          <w:p w:rsidR="00813488" w:rsidRPr="00597A78" w:rsidRDefault="00813488" w:rsidP="00597A78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</w:tcPr>
          <w:p w:rsidR="00813488" w:rsidRPr="00597A78" w:rsidRDefault="00813488" w:rsidP="00597A78">
            <w:r w:rsidRPr="00597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УИК №16</w:t>
            </w:r>
          </w:p>
        </w:tc>
        <w:tc>
          <w:tcPr>
            <w:tcW w:w="2551" w:type="dxa"/>
          </w:tcPr>
          <w:p w:rsidR="00813488" w:rsidRPr="00597A78" w:rsidRDefault="00813488" w:rsidP="008134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</w:tr>
      <w:tr w:rsidR="00813488" w:rsidRPr="00597A78" w:rsidTr="00813488">
        <w:tc>
          <w:tcPr>
            <w:tcW w:w="567" w:type="dxa"/>
          </w:tcPr>
          <w:p w:rsidR="00813488" w:rsidRPr="00597A78" w:rsidRDefault="00813488" w:rsidP="00597A78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</w:tcPr>
          <w:p w:rsidR="00813488" w:rsidRPr="00597A78" w:rsidRDefault="00813488" w:rsidP="00597A78">
            <w:r w:rsidRPr="00597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УИК №17</w:t>
            </w:r>
          </w:p>
        </w:tc>
        <w:tc>
          <w:tcPr>
            <w:tcW w:w="2551" w:type="dxa"/>
          </w:tcPr>
          <w:p w:rsidR="00813488" w:rsidRPr="00597A78" w:rsidRDefault="00813488" w:rsidP="008134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813488" w:rsidRPr="00597A78" w:rsidTr="00813488">
        <w:tc>
          <w:tcPr>
            <w:tcW w:w="567" w:type="dxa"/>
          </w:tcPr>
          <w:p w:rsidR="00813488" w:rsidRPr="00597A78" w:rsidRDefault="00813488" w:rsidP="00597A78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</w:tcPr>
          <w:p w:rsidR="00813488" w:rsidRPr="00597A78" w:rsidRDefault="00813488" w:rsidP="00597A78">
            <w:r w:rsidRPr="00597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УИК №18</w:t>
            </w:r>
          </w:p>
        </w:tc>
        <w:tc>
          <w:tcPr>
            <w:tcW w:w="2551" w:type="dxa"/>
          </w:tcPr>
          <w:p w:rsidR="00813488" w:rsidRPr="00597A78" w:rsidRDefault="00813488" w:rsidP="00743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813488" w:rsidRPr="00597A78" w:rsidTr="00813488">
        <w:tc>
          <w:tcPr>
            <w:tcW w:w="567" w:type="dxa"/>
          </w:tcPr>
          <w:p w:rsidR="00813488" w:rsidRPr="00597A78" w:rsidRDefault="00813488" w:rsidP="00597A78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</w:tcPr>
          <w:p w:rsidR="00813488" w:rsidRPr="00597A78" w:rsidRDefault="00813488" w:rsidP="00597A78">
            <w:r w:rsidRPr="00597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УИК №19</w:t>
            </w:r>
          </w:p>
        </w:tc>
        <w:tc>
          <w:tcPr>
            <w:tcW w:w="2551" w:type="dxa"/>
          </w:tcPr>
          <w:p w:rsidR="00813488" w:rsidRPr="00597A78" w:rsidRDefault="00813488" w:rsidP="008947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813488" w:rsidRPr="00597A78" w:rsidTr="00813488">
        <w:tc>
          <w:tcPr>
            <w:tcW w:w="567" w:type="dxa"/>
          </w:tcPr>
          <w:p w:rsidR="00813488" w:rsidRPr="00597A78" w:rsidRDefault="00813488" w:rsidP="00597A78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</w:tcPr>
          <w:p w:rsidR="00813488" w:rsidRPr="00597A78" w:rsidRDefault="00813488" w:rsidP="00597A78">
            <w:r w:rsidRPr="00597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УИК №20</w:t>
            </w:r>
          </w:p>
        </w:tc>
        <w:tc>
          <w:tcPr>
            <w:tcW w:w="2551" w:type="dxa"/>
          </w:tcPr>
          <w:p w:rsidR="00813488" w:rsidRPr="00597A78" w:rsidRDefault="00813488" w:rsidP="00743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813488" w:rsidRPr="00597A78" w:rsidTr="00813488">
        <w:tc>
          <w:tcPr>
            <w:tcW w:w="567" w:type="dxa"/>
          </w:tcPr>
          <w:p w:rsidR="00813488" w:rsidRPr="00597A78" w:rsidRDefault="00813488" w:rsidP="00597A78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</w:tcPr>
          <w:p w:rsidR="00813488" w:rsidRPr="00597A78" w:rsidRDefault="00813488" w:rsidP="00597A78">
            <w:r w:rsidRPr="00597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УИК №21</w:t>
            </w:r>
          </w:p>
        </w:tc>
        <w:tc>
          <w:tcPr>
            <w:tcW w:w="2551" w:type="dxa"/>
          </w:tcPr>
          <w:p w:rsidR="00813488" w:rsidRPr="00597A78" w:rsidRDefault="00813488" w:rsidP="00743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813488" w:rsidRPr="00597A78" w:rsidTr="00813488">
        <w:tc>
          <w:tcPr>
            <w:tcW w:w="567" w:type="dxa"/>
          </w:tcPr>
          <w:p w:rsidR="00813488" w:rsidRPr="00597A78" w:rsidRDefault="00813488" w:rsidP="00597A78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</w:tcPr>
          <w:p w:rsidR="00813488" w:rsidRPr="00597A78" w:rsidRDefault="00813488" w:rsidP="00597A78">
            <w:r w:rsidRPr="00597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УИК №22</w:t>
            </w:r>
          </w:p>
        </w:tc>
        <w:tc>
          <w:tcPr>
            <w:tcW w:w="2551" w:type="dxa"/>
          </w:tcPr>
          <w:p w:rsidR="00813488" w:rsidRPr="00597A78" w:rsidRDefault="00813488" w:rsidP="00743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813488" w:rsidRPr="00597A78" w:rsidTr="00813488">
        <w:tc>
          <w:tcPr>
            <w:tcW w:w="567" w:type="dxa"/>
          </w:tcPr>
          <w:p w:rsidR="00813488" w:rsidRPr="00597A78" w:rsidRDefault="00813488" w:rsidP="00597A78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</w:tcPr>
          <w:p w:rsidR="00813488" w:rsidRPr="00597A78" w:rsidRDefault="00813488" w:rsidP="00597A78">
            <w:r w:rsidRPr="00597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УИК №23</w:t>
            </w:r>
          </w:p>
        </w:tc>
        <w:tc>
          <w:tcPr>
            <w:tcW w:w="2551" w:type="dxa"/>
          </w:tcPr>
          <w:p w:rsidR="00813488" w:rsidRPr="00597A78" w:rsidRDefault="00813488" w:rsidP="00743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13488" w:rsidRPr="00597A78" w:rsidTr="00813488">
        <w:tc>
          <w:tcPr>
            <w:tcW w:w="567" w:type="dxa"/>
          </w:tcPr>
          <w:p w:rsidR="00813488" w:rsidRPr="00597A78" w:rsidRDefault="00813488" w:rsidP="00597A78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</w:tcPr>
          <w:p w:rsidR="00813488" w:rsidRPr="00597A78" w:rsidRDefault="00813488" w:rsidP="00597A78">
            <w:r w:rsidRPr="00597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УИК №24</w:t>
            </w:r>
          </w:p>
        </w:tc>
        <w:tc>
          <w:tcPr>
            <w:tcW w:w="2551" w:type="dxa"/>
          </w:tcPr>
          <w:p w:rsidR="00813488" w:rsidRPr="00597A78" w:rsidRDefault="00813488" w:rsidP="008947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813488" w:rsidRPr="00597A78" w:rsidTr="00813488">
        <w:tc>
          <w:tcPr>
            <w:tcW w:w="567" w:type="dxa"/>
          </w:tcPr>
          <w:p w:rsidR="00813488" w:rsidRPr="00597A78" w:rsidRDefault="00813488" w:rsidP="007436DC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</w:tcPr>
          <w:p w:rsidR="00813488" w:rsidRPr="00597A78" w:rsidRDefault="00813488" w:rsidP="007436DC">
            <w:r w:rsidRPr="00597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УИК №25</w:t>
            </w:r>
          </w:p>
        </w:tc>
        <w:tc>
          <w:tcPr>
            <w:tcW w:w="2551" w:type="dxa"/>
          </w:tcPr>
          <w:p w:rsidR="00813488" w:rsidRDefault="00813488" w:rsidP="00894755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813488" w:rsidRPr="00597A78" w:rsidTr="00813488">
        <w:tc>
          <w:tcPr>
            <w:tcW w:w="567" w:type="dxa"/>
          </w:tcPr>
          <w:p w:rsidR="00813488" w:rsidRPr="00597A78" w:rsidRDefault="00813488" w:rsidP="007436DC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</w:tcPr>
          <w:p w:rsidR="00813488" w:rsidRPr="00597A78" w:rsidRDefault="00813488" w:rsidP="007436DC">
            <w:r w:rsidRPr="00597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УИК №26</w:t>
            </w:r>
          </w:p>
        </w:tc>
        <w:tc>
          <w:tcPr>
            <w:tcW w:w="2551" w:type="dxa"/>
          </w:tcPr>
          <w:p w:rsidR="00813488" w:rsidRDefault="00813488" w:rsidP="00894755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813488" w:rsidRPr="00597A78" w:rsidTr="00813488">
        <w:tc>
          <w:tcPr>
            <w:tcW w:w="567" w:type="dxa"/>
          </w:tcPr>
          <w:p w:rsidR="00813488" w:rsidRPr="00597A78" w:rsidRDefault="00813488" w:rsidP="007436DC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</w:tcPr>
          <w:p w:rsidR="00813488" w:rsidRPr="00597A78" w:rsidRDefault="00813488" w:rsidP="007436DC">
            <w:r w:rsidRPr="00597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УИК №27</w:t>
            </w:r>
          </w:p>
        </w:tc>
        <w:tc>
          <w:tcPr>
            <w:tcW w:w="2551" w:type="dxa"/>
          </w:tcPr>
          <w:p w:rsidR="00813488" w:rsidRDefault="00813488" w:rsidP="00894755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813488" w:rsidRPr="00597A78" w:rsidTr="00813488">
        <w:tc>
          <w:tcPr>
            <w:tcW w:w="567" w:type="dxa"/>
          </w:tcPr>
          <w:p w:rsidR="00813488" w:rsidRPr="00597A78" w:rsidRDefault="00813488" w:rsidP="007436DC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</w:tcPr>
          <w:p w:rsidR="00813488" w:rsidRPr="00597A78" w:rsidRDefault="00813488" w:rsidP="007436DC">
            <w:r w:rsidRPr="00597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УИК №28</w:t>
            </w:r>
          </w:p>
        </w:tc>
        <w:tc>
          <w:tcPr>
            <w:tcW w:w="2551" w:type="dxa"/>
          </w:tcPr>
          <w:p w:rsidR="00813488" w:rsidRDefault="00813488" w:rsidP="00894755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813488" w:rsidRPr="00597A78" w:rsidTr="00813488">
        <w:tc>
          <w:tcPr>
            <w:tcW w:w="567" w:type="dxa"/>
          </w:tcPr>
          <w:p w:rsidR="00813488" w:rsidRPr="00597A78" w:rsidRDefault="00813488" w:rsidP="007436DC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</w:tcPr>
          <w:p w:rsidR="00813488" w:rsidRPr="00597A78" w:rsidRDefault="00813488" w:rsidP="007436DC">
            <w:r w:rsidRPr="00597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УИК №29</w:t>
            </w:r>
          </w:p>
        </w:tc>
        <w:tc>
          <w:tcPr>
            <w:tcW w:w="2551" w:type="dxa"/>
          </w:tcPr>
          <w:p w:rsidR="00813488" w:rsidRDefault="00813488" w:rsidP="00894755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813488" w:rsidRPr="00597A78" w:rsidTr="00813488">
        <w:tc>
          <w:tcPr>
            <w:tcW w:w="567" w:type="dxa"/>
          </w:tcPr>
          <w:p w:rsidR="00813488" w:rsidRPr="00597A78" w:rsidRDefault="00813488" w:rsidP="007436DC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</w:tcPr>
          <w:p w:rsidR="00813488" w:rsidRPr="00597A78" w:rsidRDefault="00813488" w:rsidP="007436DC">
            <w:r w:rsidRPr="00597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УИК №30</w:t>
            </w:r>
          </w:p>
        </w:tc>
        <w:tc>
          <w:tcPr>
            <w:tcW w:w="2551" w:type="dxa"/>
          </w:tcPr>
          <w:p w:rsidR="00813488" w:rsidRDefault="00813488" w:rsidP="00894755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813488" w:rsidRPr="00597A78" w:rsidTr="00813488">
        <w:tc>
          <w:tcPr>
            <w:tcW w:w="567" w:type="dxa"/>
          </w:tcPr>
          <w:p w:rsidR="00813488" w:rsidRPr="00597A78" w:rsidRDefault="00813488" w:rsidP="007436DC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</w:tcPr>
          <w:p w:rsidR="00813488" w:rsidRPr="00597A78" w:rsidRDefault="00813488" w:rsidP="007436DC">
            <w:r w:rsidRPr="00597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УИК №31</w:t>
            </w:r>
          </w:p>
        </w:tc>
        <w:tc>
          <w:tcPr>
            <w:tcW w:w="2551" w:type="dxa"/>
          </w:tcPr>
          <w:p w:rsidR="00813488" w:rsidRDefault="00813488" w:rsidP="00894755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813488" w:rsidRPr="00597A78" w:rsidTr="00813488">
        <w:tc>
          <w:tcPr>
            <w:tcW w:w="567" w:type="dxa"/>
          </w:tcPr>
          <w:p w:rsidR="00813488" w:rsidRPr="00597A78" w:rsidRDefault="00813488" w:rsidP="007436DC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</w:tcPr>
          <w:p w:rsidR="00813488" w:rsidRPr="00597A78" w:rsidRDefault="00813488" w:rsidP="007436DC">
            <w:r w:rsidRPr="00597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УИК №32</w:t>
            </w:r>
          </w:p>
        </w:tc>
        <w:tc>
          <w:tcPr>
            <w:tcW w:w="2551" w:type="dxa"/>
          </w:tcPr>
          <w:p w:rsidR="00813488" w:rsidRDefault="00813488" w:rsidP="00894755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813488" w:rsidRPr="00597A78" w:rsidTr="00813488">
        <w:tc>
          <w:tcPr>
            <w:tcW w:w="567" w:type="dxa"/>
          </w:tcPr>
          <w:p w:rsidR="00813488" w:rsidRPr="00597A78" w:rsidRDefault="00813488" w:rsidP="007436DC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</w:tcPr>
          <w:p w:rsidR="00813488" w:rsidRPr="00597A78" w:rsidRDefault="00813488" w:rsidP="007436DC">
            <w:r w:rsidRPr="00597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УИК №33</w:t>
            </w:r>
          </w:p>
        </w:tc>
        <w:tc>
          <w:tcPr>
            <w:tcW w:w="2551" w:type="dxa"/>
          </w:tcPr>
          <w:p w:rsidR="00813488" w:rsidRDefault="00813488" w:rsidP="00894755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813488" w:rsidRPr="00597A78" w:rsidTr="00813488">
        <w:tc>
          <w:tcPr>
            <w:tcW w:w="567" w:type="dxa"/>
          </w:tcPr>
          <w:p w:rsidR="00813488" w:rsidRPr="00597A78" w:rsidRDefault="00813488" w:rsidP="00597A78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</w:tcPr>
          <w:p w:rsidR="00813488" w:rsidRPr="00597A78" w:rsidRDefault="00813488" w:rsidP="00597A78">
            <w:r w:rsidRPr="00597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УИК №34</w:t>
            </w:r>
          </w:p>
        </w:tc>
        <w:tc>
          <w:tcPr>
            <w:tcW w:w="2551" w:type="dxa"/>
          </w:tcPr>
          <w:p w:rsidR="00813488" w:rsidRPr="00597A78" w:rsidRDefault="00813488" w:rsidP="008947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813488" w:rsidRPr="00597A78" w:rsidTr="00813488">
        <w:tc>
          <w:tcPr>
            <w:tcW w:w="567" w:type="dxa"/>
          </w:tcPr>
          <w:p w:rsidR="00813488" w:rsidRPr="00597A78" w:rsidRDefault="00813488" w:rsidP="00597A78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</w:tcPr>
          <w:p w:rsidR="00813488" w:rsidRPr="00597A78" w:rsidRDefault="00813488" w:rsidP="00597A78">
            <w:r w:rsidRPr="00597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УИК №35</w:t>
            </w:r>
          </w:p>
        </w:tc>
        <w:tc>
          <w:tcPr>
            <w:tcW w:w="2551" w:type="dxa"/>
          </w:tcPr>
          <w:p w:rsidR="00813488" w:rsidRPr="00597A78" w:rsidRDefault="00813488" w:rsidP="008947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813488" w:rsidRPr="00597A78" w:rsidTr="00813488">
        <w:tc>
          <w:tcPr>
            <w:tcW w:w="567" w:type="dxa"/>
          </w:tcPr>
          <w:p w:rsidR="00813488" w:rsidRPr="00597A78" w:rsidRDefault="00813488" w:rsidP="007436DC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</w:tcPr>
          <w:p w:rsidR="00813488" w:rsidRPr="00597A78" w:rsidRDefault="00813488" w:rsidP="007436DC">
            <w:r w:rsidRPr="00597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УИК №36</w:t>
            </w:r>
          </w:p>
        </w:tc>
        <w:tc>
          <w:tcPr>
            <w:tcW w:w="2551" w:type="dxa"/>
          </w:tcPr>
          <w:p w:rsidR="00813488" w:rsidRDefault="00813488" w:rsidP="00894755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813488" w:rsidRPr="00597A78" w:rsidTr="00813488">
        <w:tc>
          <w:tcPr>
            <w:tcW w:w="567" w:type="dxa"/>
          </w:tcPr>
          <w:p w:rsidR="00813488" w:rsidRPr="00597A78" w:rsidRDefault="00813488" w:rsidP="007436DC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</w:tcPr>
          <w:p w:rsidR="00813488" w:rsidRPr="00597A78" w:rsidRDefault="00813488" w:rsidP="007436DC">
            <w:r w:rsidRPr="00597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УИК №37</w:t>
            </w:r>
          </w:p>
        </w:tc>
        <w:tc>
          <w:tcPr>
            <w:tcW w:w="2551" w:type="dxa"/>
          </w:tcPr>
          <w:p w:rsidR="00813488" w:rsidRDefault="00813488" w:rsidP="00894755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813488" w:rsidRPr="00597A78" w:rsidTr="00813488">
        <w:tc>
          <w:tcPr>
            <w:tcW w:w="567" w:type="dxa"/>
          </w:tcPr>
          <w:p w:rsidR="00813488" w:rsidRPr="00597A78" w:rsidRDefault="00813488" w:rsidP="007436DC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</w:tcPr>
          <w:p w:rsidR="00813488" w:rsidRPr="00597A78" w:rsidRDefault="00813488" w:rsidP="007436DC">
            <w:r w:rsidRPr="00597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УИК №38</w:t>
            </w:r>
          </w:p>
        </w:tc>
        <w:tc>
          <w:tcPr>
            <w:tcW w:w="2551" w:type="dxa"/>
          </w:tcPr>
          <w:p w:rsidR="00813488" w:rsidRDefault="00813488" w:rsidP="00894755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813488" w:rsidRPr="00597A78" w:rsidTr="00813488">
        <w:tc>
          <w:tcPr>
            <w:tcW w:w="567" w:type="dxa"/>
          </w:tcPr>
          <w:p w:rsidR="00813488" w:rsidRPr="00597A78" w:rsidRDefault="00813488" w:rsidP="007436DC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</w:tcPr>
          <w:p w:rsidR="00813488" w:rsidRPr="00597A78" w:rsidRDefault="00813488" w:rsidP="007436DC">
            <w:r w:rsidRPr="00597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УИК №39</w:t>
            </w:r>
          </w:p>
        </w:tc>
        <w:tc>
          <w:tcPr>
            <w:tcW w:w="2551" w:type="dxa"/>
          </w:tcPr>
          <w:p w:rsidR="00813488" w:rsidRDefault="00813488" w:rsidP="00894755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813488" w:rsidRPr="00597A78" w:rsidTr="00813488">
        <w:tc>
          <w:tcPr>
            <w:tcW w:w="567" w:type="dxa"/>
          </w:tcPr>
          <w:p w:rsidR="00813488" w:rsidRPr="00597A78" w:rsidRDefault="00813488" w:rsidP="007436DC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</w:tcPr>
          <w:p w:rsidR="00813488" w:rsidRPr="00597A78" w:rsidRDefault="00813488" w:rsidP="007436DC">
            <w:r w:rsidRPr="00597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УИК №40</w:t>
            </w:r>
          </w:p>
        </w:tc>
        <w:tc>
          <w:tcPr>
            <w:tcW w:w="2551" w:type="dxa"/>
          </w:tcPr>
          <w:p w:rsidR="00813488" w:rsidRDefault="00813488" w:rsidP="007436DC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813488" w:rsidRPr="00597A78" w:rsidTr="00813488">
        <w:tc>
          <w:tcPr>
            <w:tcW w:w="567" w:type="dxa"/>
          </w:tcPr>
          <w:p w:rsidR="00813488" w:rsidRPr="00597A78" w:rsidRDefault="00813488" w:rsidP="007436DC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</w:tcPr>
          <w:p w:rsidR="00813488" w:rsidRPr="00597A78" w:rsidRDefault="00813488" w:rsidP="007436DC">
            <w:r w:rsidRPr="00597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УИК № 41</w:t>
            </w:r>
          </w:p>
        </w:tc>
        <w:tc>
          <w:tcPr>
            <w:tcW w:w="2551" w:type="dxa"/>
          </w:tcPr>
          <w:p w:rsidR="00813488" w:rsidRDefault="00813488" w:rsidP="00894755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813488" w:rsidRPr="00597A78" w:rsidTr="00813488">
        <w:tc>
          <w:tcPr>
            <w:tcW w:w="567" w:type="dxa"/>
          </w:tcPr>
          <w:p w:rsidR="00813488" w:rsidRPr="00597A78" w:rsidRDefault="00813488" w:rsidP="007436DC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</w:tcPr>
          <w:p w:rsidR="00813488" w:rsidRPr="00597A78" w:rsidRDefault="00813488" w:rsidP="007436DC">
            <w:r w:rsidRPr="00597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УИК № 42</w:t>
            </w:r>
          </w:p>
        </w:tc>
        <w:tc>
          <w:tcPr>
            <w:tcW w:w="2551" w:type="dxa"/>
          </w:tcPr>
          <w:p w:rsidR="00813488" w:rsidRDefault="00813488" w:rsidP="00894755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813488" w:rsidRPr="00597A78" w:rsidTr="00813488">
        <w:tc>
          <w:tcPr>
            <w:tcW w:w="567" w:type="dxa"/>
          </w:tcPr>
          <w:p w:rsidR="00813488" w:rsidRPr="00597A78" w:rsidRDefault="00813488" w:rsidP="007436DC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</w:tcPr>
          <w:p w:rsidR="00813488" w:rsidRPr="00597A78" w:rsidRDefault="00813488" w:rsidP="007436DC">
            <w:r w:rsidRPr="00597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УИК №43</w:t>
            </w:r>
          </w:p>
        </w:tc>
        <w:tc>
          <w:tcPr>
            <w:tcW w:w="2551" w:type="dxa"/>
          </w:tcPr>
          <w:p w:rsidR="00813488" w:rsidRDefault="00813488" w:rsidP="00894755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813488" w:rsidRPr="00597A78" w:rsidTr="00813488">
        <w:tc>
          <w:tcPr>
            <w:tcW w:w="567" w:type="dxa"/>
          </w:tcPr>
          <w:p w:rsidR="00813488" w:rsidRPr="00597A78" w:rsidRDefault="00813488" w:rsidP="007436DC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</w:tcPr>
          <w:p w:rsidR="00813488" w:rsidRPr="00597A78" w:rsidRDefault="00813488" w:rsidP="007436DC">
            <w:r w:rsidRPr="00597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УИК №44</w:t>
            </w:r>
          </w:p>
        </w:tc>
        <w:tc>
          <w:tcPr>
            <w:tcW w:w="2551" w:type="dxa"/>
          </w:tcPr>
          <w:p w:rsidR="00813488" w:rsidRDefault="00813488" w:rsidP="00894755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813488" w:rsidRPr="00597A78" w:rsidTr="00813488">
        <w:tc>
          <w:tcPr>
            <w:tcW w:w="567" w:type="dxa"/>
          </w:tcPr>
          <w:p w:rsidR="00813488" w:rsidRPr="00597A78" w:rsidRDefault="00813488" w:rsidP="007436DC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</w:tcPr>
          <w:p w:rsidR="00813488" w:rsidRPr="00597A78" w:rsidRDefault="00813488" w:rsidP="007436DC">
            <w:r w:rsidRPr="00597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УИК №45</w:t>
            </w:r>
          </w:p>
        </w:tc>
        <w:tc>
          <w:tcPr>
            <w:tcW w:w="2551" w:type="dxa"/>
          </w:tcPr>
          <w:p w:rsidR="00813488" w:rsidRDefault="00813488" w:rsidP="007436DC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813488" w:rsidRPr="00597A78" w:rsidTr="00813488">
        <w:tc>
          <w:tcPr>
            <w:tcW w:w="567" w:type="dxa"/>
          </w:tcPr>
          <w:p w:rsidR="00813488" w:rsidRPr="00597A78" w:rsidRDefault="00813488" w:rsidP="007436DC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</w:tcPr>
          <w:p w:rsidR="00813488" w:rsidRPr="00597A78" w:rsidRDefault="00813488" w:rsidP="007436DC">
            <w:r w:rsidRPr="00597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УИК №46</w:t>
            </w:r>
          </w:p>
        </w:tc>
        <w:tc>
          <w:tcPr>
            <w:tcW w:w="2551" w:type="dxa"/>
          </w:tcPr>
          <w:p w:rsidR="00813488" w:rsidRDefault="00813488" w:rsidP="004959B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813488" w:rsidRPr="00597A78" w:rsidTr="00813488">
        <w:tc>
          <w:tcPr>
            <w:tcW w:w="567" w:type="dxa"/>
          </w:tcPr>
          <w:p w:rsidR="00813488" w:rsidRPr="00597A78" w:rsidRDefault="00813488" w:rsidP="007436DC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</w:tcPr>
          <w:p w:rsidR="00813488" w:rsidRPr="00597A78" w:rsidRDefault="00813488" w:rsidP="007436DC">
            <w:r w:rsidRPr="00597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УИК №47</w:t>
            </w:r>
          </w:p>
        </w:tc>
        <w:tc>
          <w:tcPr>
            <w:tcW w:w="2551" w:type="dxa"/>
          </w:tcPr>
          <w:p w:rsidR="00813488" w:rsidRDefault="00813488" w:rsidP="004959B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</w:tr>
      <w:tr w:rsidR="00813488" w:rsidRPr="00597A78" w:rsidTr="00813488">
        <w:tc>
          <w:tcPr>
            <w:tcW w:w="567" w:type="dxa"/>
          </w:tcPr>
          <w:p w:rsidR="00813488" w:rsidRPr="00597A78" w:rsidRDefault="00813488" w:rsidP="007436DC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</w:tcPr>
          <w:p w:rsidR="00813488" w:rsidRPr="00597A78" w:rsidRDefault="00813488" w:rsidP="007436DC">
            <w:r w:rsidRPr="00597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УИК №1272</w:t>
            </w:r>
          </w:p>
        </w:tc>
        <w:tc>
          <w:tcPr>
            <w:tcW w:w="2551" w:type="dxa"/>
          </w:tcPr>
          <w:p w:rsidR="00813488" w:rsidRDefault="00813488" w:rsidP="004959B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813488" w:rsidRPr="00597A78" w:rsidTr="00813488">
        <w:tc>
          <w:tcPr>
            <w:tcW w:w="567" w:type="dxa"/>
          </w:tcPr>
          <w:p w:rsidR="00813488" w:rsidRPr="00597A78" w:rsidRDefault="00813488" w:rsidP="007436DC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</w:tcPr>
          <w:p w:rsidR="00813488" w:rsidRPr="00597A78" w:rsidRDefault="00813488" w:rsidP="007436DC">
            <w:r w:rsidRPr="00597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УИК №1277</w:t>
            </w:r>
          </w:p>
        </w:tc>
        <w:tc>
          <w:tcPr>
            <w:tcW w:w="2551" w:type="dxa"/>
          </w:tcPr>
          <w:p w:rsidR="00813488" w:rsidRDefault="00813488" w:rsidP="004959B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813488" w:rsidRPr="00597A78" w:rsidTr="00813488">
        <w:tc>
          <w:tcPr>
            <w:tcW w:w="567" w:type="dxa"/>
          </w:tcPr>
          <w:p w:rsidR="00813488" w:rsidRPr="00597A78" w:rsidRDefault="00813488" w:rsidP="007436DC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</w:tcPr>
          <w:p w:rsidR="00813488" w:rsidRPr="00597A78" w:rsidRDefault="00813488" w:rsidP="007436DC">
            <w:r w:rsidRPr="00597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УИК №1285</w:t>
            </w:r>
          </w:p>
        </w:tc>
        <w:tc>
          <w:tcPr>
            <w:tcW w:w="2551" w:type="dxa"/>
          </w:tcPr>
          <w:p w:rsidR="00813488" w:rsidRDefault="00813488" w:rsidP="004959B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813488" w:rsidRPr="00597A78" w:rsidTr="00813488">
        <w:tc>
          <w:tcPr>
            <w:tcW w:w="567" w:type="dxa"/>
          </w:tcPr>
          <w:p w:rsidR="00813488" w:rsidRPr="00597A78" w:rsidRDefault="00813488" w:rsidP="007436DC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</w:tcPr>
          <w:p w:rsidR="00813488" w:rsidRPr="00597A78" w:rsidRDefault="00813488" w:rsidP="007436DC">
            <w:r w:rsidRPr="00597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УИК №1286</w:t>
            </w:r>
          </w:p>
        </w:tc>
        <w:tc>
          <w:tcPr>
            <w:tcW w:w="2551" w:type="dxa"/>
          </w:tcPr>
          <w:p w:rsidR="00813488" w:rsidRDefault="00813488" w:rsidP="004959B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</w:tr>
      <w:tr w:rsidR="00813488" w:rsidRPr="00597A78" w:rsidTr="00813488">
        <w:tc>
          <w:tcPr>
            <w:tcW w:w="567" w:type="dxa"/>
          </w:tcPr>
          <w:p w:rsidR="00813488" w:rsidRPr="00597A78" w:rsidRDefault="00813488" w:rsidP="007436DC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</w:tcPr>
          <w:p w:rsidR="00813488" w:rsidRPr="00597A78" w:rsidRDefault="00813488" w:rsidP="007436DC">
            <w:r w:rsidRPr="00597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УИК №1287</w:t>
            </w:r>
          </w:p>
        </w:tc>
        <w:tc>
          <w:tcPr>
            <w:tcW w:w="2551" w:type="dxa"/>
          </w:tcPr>
          <w:p w:rsidR="00813488" w:rsidRDefault="00813488" w:rsidP="007436DC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</w:tbl>
    <w:p w:rsidR="00597A78" w:rsidRDefault="00597A78" w:rsidP="00597A78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0A56DE" w:rsidRPr="000A56DE" w:rsidRDefault="000A56DE" w:rsidP="000A56DE">
      <w:pPr>
        <w:spacing w:after="0" w:line="240" w:lineRule="exact"/>
        <w:ind w:left="6373" w:firstLine="709"/>
        <w:rPr>
          <w:rFonts w:ascii="Times New Roman" w:hAnsi="Times New Roman" w:cs="Times New Roman"/>
          <w:sz w:val="32"/>
          <w:szCs w:val="32"/>
        </w:rPr>
      </w:pPr>
    </w:p>
    <w:sectPr w:rsidR="000A56DE" w:rsidRPr="000A56DE" w:rsidSect="00956D39">
      <w:pgSz w:w="11906" w:h="16838"/>
      <w:pgMar w:top="426" w:right="424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C4DF4"/>
    <w:multiLevelType w:val="hybridMultilevel"/>
    <w:tmpl w:val="317AA4F4"/>
    <w:lvl w:ilvl="0" w:tplc="C9BA6B5C">
      <w:start w:val="1"/>
      <w:numFmt w:val="decimal"/>
      <w:lvlText w:val="%1."/>
      <w:lvlJc w:val="left"/>
      <w:pPr>
        <w:ind w:left="943" w:hanging="375"/>
      </w:pPr>
      <w:rPr>
        <w:rFonts w:ascii="Times New Roman" w:hAnsi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3485DB0"/>
    <w:multiLevelType w:val="hybridMultilevel"/>
    <w:tmpl w:val="1C44B4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5F1143"/>
    <w:multiLevelType w:val="multilevel"/>
    <w:tmpl w:val="ED161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F6069FF"/>
    <w:multiLevelType w:val="hybridMultilevel"/>
    <w:tmpl w:val="D962381E"/>
    <w:lvl w:ilvl="0" w:tplc="CCF2F118">
      <w:start w:val="2"/>
      <w:numFmt w:val="decimal"/>
      <w:lvlText w:val="%1."/>
      <w:lvlJc w:val="left"/>
      <w:pPr>
        <w:ind w:left="1068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7B1"/>
    <w:rsid w:val="000A56DE"/>
    <w:rsid w:val="0013647A"/>
    <w:rsid w:val="0017736C"/>
    <w:rsid w:val="002B2058"/>
    <w:rsid w:val="002F305D"/>
    <w:rsid w:val="00383AFE"/>
    <w:rsid w:val="00427D14"/>
    <w:rsid w:val="004959B4"/>
    <w:rsid w:val="00597A78"/>
    <w:rsid w:val="00663E37"/>
    <w:rsid w:val="006A727D"/>
    <w:rsid w:val="007436DC"/>
    <w:rsid w:val="007667B1"/>
    <w:rsid w:val="00813488"/>
    <w:rsid w:val="00835660"/>
    <w:rsid w:val="00894755"/>
    <w:rsid w:val="00911B03"/>
    <w:rsid w:val="00921C51"/>
    <w:rsid w:val="00956D39"/>
    <w:rsid w:val="009C621C"/>
    <w:rsid w:val="00A2342D"/>
    <w:rsid w:val="00A63A7A"/>
    <w:rsid w:val="00A73790"/>
    <w:rsid w:val="00AC3F70"/>
    <w:rsid w:val="00B423EA"/>
    <w:rsid w:val="00B84958"/>
    <w:rsid w:val="00BF3740"/>
    <w:rsid w:val="00C82439"/>
    <w:rsid w:val="00D421E0"/>
    <w:rsid w:val="00D5583E"/>
    <w:rsid w:val="00D77791"/>
    <w:rsid w:val="00E048A0"/>
    <w:rsid w:val="00E147E7"/>
    <w:rsid w:val="00E15D8C"/>
    <w:rsid w:val="00E75270"/>
    <w:rsid w:val="00F6504F"/>
    <w:rsid w:val="00FA5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0CABA"/>
  <w15:chartTrackingRefBased/>
  <w15:docId w15:val="{E9FAD430-16EB-43D7-991D-482AF703C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9435,bqiaagaaeyqcaaagiaiaaap1fqaabxmaaaaaaaaaaaaaaaaaaaaaaaaaaaaaaaaaaaaaaaaaaaaaaaaaaaaaaaaaaaaaaaaaaaaaaaaaaaaaaaaaaaaaaaaaaaaaaaaaaaaaaaaaaaaaaaaaaaaaaaaaaaaaaaaaaaaaaaaaaaaaaaaaaaaaaaaaaaaaaaaaaaaaaaaaaaaaaaaaaaaaaaaaaaaaaaaaaaaaaaaa"/>
    <w:basedOn w:val="a"/>
    <w:rsid w:val="00D558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558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99">
    <w:name w:val="1499"/>
    <w:aliases w:val="bqiaagaaeyqcaaagiaiaaam5awaabucdaaaaaaaaaaaaaaaaaaaaaaaaaaaaaaaaaaaaaaaaaaaaaaaaaaaaaaaaaaaaaaaaaaaaaaaaaaaaaaaaaaaaaaaaaaaaaaaaaaaaaaaaaaaaaaaaaaaaaaaaaaaaaaaaaaaaaaaaaaaaaaaaaaaaaaaaaaaaaaaaaaaaaaaaaaaaaaaaaaaaaaaaaaaaaaaaaaaaaaaa"/>
    <w:basedOn w:val="a0"/>
    <w:rsid w:val="00D5583E"/>
  </w:style>
  <w:style w:type="paragraph" w:styleId="a4">
    <w:name w:val="Balloon Text"/>
    <w:basedOn w:val="a"/>
    <w:link w:val="a5"/>
    <w:uiPriority w:val="99"/>
    <w:semiHidden/>
    <w:unhideWhenUsed/>
    <w:rsid w:val="00D558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5583E"/>
    <w:rPr>
      <w:rFonts w:ascii="Segoe UI" w:hAnsi="Segoe UI" w:cs="Segoe UI"/>
      <w:sz w:val="18"/>
      <w:szCs w:val="18"/>
    </w:rPr>
  </w:style>
  <w:style w:type="character" w:customStyle="1" w:styleId="2475">
    <w:name w:val="2475"/>
    <w:aliases w:val="bqiaagaaeyqcaaagiaiaaapvbgaabf0gaaaaaaaaaaaaaaaaaaaaaaaaaaaaaaaaaaaaaaaaaaaaaaaaaaaaaaaaaaaaaaaaaaaaaaaaaaaaaaaaaaaaaaaaaaaaaaaaaaaaaaaaaaaaaaaaaaaaaaaaaaaaaaaaaaaaaaaaaaaaaaaaaaaaaaaaaaaaaaaaaaaaaaaaaaaaaaaaaaaaaaaaaaaaaaaaaaaaaaaa"/>
    <w:basedOn w:val="a0"/>
    <w:rsid w:val="00D77791"/>
  </w:style>
  <w:style w:type="character" w:customStyle="1" w:styleId="2207">
    <w:name w:val="2207"/>
    <w:aliases w:val="bqiaagaaeyqcaaagiaiaaamwcaaabt4iaaaaaaaaaaaaaaaaaaaaaaaaaaaaaaaaaaaaaaaaaaaaaaaaaaaaaaaaaaaaaaaaaaaaaaaaaaaaaaaaaaaaaaaaaaaaaaaaaaaaaaaaaaaaaaaaaaaaaaaaaaaaaaaaaaaaaaaaaaaaaaaaaaaaaaaaaaaaaaaaaaaaaaaaaaaaaaaaaaaaaaaaaaaaaaaaaaaaaaaa"/>
    <w:basedOn w:val="a0"/>
    <w:rsid w:val="00D77791"/>
  </w:style>
  <w:style w:type="character" w:customStyle="1" w:styleId="2447">
    <w:name w:val="2447"/>
    <w:aliases w:val="bqiaagaaeyqcaaagiaiaaamzbwaabschaaaaaaaaaaaaaaaaaaaaaaaaaaaaaaaaaaaaaaaaaaaaaaaaaaaaaaaaaaaaaaaaaaaaaaaaaaaaaaaaaaaaaaaaaaaaaaaaaaaaaaaaaaaaaaaaaaaaaaaaaaaaaaaaaaaaaaaaaaaaaaaaaaaaaaaaaaaaaaaaaaaaaaaaaaaaaaaaaaaaaaaaaaaaaaaaaaaaaaaa"/>
    <w:basedOn w:val="a0"/>
    <w:rsid w:val="00E75270"/>
  </w:style>
  <w:style w:type="table" w:styleId="a6">
    <w:name w:val="Table Grid"/>
    <w:basedOn w:val="a1"/>
    <w:uiPriority w:val="39"/>
    <w:rsid w:val="00597A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956D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17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0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16</cp:revision>
  <cp:lastPrinted>2026-09-10T10:11:00Z</cp:lastPrinted>
  <dcterms:created xsi:type="dcterms:W3CDTF">2024-03-04T18:26:00Z</dcterms:created>
  <dcterms:modified xsi:type="dcterms:W3CDTF">2026-09-30T07:28:00Z</dcterms:modified>
</cp:coreProperties>
</file>