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099" w:rsidRPr="00F44462" w:rsidRDefault="00CE1099" w:rsidP="00CE1099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CE1099" w:rsidRPr="00F44462" w:rsidRDefault="00CE1099" w:rsidP="00CE1099">
      <w:pPr>
        <w:suppressAutoHyphens/>
        <w:rPr>
          <w:rFonts w:ascii="Times New Roman" w:hAnsi="Times New Roman"/>
          <w:sz w:val="32"/>
          <w:szCs w:val="32"/>
        </w:rPr>
      </w:pPr>
    </w:p>
    <w:p w:rsidR="00CE1099" w:rsidRPr="00F44462" w:rsidRDefault="00CE1099" w:rsidP="00CE1099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CE1099" w:rsidRPr="00F44462" w:rsidRDefault="00CE1099" w:rsidP="00CE1099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CE1099" w:rsidRPr="00F44462" w:rsidRDefault="00CE1099" w:rsidP="00CE109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9F0126">
        <w:rPr>
          <w:rFonts w:ascii="Times New Roman" w:hAnsi="Times New Roman" w:cs="Times New Roman"/>
          <w:sz w:val="28"/>
          <w:szCs w:val="28"/>
        </w:rPr>
        <w:t>459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49D5" w:rsidRPr="00AA49D5" w:rsidRDefault="00AA49D5" w:rsidP="00AA49D5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AA49D5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AA49D5" w:rsidRPr="00AA49D5" w:rsidRDefault="00AA49D5" w:rsidP="00AA49D5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A49D5">
        <w:rPr>
          <w:rFonts w:ascii="Times New Roman" w:hAnsi="Times New Roman"/>
          <w:sz w:val="28"/>
          <w:szCs w:val="28"/>
        </w:rPr>
        <w:t>города Ставрополя» Чернову В.Г.</w:t>
      </w:r>
    </w:p>
    <w:p w:rsidR="00AA49D5" w:rsidRDefault="00AA49D5" w:rsidP="00AA4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9D5" w:rsidRPr="00AA49D5" w:rsidRDefault="00AA49D5" w:rsidP="00AA4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9D5" w:rsidRPr="00AA49D5" w:rsidRDefault="00AA49D5" w:rsidP="00AA49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49D5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AA49D5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AA49D5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09 июня 2025 года Ставропольская городская Дума </w:t>
      </w:r>
    </w:p>
    <w:p w:rsidR="00AA49D5" w:rsidRPr="00AA49D5" w:rsidRDefault="00AA49D5" w:rsidP="00AA4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9D5" w:rsidRPr="00AA49D5" w:rsidRDefault="00AA49D5" w:rsidP="00AA49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9D5">
        <w:rPr>
          <w:rFonts w:ascii="Times New Roman" w:hAnsi="Times New Roman"/>
          <w:sz w:val="28"/>
          <w:szCs w:val="28"/>
        </w:rPr>
        <w:t>РЕШИЛА:</w:t>
      </w:r>
    </w:p>
    <w:p w:rsidR="00AA49D5" w:rsidRPr="00AA49D5" w:rsidRDefault="00AA49D5" w:rsidP="00AA4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9D5" w:rsidRPr="00AA49D5" w:rsidRDefault="00AA49D5" w:rsidP="00AA49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9D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A49D5">
        <w:rPr>
          <w:rFonts w:ascii="Times New Roman" w:hAnsi="Times New Roman"/>
          <w:sz w:val="28"/>
          <w:szCs w:val="28"/>
        </w:rPr>
        <w:t xml:space="preserve">Присвоить звание «Почетный ветеран города </w:t>
      </w:r>
      <w:proofErr w:type="gramStart"/>
      <w:r w:rsidRPr="00AA49D5">
        <w:rPr>
          <w:rFonts w:ascii="Times New Roman" w:hAnsi="Times New Roman"/>
          <w:sz w:val="28"/>
          <w:szCs w:val="28"/>
        </w:rPr>
        <w:t xml:space="preserve">Ставрополя» </w:t>
      </w:r>
      <w:r w:rsidR="001D2CA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D2CAB">
        <w:rPr>
          <w:rFonts w:ascii="Times New Roman" w:hAnsi="Times New Roman"/>
          <w:sz w:val="28"/>
          <w:szCs w:val="28"/>
        </w:rPr>
        <w:t xml:space="preserve">            </w:t>
      </w:r>
      <w:r w:rsidRPr="00AA49D5">
        <w:rPr>
          <w:rFonts w:ascii="Times New Roman" w:hAnsi="Times New Roman"/>
          <w:sz w:val="28"/>
          <w:szCs w:val="28"/>
        </w:rPr>
        <w:t>Чернову Всеволоду Георгиевичу за активное участие в ветеранском движении города Ставрополя и патриотическое воспитание подрастающего поколения.</w:t>
      </w:r>
    </w:p>
    <w:p w:rsidR="00AA49D5" w:rsidRPr="00AA49D5" w:rsidRDefault="00AA49D5" w:rsidP="00AA49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9D5" w:rsidRPr="00AA49D5" w:rsidRDefault="00AA49D5" w:rsidP="00AA49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9D5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</w:p>
    <w:bookmarkEnd w:id="1"/>
    <w:p w:rsidR="00FF6F08" w:rsidRDefault="00FF6F08" w:rsidP="00AA4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Default="00FF6F08" w:rsidP="00AA4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9D5" w:rsidRPr="00C02A26" w:rsidRDefault="00AA49D5" w:rsidP="00AA4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F96A8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FF" w:rsidRDefault="000D02FF">
      <w:pPr>
        <w:spacing w:after="0" w:line="240" w:lineRule="auto"/>
      </w:pPr>
      <w:r>
        <w:separator/>
      </w:r>
    </w:p>
  </w:endnote>
  <w:endnote w:type="continuationSeparator" w:id="0">
    <w:p w:rsidR="000D02FF" w:rsidRDefault="000D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FF" w:rsidRDefault="000D02FF">
      <w:pPr>
        <w:spacing w:after="0" w:line="240" w:lineRule="auto"/>
      </w:pPr>
      <w:r>
        <w:separator/>
      </w:r>
    </w:p>
  </w:footnote>
  <w:footnote w:type="continuationSeparator" w:id="0">
    <w:p w:rsidR="000D02FF" w:rsidRDefault="000D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0B5E24"/>
    <w:rsid w:val="000D02FF"/>
    <w:rsid w:val="00121BF6"/>
    <w:rsid w:val="001D2CAB"/>
    <w:rsid w:val="001E7D73"/>
    <w:rsid w:val="002040B2"/>
    <w:rsid w:val="00250C98"/>
    <w:rsid w:val="00254082"/>
    <w:rsid w:val="00254229"/>
    <w:rsid w:val="002B309D"/>
    <w:rsid w:val="002B7A5E"/>
    <w:rsid w:val="003E7474"/>
    <w:rsid w:val="004C26CF"/>
    <w:rsid w:val="00573FFD"/>
    <w:rsid w:val="005A74EB"/>
    <w:rsid w:val="005C5810"/>
    <w:rsid w:val="005E575E"/>
    <w:rsid w:val="0066110A"/>
    <w:rsid w:val="00890D59"/>
    <w:rsid w:val="00893CD3"/>
    <w:rsid w:val="008D49EE"/>
    <w:rsid w:val="008E734C"/>
    <w:rsid w:val="00942615"/>
    <w:rsid w:val="009F0126"/>
    <w:rsid w:val="00A12877"/>
    <w:rsid w:val="00AA49D5"/>
    <w:rsid w:val="00B01B0E"/>
    <w:rsid w:val="00B34CBF"/>
    <w:rsid w:val="00B812C7"/>
    <w:rsid w:val="00BA64A5"/>
    <w:rsid w:val="00BF0EC7"/>
    <w:rsid w:val="00C02A26"/>
    <w:rsid w:val="00C6256C"/>
    <w:rsid w:val="00CE1099"/>
    <w:rsid w:val="00D724A8"/>
    <w:rsid w:val="00D93F96"/>
    <w:rsid w:val="00DB5054"/>
    <w:rsid w:val="00DB6DCB"/>
    <w:rsid w:val="00DD0ECF"/>
    <w:rsid w:val="00E36EEB"/>
    <w:rsid w:val="00E74F93"/>
    <w:rsid w:val="00EE49B3"/>
    <w:rsid w:val="00EF11DD"/>
    <w:rsid w:val="00F10858"/>
    <w:rsid w:val="00F81B1E"/>
    <w:rsid w:val="00F93CC0"/>
    <w:rsid w:val="00F96A8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C39C-4958-45AC-82C7-DE78549B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95</cp:revision>
  <dcterms:created xsi:type="dcterms:W3CDTF">2017-12-11T11:20:00Z</dcterms:created>
  <dcterms:modified xsi:type="dcterms:W3CDTF">2025-06-25T10:04:00Z</dcterms:modified>
</cp:coreProperties>
</file>