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10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FF6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EF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Pr="00FF6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F6263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</w:t>
      </w: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F3955">
        <w:rPr>
          <w:rFonts w:ascii="Times New Roman" w:hAnsi="Times New Roman" w:cs="Times New Roman"/>
          <w:b w:val="0"/>
          <w:sz w:val="28"/>
          <w:szCs w:val="28"/>
        </w:rPr>
        <w:t>2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F3955">
        <w:rPr>
          <w:rFonts w:ascii="Times New Roman" w:hAnsi="Times New Roman" w:cs="Times New Roman"/>
          <w:b w:val="0"/>
          <w:sz w:val="28"/>
          <w:szCs w:val="28"/>
        </w:rPr>
        <w:t>3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FF6263" w:rsidRPr="00B1181F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FF6263" w:rsidRPr="00EB1645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B1645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FF6263" w:rsidRPr="0080244C" w:rsidTr="00D44B2E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FF6263" w:rsidRPr="0080244C" w:rsidTr="00D44B2E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EF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EF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FF6263" w:rsidRPr="00E96EF0" w:rsidRDefault="00FF6263" w:rsidP="00FF6263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FF6263" w:rsidRPr="0080244C" w:rsidTr="007D1E17">
        <w:trPr>
          <w:cantSplit/>
          <w:trHeight w:val="20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ED09AD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ED09AD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59 153,71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59 156,18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58 065,68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58 065,68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58 065,68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53 025,16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53 027,63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11 118,92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11 121,39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4 578,11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4 578,11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6 461,97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6 464,44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78,84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41 906,24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41 906,24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1 978,03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1 978,03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1 936,48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1 936,48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3 060,02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3 060,02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2 976,92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2 976,92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590,50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340 750,14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339 501,21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312 274,14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311 025,21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41,55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1 950,19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1 950,19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133 267,58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12 129,48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12 129,48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4 403,82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4 403,82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7 701,66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7 701,66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1 221,73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1 221,73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966,56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966,56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255,17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255,17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1 825,80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325,59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175 189,02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175 440,30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1 455,24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120 890,51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120 985,45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20 673,01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20 673,01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16 250,85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16 250,85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4 422,16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100 217,50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100 312,44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99 614,50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99 709,44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99 614,50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99 709,44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78 524,19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78 524,19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19 783,39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19 878,33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1 306,92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1 287,87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1 287,87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105,26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2 852,20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36 677,38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36 833,72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36 677,38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36 833,72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36 477,38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36 633,72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15 371,18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15 371,18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20 852,97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21 009,31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253,23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253,23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10 735,82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10 735,82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407,00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5 529,87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5 529,87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1 710,63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13 367,00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104 087,82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104 117,04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91 897,17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91 926,39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91 897,17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91 926,39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5 779,78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5 779,78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5 779,78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5 779,78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539,32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539,32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5 135,46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5 135,46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1 269,77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1 703,92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2 161,77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86 117,39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86 146,61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86 117,39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86 146,61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12 325,00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12 354,22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1 535,19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1 535,19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10 719,84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10 749,06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69,97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69,97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73 792,39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73 792,39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жильем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7 404,63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7 404,63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3 994,02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3 994,02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11 398,65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289 507,20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319 807,20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79 007,20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79 007,20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4 979,12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4 979,12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1 291,34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1 291,34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3 639,48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3 639,48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49 508,12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49 508,12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12 775,54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12 775,54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9 744,42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210 500,00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40 039,83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40 049,68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35 631,82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35 641,67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35 631,82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35 641,67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35 624,17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35 634,02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35 614,27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35 624,12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3 971,40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3 981,25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755,72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755,13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3 208,23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3 218,67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31 642,87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31 642,87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</w:t>
            </w:r>
            <w:r w:rsidR="007A32CC" w:rsidRPr="005953F0">
              <w:rPr>
                <w:rFonts w:ascii="Times New Roman" w:hAnsi="Times New Roman"/>
                <w:sz w:val="20"/>
                <w:szCs w:val="20"/>
              </w:rPr>
              <w:t>города Ставрополя, формирование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5953F0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1 096,20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3 311,81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5 017 471,02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5 100 279,39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4 872 671,65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4 955 480,02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2 106 762,79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2 145 064,70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2 097 165,95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2 135 467,86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2 097 165,95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2 135 467,86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2 097 165,95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2 135 467,86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1 036 415,57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1 039 438,71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1 002 471,92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1 005 403,16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33 943,65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34 035,55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1 060 750,38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1 096 029,15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103,21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1 011 105,55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1 044 610,11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44 823,47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46 449,68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2 154,05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2 225,13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2 564,10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2 641,02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4 402,80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4 402,80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116,30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116,30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5 077,74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2 437 353,01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2 475 025,09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2 428 629,56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2 466 301,64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2 428 629,56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2 466 301,64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2 428 629,56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2 466 301,64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688 936,59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692 079,69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639 312,15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642 237,16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46 547,46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46 765,55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3 076,98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3 076,98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143 350,20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143 350,20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131 788,44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131 788,44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11 561,76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11 561,76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1 354 964,69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1 389 493,67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1 241 538,46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1 273 151,96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108 059,74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110 959,12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5 366,49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5 382,59</w:t>
            </w:r>
          </w:p>
        </w:tc>
      </w:tr>
      <w:tr w:rsidR="005953F0" w:rsidRPr="00FF6263" w:rsidTr="007A32CC">
        <w:trPr>
          <w:cantSplit/>
          <w:trHeight w:val="1208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241 378,08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241 378,08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12 068 904,67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12 068 904,67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229 309,18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229 309,18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223 937,67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223 937,67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17 440,41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17 440,41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727,22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4 848,08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4 848,08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4 467,93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280,15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2 805,37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2 805,37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250,98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250,98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234 042,93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240 846,28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232 771,76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239 575,11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232 771,76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239 575,11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232 771,76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239 575,11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232 771,76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239 575,11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103 271,38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105 089,17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129 500,38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134 485,94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956,17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956,17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195,00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41 454,19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41 470,65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41 403,29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41 419,75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41 403,29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41 419,75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41 403,29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41 419,75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11 694,60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11 711,06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11 694,60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11 711,06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01 1 04 20330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29 708,69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29 708,69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25 940,23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25 940,23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3 768,46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3 768,46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53 058,73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53 073,30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13 569,19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13 571,46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13 569,19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13 571,46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4 533,50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4 533,50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345,29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8 490,40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8 492,67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8 490,40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8 492,67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8 490,40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8 492,67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28,20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39 461,34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39 473,64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39 461,34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39 473,64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2 623,58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677,24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677,24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1 893,20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1 905,00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53,14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53,14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26 853,72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26 853,72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7 257,83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7 258,33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6 990,04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6 990,04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265,90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266,40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2 498,56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2 498,56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227,65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227,65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1 458,24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1 458,24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95 757,40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95 757,40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1 070,56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45 105,57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45 105,57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20 918,70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20 918,70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20 918,70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20 918,70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2 012,04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2 012,04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19 324,83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19 324,83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19 324,83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19 324,83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473 013,31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470 899,47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177 109,93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171 827,62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165 934,64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160 652,33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165 541,84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160 259,53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291,50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291,50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165 180,34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159 898,03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152 013,88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159 009,63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152 013,88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159 009,63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134 846,66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141 019,66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17 167,22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17 989,97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670,00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218,40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12 278,06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344,80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344,80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12 017,62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12 017,62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187,50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852,00</w:t>
            </w:r>
          </w:p>
        </w:tc>
      </w:tr>
      <w:tr w:rsidR="007B36AD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</w:tr>
      <w:tr w:rsidR="007B36AD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</w:tr>
      <w:tr w:rsidR="007B36AD" w:rsidRPr="007B36AD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549,04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549,04</w:t>
            </w:r>
          </w:p>
        </w:tc>
      </w:tr>
      <w:tr w:rsidR="007B36AD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2 835,00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2 835,00</w:t>
            </w:r>
          </w:p>
        </w:tc>
      </w:tr>
      <w:tr w:rsidR="007B36AD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B36AD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B36AD" w:rsidRPr="005953F0" w:rsidRDefault="007B36AD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B36AD" w:rsidRPr="005953F0" w:rsidRDefault="007B36AD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1 293,00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B36AD" w:rsidRPr="007B36AD" w:rsidRDefault="007B36AD" w:rsidP="007B36A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6AD">
              <w:rPr>
                <w:rFonts w:ascii="Times New Roman" w:hAnsi="Times New Roman"/>
                <w:color w:val="000000"/>
                <w:sz w:val="20"/>
                <w:szCs w:val="20"/>
              </w:rPr>
              <w:t>1 293,00</w:t>
            </w:r>
          </w:p>
        </w:tc>
      </w:tr>
      <w:tr w:rsidR="002C4A96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C4A96" w:rsidRPr="002C4A96" w:rsidRDefault="002C4A96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09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2C4A96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C4A96" w:rsidRPr="002C4A96" w:rsidRDefault="002C4A96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2C4A96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C4A96" w:rsidRPr="002C4A96" w:rsidRDefault="002C4A96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C4A96" w:rsidRPr="002C4A96" w:rsidRDefault="002C4A96" w:rsidP="002C4A9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A96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4 931,08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4 931,08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295 903,38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299 071,85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277 754,46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280 916,49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276 234,03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279 396,06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4 724,00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4 724,00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269 260,03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272 422,06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120 498,86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121 813,78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120 498,86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121 813,78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57 318,61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57 911,39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63 180,25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63 902,39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C4A96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64 005,35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64 869,94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61 530,70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62 395,29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61 530,70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62 395,29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2 474,65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2 474,65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1 777,30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1 777,30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2 474,65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2 474,65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76 427,42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77 372,81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76 427,42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77 372,81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63 705,10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64 537,75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12 722,32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12 835,06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1 307,25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2 817,60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4 240,68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4 240,68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4 240,68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547,85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896,08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17 306,59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17 313,03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17 306,59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17 313,03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16 602,22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16 608,66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1 604,04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357,33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357,33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1 073,07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1 079,51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173,64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173,64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14 998,18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14 998,18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704,37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3 556 864,46 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3 647 808,27 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3 555 851,51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3 646 795,32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1 501 729,17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1 528 188,61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1 501 729,17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1 528 188,61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1 463 475,54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1 460 102,98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1 463 083,90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1 459 711,34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19 327,66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19 327,66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285,63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285,63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19 042,03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19 042,03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388 215,61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388 215,61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3 228,80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3 228,80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384 986,81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384 986,81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</w:t>
            </w:r>
            <w:r w:rsidR="007A32CC">
              <w:rPr>
                <w:rFonts w:ascii="Times New Roman" w:hAnsi="Times New Roman"/>
                <w:sz w:val="20"/>
                <w:szCs w:val="20"/>
              </w:rPr>
              <w:t>аконом от 25 апреля 2002 года №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74,60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5 338,45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5 338,45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12 865,69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12 865,69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03 1 01 77220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128,66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128,66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12 737,03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12 737,03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382 907,01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380 985,44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5 956,55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5 926,66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376 950,46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375 058,78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277 129,23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275 745,70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4 311,06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4 289,54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272 818,17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271 456,16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6 149,03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6 052,95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6 053,38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5 958,79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166,46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166,46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616,87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362 525,68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362 554,30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7 482,47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7 483,06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355 043,21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355 071,24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7 633,59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7 633,59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391,64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391,64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391,64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391,64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385,83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385,83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35 645,13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65 477,13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33 651,15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63 483,15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1 650,00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938,17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10 800,00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1 307,52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1 307,52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1 025,46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1 025,46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3 750,00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1 854,00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1 854,00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1 828,98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1 828,98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2 608,50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1 967 306,35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2 031 780,23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1 967 306,35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2 031 780,23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1 967 306,35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2 031 780,23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1 188 741,67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1 221 242,25</w:t>
            </w:r>
          </w:p>
        </w:tc>
      </w:tr>
      <w:tr w:rsidR="005953F0" w:rsidRPr="00FF6263" w:rsidTr="007A2D04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tcMar>
              <w:right w:w="51" w:type="dxa"/>
            </w:tcMar>
            <w:hideMark/>
          </w:tcPr>
          <w:p w:rsidR="005953F0" w:rsidRPr="005953F0" w:rsidRDefault="005953F0" w:rsidP="007A2D0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</w:t>
            </w:r>
            <w:r w:rsidR="007A2D04">
              <w:rPr>
                <w:rFonts w:ascii="Times New Roman" w:hAnsi="Times New Roman"/>
                <w:sz w:val="20"/>
                <w:szCs w:val="20"/>
              </w:rPr>
              <w:t xml:space="preserve">19 мая 1995 года 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275 903,44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275 451,38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3 621,82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272 274,94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271 829,56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123 576,39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123 576,39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123 576,39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123 576,39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115 809,52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122 175,89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1 441,04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1 520,19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114 368,48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120 655,70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5 323,17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5 323,17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52,70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5 270,47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5 270,47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1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января 2011 года по 31 декабря 2015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года родился третий или последующий ребенок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349,21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190,58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1,91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345,75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188,67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667 779,94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694 524,84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667 779,94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694 524,84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778 564,68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810 537,98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181 309,64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181 309,64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181 309,64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181 309,64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597 255,04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629 228,34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5 434,44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5 906,95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591 820,60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623 321,39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86 815,99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86 826,48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9 581,31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9 581,31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6 444,49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6 444,49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2 546,00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7A2D04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455,62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3 442,87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1 232,51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1 904,31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1 904,31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65,14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65,14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27,17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649»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7A32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A32CC" w:rsidRPr="005953F0" w:rsidRDefault="007A32CC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помещений и общего имущества в многоквартирном доме, утвержденных постановлением Правительства Российской Федерации от 09 июля 2016 г. №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1 812,00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77 234,68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77 245,17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77 234,68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77 245,17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1 169,91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144,04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144,04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1 015,25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1 023,93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7 666,33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7 666,33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66 614,60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66 616,41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64 890,95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64 890,95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1 625,32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1 627,13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213 300,75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213 513,05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13 997,76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14 128,06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199 302,99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199 384,99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3 605,87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3 608,09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174 219,31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174 299,09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173 985,76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174 065,54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167 989,76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168 069,54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11 724,35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156 265,41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156 345,19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156 265,41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156 345,19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156 265,41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156 345,19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5 996,00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5 996,00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3 430,25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3 430,25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509,50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233,55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233,55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202,21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568,00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8 894,46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8 894,46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9 170,14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9 170,14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1 140,00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161 018,20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164 231,65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41 264,57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41 276,57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40 319,82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40 331,82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40 319,82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40 331,82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40 319,82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40 331,82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3 580,92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3 592,92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2 868,07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2 880,07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92,37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92,37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35 213,98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35 213,98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1 354,85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1 354,85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44,75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2713BD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92 505,59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95 703,90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92 505,59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95 703,90</w:t>
            </w:r>
          </w:p>
        </w:tc>
      </w:tr>
      <w:tr w:rsidR="005953F0" w:rsidRPr="00FF6263" w:rsidTr="002713BD">
        <w:trPr>
          <w:cantSplit/>
          <w:trHeight w:val="71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92 505,59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95 703,90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92 505,59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95 703,90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92 505,59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95 703,90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12 547,77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12 547,77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12 547,77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12 547,77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79 957,82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79 957,82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83 156,13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25 537,04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25 540,18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1 738,35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23 801,83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23 801,83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23 801,83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23 801,83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13 380,89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13 384,03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13 380,89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13 384,03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9 476,08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1 095,45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615,55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144 401,69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146 916,79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38 535,51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38 559,87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37 466,18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37 490,54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37 466,18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37 490,54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37 466,18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37 490,54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3 859,49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3 883,85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637,10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3 208,24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3 232,60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31 845,46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31 845,46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1 592,35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1 592,35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1 069,33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369,33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2713BD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71 435,10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73 879,25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71 435,10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73 879,25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71 435,10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73 879,25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71 435,10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73 879,25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71 435,10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73 879,25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10 331,23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10 331,23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61 103,87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63 548,02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61 103,87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63 548,02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32 951,08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32 997,67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1 413,67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31 537,41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31 584,00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31 537,41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31 584,00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31 537,41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31 584,00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31 537,41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31 584,00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23 598,82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23 645,41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23 598,82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23 645,41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6 996,87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919,00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276 695,13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283 074,72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53 416,49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53 442,19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52 131,93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52 157,63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52 131,93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52 157,63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52 131,93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52 157,63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5 153,83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5 179,53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836,55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836,55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3 977,28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4 002,98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340,00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44 776,63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44 776,63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2 003,11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2 003,11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119,59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119,59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78,77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1 284,56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1 284,56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484,40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484,40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2713BD" w:rsidP="002713B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2713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2713BD">
              <w:rPr>
                <w:rFonts w:ascii="Times New Roman" w:hAnsi="Times New Roman"/>
                <w:sz w:val="20"/>
                <w:szCs w:val="20"/>
              </w:rPr>
              <w:t>6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171 906,10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178 306,32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171 906,10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178 306,32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171 906,10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178 306,32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171 906,10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178 306,32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171 906,10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178 306,32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11 900,60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11 900,60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11 900,60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11 900,60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160 005,50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166 405,72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160 005,50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166 405,72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48 910,04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48 863,71</w:t>
            </w:r>
          </w:p>
        </w:tc>
      </w:tr>
      <w:tr w:rsidR="005953F0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3 852,41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45 011,30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45 011,30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45 011,30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45 011,30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44 060,71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44 069,58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44 060,71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44 069,58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911,50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1 551,00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593 886,27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534 734,31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248,63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71,66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71,66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205 469,49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200 810,46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3 412,24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17 700,16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17 702,15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184 357,09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179 696,07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A32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A32CC" w:rsidRPr="005953F0" w:rsidRDefault="007A32CC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A32CC" w:rsidRPr="005953F0" w:rsidRDefault="007A32CC" w:rsidP="00B94DC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5 251,46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179 105,63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174 444,61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179 105,63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174 444,61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111 363,89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106 611,33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70 007,01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70 041,49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70 007,01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70 041,49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1 350,00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04 2 02 60090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4 687,04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4 687,04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20 378,57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767060" w:rsidP="0076706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060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767060" w:rsidP="00767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060">
              <w:rPr>
                <w:rFonts w:ascii="Times New Roman" w:hAnsi="Times New Roman"/>
                <w:color w:val="000000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6706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67060" w:rsidRDefault="00767060" w:rsidP="00767060">
            <w:pPr>
              <w:spacing w:after="0" w:line="240" w:lineRule="auto"/>
              <w:contextualSpacing/>
            </w:pPr>
            <w:r w:rsidRPr="00357B83">
              <w:rPr>
                <w:rFonts w:ascii="Times New Roman" w:hAnsi="Times New Roman"/>
                <w:color w:val="000000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76706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67060" w:rsidRDefault="00767060" w:rsidP="00767060">
            <w:pPr>
              <w:spacing w:after="0" w:line="240" w:lineRule="auto"/>
              <w:contextualSpacing/>
            </w:pPr>
            <w:r w:rsidRPr="00357B83">
              <w:rPr>
                <w:rFonts w:ascii="Times New Roman" w:hAnsi="Times New Roman"/>
                <w:color w:val="000000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706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67060" w:rsidRDefault="00767060" w:rsidP="00767060">
            <w:pPr>
              <w:spacing w:after="0" w:line="240" w:lineRule="auto"/>
              <w:contextualSpacing/>
            </w:pPr>
            <w:r w:rsidRPr="00357B83">
              <w:rPr>
                <w:rFonts w:ascii="Times New Roman" w:hAnsi="Times New Roman"/>
                <w:color w:val="000000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67060" w:rsidRPr="005953F0" w:rsidRDefault="0076706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14 841,27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67 741,74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67 833,28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58 116,85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58 127,90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58 116,85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58 127,90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9 624,89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9 624,89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9 705,38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371 269,84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316 776,91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56 024,56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56 024,56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7A32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</w:t>
            </w:r>
            <w:r w:rsidR="007A32CC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3F0">
              <w:rPr>
                <w:rFonts w:ascii="Times New Roman" w:hAnsi="Times New Roman"/>
                <w:sz w:val="20"/>
                <w:szCs w:val="20"/>
              </w:rPr>
              <w:t>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560,05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55 444,51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259 655,99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261 143,84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251 680,54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253 168,39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251 680,54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253 168,39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17 623,40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4 468,22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229 614,30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231 076,77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6 717,45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6 718,16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6 717,45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6 718,16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154 164,56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154 164,56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155 613,32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10 548,64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10 561,64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10 548,64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10 561,64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42 403,59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15 780,06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3 385,52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3 880,08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259,85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55 499,29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55 523,07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55 499,29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55 523,07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55 499,29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55 523,07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6 623,81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6 647,59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1 083,07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1 083,07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5 431,74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5 455,52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109,00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48 875,48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48 875,48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1 162,50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3 595,03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11 569,12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92 581,27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92 591,16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79 582,97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79 592,86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79 582,97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79 592,86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36,24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79 546,73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79 556,62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75 496,73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75 506,62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4 116,98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4 126,87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994,44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994,44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2 910,74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2 920,63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211,80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9 488,30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3 410,00</w:t>
            </w:r>
          </w:p>
        </w:tc>
      </w:tr>
      <w:tr w:rsidR="005953F0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953F0" w:rsidRPr="005953F0" w:rsidRDefault="005953F0" w:rsidP="005953F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97 377,83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97 413,89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97 377,83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97 413,89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97 377,83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97 413,89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78 837,03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78 873,09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36 776,41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36 812,47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36 246,41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36 282,47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36 246,41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36 282,47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30 967,11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30 967,11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4 547,10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4 591,05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732,20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724,31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430,00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535,00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41 525,62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41 525,62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34 513,65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34 513,65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1 341,09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1 341,09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4,07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2 201,81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2 700,00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765,00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387,25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387,25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1 185,30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1 185,30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16 945,30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16 945,30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EF3955">
              <w:rPr>
                <w:rFonts w:ascii="Times New Roman" w:hAnsi="Times New Roman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4 061,39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4 078,76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546,53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546,53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3 475,07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3 492,75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39,79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39,48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EF3955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13 221,87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13 221,87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142 292,88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2F271C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F271C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F271C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F271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3955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EF395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11 619 724,77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F3955" w:rsidRPr="00EF3955" w:rsidRDefault="00EF3955" w:rsidP="002F271C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11 8</w:t>
            </w:r>
            <w:r w:rsidR="002F271C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F271C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  <w:r w:rsidRPr="00EF395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F271C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</w:tbl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D44B2E" w:rsidP="00D44B2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D44B2E" w:rsidRPr="00B5115D" w:rsidRDefault="00D44B2E" w:rsidP="00D44B2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</w:p>
    <w:p w:rsidR="00D44B2E" w:rsidRPr="00CF002D" w:rsidRDefault="00D44B2E" w:rsidP="00D44B2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"/>
          <w:szCs w:val="2"/>
          <w:highlight w:val="yellow"/>
        </w:rPr>
      </w:pPr>
    </w:p>
    <w:p w:rsidR="00C23C14" w:rsidRDefault="00C23C14"/>
    <w:sectPr w:rsidR="00C23C14" w:rsidSect="00D44B2E">
      <w:headerReference w:type="default" r:id="rId6"/>
      <w:pgSz w:w="11906" w:h="16838"/>
      <w:pgMar w:top="1418" w:right="539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BD" w:rsidRDefault="00F148BD" w:rsidP="00D44B2E">
      <w:pPr>
        <w:spacing w:after="0" w:line="240" w:lineRule="auto"/>
      </w:pPr>
      <w:r>
        <w:separator/>
      </w:r>
    </w:p>
  </w:endnote>
  <w:endnote w:type="continuationSeparator" w:id="1">
    <w:p w:rsidR="00F148BD" w:rsidRDefault="00F148BD" w:rsidP="00D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BD" w:rsidRDefault="00F148BD" w:rsidP="00D44B2E">
      <w:pPr>
        <w:spacing w:after="0" w:line="240" w:lineRule="auto"/>
      </w:pPr>
      <w:r>
        <w:separator/>
      </w:r>
    </w:p>
  </w:footnote>
  <w:footnote w:type="continuationSeparator" w:id="1">
    <w:p w:rsidR="00F148BD" w:rsidRDefault="00F148BD" w:rsidP="00D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099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3955" w:rsidRDefault="00F70ED4">
        <w:pPr>
          <w:pStyle w:val="a3"/>
          <w:jc w:val="center"/>
        </w:pPr>
        <w:r w:rsidRPr="00D44B2E">
          <w:rPr>
            <w:rFonts w:ascii="Times New Roman" w:hAnsi="Times New Roman"/>
            <w:sz w:val="28"/>
            <w:szCs w:val="28"/>
          </w:rPr>
          <w:fldChar w:fldCharType="begin"/>
        </w:r>
        <w:r w:rsidR="00EF3955" w:rsidRPr="00D44B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4B2E">
          <w:rPr>
            <w:rFonts w:ascii="Times New Roman" w:hAnsi="Times New Roman"/>
            <w:sz w:val="28"/>
            <w:szCs w:val="28"/>
          </w:rPr>
          <w:fldChar w:fldCharType="separate"/>
        </w:r>
        <w:r w:rsidR="002F271C">
          <w:rPr>
            <w:rFonts w:ascii="Times New Roman" w:hAnsi="Times New Roman"/>
            <w:noProof/>
            <w:sz w:val="28"/>
            <w:szCs w:val="28"/>
          </w:rPr>
          <w:t>76</w:t>
        </w:r>
        <w:r w:rsidRPr="00D44B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3955" w:rsidRDefault="00EF3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263"/>
    <w:rsid w:val="00020F3C"/>
    <w:rsid w:val="000835DE"/>
    <w:rsid w:val="000A6A3F"/>
    <w:rsid w:val="0016353C"/>
    <w:rsid w:val="001716C6"/>
    <w:rsid w:val="001F2879"/>
    <w:rsid w:val="002713BD"/>
    <w:rsid w:val="002C4A96"/>
    <w:rsid w:val="002E09A6"/>
    <w:rsid w:val="002F271C"/>
    <w:rsid w:val="00456F2C"/>
    <w:rsid w:val="005953F0"/>
    <w:rsid w:val="00602AB1"/>
    <w:rsid w:val="00696BA4"/>
    <w:rsid w:val="00767060"/>
    <w:rsid w:val="007A2D04"/>
    <w:rsid w:val="007A32CC"/>
    <w:rsid w:val="007B36AD"/>
    <w:rsid w:val="007D1E17"/>
    <w:rsid w:val="007E2041"/>
    <w:rsid w:val="00946F4D"/>
    <w:rsid w:val="0095709D"/>
    <w:rsid w:val="00A432A8"/>
    <w:rsid w:val="00B04772"/>
    <w:rsid w:val="00B749D2"/>
    <w:rsid w:val="00C23C14"/>
    <w:rsid w:val="00CA6AFE"/>
    <w:rsid w:val="00CB6554"/>
    <w:rsid w:val="00CE441D"/>
    <w:rsid w:val="00CF4F1E"/>
    <w:rsid w:val="00CF78B9"/>
    <w:rsid w:val="00D04093"/>
    <w:rsid w:val="00D25D91"/>
    <w:rsid w:val="00D44B2E"/>
    <w:rsid w:val="00DC3F35"/>
    <w:rsid w:val="00EF3955"/>
    <w:rsid w:val="00F148BD"/>
    <w:rsid w:val="00F70ED4"/>
    <w:rsid w:val="00F75EAE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B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76</Pages>
  <Words>26640</Words>
  <Characters>151849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7</cp:revision>
  <cp:lastPrinted>2020-11-11T15:45:00Z</cp:lastPrinted>
  <dcterms:created xsi:type="dcterms:W3CDTF">2020-11-11T06:03:00Z</dcterms:created>
  <dcterms:modified xsi:type="dcterms:W3CDTF">2020-11-11T15:45:00Z</dcterms:modified>
</cp:coreProperties>
</file>