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347E76" w:rsidRPr="001320EA" w:rsidTr="009960DC">
        <w:tc>
          <w:tcPr>
            <w:tcW w:w="5070" w:type="dxa"/>
          </w:tcPr>
          <w:p w:rsidR="00347E76" w:rsidRPr="001320EA" w:rsidRDefault="00347E76" w:rsidP="009960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E76" w:rsidRPr="001320EA" w:rsidRDefault="00347E76" w:rsidP="00996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7E76" w:rsidRPr="001320EA" w:rsidRDefault="00347E76" w:rsidP="00996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7E76" w:rsidRPr="001320EA" w:rsidRDefault="00347E76" w:rsidP="009960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0E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347E76" w:rsidRPr="001320EA" w:rsidRDefault="00347E76" w:rsidP="00EE225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E22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РИЛОЖЕНИЕ</w:t>
            </w: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  <w:p w:rsidR="00347E76" w:rsidRPr="001320EA" w:rsidRDefault="00347E76" w:rsidP="00EE225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7E76" w:rsidRPr="001320EA" w:rsidRDefault="00347E76" w:rsidP="00EE225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347E76" w:rsidRPr="001320EA" w:rsidRDefault="00347E76" w:rsidP="00EE225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347E76" w:rsidRPr="001320EA" w:rsidRDefault="00347E76" w:rsidP="00EE225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                   №</w:t>
            </w:r>
          </w:p>
        </w:tc>
      </w:tr>
    </w:tbl>
    <w:p w:rsidR="00347E76" w:rsidRPr="001320EA" w:rsidRDefault="00347E76" w:rsidP="00347E76">
      <w:pPr>
        <w:tabs>
          <w:tab w:val="left" w:pos="7655"/>
        </w:tabs>
        <w:spacing w:after="0" w:line="240" w:lineRule="exact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E76" w:rsidRPr="001320EA" w:rsidRDefault="00347E76" w:rsidP="00347E76">
      <w:pPr>
        <w:tabs>
          <w:tab w:val="left" w:pos="7655"/>
        </w:tabs>
        <w:spacing w:after="0" w:line="240" w:lineRule="exact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направлений и объемов расходования средств субсидии, выделяемой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из бюджета Ставропольского края бюджету города Ставрополя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функций административного центра                         Ставропольского края, на 20</w:t>
      </w:r>
      <w:r w:rsidR="006347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5CE7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ind w:right="-1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4"/>
          <w:szCs w:val="28"/>
          <w:lang w:eastAsia="ru-RU"/>
        </w:rPr>
        <w:t>(тыс. рублей)</w:t>
      </w: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379"/>
        <w:gridCol w:w="1559"/>
      </w:tblGrid>
      <w:tr w:rsidR="00347E76" w:rsidRPr="00A93294" w:rsidTr="009960DC">
        <w:trPr>
          <w:trHeight w:val="516"/>
        </w:trPr>
        <w:tc>
          <w:tcPr>
            <w:tcW w:w="1418" w:type="dxa"/>
          </w:tcPr>
          <w:p w:rsidR="00347E76" w:rsidRPr="001320EA" w:rsidRDefault="00347E76" w:rsidP="00996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1320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347E76" w:rsidRPr="001320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347E76" w:rsidRPr="00A93294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highlight w:val="yellow"/>
          <w:lang w:eastAsia="ru-RU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1418"/>
        <w:gridCol w:w="6379"/>
        <w:gridCol w:w="1559"/>
      </w:tblGrid>
      <w:tr w:rsidR="00347E76" w:rsidRPr="003706EA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D45048" w:rsidRDefault="00634704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88 061,95</w:t>
            </w:r>
          </w:p>
        </w:tc>
      </w:tr>
      <w:tr w:rsidR="00347E76" w:rsidRPr="003706EA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3706EA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3706EA" w:rsidRDefault="005543AE" w:rsidP="009960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47E76" w:rsidRPr="003706EA">
              <w:rPr>
                <w:rFonts w:ascii="Times New Roman" w:hAnsi="Times New Roman"/>
                <w:sz w:val="20"/>
                <w:szCs w:val="20"/>
              </w:rPr>
              <w:t>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3706EA" w:rsidRDefault="007F15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18 688,99</w:t>
            </w:r>
          </w:p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7F17C0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923057" w:rsidRDefault="005543AE" w:rsidP="004D1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47E76" w:rsidRPr="00923057">
              <w:rPr>
                <w:rFonts w:ascii="Times New Roman" w:hAnsi="Times New Roman"/>
                <w:sz w:val="20"/>
                <w:szCs w:val="20"/>
              </w:rPr>
              <w:t xml:space="preserve">емонт автомобильных дорог общего пользования местного значения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7F17C0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7C0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7F17C0">
              <w:rPr>
                <w:rFonts w:ascii="Times New Roman" w:hAnsi="Times New Roman"/>
                <w:sz w:val="20"/>
                <w:szCs w:val="20"/>
                <w:lang w:val="en-US"/>
              </w:rPr>
              <w:t>688</w:t>
            </w:r>
            <w:r w:rsidRPr="007F17C0">
              <w:rPr>
                <w:rFonts w:ascii="Times New Roman" w:hAnsi="Times New Roman"/>
                <w:sz w:val="20"/>
                <w:szCs w:val="20"/>
              </w:rPr>
              <w:t>,99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5543AE" w:rsidP="008A05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>одпрограмма «</w:t>
            </w:r>
            <w:r w:rsidR="008A057B">
              <w:rPr>
                <w:rFonts w:ascii="Times New Roman" w:hAnsi="Times New Roman"/>
                <w:sz w:val="20"/>
                <w:szCs w:val="20"/>
              </w:rPr>
              <w:t>Благоустройство территории города Ставрополя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7F1576" w:rsidRDefault="0041692B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76">
              <w:rPr>
                <w:rFonts w:ascii="Times New Roman" w:hAnsi="Times New Roman"/>
                <w:sz w:val="20"/>
                <w:szCs w:val="20"/>
              </w:rPr>
              <w:t>69 372,96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5543AE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 xml:space="preserve">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8A057B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37 238,65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8A057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1</w:t>
            </w:r>
            <w:r w:rsidR="008A057B">
              <w:rPr>
                <w:rFonts w:ascii="Times New Roman" w:hAnsi="Times New Roman"/>
                <w:sz w:val="20"/>
                <w:szCs w:val="20"/>
              </w:rPr>
              <w:t>5</w:t>
            </w:r>
            <w:r w:rsidRPr="005C6337">
              <w:rPr>
                <w:rFonts w:ascii="Times New Roman" w:hAnsi="Times New Roman"/>
                <w:sz w:val="20"/>
                <w:szCs w:val="20"/>
              </w:rPr>
              <w:t xml:space="preserve"> 476,08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8A057B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21 762,57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5543AE" w:rsidP="009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>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B80172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32 134,31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6337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4A322D" w:rsidRDefault="007F15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88 061,95</w:t>
            </w:r>
          </w:p>
        </w:tc>
      </w:tr>
    </w:tbl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7E76" w:rsidRPr="00D83D3F" w:rsidRDefault="00347E76" w:rsidP="00347E7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337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13FDD" w:rsidRDefault="00347E76" w:rsidP="00660CC0">
      <w:pPr>
        <w:spacing w:after="0" w:line="240" w:lineRule="exact"/>
        <w:jc w:val="both"/>
      </w:pP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Е.Н. </w:t>
      </w:r>
      <w:proofErr w:type="spellStart"/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>Аладин</w:t>
      </w:r>
      <w:proofErr w:type="spellEnd"/>
    </w:p>
    <w:sectPr w:rsidR="00B13FDD" w:rsidSect="00B1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47E76"/>
    <w:rsid w:val="00030590"/>
    <w:rsid w:val="0017536F"/>
    <w:rsid w:val="001D6411"/>
    <w:rsid w:val="00282C9B"/>
    <w:rsid w:val="00344863"/>
    <w:rsid w:val="00347E76"/>
    <w:rsid w:val="0041692B"/>
    <w:rsid w:val="004A322D"/>
    <w:rsid w:val="004B1B9A"/>
    <w:rsid w:val="004D1D99"/>
    <w:rsid w:val="004E0257"/>
    <w:rsid w:val="005543AE"/>
    <w:rsid w:val="00597C52"/>
    <w:rsid w:val="005C6337"/>
    <w:rsid w:val="005E612E"/>
    <w:rsid w:val="006240C8"/>
    <w:rsid w:val="00634704"/>
    <w:rsid w:val="00660CC0"/>
    <w:rsid w:val="00713B38"/>
    <w:rsid w:val="007374E9"/>
    <w:rsid w:val="007D2A3C"/>
    <w:rsid w:val="007D35A8"/>
    <w:rsid w:val="007F1576"/>
    <w:rsid w:val="007F17C0"/>
    <w:rsid w:val="00823F08"/>
    <w:rsid w:val="00855A98"/>
    <w:rsid w:val="008A057B"/>
    <w:rsid w:val="00901A40"/>
    <w:rsid w:val="00905A29"/>
    <w:rsid w:val="00923057"/>
    <w:rsid w:val="00A84211"/>
    <w:rsid w:val="00AC76A7"/>
    <w:rsid w:val="00AF6336"/>
    <w:rsid w:val="00B13FDD"/>
    <w:rsid w:val="00B3352A"/>
    <w:rsid w:val="00B80172"/>
    <w:rsid w:val="00BC488B"/>
    <w:rsid w:val="00C534FB"/>
    <w:rsid w:val="00CE3602"/>
    <w:rsid w:val="00D45048"/>
    <w:rsid w:val="00D62C83"/>
    <w:rsid w:val="00E2240C"/>
    <w:rsid w:val="00E35F6A"/>
    <w:rsid w:val="00EE2256"/>
    <w:rsid w:val="00FB5CE7"/>
    <w:rsid w:val="00FC61FF"/>
    <w:rsid w:val="00FE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L.Eremenko</dc:creator>
  <cp:lastModifiedBy>S.Karaeva</cp:lastModifiedBy>
  <cp:revision>28</cp:revision>
  <cp:lastPrinted>2020-11-09T08:09:00Z</cp:lastPrinted>
  <dcterms:created xsi:type="dcterms:W3CDTF">2017-11-17T14:41:00Z</dcterms:created>
  <dcterms:modified xsi:type="dcterms:W3CDTF">2020-11-09T08:09:00Z</dcterms:modified>
</cp:coreProperties>
</file>