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04" w:rsidRDefault="00126704" w:rsidP="00521BF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 о кандидатах в члены Общественной палаты муниципального образования города Ставрополя Ставропольского края, подавших заявления в Ставропольскую городскую Думу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701"/>
        <w:gridCol w:w="1701"/>
        <w:gridCol w:w="3119"/>
        <w:gridCol w:w="5670"/>
      </w:tblGrid>
      <w:tr w:rsidR="00126704" w:rsidTr="00145E7F">
        <w:tc>
          <w:tcPr>
            <w:tcW w:w="534" w:type="dxa"/>
          </w:tcPr>
          <w:p w:rsidR="00126704" w:rsidRPr="0050248F" w:rsidRDefault="00126704" w:rsidP="0014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126704" w:rsidRPr="0050248F" w:rsidRDefault="00126704" w:rsidP="0014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8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24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24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01" w:type="dxa"/>
          </w:tcPr>
          <w:p w:rsidR="00126704" w:rsidRPr="0050248F" w:rsidRDefault="00126704" w:rsidP="0014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8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</w:tcPr>
          <w:p w:rsidR="00126704" w:rsidRPr="0050248F" w:rsidRDefault="00126704" w:rsidP="0014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8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19" w:type="dxa"/>
          </w:tcPr>
          <w:p w:rsidR="00126704" w:rsidRPr="0050248F" w:rsidRDefault="00126704" w:rsidP="0014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8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670" w:type="dxa"/>
          </w:tcPr>
          <w:p w:rsidR="00126704" w:rsidRPr="0050248F" w:rsidRDefault="00126704" w:rsidP="0014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8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126704" w:rsidTr="00145E7F">
        <w:tc>
          <w:tcPr>
            <w:tcW w:w="534" w:type="dxa"/>
          </w:tcPr>
          <w:p w:rsidR="00126704" w:rsidRPr="00966A13" w:rsidRDefault="00126704" w:rsidP="0014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6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26704" w:rsidRPr="00966A13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Лариса Ивановна</w:t>
            </w:r>
          </w:p>
        </w:tc>
        <w:tc>
          <w:tcPr>
            <w:tcW w:w="1701" w:type="dxa"/>
          </w:tcPr>
          <w:p w:rsidR="00126704" w:rsidRPr="00966A13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66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6A13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126704" w:rsidRPr="00966A13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19" w:type="dxa"/>
          </w:tcPr>
          <w:p w:rsidR="00126704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переводчик-лингвист, </w:t>
            </w:r>
          </w:p>
          <w:p w:rsidR="00126704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04" w:rsidRPr="00966A13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(государственное и муниципальное управление)</w:t>
            </w:r>
          </w:p>
        </w:tc>
        <w:tc>
          <w:tcPr>
            <w:tcW w:w="5670" w:type="dxa"/>
          </w:tcPr>
          <w:p w:rsidR="00126704" w:rsidRPr="00966A13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126704" w:rsidTr="00145E7F">
        <w:tc>
          <w:tcPr>
            <w:tcW w:w="534" w:type="dxa"/>
          </w:tcPr>
          <w:p w:rsidR="00126704" w:rsidRPr="00966A13" w:rsidRDefault="00126704" w:rsidP="0014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6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26704" w:rsidRPr="00966A13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13">
              <w:rPr>
                <w:rFonts w:ascii="Times New Roman" w:hAnsi="Times New Roman" w:cs="Times New Roman"/>
                <w:sz w:val="24"/>
                <w:szCs w:val="24"/>
              </w:rPr>
              <w:t>Емельянов Владимир Иванович</w:t>
            </w:r>
          </w:p>
        </w:tc>
        <w:tc>
          <w:tcPr>
            <w:tcW w:w="1701" w:type="dxa"/>
          </w:tcPr>
          <w:p w:rsidR="00126704" w:rsidRPr="00966A13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13">
              <w:rPr>
                <w:rFonts w:ascii="Times New Roman" w:hAnsi="Times New Roman" w:cs="Times New Roman"/>
                <w:sz w:val="24"/>
                <w:szCs w:val="24"/>
              </w:rPr>
              <w:t>13.10.1966</w:t>
            </w:r>
          </w:p>
        </w:tc>
        <w:tc>
          <w:tcPr>
            <w:tcW w:w="1701" w:type="dxa"/>
          </w:tcPr>
          <w:p w:rsidR="00126704" w:rsidRPr="00966A13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6A13">
              <w:rPr>
                <w:rFonts w:ascii="Times New Roman" w:hAnsi="Times New Roman" w:cs="Times New Roman"/>
                <w:sz w:val="24"/>
                <w:szCs w:val="24"/>
              </w:rPr>
              <w:t>еоконченное высшее</w:t>
            </w:r>
          </w:p>
        </w:tc>
        <w:tc>
          <w:tcPr>
            <w:tcW w:w="3119" w:type="dxa"/>
          </w:tcPr>
          <w:p w:rsidR="00126704" w:rsidRPr="00966A13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5670" w:type="dxa"/>
          </w:tcPr>
          <w:p w:rsidR="00126704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6A13">
              <w:rPr>
                <w:rFonts w:ascii="Times New Roman" w:hAnsi="Times New Roman" w:cs="Times New Roman"/>
                <w:sz w:val="24"/>
                <w:szCs w:val="24"/>
              </w:rPr>
              <w:t>ндивидуальный предприниматель</w:t>
            </w:r>
          </w:p>
          <w:p w:rsidR="00521BFA" w:rsidRPr="00966A13" w:rsidRDefault="00521BFA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регионального отделения Общероссийского экологического общественного движения «Зеленая Россия» в Ставропольском крае</w:t>
            </w:r>
          </w:p>
        </w:tc>
      </w:tr>
      <w:tr w:rsidR="00126704" w:rsidTr="00145E7F">
        <w:tc>
          <w:tcPr>
            <w:tcW w:w="534" w:type="dxa"/>
          </w:tcPr>
          <w:p w:rsidR="00126704" w:rsidRPr="00966A13" w:rsidRDefault="00126704" w:rsidP="0014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6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26704" w:rsidRPr="00966A13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13">
              <w:rPr>
                <w:rFonts w:ascii="Times New Roman" w:hAnsi="Times New Roman" w:cs="Times New Roman"/>
                <w:sz w:val="24"/>
                <w:szCs w:val="24"/>
              </w:rPr>
              <w:t>Захарина</w:t>
            </w:r>
            <w:proofErr w:type="spellEnd"/>
            <w:r w:rsidRPr="00966A1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1701" w:type="dxa"/>
          </w:tcPr>
          <w:p w:rsidR="00126704" w:rsidRPr="00966A13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13">
              <w:rPr>
                <w:rFonts w:ascii="Times New Roman" w:hAnsi="Times New Roman" w:cs="Times New Roman"/>
                <w:sz w:val="24"/>
                <w:szCs w:val="24"/>
              </w:rPr>
              <w:t>29.03.1952</w:t>
            </w:r>
          </w:p>
        </w:tc>
        <w:tc>
          <w:tcPr>
            <w:tcW w:w="1701" w:type="dxa"/>
          </w:tcPr>
          <w:p w:rsidR="00126704" w:rsidRPr="00966A13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19" w:type="dxa"/>
          </w:tcPr>
          <w:p w:rsidR="00126704" w:rsidRPr="00966A13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5670" w:type="dxa"/>
          </w:tcPr>
          <w:p w:rsidR="00126704" w:rsidRPr="00966A13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6A13">
              <w:rPr>
                <w:rFonts w:ascii="Times New Roman" w:hAnsi="Times New Roman" w:cs="Times New Roman"/>
                <w:sz w:val="24"/>
                <w:szCs w:val="24"/>
              </w:rPr>
              <w:t>иректор школы-интерната № 36 города Ставрополя</w:t>
            </w:r>
          </w:p>
        </w:tc>
      </w:tr>
      <w:tr w:rsidR="00126704" w:rsidTr="00145E7F">
        <w:tc>
          <w:tcPr>
            <w:tcW w:w="534" w:type="dxa"/>
          </w:tcPr>
          <w:p w:rsidR="00126704" w:rsidRPr="00966A13" w:rsidRDefault="00126704" w:rsidP="0014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126704" w:rsidRPr="00966A13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Оганесян Татьяна Анатольевна</w:t>
            </w:r>
          </w:p>
        </w:tc>
        <w:tc>
          <w:tcPr>
            <w:tcW w:w="1701" w:type="dxa"/>
          </w:tcPr>
          <w:p w:rsidR="00126704" w:rsidRPr="00966A13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02.10.1975</w:t>
            </w:r>
          </w:p>
        </w:tc>
        <w:tc>
          <w:tcPr>
            <w:tcW w:w="1701" w:type="dxa"/>
          </w:tcPr>
          <w:p w:rsidR="00126704" w:rsidRPr="00966A13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3119" w:type="dxa"/>
          </w:tcPr>
          <w:p w:rsidR="00126704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126704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04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5670" w:type="dxa"/>
          </w:tcPr>
          <w:p w:rsidR="00126704" w:rsidRPr="00966A13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«Дизайн» Северо-Кавказского Федерального Университета; Предприниматель</w:t>
            </w:r>
          </w:p>
        </w:tc>
      </w:tr>
      <w:tr w:rsidR="00126704" w:rsidTr="00145E7F">
        <w:tc>
          <w:tcPr>
            <w:tcW w:w="534" w:type="dxa"/>
          </w:tcPr>
          <w:p w:rsidR="00126704" w:rsidRPr="00966A13" w:rsidRDefault="00126704" w:rsidP="0014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6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26704" w:rsidRPr="00966A13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13">
              <w:rPr>
                <w:rFonts w:ascii="Times New Roman" w:hAnsi="Times New Roman" w:cs="Times New Roman"/>
                <w:sz w:val="24"/>
                <w:szCs w:val="24"/>
              </w:rPr>
              <w:t>Разумов Павел Владимирович</w:t>
            </w:r>
          </w:p>
        </w:tc>
        <w:tc>
          <w:tcPr>
            <w:tcW w:w="1701" w:type="dxa"/>
          </w:tcPr>
          <w:p w:rsidR="00126704" w:rsidRPr="00966A13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13">
              <w:rPr>
                <w:rFonts w:ascii="Times New Roman" w:hAnsi="Times New Roman" w:cs="Times New Roman"/>
                <w:sz w:val="24"/>
                <w:szCs w:val="24"/>
              </w:rPr>
              <w:t>12.03.1980</w:t>
            </w:r>
          </w:p>
        </w:tc>
        <w:tc>
          <w:tcPr>
            <w:tcW w:w="1701" w:type="dxa"/>
          </w:tcPr>
          <w:p w:rsidR="00126704" w:rsidRPr="00966A13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6A13">
              <w:rPr>
                <w:rFonts w:ascii="Times New Roman" w:hAnsi="Times New Roman" w:cs="Times New Roman"/>
                <w:sz w:val="24"/>
                <w:szCs w:val="24"/>
              </w:rPr>
              <w:t>ысшее, кандидат юридических наук</w:t>
            </w:r>
          </w:p>
        </w:tc>
        <w:tc>
          <w:tcPr>
            <w:tcW w:w="3119" w:type="dxa"/>
          </w:tcPr>
          <w:p w:rsidR="00126704" w:rsidRPr="00966A13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</w:t>
            </w:r>
            <w:r w:rsidRPr="00966A13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5670" w:type="dxa"/>
          </w:tcPr>
          <w:p w:rsidR="00126704" w:rsidRPr="00966A13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66A13">
              <w:rPr>
                <w:rFonts w:ascii="Times New Roman" w:hAnsi="Times New Roman" w:cs="Times New Roman"/>
                <w:sz w:val="24"/>
                <w:szCs w:val="24"/>
              </w:rPr>
              <w:t>енеральный директор ООО Юридическая компания «Разумов и партнеры»</w:t>
            </w:r>
          </w:p>
        </w:tc>
      </w:tr>
      <w:tr w:rsidR="00126704" w:rsidTr="00145E7F">
        <w:tc>
          <w:tcPr>
            <w:tcW w:w="534" w:type="dxa"/>
          </w:tcPr>
          <w:p w:rsidR="00126704" w:rsidRDefault="00126704" w:rsidP="0014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126704" w:rsidRPr="00966A13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Нина Николаевна</w:t>
            </w:r>
          </w:p>
        </w:tc>
        <w:tc>
          <w:tcPr>
            <w:tcW w:w="1701" w:type="dxa"/>
          </w:tcPr>
          <w:p w:rsidR="00126704" w:rsidRPr="00966A13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21.10.1961</w:t>
            </w:r>
          </w:p>
        </w:tc>
        <w:tc>
          <w:tcPr>
            <w:tcW w:w="1701" w:type="dxa"/>
          </w:tcPr>
          <w:p w:rsidR="00126704" w:rsidRPr="00966A13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19" w:type="dxa"/>
          </w:tcPr>
          <w:p w:rsidR="00126704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инженер-электрик</w:t>
            </w:r>
          </w:p>
        </w:tc>
        <w:tc>
          <w:tcPr>
            <w:tcW w:w="5670" w:type="dxa"/>
          </w:tcPr>
          <w:p w:rsidR="00126704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предприниматель.</w:t>
            </w:r>
          </w:p>
          <w:p w:rsidR="00126704" w:rsidRPr="00966A13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Благотворительного Фонда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Добродея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МОУ СОШ № 21</w:t>
            </w:r>
          </w:p>
        </w:tc>
      </w:tr>
      <w:tr w:rsidR="00126704" w:rsidTr="00145E7F">
        <w:tc>
          <w:tcPr>
            <w:tcW w:w="534" w:type="dxa"/>
          </w:tcPr>
          <w:p w:rsidR="00126704" w:rsidRPr="00966A13" w:rsidRDefault="00126704" w:rsidP="0014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126704" w:rsidRPr="00966A13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Стаценко Алексей Николаевич</w:t>
            </w:r>
          </w:p>
        </w:tc>
        <w:tc>
          <w:tcPr>
            <w:tcW w:w="1701" w:type="dxa"/>
          </w:tcPr>
          <w:p w:rsidR="00126704" w:rsidRPr="00966A13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01.02.1978</w:t>
            </w:r>
          </w:p>
        </w:tc>
        <w:tc>
          <w:tcPr>
            <w:tcW w:w="1701" w:type="dxa"/>
          </w:tcPr>
          <w:p w:rsidR="00126704" w:rsidRPr="00966A13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3119" w:type="dxa"/>
          </w:tcPr>
          <w:p w:rsidR="00126704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126704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04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5670" w:type="dxa"/>
          </w:tcPr>
          <w:p w:rsidR="00126704" w:rsidRPr="00966A13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ООО «БЭСТ Трейд», президент Ставропольского краевого благотворительного фонда «Жизнь» </w:t>
            </w:r>
          </w:p>
        </w:tc>
      </w:tr>
      <w:tr w:rsidR="00126704" w:rsidTr="00145E7F">
        <w:tc>
          <w:tcPr>
            <w:tcW w:w="534" w:type="dxa"/>
          </w:tcPr>
          <w:p w:rsidR="00126704" w:rsidRPr="00966A13" w:rsidRDefault="00126704" w:rsidP="0014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6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26704" w:rsidRPr="00966A13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13">
              <w:rPr>
                <w:rFonts w:ascii="Times New Roman" w:hAnsi="Times New Roman" w:cs="Times New Roman"/>
                <w:sz w:val="24"/>
                <w:szCs w:val="24"/>
              </w:rPr>
              <w:t>Якушев Александр Михайлович</w:t>
            </w:r>
          </w:p>
        </w:tc>
        <w:tc>
          <w:tcPr>
            <w:tcW w:w="1701" w:type="dxa"/>
          </w:tcPr>
          <w:p w:rsidR="00126704" w:rsidRPr="00966A13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13">
              <w:rPr>
                <w:rFonts w:ascii="Times New Roman" w:hAnsi="Times New Roman" w:cs="Times New Roman"/>
                <w:sz w:val="24"/>
                <w:szCs w:val="24"/>
              </w:rPr>
              <w:t>06.10.1954</w:t>
            </w:r>
          </w:p>
        </w:tc>
        <w:tc>
          <w:tcPr>
            <w:tcW w:w="1701" w:type="dxa"/>
          </w:tcPr>
          <w:p w:rsidR="00126704" w:rsidRPr="00966A13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1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119" w:type="dxa"/>
          </w:tcPr>
          <w:p w:rsidR="00126704" w:rsidRPr="00966A13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6A13">
              <w:rPr>
                <w:rFonts w:ascii="Times New Roman" w:hAnsi="Times New Roman" w:cs="Times New Roman"/>
                <w:sz w:val="24"/>
                <w:szCs w:val="24"/>
              </w:rPr>
              <w:t>ультурно-просветительная работа</w:t>
            </w:r>
          </w:p>
        </w:tc>
        <w:tc>
          <w:tcPr>
            <w:tcW w:w="5670" w:type="dxa"/>
          </w:tcPr>
          <w:p w:rsidR="00126704" w:rsidRPr="00C82D0D" w:rsidRDefault="00126704" w:rsidP="0014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82D0D">
              <w:rPr>
                <w:rFonts w:ascii="Times New Roman" w:hAnsi="Times New Roman" w:cs="Times New Roman"/>
                <w:sz w:val="24"/>
                <w:szCs w:val="24"/>
              </w:rPr>
              <w:t xml:space="preserve">лен Ставропольского городского казачьего общества Ставропольского окружного казачьего общества Терского войскового казачьего общества </w:t>
            </w:r>
          </w:p>
        </w:tc>
      </w:tr>
    </w:tbl>
    <w:p w:rsidR="00A55F8F" w:rsidRDefault="00A55F8F"/>
    <w:sectPr w:rsidR="00A55F8F" w:rsidSect="00EB38E2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04"/>
    <w:rsid w:val="00011AE7"/>
    <w:rsid w:val="000435AC"/>
    <w:rsid w:val="00044736"/>
    <w:rsid w:val="00091E67"/>
    <w:rsid w:val="000D0593"/>
    <w:rsid w:val="000D4812"/>
    <w:rsid w:val="000E06ED"/>
    <w:rsid w:val="0012487C"/>
    <w:rsid w:val="00126704"/>
    <w:rsid w:val="0012709C"/>
    <w:rsid w:val="0014355A"/>
    <w:rsid w:val="00193E31"/>
    <w:rsid w:val="001D6EC6"/>
    <w:rsid w:val="001E18D6"/>
    <w:rsid w:val="001F020A"/>
    <w:rsid w:val="00201D61"/>
    <w:rsid w:val="00251C84"/>
    <w:rsid w:val="002549D4"/>
    <w:rsid w:val="00256C7E"/>
    <w:rsid w:val="0029117C"/>
    <w:rsid w:val="00293035"/>
    <w:rsid w:val="002A4FA0"/>
    <w:rsid w:val="002B2A0A"/>
    <w:rsid w:val="00300F75"/>
    <w:rsid w:val="003360A7"/>
    <w:rsid w:val="003859F7"/>
    <w:rsid w:val="003A0002"/>
    <w:rsid w:val="003C6D55"/>
    <w:rsid w:val="003F58A7"/>
    <w:rsid w:val="00411A6B"/>
    <w:rsid w:val="004377FC"/>
    <w:rsid w:val="004448F0"/>
    <w:rsid w:val="0046394C"/>
    <w:rsid w:val="00482163"/>
    <w:rsid w:val="00490AF3"/>
    <w:rsid w:val="00502249"/>
    <w:rsid w:val="00521BFA"/>
    <w:rsid w:val="005312FC"/>
    <w:rsid w:val="00550272"/>
    <w:rsid w:val="00595D1C"/>
    <w:rsid w:val="005A575E"/>
    <w:rsid w:val="005D0319"/>
    <w:rsid w:val="005D1FE9"/>
    <w:rsid w:val="005F3482"/>
    <w:rsid w:val="00600BED"/>
    <w:rsid w:val="00626892"/>
    <w:rsid w:val="00647DCD"/>
    <w:rsid w:val="00683712"/>
    <w:rsid w:val="00741A9C"/>
    <w:rsid w:val="007509E8"/>
    <w:rsid w:val="00777CD1"/>
    <w:rsid w:val="00794EAC"/>
    <w:rsid w:val="007A0193"/>
    <w:rsid w:val="007A5E73"/>
    <w:rsid w:val="007D55D3"/>
    <w:rsid w:val="007E60DD"/>
    <w:rsid w:val="00831D66"/>
    <w:rsid w:val="00880B92"/>
    <w:rsid w:val="00891F69"/>
    <w:rsid w:val="008E3585"/>
    <w:rsid w:val="00924DA3"/>
    <w:rsid w:val="00943585"/>
    <w:rsid w:val="00951292"/>
    <w:rsid w:val="00955342"/>
    <w:rsid w:val="00964593"/>
    <w:rsid w:val="0096478C"/>
    <w:rsid w:val="009B236C"/>
    <w:rsid w:val="009B7165"/>
    <w:rsid w:val="009C2751"/>
    <w:rsid w:val="009F1CEF"/>
    <w:rsid w:val="009F69E8"/>
    <w:rsid w:val="00A27193"/>
    <w:rsid w:val="00A55F8F"/>
    <w:rsid w:val="00A82CC4"/>
    <w:rsid w:val="00A9267A"/>
    <w:rsid w:val="00AD2941"/>
    <w:rsid w:val="00B115B1"/>
    <w:rsid w:val="00B208FA"/>
    <w:rsid w:val="00B77DC7"/>
    <w:rsid w:val="00BC150C"/>
    <w:rsid w:val="00BD6CCC"/>
    <w:rsid w:val="00C60FBE"/>
    <w:rsid w:val="00CD532E"/>
    <w:rsid w:val="00CF511F"/>
    <w:rsid w:val="00D10EC3"/>
    <w:rsid w:val="00D557C7"/>
    <w:rsid w:val="00DD06B7"/>
    <w:rsid w:val="00E342A8"/>
    <w:rsid w:val="00EC6A2F"/>
    <w:rsid w:val="00ED402C"/>
    <w:rsid w:val="00EE59AE"/>
    <w:rsid w:val="00F130DB"/>
    <w:rsid w:val="00F94C8D"/>
    <w:rsid w:val="00FA039B"/>
    <w:rsid w:val="00F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8FD4A-887D-4D9A-961D-C452C983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7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Natalya Shevchenko</cp:lastModifiedBy>
  <cp:revision>2</cp:revision>
  <dcterms:created xsi:type="dcterms:W3CDTF">2015-07-10T12:06:00Z</dcterms:created>
  <dcterms:modified xsi:type="dcterms:W3CDTF">2015-07-10T12:06:00Z</dcterms:modified>
</cp:coreProperties>
</file>